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415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DF5487B" w14:textId="5B5B6F90" w:rsidR="00141512" w:rsidRPr="003B466F" w:rsidRDefault="00141512" w:rsidP="0014151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no ha cambiado mucho, ya que mantengo mi interés en desarrollarme como DevOps y aprender sobre código e infraestructura en la nube, para poder mantener aplicaciones sin la necesidad de tener hardware en las dependencias.</w:t>
            </w:r>
          </w:p>
          <w:p w14:paraId="5C31E427" w14:textId="77777777" w:rsidR="00761B8A" w:rsidRPr="0014151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3760776" w14:textId="754D37D7" w:rsidR="00141512" w:rsidRPr="003B466F" w:rsidRDefault="00141512" w:rsidP="0014151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ayudo a reforzar conocimientos que me entregaron al comienzo de la carrera, poder refrescar herramientas, la programación web, modelamiento de base de datos, que </w:t>
            </w:r>
            <w:r w:rsidR="00353C8F" w:rsidRPr="00353C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después del 5 semestre no tuvimos muchos ramos técnicos.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29C5C7E" w14:textId="32962628" w:rsidR="00353C8F" w:rsidRPr="003B466F" w:rsidRDefault="00353C8F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han mejorado mis debilidades y me reforzado mis fortalezas, ya que he podido liderar la gestión del proyecto APT, definiendo tareas, planificaciones y documentación.</w:t>
            </w:r>
          </w:p>
          <w:p w14:paraId="409E2634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66039EE" w14:textId="40541C93" w:rsidR="00353C8F" w:rsidRPr="003B466F" w:rsidRDefault="00353C8F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participando en proyectos, ya sea en mi trabajo o en algún proyecto independiente que me ofrezcan, me ayuda mucho a mantener la experiencia de desarrollar proyectos informáticos. </w:t>
            </w:r>
          </w:p>
          <w:p w14:paraId="0E2C6A44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F702D36" w14:textId="57BC630A" w:rsidR="00353C8F" w:rsidRPr="003B466F" w:rsidRDefault="00353C8F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Reforzar la organización, el orden y la coherencia de la documentación en un proyecto informático, ya que me cuesta poder organizar documentos e ideas.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79A0BF6" w14:textId="4180C2E6" w:rsidR="00353C8F" w:rsidRPr="003B466F" w:rsidRDefault="00353C8F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3C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mucho, sigo manteniendo la idea de que quiero desarrollarme como DevOps para poder conocer tanto del área de desarrollo e infraestructura </w:t>
            </w:r>
            <w:proofErr w:type="spellStart"/>
            <w:r w:rsidRPr="00353C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53C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además es un cargo muy popular hoy en día.</w:t>
            </w:r>
          </w:p>
          <w:p w14:paraId="5EC4C4BA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B97ABCB" w14:textId="2946F995" w:rsidR="00353C8F" w:rsidRPr="003B466F" w:rsidRDefault="00353C8F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en una empresa madura, ojalá internacional, con un trabajo estable y buena remuneración, y con algún emprendimiento de mi parte.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53C8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DA064AF" w14:textId="1A05A266" w:rsidR="00353C8F" w:rsidRPr="0035045B" w:rsidRDefault="00353C8F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04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Positivos, destaco la colaboración de mi grupo de compañeros, ya que habíamos realizado varios trabajos juntos y en este se notó la importancia de ser nuestra tesis prácticamente, todos con harta disposición y ganas de avanzar.</w:t>
            </w:r>
          </w:p>
          <w:p w14:paraId="7C447B2B" w14:textId="071FF6B1" w:rsidR="0035045B" w:rsidRPr="00353C8F" w:rsidRDefault="0035045B" w:rsidP="00353C8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Negativos, la poca retroalimentación quizás podría considerar como negativo, sin embargo, nos ayuda a ser más autónomos para desarrollar nuestras ideas.</w:t>
            </w:r>
          </w:p>
          <w:p w14:paraId="401FB05A" w14:textId="30354016" w:rsidR="00353C8F" w:rsidRPr="00353C8F" w:rsidRDefault="00353C8F" w:rsidP="00353C8F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35045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06091A91" w14:textId="0E346F36" w:rsidR="0035045B" w:rsidRPr="0035045B" w:rsidRDefault="0035045B" w:rsidP="0035045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045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las personas, mantener bien los roles, ya que al ser un grupo pequeño de personas en ocasiones pasa que uno quiere ayudar a terminar algo al compañero y deja su rol para ayudar.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353C8F" w14:paraId="46FF0483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5AA07ED" w14:textId="77777777" w:rsidR="00353C8F" w:rsidRPr="0035045B" w:rsidRDefault="00353C8F" w:rsidP="0035045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3311" w14:textId="77777777" w:rsidR="008D4D4A" w:rsidRDefault="008D4D4A" w:rsidP="00DF38AE">
      <w:pPr>
        <w:spacing w:after="0" w:line="240" w:lineRule="auto"/>
      </w:pPr>
      <w:r>
        <w:separator/>
      </w:r>
    </w:p>
  </w:endnote>
  <w:endnote w:type="continuationSeparator" w:id="0">
    <w:p w14:paraId="5352AC88" w14:textId="77777777" w:rsidR="008D4D4A" w:rsidRDefault="008D4D4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F940" w14:textId="77777777" w:rsidR="008D4D4A" w:rsidRDefault="008D4D4A" w:rsidP="00DF38AE">
      <w:pPr>
        <w:spacing w:after="0" w:line="240" w:lineRule="auto"/>
      </w:pPr>
      <w:r>
        <w:separator/>
      </w:r>
    </w:p>
  </w:footnote>
  <w:footnote w:type="continuationSeparator" w:id="0">
    <w:p w14:paraId="73E192DB" w14:textId="77777777" w:rsidR="008D4D4A" w:rsidRDefault="008D4D4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516761">
    <w:abstractNumId w:val="3"/>
  </w:num>
  <w:num w:numId="2" w16cid:durableId="604849733">
    <w:abstractNumId w:val="8"/>
  </w:num>
  <w:num w:numId="3" w16cid:durableId="357242945">
    <w:abstractNumId w:val="12"/>
  </w:num>
  <w:num w:numId="4" w16cid:durableId="1617516060">
    <w:abstractNumId w:val="28"/>
  </w:num>
  <w:num w:numId="5" w16cid:durableId="748498590">
    <w:abstractNumId w:val="30"/>
  </w:num>
  <w:num w:numId="6" w16cid:durableId="831214011">
    <w:abstractNumId w:val="4"/>
  </w:num>
  <w:num w:numId="7" w16cid:durableId="1454011153">
    <w:abstractNumId w:val="11"/>
  </w:num>
  <w:num w:numId="8" w16cid:durableId="725882918">
    <w:abstractNumId w:val="19"/>
  </w:num>
  <w:num w:numId="9" w16cid:durableId="1327709203">
    <w:abstractNumId w:val="15"/>
  </w:num>
  <w:num w:numId="10" w16cid:durableId="1755779729">
    <w:abstractNumId w:val="9"/>
  </w:num>
  <w:num w:numId="11" w16cid:durableId="421803891">
    <w:abstractNumId w:val="24"/>
  </w:num>
  <w:num w:numId="12" w16cid:durableId="677148825">
    <w:abstractNumId w:val="35"/>
  </w:num>
  <w:num w:numId="13" w16cid:durableId="324014795">
    <w:abstractNumId w:val="29"/>
  </w:num>
  <w:num w:numId="14" w16cid:durableId="827019881">
    <w:abstractNumId w:val="1"/>
  </w:num>
  <w:num w:numId="15" w16cid:durableId="959726209">
    <w:abstractNumId w:val="36"/>
  </w:num>
  <w:num w:numId="16" w16cid:durableId="1954053283">
    <w:abstractNumId w:val="21"/>
  </w:num>
  <w:num w:numId="17" w16cid:durableId="345599159">
    <w:abstractNumId w:val="17"/>
  </w:num>
  <w:num w:numId="18" w16cid:durableId="1376468063">
    <w:abstractNumId w:val="31"/>
  </w:num>
  <w:num w:numId="19" w16cid:durableId="760949890">
    <w:abstractNumId w:val="10"/>
  </w:num>
  <w:num w:numId="20" w16cid:durableId="2087149316">
    <w:abstractNumId w:val="39"/>
  </w:num>
  <w:num w:numId="21" w16cid:durableId="158472578">
    <w:abstractNumId w:val="34"/>
  </w:num>
  <w:num w:numId="22" w16cid:durableId="1857695737">
    <w:abstractNumId w:val="13"/>
  </w:num>
  <w:num w:numId="23" w16cid:durableId="1885679093">
    <w:abstractNumId w:val="14"/>
  </w:num>
  <w:num w:numId="24" w16cid:durableId="640310821">
    <w:abstractNumId w:val="5"/>
  </w:num>
  <w:num w:numId="25" w16cid:durableId="1262566304">
    <w:abstractNumId w:val="16"/>
  </w:num>
  <w:num w:numId="26" w16cid:durableId="1030226178">
    <w:abstractNumId w:val="20"/>
  </w:num>
  <w:num w:numId="27" w16cid:durableId="1457139154">
    <w:abstractNumId w:val="23"/>
  </w:num>
  <w:num w:numId="28" w16cid:durableId="381058004">
    <w:abstractNumId w:val="0"/>
  </w:num>
  <w:num w:numId="29" w16cid:durableId="1021011253">
    <w:abstractNumId w:val="18"/>
  </w:num>
  <w:num w:numId="30" w16cid:durableId="320236145">
    <w:abstractNumId w:val="22"/>
  </w:num>
  <w:num w:numId="31" w16cid:durableId="975063044">
    <w:abstractNumId w:val="2"/>
  </w:num>
  <w:num w:numId="32" w16cid:durableId="2050260244">
    <w:abstractNumId w:val="7"/>
  </w:num>
  <w:num w:numId="33" w16cid:durableId="916550123">
    <w:abstractNumId w:val="32"/>
  </w:num>
  <w:num w:numId="34" w16cid:durableId="170068152">
    <w:abstractNumId w:val="38"/>
  </w:num>
  <w:num w:numId="35" w16cid:durableId="817842007">
    <w:abstractNumId w:val="6"/>
  </w:num>
  <w:num w:numId="36" w16cid:durableId="1961380135">
    <w:abstractNumId w:val="25"/>
  </w:num>
  <w:num w:numId="37" w16cid:durableId="1672759876">
    <w:abstractNumId w:val="37"/>
  </w:num>
  <w:num w:numId="38" w16cid:durableId="2048794740">
    <w:abstractNumId w:val="27"/>
  </w:num>
  <w:num w:numId="39" w16cid:durableId="298388741">
    <w:abstractNumId w:val="26"/>
  </w:num>
  <w:num w:numId="40" w16cid:durableId="16505539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1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45B"/>
    <w:rsid w:val="00350D20"/>
    <w:rsid w:val="00353C8F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D4A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4FE1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Hector Alexander Morales Peralta</cp:lastModifiedBy>
  <cp:revision>2</cp:revision>
  <cp:lastPrinted>2019-12-16T20:10:00Z</cp:lastPrinted>
  <dcterms:created xsi:type="dcterms:W3CDTF">2025-11-22T12:50:00Z</dcterms:created>
  <dcterms:modified xsi:type="dcterms:W3CDTF">2025-11-22T12:50:00Z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