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24-10-2025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22:00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Plataforma Discord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  <w:tr>
        <w:trPr>
          <w:cantSplit w:val="0"/>
          <w:trHeight w:val="201.2214355468750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replantea el flujo de trabajo para el diagrama de actividades TO BE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-Cambiar “inspectores” a “técnicos” en los documentos.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Tareas Asignadas: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Avanzar en el diagrama de actividades TO BE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Modificar documentación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Agregar estilos a la página web 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Próxima reunión: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-Sábado 25 de octubre a las 11:30am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Estimación de avance: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Medio: Se trataron temas importantes para el proyecto, como los flujos de trabajo de los actores del sistema. y se agregaron estilos a la página web.</w:t>
      </w:r>
    </w:p>
    <w:p w:rsidR="00000000" w:rsidDel="00000000" w:rsidP="00000000" w:rsidRDefault="00000000" w:rsidRPr="00000000" w14:paraId="0000002C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 termina la sesión siendo las 22:00.</w:t>
      </w:r>
    </w:p>
    <w:p w:rsidR="00000000" w:rsidDel="00000000" w:rsidP="00000000" w:rsidRDefault="00000000" w:rsidRPr="00000000" w14:paraId="0000002D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54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82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-720084</wp:posOffset>
              </wp:positionH>
              <wp:positionV relativeFrom="paragraph">
                <wp:posOffset>-449572</wp:posOffset>
              </wp:positionV>
              <wp:extent cx="7540388" cy="1079500"/>
              <wp:effectExtent b="0" l="0" r="0" t="0"/>
              <wp:wrapNone/>
              <wp:docPr id="125190488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1575800" y="3240250"/>
                                <a:chExt cx="7540400" cy="10795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5800" y="3240250"/>
                                  <a:ext cx="7540400" cy="107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5806" y="3240250"/>
                                  <a:ext cx="7540388" cy="1079500"/>
                                  <a:chOff x="1575800" y="3240250"/>
                                  <a:chExt cx="7540400" cy="10795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5800" y="3240250"/>
                                    <a:ext cx="7540400" cy="1079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5806" y="3240250"/>
                                    <a:ext cx="7540388" cy="1079500"/>
                                    <a:chOff x="-12759" y="27308"/>
                                    <a:chExt cx="7540833" cy="10800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-12759" y="27308"/>
                                      <a:ext cx="7540825" cy="10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-12759" y="27308"/>
                                      <a:ext cx="7540833" cy="1080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C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15" name="Shape 15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333263" y="388670"/>
                                      <a:ext cx="1934732" cy="3601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-720084</wp:posOffset>
              </wp:positionH>
              <wp:positionV relativeFrom="paragraph">
                <wp:posOffset>-449572</wp:posOffset>
              </wp:positionV>
              <wp:extent cx="7540388" cy="1079500"/>
              <wp:effectExtent b="0" l="0" r="0" t="0"/>
              <wp:wrapNone/>
              <wp:docPr id="125190488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o/xjCTR9n7gZX+nvrZznIB0Gzw==">CgMxLjA4AHIhMUdTTmFrWVZTQUtxX2pjdnFKb2Nxc0lPaVJpSV9wZWFG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