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29-08-2025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 211, Duoc UC Plaza Oeste.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Avanzar en la documentación relevante para el proyecto.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Creación historias de usuario</w:t>
        <w:br w:type="textWrapping"/>
        <w:t xml:space="preserve">Definición de épicas</w:t>
        <w:br w:type="textWrapping"/>
        <w:t xml:space="preserve">Creación de Sprint Backlog</w:t>
        <w:br w:type="textWrapping"/>
        <w:t xml:space="preserve">Creación de Product Backlog</w:t>
        <w:br w:type="textWrapping"/>
        <w:t xml:space="preserve">Definición de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-Sábado 12 de Septiembre a las 11:30am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Alto: Se da inicio a gran parte de las actividades, resultando en avances considerables. </w:t>
      </w:r>
    </w:p>
    <w:p w:rsidR="00000000" w:rsidDel="00000000" w:rsidP="00000000" w:rsidRDefault="00000000" w:rsidRPr="00000000" w14:paraId="0000002A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14:30</w:t>
      </w:r>
    </w:p>
    <w:p w:rsidR="00000000" w:rsidDel="00000000" w:rsidP="00000000" w:rsidRDefault="00000000" w:rsidRPr="00000000" w14:paraId="0000002B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86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-720081</wp:posOffset>
              </wp:positionH>
              <wp:positionV relativeFrom="paragraph">
                <wp:posOffset>-449568</wp:posOffset>
              </wp:positionV>
              <wp:extent cx="7540388" cy="1079500"/>
              <wp:effectExtent b="0" l="0" r="0" t="0"/>
              <wp:wrapNone/>
              <wp:docPr id="125190488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-12759" y="27308"/>
                                        <a:chExt cx="7540833" cy="10800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-12759" y="27308"/>
                                          <a:ext cx="7540825" cy="10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8" name="Shape 18"/>
                                      <wps:spPr>
                                        <a:xfrm>
                                          <a:off x="-12759" y="27308"/>
                                          <a:ext cx="7540833" cy="10800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C00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pic:pic>
                                      <pic:nvPicPr>
                                        <pic:cNvPr id="19" name="Shape 19"/>
                                        <pic:cNvPicPr preferRelativeResize="0"/>
                                      </pic:nvPicPr>
                                      <pic:blipFill rotWithShape="1">
                                        <a:blip r:embed="rId1">
                                          <a:alphaModFix/>
                                        </a:blip>
                                        <a:srcRect b="0" l="0" r="0" t="0"/>
                                        <a:stretch/>
                                      </pic:blipFill>
                                      <pic:spPr>
                                        <a:xfrm>
                                          <a:off x="333263" y="388670"/>
                                          <a:ext cx="1934732" cy="36016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-720081</wp:posOffset>
              </wp:positionH>
              <wp:positionV relativeFrom="paragraph">
                <wp:posOffset>-449568</wp:posOffset>
              </wp:positionV>
              <wp:extent cx="7540388" cy="1079500"/>
              <wp:effectExtent b="0" l="0" r="0" t="0"/>
              <wp:wrapNone/>
              <wp:docPr id="125190488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MFx6wD77I0aWzroc8NbixOcLA==">CgMxLjA4AHIhMWstSF8tdWpicnBrOTBhWWhjM0RNNnhDbmhib0c2RjVq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