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ACTA DE REUNIONES EXTERNAS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Ind w:w="577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85"/>
        <w:gridCol w:w="510"/>
        <w:gridCol w:w="945"/>
        <w:gridCol w:w="1350"/>
        <w:gridCol w:w="1770"/>
        <w:gridCol w:w="795"/>
        <w:gridCol w:w="1215"/>
        <w:gridCol w:w="825"/>
        <w:tblGridChange w:id="0">
          <w:tblGrid>
            <w:gridCol w:w="1485"/>
            <w:gridCol w:w="510"/>
            <w:gridCol w:w="945"/>
            <w:gridCol w:w="1350"/>
            <w:gridCol w:w="1770"/>
            <w:gridCol w:w="795"/>
            <w:gridCol w:w="1215"/>
            <w:gridCol w:w="825"/>
          </w:tblGrid>
        </w:tblGridChange>
      </w:tblGrid>
      <w:tr>
        <w:trPr>
          <w:cantSplit w:val="0"/>
          <w:trHeight w:val="247.97851562500003" w:hRule="atLeast"/>
          <w:tblHeader w:val="1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22-09-2025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Optifire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-Samuel Campos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Presentación Informe final Sprint.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Presentación MVP.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Futuras Tareas y siguiente Sprint.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revisan plantillas operativas que utilizan optifire.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Tareas Asignadas: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Definir módulos principales de la aplicación para el siguiente sprint.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Diagrama de BD.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Diagrama de Arquitectura.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reunión: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-Lunes 29 de Septiembre a las 11:30 am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Alto: Se muestra avance del Sprint 1 y se comienza con los preparativos para comenzar el sprint 2.</w:t>
      </w:r>
    </w:p>
    <w:p w:rsidR="00000000" w:rsidDel="00000000" w:rsidP="00000000" w:rsidRDefault="00000000" w:rsidRPr="00000000" w14:paraId="00000030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 termina la sesión siendo las 13:00</w:t>
      </w:r>
    </w:p>
    <w:p w:rsidR="00000000" w:rsidDel="00000000" w:rsidP="00000000" w:rsidRDefault="00000000" w:rsidRPr="00000000" w14:paraId="00000031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90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-720078</wp:posOffset>
              </wp:positionH>
              <wp:positionV relativeFrom="paragraph">
                <wp:posOffset>-449566</wp:posOffset>
              </wp:positionV>
              <wp:extent cx="7540388" cy="1079500"/>
              <wp:effectExtent b="0" l="0" r="0" t="0"/>
              <wp:wrapNone/>
              <wp:docPr id="12519048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1575800" y="3240250"/>
                                          <a:chExt cx="7540400" cy="10795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575800" y="3240250"/>
                                            <a:ext cx="75404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75806" y="3240250"/>
                                            <a:ext cx="7540388" cy="1079500"/>
                                            <a:chOff x="-12759" y="27308"/>
                                            <a:chExt cx="7540833" cy="10800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-12759" y="27308"/>
                                              <a:ext cx="7540825" cy="10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2" name="Shape 22"/>
                                          <wps:spPr>
                                            <a:xfrm>
                                              <a:off x="-12759" y="27308"/>
                                              <a:ext cx="7540833" cy="10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C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pic:pic>
                                          <pic:nvPicPr>
                                            <pic:cNvPr id="23" name="Shape 23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1">
                                              <a:alphaModFix/>
                                            </a:blip>
                                            <a:srcRect b="0" l="0" r="0" t="0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333263" y="388670"/>
                                              <a:ext cx="1934732" cy="3601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-720078</wp:posOffset>
              </wp:positionH>
              <wp:positionV relativeFrom="paragraph">
                <wp:posOffset>-449566</wp:posOffset>
              </wp:positionV>
              <wp:extent cx="7540388" cy="1079500"/>
              <wp:effectExtent b="0" l="0" r="0" t="0"/>
              <wp:wrapNone/>
              <wp:docPr id="125190488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tVrrzWwmVWCn1UaSwMuu1xVU/Q==">CgMxLjA4AHIhMXZiWUQwR2JUV2hhVHdPaUtSRlo3TlpQVDJmVjA0cU1z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