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12-09-2025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 211, Duoc UC Plaza Oeste.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Avanzar en la documentación relevante para el proyecto.</w:t>
        <w:br w:type="textWrapping"/>
        <w:t xml:space="preserve">Planificación del desarrollo Frontend.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Corrección en documentación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Finalización de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-Viernes 26 de Septiembre a las 11:30am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finalizaron algunos documentos y se hicieron correcciones importantes.}</w:t>
      </w:r>
    </w:p>
    <w:p w:rsidR="00000000" w:rsidDel="00000000" w:rsidP="00000000" w:rsidRDefault="00000000" w:rsidRPr="00000000" w14:paraId="0000002B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14:30</w:t>
      </w:r>
    </w:p>
    <w:p w:rsidR="00000000" w:rsidDel="00000000" w:rsidP="00000000" w:rsidRDefault="00000000" w:rsidRPr="00000000" w14:paraId="0000002C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88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-720079</wp:posOffset>
              </wp:positionH>
              <wp:positionV relativeFrom="paragraph">
                <wp:posOffset>-449567</wp:posOffset>
              </wp:positionV>
              <wp:extent cx="7540388" cy="1079500"/>
              <wp:effectExtent b="0" l="0" r="0" t="0"/>
              <wp:wrapNone/>
              <wp:docPr id="125190488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-12759" y="27308"/>
                                          <a:chExt cx="7540833" cy="10800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-12759" y="27308"/>
                                            <a:ext cx="7540825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0" name="Shape 20"/>
                                        <wps:spPr>
                                          <a:xfrm>
                                            <a:off x="-12759" y="27308"/>
                                            <a:ext cx="7540833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C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pic:pic>
                                        <pic:nvPicPr>
                                          <pic:cNvPr id="21" name="Shape 21"/>
                                          <pic:cNvPicPr preferRelativeResize="0"/>
                                        </pic:nvPicPr>
                                        <pic:blipFill rotWithShape="1">
                                          <a:blip r:embed="rId1">
                                            <a:alphaModFix/>
                                          </a:blip>
                                          <a:srcRect b="0" l="0" r="0" t="0"/>
                                          <a:stretch/>
                                        </pic:blipFill>
                                        <pic:spPr>
                                          <a:xfrm>
                                            <a:off x="333263" y="388670"/>
                                            <a:ext cx="1934732" cy="3601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-720079</wp:posOffset>
              </wp:positionH>
              <wp:positionV relativeFrom="paragraph">
                <wp:posOffset>-449567</wp:posOffset>
              </wp:positionV>
              <wp:extent cx="7540388" cy="1079500"/>
              <wp:effectExtent b="0" l="0" r="0" t="0"/>
              <wp:wrapNone/>
              <wp:docPr id="125190488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WXmfa8vEanuoj25HfRc1eJlQg==">CgMxLjA4AHIhMUpZaFpfVzFXT2oydzVMNEU1VWNRYVE0Ml8zSTZMUXdO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