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27-09-2025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211, Duoc UC Plaza Oeste.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Implementar lógica de las actividades de los actores en la página web</w:t>
        <w:br w:type="textWrapping"/>
        <w:t xml:space="preserve">Formulación de Dashboards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Realización prototipo UX/UI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Comienzo de Diagramas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-Sábado 4 de Octubre a las 11:30am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</w:t>
      </w:r>
    </w:p>
    <w:p w:rsidR="00000000" w:rsidDel="00000000" w:rsidP="00000000" w:rsidRDefault="00000000" w:rsidRPr="00000000" w14:paraId="0000002B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14:30</w:t>
      </w:r>
    </w:p>
    <w:p w:rsidR="00000000" w:rsidDel="00000000" w:rsidP="00000000" w:rsidRDefault="00000000" w:rsidRPr="00000000" w14:paraId="0000002C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0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-720078</wp:posOffset>
              </wp:positionH>
              <wp:positionV relativeFrom="paragraph">
                <wp:posOffset>-449566</wp:posOffset>
              </wp:positionV>
              <wp:extent cx="7540388" cy="1079500"/>
              <wp:effectExtent b="0" l="0" r="0" t="0"/>
              <wp:wrapNone/>
              <wp:docPr id="12519048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-12759" y="27308"/>
                                            <a:chExt cx="7540833" cy="10800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-12759" y="27308"/>
                                              <a:ext cx="7540825" cy="10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2" name="Shape 22"/>
                                          <wps:spPr>
                                            <a:xfrm>
                                              <a:off x="-12759" y="27308"/>
                                              <a:ext cx="7540833" cy="10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C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pic:pic>
                                          <pic:nvPicPr>
                                            <pic:cNvPr id="23" name="Shape 23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1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333263" y="388670"/>
                                              <a:ext cx="1934732" cy="3601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-720078</wp:posOffset>
              </wp:positionH>
              <wp:positionV relativeFrom="paragraph">
                <wp:posOffset>-449566</wp:posOffset>
              </wp:positionV>
              <wp:extent cx="7540388" cy="1079500"/>
              <wp:effectExtent b="0" l="0" r="0" t="0"/>
              <wp:wrapNone/>
              <wp:docPr id="125190488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N94t54G3O1MretbZ2MAFcAk2A==">CgMxLjA4AHIhMUdWVFBKYWpFYjY1N1lSZVlDd0V4RVhfdkV0LWI0Zmxo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