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rHeight w:val="277.9785156250000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10-11-25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20:00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22:20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Duoc Plaza Oeste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-Avances en la página: Se logra gran avance en la experiencia de usuario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-Recuperación de contraseña.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-Cambio de contraseña al primer inicio de sesión.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-Perfiles a todos los usuarios.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-Inicio de sesión con correo electrónico y contraseña en vez de usuario y contraseña.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define como se desplegará finalmente la plataforma y qué base de datos utilizara.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definen prioridades en las tareas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Tareas Asignadas: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 en funcionalidades clave de la página (Diego Marin)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-Iteraciones despliegue de página en Azure (Héctor Morales, Carlos Guerra)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-Documentación Informe Final (Héctor Morales)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-Iteración solución de errores de la página (Carlos Guerra)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reunión: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Martes 11 de Noviembre a las 19:30hrs.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Estimación de avance: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Alto: Se realizaron avances importantes en funcionalidades pertinentes a la experiencia de la interacción del usuario con la página. También en el desarrollo del informe final y definición de los próximos pasos de la plataforma.</w:t>
      </w:r>
    </w:p>
    <w:p w:rsidR="00000000" w:rsidDel="00000000" w:rsidP="00000000" w:rsidRDefault="00000000" w:rsidRPr="00000000" w14:paraId="00000037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 termina la sesión siendo las 22:20</w:t>
      </w:r>
    </w:p>
    <w:p w:rsidR="00000000" w:rsidDel="00000000" w:rsidP="00000000" w:rsidRDefault="00000000" w:rsidRPr="00000000" w14:paraId="00000038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54" w:right="-429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Firman:</w:t>
      </w:r>
    </w:p>
    <w:p w:rsidR="00000000" w:rsidDel="00000000" w:rsidP="00000000" w:rsidRDefault="00000000" w:rsidRPr="00000000" w14:paraId="0000003A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 Felipe Guerra Flores, Scrum Master.</w:t>
      </w:r>
    </w:p>
    <w:p w:rsidR="00000000" w:rsidDel="00000000" w:rsidP="00000000" w:rsidRDefault="00000000" w:rsidRPr="00000000" w14:paraId="0000003B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78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-720086</wp:posOffset>
              </wp:positionH>
              <wp:positionV relativeFrom="paragraph">
                <wp:posOffset>-449575</wp:posOffset>
              </wp:positionV>
              <wp:extent cx="7540388" cy="1079500"/>
              <wp:effectExtent b="0" l="0" r="0" t="0"/>
              <wp:wrapNone/>
              <wp:docPr id="125190487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-12759" y="27308"/>
                                <a:chExt cx="7540833" cy="10800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-12759" y="27308"/>
                                  <a:ext cx="7540825" cy="10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-12759" y="27308"/>
                                  <a:ext cx="7540833" cy="108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333263" y="388670"/>
                                  <a:ext cx="1934732" cy="3601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-720086</wp:posOffset>
              </wp:positionH>
              <wp:positionV relativeFrom="paragraph">
                <wp:posOffset>-449575</wp:posOffset>
              </wp:positionV>
              <wp:extent cx="7540388" cy="1079500"/>
              <wp:effectExtent b="0" l="0" r="0" t="0"/>
              <wp:wrapNone/>
              <wp:docPr id="125190487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G3pQ9tgVDWobnbLeIZdvlQJa7Q==">CgMxLjA4AHIhMWV1X3NPWGlLeE1scENzTHc5QlVBSFZ3c1NBNUZHd2xs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