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8E57" w14:textId="77777777" w:rsidR="0026334E" w:rsidRDefault="0026334E"/>
    <w:p w14:paraId="1CCB1E4E" w14:textId="77777777" w:rsidR="0026334E" w:rsidRDefault="0026334E"/>
    <w:p w14:paraId="044F02C1" w14:textId="77777777" w:rsidR="0026334E" w:rsidRDefault="0026334E"/>
    <w:p w14:paraId="0384A506" w14:textId="37564983" w:rsidR="00DC5976" w:rsidRPr="0026334E" w:rsidRDefault="0026334E" w:rsidP="0026334E">
      <w:pPr>
        <w:jc w:val="center"/>
        <w:rPr>
          <w:sz w:val="44"/>
          <w:szCs w:val="44"/>
        </w:rPr>
      </w:pPr>
      <w:r w:rsidRPr="0026334E">
        <w:rPr>
          <w:sz w:val="44"/>
          <w:szCs w:val="44"/>
          <w:highlight w:val="darkCyan"/>
        </w:rPr>
        <w:t xml:space="preserve">Testes </w:t>
      </w:r>
      <w:proofErr w:type="spellStart"/>
      <w:r w:rsidRPr="0026334E">
        <w:rPr>
          <w:sz w:val="44"/>
          <w:szCs w:val="44"/>
          <w:highlight w:val="darkCyan"/>
        </w:rPr>
        <w:t>QAPlayground</w:t>
      </w:r>
      <w:proofErr w:type="spellEnd"/>
    </w:p>
    <w:sectPr w:rsidR="00DC5976" w:rsidRPr="002633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4E"/>
    <w:rsid w:val="0026334E"/>
    <w:rsid w:val="00354165"/>
    <w:rsid w:val="00610907"/>
    <w:rsid w:val="00DC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DD70"/>
  <w15:chartTrackingRefBased/>
  <w15:docId w15:val="{BD1865C9-8C77-49EB-A353-FADD1008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3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3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3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3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3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3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3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3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3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3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3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3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33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334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3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33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3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3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3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3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3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3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3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33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33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334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3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334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3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Felix Penha</dc:creator>
  <cp:keywords/>
  <dc:description/>
  <cp:lastModifiedBy>Carlos Felix Penha</cp:lastModifiedBy>
  <cp:revision>1</cp:revision>
  <dcterms:created xsi:type="dcterms:W3CDTF">2026-01-08T11:34:00Z</dcterms:created>
  <dcterms:modified xsi:type="dcterms:W3CDTF">2026-01-08T11:35:00Z</dcterms:modified>
</cp:coreProperties>
</file>