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8C02A" w14:textId="77777777" w:rsidR="004D588F" w:rsidRPr="004D588F" w:rsidRDefault="004D588F" w:rsidP="004D588F">
      <w:pPr>
        <w:pStyle w:val="Ttulo2"/>
        <w:jc w:val="center"/>
        <w:rPr>
          <w:rFonts w:ascii="Arial" w:hAnsi="Arial" w:cs="Arial"/>
          <w:color w:val="000000" w:themeColor="text1"/>
        </w:rPr>
      </w:pPr>
      <w:bookmarkStart w:id="0" w:name="_Toc468660586"/>
      <w:r w:rsidRPr="004D588F">
        <w:rPr>
          <w:rFonts w:ascii="Arial" w:hAnsi="Arial" w:cs="Arial"/>
          <w:color w:val="000000" w:themeColor="text1"/>
        </w:rPr>
        <w:t>LISTA DE RIESGOS Y PLAN DE GESTIÓN DE RIESGOS</w:t>
      </w:r>
      <w:bookmarkEnd w:id="0"/>
    </w:p>
    <w:p w14:paraId="1A60D8D0" w14:textId="77777777" w:rsidR="004D588F" w:rsidRPr="004D588F" w:rsidRDefault="004D588F" w:rsidP="004D588F">
      <w:pPr>
        <w:rPr>
          <w:color w:val="000000" w:themeColor="text1"/>
        </w:rPr>
      </w:pPr>
    </w:p>
    <w:tbl>
      <w:tblPr>
        <w:tblStyle w:val="Tabladecuadrcula5oscura-nfasis3"/>
        <w:tblW w:w="8959" w:type="dxa"/>
        <w:tblLook w:val="04A0" w:firstRow="1" w:lastRow="0" w:firstColumn="1" w:lastColumn="0" w:noHBand="0" w:noVBand="1"/>
      </w:tblPr>
      <w:tblGrid>
        <w:gridCol w:w="4231"/>
        <w:gridCol w:w="4728"/>
      </w:tblGrid>
      <w:tr w:rsidR="006940D7" w:rsidRPr="001D3494" w14:paraId="6FC4DBD5" w14:textId="77777777" w:rsidTr="00694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1" w:type="dxa"/>
          </w:tcPr>
          <w:p w14:paraId="106A56F7" w14:textId="77777777" w:rsidR="004D588F" w:rsidRPr="001D3494" w:rsidRDefault="004D588F" w:rsidP="00EF5635">
            <w:pPr>
              <w:rPr>
                <w:rFonts w:ascii="Arial" w:hAnsi="Arial" w:cs="Arial"/>
                <w:sz w:val="24"/>
              </w:rPr>
            </w:pPr>
            <w:r w:rsidRPr="001D3494">
              <w:rPr>
                <w:rFonts w:ascii="Arial" w:hAnsi="Arial" w:cs="Arial"/>
                <w:sz w:val="24"/>
              </w:rPr>
              <w:t>Riesgo</w:t>
            </w:r>
          </w:p>
        </w:tc>
        <w:tc>
          <w:tcPr>
            <w:tcW w:w="4728" w:type="dxa"/>
          </w:tcPr>
          <w:p w14:paraId="5A970C6F" w14:textId="77777777" w:rsidR="004D588F" w:rsidRPr="001D3494" w:rsidRDefault="004D588F" w:rsidP="00EF5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D3494">
              <w:rPr>
                <w:rFonts w:ascii="Arial" w:hAnsi="Arial" w:cs="Arial"/>
                <w:sz w:val="24"/>
              </w:rPr>
              <w:t xml:space="preserve">Plan de mitigación </w:t>
            </w:r>
          </w:p>
        </w:tc>
      </w:tr>
      <w:tr w:rsidR="006940D7" w:rsidRPr="001D3494" w14:paraId="49087465" w14:textId="77777777" w:rsidTr="00694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1" w:type="dxa"/>
          </w:tcPr>
          <w:p w14:paraId="2B3C43BD" w14:textId="77777777" w:rsidR="00966AF8" w:rsidRDefault="00966AF8" w:rsidP="00EF56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RI-1</w:t>
            </w:r>
          </w:p>
          <w:p w14:paraId="6E326E97" w14:textId="41FF6980" w:rsidR="004D588F" w:rsidRPr="001D3494" w:rsidRDefault="004D588F" w:rsidP="00EF5635">
            <w:pPr>
              <w:rPr>
                <w:rFonts w:ascii="Arial" w:hAnsi="Arial" w:cs="Arial"/>
                <w:sz w:val="24"/>
              </w:rPr>
            </w:pPr>
            <w:r w:rsidRPr="00423769">
              <w:rPr>
                <w:rFonts w:ascii="Arial" w:hAnsi="Arial" w:cs="Arial"/>
                <w:sz w:val="24"/>
                <w:szCs w:val="24"/>
              </w:rPr>
              <w:t>La capacidad de procesamiento y memoria del servidor</w:t>
            </w:r>
          </w:p>
        </w:tc>
        <w:tc>
          <w:tcPr>
            <w:tcW w:w="4728" w:type="dxa"/>
          </w:tcPr>
          <w:p w14:paraId="1FC98C92" w14:textId="77777777" w:rsidR="004D588F" w:rsidRDefault="004D588F" w:rsidP="00EF5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E5CDF">
              <w:rPr>
                <w:rFonts w:ascii="Arial" w:hAnsi="Arial" w:cs="Arial"/>
                <w:sz w:val="24"/>
                <w:szCs w:val="24"/>
              </w:rPr>
              <w:t xml:space="preserve">Que el servidor no cuente con la memoria suficiente o no soporte las consultas y el movimiento de datos. </w:t>
            </w:r>
          </w:p>
          <w:p w14:paraId="12227E4E" w14:textId="77777777" w:rsidR="004D588F" w:rsidRPr="00AE5CDF" w:rsidRDefault="004D588F" w:rsidP="00EF5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caché o archivos basura.</w:t>
            </w:r>
          </w:p>
          <w:p w14:paraId="505431D4" w14:textId="77777777" w:rsidR="004D588F" w:rsidRPr="001D3494" w:rsidRDefault="004D588F" w:rsidP="00EF5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C0E94" w:rsidRPr="001D3494" w14:paraId="1161DB45" w14:textId="77777777" w:rsidTr="003A0389">
        <w:trPr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1" w:type="dxa"/>
          </w:tcPr>
          <w:p w14:paraId="366DB59F" w14:textId="29DD7472" w:rsidR="00966AF8" w:rsidRDefault="00966AF8" w:rsidP="00EF56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RI-2</w:t>
            </w:r>
          </w:p>
          <w:p w14:paraId="31DFA405" w14:textId="03D8FCFA" w:rsidR="009C0E94" w:rsidRPr="00423769" w:rsidRDefault="003A0389" w:rsidP="00EF56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 del presupuesto</w:t>
            </w:r>
          </w:p>
        </w:tc>
        <w:tc>
          <w:tcPr>
            <w:tcW w:w="4728" w:type="dxa"/>
          </w:tcPr>
          <w:p w14:paraId="6BA4190C" w14:textId="68C0D98F" w:rsidR="009C0E94" w:rsidRPr="003A0389" w:rsidRDefault="003A0389" w:rsidP="003A03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_tradnl" w:eastAsia="es-ES_tradnl"/>
              </w:rPr>
              <w:t xml:space="preserve">Errores en los cálculos, no estimar bien los factores que influyen en el calculo(archivos, funciones, etc.) o el caso contrario la sobreestimación. </w:t>
            </w:r>
          </w:p>
        </w:tc>
      </w:tr>
      <w:tr w:rsidR="003A0389" w:rsidRPr="001D3494" w14:paraId="61371E54" w14:textId="77777777" w:rsidTr="003A0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1" w:type="dxa"/>
          </w:tcPr>
          <w:p w14:paraId="2FC91188" w14:textId="4FB25942" w:rsidR="00966AF8" w:rsidRDefault="00966AF8" w:rsidP="00EF56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RI-3</w:t>
            </w:r>
          </w:p>
          <w:p w14:paraId="1049BEF8" w14:textId="1A936B0A" w:rsidR="003A0389" w:rsidRDefault="003A0389" w:rsidP="00EF56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Inexperiencia del equipo tecnico</w:t>
            </w:r>
          </w:p>
        </w:tc>
        <w:tc>
          <w:tcPr>
            <w:tcW w:w="4728" w:type="dxa"/>
          </w:tcPr>
          <w:p w14:paraId="7804CB38" w14:textId="3ADEA1C2" w:rsidR="00CB40A4" w:rsidRPr="00CB40A4" w:rsidRDefault="00966AF8" w:rsidP="00CB40A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_tradnl" w:eastAsia="es-ES_tradnl"/>
              </w:rPr>
              <w:t>Escaso conocimiento y experiencia de los integrantes del proyecto sobre las herramientas utilizadas y los lenguajes de programación.</w:t>
            </w:r>
          </w:p>
          <w:p w14:paraId="782FEA29" w14:textId="77777777" w:rsidR="003A0389" w:rsidRDefault="003A0389" w:rsidP="00966A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ES_tradnl" w:eastAsia="es-ES_tradnl"/>
              </w:rPr>
            </w:pPr>
          </w:p>
        </w:tc>
      </w:tr>
      <w:tr w:rsidR="00966AF8" w:rsidRPr="001D3494" w14:paraId="4385AFF9" w14:textId="77777777" w:rsidTr="003A0389">
        <w:trPr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1" w:type="dxa"/>
          </w:tcPr>
          <w:p w14:paraId="0817246D" w14:textId="7ADD2F34" w:rsidR="00966AF8" w:rsidRDefault="00966AF8" w:rsidP="00EF56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RI-4</w:t>
            </w:r>
          </w:p>
          <w:p w14:paraId="732D1D18" w14:textId="733099F8" w:rsidR="00966AF8" w:rsidRDefault="00966AF8" w:rsidP="00EF56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Desconocimiento o poco conocimiento por parte del equipo de desarrollo</w:t>
            </w:r>
          </w:p>
        </w:tc>
        <w:tc>
          <w:tcPr>
            <w:tcW w:w="4728" w:type="dxa"/>
          </w:tcPr>
          <w:p w14:paraId="3D141123" w14:textId="0D40E36A" w:rsidR="00966AF8" w:rsidRPr="00966AF8" w:rsidRDefault="00966AF8" w:rsidP="00966A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_tradnl" w:eastAsia="es-ES_tradnl"/>
              </w:rPr>
              <w:t>Algunos participantes del equipo de desarrollo pueden no contar con la experiencia suficiente en cuanto a utilización de las herramientas de desarrollo, implementación.</w:t>
            </w:r>
          </w:p>
          <w:p w14:paraId="24C20D51" w14:textId="77777777" w:rsidR="00966AF8" w:rsidRDefault="00966AF8" w:rsidP="00966A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ES_tradnl" w:eastAsia="es-ES_tradnl"/>
              </w:rPr>
            </w:pPr>
          </w:p>
        </w:tc>
      </w:tr>
      <w:tr w:rsidR="006940D7" w:rsidRPr="001D3494" w14:paraId="791725FD" w14:textId="77777777" w:rsidTr="00694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1" w:type="dxa"/>
          </w:tcPr>
          <w:p w14:paraId="1268D448" w14:textId="5AA48155" w:rsidR="00966AF8" w:rsidRDefault="00966AF8" w:rsidP="00EF56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RI-5</w:t>
            </w:r>
          </w:p>
          <w:p w14:paraId="6466337C" w14:textId="77777777" w:rsidR="004D588F" w:rsidRPr="001D3494" w:rsidRDefault="004D588F" w:rsidP="00EF5635">
            <w:pPr>
              <w:rPr>
                <w:rFonts w:ascii="Arial" w:hAnsi="Arial" w:cs="Arial"/>
                <w:sz w:val="24"/>
              </w:rPr>
            </w:pPr>
            <w:r w:rsidRPr="00423769">
              <w:rPr>
                <w:rFonts w:ascii="Arial" w:hAnsi="Arial" w:cs="Arial"/>
                <w:sz w:val="24"/>
                <w:szCs w:val="24"/>
              </w:rPr>
              <w:t>La conexión de internet</w:t>
            </w:r>
          </w:p>
        </w:tc>
        <w:tc>
          <w:tcPr>
            <w:tcW w:w="4728" w:type="dxa"/>
          </w:tcPr>
          <w:p w14:paraId="3FD2125C" w14:textId="77777777" w:rsidR="004D588F" w:rsidRPr="00AE5CDF" w:rsidRDefault="004D588F" w:rsidP="00EF5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23769">
              <w:rPr>
                <w:rFonts w:ascii="Arial" w:hAnsi="Arial" w:cs="Arial"/>
                <w:sz w:val="24"/>
                <w:szCs w:val="24"/>
              </w:rPr>
              <w:t>Que se origine un problema por el servicio de internet de alguna compañía Telmex, mega cable, o que el servidor deje de funcionar por una mala conexión.</w:t>
            </w:r>
          </w:p>
        </w:tc>
      </w:tr>
      <w:tr w:rsidR="006940D7" w:rsidRPr="001D3494" w14:paraId="4CAB067F" w14:textId="77777777" w:rsidTr="006940D7">
        <w:trPr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1" w:type="dxa"/>
          </w:tcPr>
          <w:p w14:paraId="21A44E40" w14:textId="375AA0BA" w:rsidR="00966AF8" w:rsidRDefault="00966AF8" w:rsidP="00EF56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RI-6</w:t>
            </w:r>
          </w:p>
          <w:p w14:paraId="0819618F" w14:textId="6B89D459" w:rsidR="004D588F" w:rsidRPr="00966AF8" w:rsidRDefault="004D588F" w:rsidP="00EF5635">
            <w:pPr>
              <w:rPr>
                <w:rFonts w:ascii="Arial" w:hAnsi="Arial" w:cs="Arial"/>
                <w:sz w:val="24"/>
                <w:szCs w:val="24"/>
              </w:rPr>
            </w:pPr>
            <w:r w:rsidRPr="00423769">
              <w:rPr>
                <w:rFonts w:ascii="Arial" w:hAnsi="Arial" w:cs="Arial"/>
                <w:sz w:val="24"/>
                <w:szCs w:val="24"/>
              </w:rPr>
              <w:t>Que se presente un apagón</w:t>
            </w:r>
          </w:p>
        </w:tc>
        <w:tc>
          <w:tcPr>
            <w:tcW w:w="4728" w:type="dxa"/>
          </w:tcPr>
          <w:p w14:paraId="50C06E29" w14:textId="77777777" w:rsidR="004D588F" w:rsidRDefault="004D588F" w:rsidP="00EF5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23769">
              <w:rPr>
                <w:rFonts w:ascii="Arial" w:hAnsi="Arial" w:cs="Arial"/>
                <w:sz w:val="24"/>
                <w:szCs w:val="24"/>
              </w:rPr>
              <w:t>Un apagón por un corto dentro de la empresa o el clima por lluvia.</w:t>
            </w:r>
          </w:p>
          <w:p w14:paraId="014EF21D" w14:textId="77777777" w:rsidR="004D588F" w:rsidRPr="001D3494" w:rsidRDefault="004D588F" w:rsidP="00EF5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importante tener un respaldo de la información por cualquier tipo de situación.</w:t>
            </w:r>
          </w:p>
        </w:tc>
      </w:tr>
      <w:tr w:rsidR="006940D7" w:rsidRPr="001D3494" w14:paraId="257C1A7C" w14:textId="77777777" w:rsidTr="00694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1" w:type="dxa"/>
          </w:tcPr>
          <w:p w14:paraId="2AD4D13E" w14:textId="416C10EA" w:rsidR="00966AF8" w:rsidRDefault="00966AF8" w:rsidP="00EF56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RI-7</w:t>
            </w:r>
          </w:p>
          <w:p w14:paraId="5825064F" w14:textId="77777777" w:rsidR="004D588F" w:rsidRPr="00423769" w:rsidRDefault="004D588F" w:rsidP="00EF56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 del sitio</w:t>
            </w:r>
          </w:p>
        </w:tc>
        <w:tc>
          <w:tcPr>
            <w:tcW w:w="4728" w:type="dxa"/>
          </w:tcPr>
          <w:p w14:paraId="1F6FF7A4" w14:textId="77777777" w:rsidR="00B82FB8" w:rsidRPr="00B82FB8" w:rsidRDefault="00B82FB8" w:rsidP="00B82FB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_tradnl" w:eastAsia="es-ES_tradnl"/>
              </w:rPr>
              <w:t>Control de ingreso malicioso(hackers), seguridad del software de aplicación, falta de instalación de programas de seguridad.</w:t>
            </w:r>
          </w:p>
        </w:tc>
      </w:tr>
      <w:tr w:rsidR="006940D7" w:rsidRPr="001D3494" w14:paraId="0C502DD7" w14:textId="77777777" w:rsidTr="006940D7">
        <w:trPr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1" w:type="dxa"/>
          </w:tcPr>
          <w:p w14:paraId="69D1AF3B" w14:textId="2C3C5C8D" w:rsidR="00966AF8" w:rsidRDefault="00966AF8" w:rsidP="00EF56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RI-8</w:t>
            </w:r>
          </w:p>
          <w:p w14:paraId="2510BA99" w14:textId="77777777" w:rsidR="004D588F" w:rsidRPr="00423769" w:rsidRDefault="00B82FB8" w:rsidP="00EF56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Soporte y mantenimiento</w:t>
            </w:r>
          </w:p>
        </w:tc>
        <w:tc>
          <w:tcPr>
            <w:tcW w:w="4728" w:type="dxa"/>
          </w:tcPr>
          <w:p w14:paraId="0DD3583A" w14:textId="77777777" w:rsidR="00B82FB8" w:rsidRPr="00B82FB8" w:rsidRDefault="00B82FB8" w:rsidP="00B82F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_tradnl" w:eastAsia="es-ES_tradnl"/>
              </w:rPr>
              <w:t>Bajo rendimiento del software, desactualización de los componentes software, bajo rendimiento de hardware, baja calidad de software.</w:t>
            </w:r>
          </w:p>
          <w:p w14:paraId="7FEC57F9" w14:textId="77777777" w:rsidR="00B82FB8" w:rsidRDefault="00B82FB8" w:rsidP="00B82F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  <w:p w14:paraId="28F7E06C" w14:textId="77777777" w:rsidR="00B82FB8" w:rsidRPr="00B82FB8" w:rsidRDefault="00B82FB8" w:rsidP="00B82F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  <w:p w14:paraId="4869578A" w14:textId="77777777" w:rsidR="004D588F" w:rsidRPr="00423769" w:rsidRDefault="004D588F" w:rsidP="00B82F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FB4960" w14:textId="77777777" w:rsidR="0000241D" w:rsidRDefault="001E5A8F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66AF8" w14:paraId="7C3301DC" w14:textId="77777777" w:rsidTr="001E5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5391B8" w14:textId="0E79F986" w:rsidR="00966AF8" w:rsidRPr="001E5A8F" w:rsidRDefault="00966AF8" w:rsidP="00966AF8">
            <w:pPr>
              <w:jc w:val="center"/>
              <w:rPr>
                <w:rFonts w:ascii="Arial" w:hAnsi="Arial" w:cs="Arial"/>
              </w:rPr>
            </w:pPr>
            <w:r w:rsidRPr="001E5A8F">
              <w:rPr>
                <w:rFonts w:ascii="Arial" w:hAnsi="Arial" w:cs="Arial"/>
              </w:rPr>
              <w:t>ID</w:t>
            </w:r>
          </w:p>
        </w:tc>
        <w:tc>
          <w:tcPr>
            <w:tcW w:w="2207" w:type="dxa"/>
          </w:tcPr>
          <w:p w14:paraId="050A012F" w14:textId="31BE368F" w:rsidR="00966AF8" w:rsidRPr="001E5A8F" w:rsidRDefault="00966AF8" w:rsidP="00966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5A8F">
              <w:rPr>
                <w:rFonts w:ascii="Arial" w:hAnsi="Arial" w:cs="Arial"/>
              </w:rPr>
              <w:t>Riesgo</w:t>
            </w:r>
          </w:p>
        </w:tc>
        <w:tc>
          <w:tcPr>
            <w:tcW w:w="2207" w:type="dxa"/>
          </w:tcPr>
          <w:p w14:paraId="6BDC2A89" w14:textId="3EA7F9E9" w:rsidR="00966AF8" w:rsidRPr="001E5A8F" w:rsidRDefault="00966AF8" w:rsidP="00966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5A8F">
              <w:rPr>
                <w:rFonts w:ascii="Arial" w:hAnsi="Arial" w:cs="Arial"/>
              </w:rPr>
              <w:t>Expresión</w:t>
            </w:r>
          </w:p>
        </w:tc>
        <w:tc>
          <w:tcPr>
            <w:tcW w:w="2207" w:type="dxa"/>
          </w:tcPr>
          <w:p w14:paraId="7858A807" w14:textId="4D2B3AC2" w:rsidR="00966AF8" w:rsidRPr="001E5A8F" w:rsidRDefault="00966AF8" w:rsidP="00966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5A8F">
              <w:rPr>
                <w:rFonts w:ascii="Arial" w:hAnsi="Arial" w:cs="Arial"/>
              </w:rPr>
              <w:t>Probabilidad</w:t>
            </w:r>
          </w:p>
        </w:tc>
      </w:tr>
      <w:tr w:rsidR="00966AF8" w14:paraId="39F7B8FA" w14:textId="77777777" w:rsidTr="001E5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BDB55B9" w14:textId="1BD391E0" w:rsidR="00966AF8" w:rsidRPr="001E5A8F" w:rsidRDefault="00966AF8" w:rsidP="001E5A8F">
            <w:pPr>
              <w:jc w:val="center"/>
              <w:rPr>
                <w:rFonts w:ascii="Arial" w:hAnsi="Arial" w:cs="Arial"/>
              </w:rPr>
            </w:pPr>
            <w:r w:rsidRPr="001E5A8F">
              <w:rPr>
                <w:rFonts w:ascii="Arial" w:hAnsi="Arial" w:cs="Arial"/>
              </w:rPr>
              <w:t>RI-1</w:t>
            </w:r>
          </w:p>
        </w:tc>
        <w:tc>
          <w:tcPr>
            <w:tcW w:w="2207" w:type="dxa"/>
          </w:tcPr>
          <w:p w14:paraId="38747D57" w14:textId="011E8942" w:rsidR="00966AF8" w:rsidRPr="001E5A8F" w:rsidRDefault="001E5A8F" w:rsidP="001E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capacidad de procesamiento y memoria del servidor</w:t>
            </w:r>
          </w:p>
        </w:tc>
        <w:tc>
          <w:tcPr>
            <w:tcW w:w="2207" w:type="dxa"/>
          </w:tcPr>
          <w:p w14:paraId="67F931FE" w14:textId="28C307A0" w:rsidR="00966AF8" w:rsidRPr="001E5A8F" w:rsidRDefault="001E5A8F" w:rsidP="001E5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Poco probable</w:t>
            </w:r>
          </w:p>
        </w:tc>
        <w:tc>
          <w:tcPr>
            <w:tcW w:w="2207" w:type="dxa"/>
          </w:tcPr>
          <w:p w14:paraId="5DFFD0BD" w14:textId="5D085945" w:rsidR="00966AF8" w:rsidRPr="001E5A8F" w:rsidRDefault="001E5A8F" w:rsidP="001E5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</w:tr>
      <w:tr w:rsidR="00966AF8" w14:paraId="26EA02AF" w14:textId="77777777" w:rsidTr="00966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F80323F" w14:textId="5648535A" w:rsidR="001E5A8F" w:rsidRPr="001E5A8F" w:rsidRDefault="001E5A8F" w:rsidP="001E5A8F">
            <w:pPr>
              <w:jc w:val="center"/>
              <w:rPr>
                <w:rFonts w:ascii="Arial" w:hAnsi="Arial" w:cs="Arial"/>
              </w:rPr>
            </w:pPr>
            <w:r w:rsidRPr="001E5A8F">
              <w:rPr>
                <w:rFonts w:ascii="Arial" w:hAnsi="Arial" w:cs="Arial"/>
              </w:rPr>
              <w:t>RI-2</w:t>
            </w:r>
          </w:p>
        </w:tc>
        <w:tc>
          <w:tcPr>
            <w:tcW w:w="2207" w:type="dxa"/>
          </w:tcPr>
          <w:p w14:paraId="24149C84" w14:textId="10753F04" w:rsidR="00966AF8" w:rsidRPr="001E5A8F" w:rsidRDefault="001E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del presupuesto</w:t>
            </w:r>
          </w:p>
        </w:tc>
        <w:tc>
          <w:tcPr>
            <w:tcW w:w="2207" w:type="dxa"/>
          </w:tcPr>
          <w:p w14:paraId="45C530B8" w14:textId="49C79DF2" w:rsidR="00966AF8" w:rsidRPr="001E5A8F" w:rsidRDefault="001E5A8F" w:rsidP="001E5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2207" w:type="dxa"/>
          </w:tcPr>
          <w:p w14:paraId="38EAE899" w14:textId="52CC9A41" w:rsidR="00966AF8" w:rsidRPr="001E5A8F" w:rsidRDefault="001E5A8F" w:rsidP="001E5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30%</w:t>
            </w:r>
          </w:p>
        </w:tc>
      </w:tr>
      <w:tr w:rsidR="00966AF8" w14:paraId="092587CA" w14:textId="77777777" w:rsidTr="00966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A75C9E3" w14:textId="2CE3B7FC" w:rsidR="001E5A8F" w:rsidRPr="001E5A8F" w:rsidRDefault="001E5A8F" w:rsidP="001E5A8F">
            <w:pPr>
              <w:jc w:val="center"/>
              <w:rPr>
                <w:rFonts w:ascii="Arial" w:hAnsi="Arial" w:cs="Arial"/>
              </w:rPr>
            </w:pPr>
            <w:r w:rsidRPr="001E5A8F">
              <w:rPr>
                <w:rFonts w:ascii="Arial" w:hAnsi="Arial" w:cs="Arial"/>
              </w:rPr>
              <w:t>RI-3</w:t>
            </w:r>
          </w:p>
        </w:tc>
        <w:tc>
          <w:tcPr>
            <w:tcW w:w="2207" w:type="dxa"/>
          </w:tcPr>
          <w:p w14:paraId="13CF1343" w14:textId="0E4680EA" w:rsidR="00966AF8" w:rsidRPr="001E5A8F" w:rsidRDefault="001E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Inexperiencia del equipo tecnico</w:t>
            </w:r>
          </w:p>
        </w:tc>
        <w:tc>
          <w:tcPr>
            <w:tcW w:w="2207" w:type="dxa"/>
          </w:tcPr>
          <w:p w14:paraId="0A22A651" w14:textId="0A03167F" w:rsidR="00966AF8" w:rsidRPr="001E5A8F" w:rsidRDefault="001E5A8F" w:rsidP="001E5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  <w:tc>
          <w:tcPr>
            <w:tcW w:w="2207" w:type="dxa"/>
          </w:tcPr>
          <w:p w14:paraId="6E533502" w14:textId="7E184A55" w:rsidR="00966AF8" w:rsidRPr="001E5A8F" w:rsidRDefault="001E5A8F" w:rsidP="001E5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</w:tr>
      <w:tr w:rsidR="00966AF8" w14:paraId="25016B41" w14:textId="77777777" w:rsidTr="00966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D6FFCF" w14:textId="37161949" w:rsidR="00966AF8" w:rsidRPr="001E5A8F" w:rsidRDefault="001E5A8F" w:rsidP="001E5A8F">
            <w:pPr>
              <w:jc w:val="center"/>
              <w:rPr>
                <w:rFonts w:ascii="Arial" w:hAnsi="Arial" w:cs="Arial"/>
              </w:rPr>
            </w:pPr>
            <w:bookmarkStart w:id="1" w:name="_GoBack"/>
            <w:bookmarkEnd w:id="1"/>
            <w:r w:rsidRPr="001E5A8F">
              <w:rPr>
                <w:rFonts w:ascii="Arial" w:hAnsi="Arial" w:cs="Arial"/>
              </w:rPr>
              <w:t>RI-4</w:t>
            </w:r>
          </w:p>
        </w:tc>
        <w:tc>
          <w:tcPr>
            <w:tcW w:w="2207" w:type="dxa"/>
          </w:tcPr>
          <w:p w14:paraId="7620A793" w14:textId="6A6E02E9" w:rsidR="00966AF8" w:rsidRPr="001E5A8F" w:rsidRDefault="001E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Desconocimiento o poco conocimiento por parte del equipo de desarrollo</w:t>
            </w:r>
          </w:p>
        </w:tc>
        <w:tc>
          <w:tcPr>
            <w:tcW w:w="2207" w:type="dxa"/>
          </w:tcPr>
          <w:p w14:paraId="5DC9AA83" w14:textId="3382C7DA" w:rsidR="00966AF8" w:rsidRPr="001E5A8F" w:rsidRDefault="001E5A8F" w:rsidP="001E5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  <w:tc>
          <w:tcPr>
            <w:tcW w:w="2207" w:type="dxa"/>
          </w:tcPr>
          <w:p w14:paraId="1C9F4406" w14:textId="0F143EFE" w:rsidR="00966AF8" w:rsidRPr="001E5A8F" w:rsidRDefault="001E5A8F" w:rsidP="001E5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</w:tr>
      <w:tr w:rsidR="00966AF8" w14:paraId="3A917595" w14:textId="77777777" w:rsidTr="00966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27C649F" w14:textId="65D4DE15" w:rsidR="00966AF8" w:rsidRPr="001E5A8F" w:rsidRDefault="001E5A8F" w:rsidP="001E5A8F">
            <w:pPr>
              <w:jc w:val="center"/>
              <w:rPr>
                <w:rFonts w:ascii="Arial" w:hAnsi="Arial" w:cs="Arial"/>
              </w:rPr>
            </w:pPr>
            <w:r w:rsidRPr="001E5A8F">
              <w:rPr>
                <w:rFonts w:ascii="Arial" w:hAnsi="Arial" w:cs="Arial"/>
              </w:rPr>
              <w:t>RI-5</w:t>
            </w:r>
          </w:p>
        </w:tc>
        <w:tc>
          <w:tcPr>
            <w:tcW w:w="2207" w:type="dxa"/>
          </w:tcPr>
          <w:p w14:paraId="392CF098" w14:textId="61CDF88D" w:rsidR="00966AF8" w:rsidRPr="001E5A8F" w:rsidRDefault="001E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conexión de internet</w:t>
            </w:r>
          </w:p>
        </w:tc>
        <w:tc>
          <w:tcPr>
            <w:tcW w:w="2207" w:type="dxa"/>
          </w:tcPr>
          <w:p w14:paraId="0C16BFFA" w14:textId="68E6BB64" w:rsidR="00966AF8" w:rsidRPr="001E5A8F" w:rsidRDefault="001E5A8F" w:rsidP="001E5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Poco probable</w:t>
            </w:r>
          </w:p>
        </w:tc>
        <w:tc>
          <w:tcPr>
            <w:tcW w:w="2207" w:type="dxa"/>
          </w:tcPr>
          <w:p w14:paraId="5FCF9B9B" w14:textId="76AFD619" w:rsidR="00966AF8" w:rsidRPr="001E5A8F" w:rsidRDefault="001E5A8F" w:rsidP="001E5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</w:tr>
      <w:tr w:rsidR="00966AF8" w14:paraId="65235C0F" w14:textId="77777777" w:rsidTr="00966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589AA9" w14:textId="3258C04B" w:rsidR="00966AF8" w:rsidRPr="001E5A8F" w:rsidRDefault="001E5A8F" w:rsidP="001E5A8F">
            <w:pPr>
              <w:jc w:val="center"/>
              <w:rPr>
                <w:rFonts w:ascii="Arial" w:hAnsi="Arial" w:cs="Arial"/>
              </w:rPr>
            </w:pPr>
            <w:r w:rsidRPr="001E5A8F">
              <w:rPr>
                <w:rFonts w:ascii="Arial" w:hAnsi="Arial" w:cs="Arial"/>
              </w:rPr>
              <w:t>RI-6</w:t>
            </w:r>
          </w:p>
        </w:tc>
        <w:tc>
          <w:tcPr>
            <w:tcW w:w="2207" w:type="dxa"/>
          </w:tcPr>
          <w:p w14:paraId="573234D0" w14:textId="23E7EAEE" w:rsidR="00966AF8" w:rsidRPr="001E5A8F" w:rsidRDefault="001E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se presente un apagón</w:t>
            </w:r>
          </w:p>
        </w:tc>
        <w:tc>
          <w:tcPr>
            <w:tcW w:w="2207" w:type="dxa"/>
          </w:tcPr>
          <w:p w14:paraId="3C20ED4C" w14:textId="3351C939" w:rsidR="00966AF8" w:rsidRPr="001E5A8F" w:rsidRDefault="001E5A8F" w:rsidP="001E5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Poco probable</w:t>
            </w:r>
          </w:p>
        </w:tc>
        <w:tc>
          <w:tcPr>
            <w:tcW w:w="2207" w:type="dxa"/>
          </w:tcPr>
          <w:p w14:paraId="563C5F5D" w14:textId="63A15BC2" w:rsidR="00966AF8" w:rsidRPr="001E5A8F" w:rsidRDefault="001E5A8F" w:rsidP="001E5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15%</w:t>
            </w:r>
          </w:p>
        </w:tc>
      </w:tr>
      <w:tr w:rsidR="00966AF8" w14:paraId="62593BDB" w14:textId="77777777" w:rsidTr="00966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88F8D29" w14:textId="11D5CFF8" w:rsidR="00966AF8" w:rsidRPr="001E5A8F" w:rsidRDefault="001E5A8F" w:rsidP="001E5A8F">
            <w:pPr>
              <w:jc w:val="center"/>
              <w:rPr>
                <w:rFonts w:ascii="Arial" w:hAnsi="Arial" w:cs="Arial"/>
              </w:rPr>
            </w:pPr>
            <w:r w:rsidRPr="001E5A8F">
              <w:rPr>
                <w:rFonts w:ascii="Arial" w:hAnsi="Arial" w:cs="Arial"/>
              </w:rPr>
              <w:t>RI-7</w:t>
            </w:r>
          </w:p>
        </w:tc>
        <w:tc>
          <w:tcPr>
            <w:tcW w:w="2207" w:type="dxa"/>
          </w:tcPr>
          <w:p w14:paraId="56270BF9" w14:textId="3C78021A" w:rsidR="00966AF8" w:rsidRPr="001E5A8F" w:rsidRDefault="001E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Seguridad del sitio</w:t>
            </w:r>
          </w:p>
        </w:tc>
        <w:tc>
          <w:tcPr>
            <w:tcW w:w="2207" w:type="dxa"/>
          </w:tcPr>
          <w:p w14:paraId="3303447F" w14:textId="3B39B523" w:rsidR="00966AF8" w:rsidRPr="001E5A8F" w:rsidRDefault="001E5A8F" w:rsidP="001E5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2207" w:type="dxa"/>
          </w:tcPr>
          <w:p w14:paraId="1F678B57" w14:textId="6A831AAB" w:rsidR="00966AF8" w:rsidRPr="001E5A8F" w:rsidRDefault="001E5A8F" w:rsidP="001E5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55%</w:t>
            </w:r>
          </w:p>
        </w:tc>
      </w:tr>
      <w:tr w:rsidR="00966AF8" w14:paraId="442B37BA" w14:textId="77777777" w:rsidTr="00966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45A23B1" w14:textId="529824F3" w:rsidR="00966AF8" w:rsidRPr="001E5A8F" w:rsidRDefault="001E5A8F" w:rsidP="001E5A8F">
            <w:pPr>
              <w:jc w:val="center"/>
              <w:rPr>
                <w:rFonts w:ascii="Arial" w:hAnsi="Arial" w:cs="Arial"/>
              </w:rPr>
            </w:pPr>
            <w:r w:rsidRPr="001E5A8F">
              <w:rPr>
                <w:rFonts w:ascii="Arial" w:hAnsi="Arial" w:cs="Arial"/>
              </w:rPr>
              <w:t>RI-8</w:t>
            </w:r>
          </w:p>
        </w:tc>
        <w:tc>
          <w:tcPr>
            <w:tcW w:w="2207" w:type="dxa"/>
          </w:tcPr>
          <w:p w14:paraId="6117FCB0" w14:textId="42A3068F" w:rsidR="00966AF8" w:rsidRPr="001E5A8F" w:rsidRDefault="001E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Soporte y mantenimiento </w:t>
            </w:r>
          </w:p>
        </w:tc>
        <w:tc>
          <w:tcPr>
            <w:tcW w:w="2207" w:type="dxa"/>
          </w:tcPr>
          <w:p w14:paraId="7045DF66" w14:textId="335766DF" w:rsidR="00966AF8" w:rsidRPr="001E5A8F" w:rsidRDefault="001E5A8F" w:rsidP="001E5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  <w:tc>
          <w:tcPr>
            <w:tcW w:w="2207" w:type="dxa"/>
          </w:tcPr>
          <w:p w14:paraId="439848BC" w14:textId="3B125805" w:rsidR="00966AF8" w:rsidRPr="001E5A8F" w:rsidRDefault="001E5A8F" w:rsidP="001E5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</w:tr>
    </w:tbl>
    <w:p w14:paraId="22B75934" w14:textId="77777777" w:rsidR="00966AF8" w:rsidRDefault="00966AF8"/>
    <w:sectPr w:rsidR="00966AF8" w:rsidSect="00FD0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1AAE"/>
    <w:multiLevelType w:val="multilevel"/>
    <w:tmpl w:val="0F1C25D8"/>
    <w:lvl w:ilvl="0">
      <w:start w:val="1"/>
      <w:numFmt w:val="decimal"/>
      <w:lvlText w:val="%1."/>
      <w:lvlJc w:val="left"/>
      <w:pPr>
        <w:ind w:left="771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131" w:hanging="720"/>
      </w:pPr>
      <w:rPr>
        <w:rFonts w:hint="default"/>
        <w:color w:val="C45911" w:themeColor="accent2" w:themeShade="BF"/>
      </w:rPr>
    </w:lvl>
    <w:lvl w:ilvl="2">
      <w:start w:val="1"/>
      <w:numFmt w:val="decimal"/>
      <w:isLgl/>
      <w:lvlText w:val="%1.%2.%3."/>
      <w:lvlJc w:val="left"/>
      <w:pPr>
        <w:ind w:left="1131" w:hanging="720"/>
      </w:pPr>
      <w:rPr>
        <w:rFonts w:hint="default"/>
        <w:color w:val="C45911" w:themeColor="accent2" w:themeShade="BF"/>
      </w:rPr>
    </w:lvl>
    <w:lvl w:ilvl="3">
      <w:start w:val="1"/>
      <w:numFmt w:val="decimal"/>
      <w:isLgl/>
      <w:lvlText w:val="%1.%2.%3.%4."/>
      <w:lvlJc w:val="left"/>
      <w:pPr>
        <w:ind w:left="14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11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8F"/>
    <w:rsid w:val="001E5A8F"/>
    <w:rsid w:val="003A0389"/>
    <w:rsid w:val="004D588F"/>
    <w:rsid w:val="005A59B1"/>
    <w:rsid w:val="006940D7"/>
    <w:rsid w:val="00966AF8"/>
    <w:rsid w:val="009C0E94"/>
    <w:rsid w:val="00B82FB8"/>
    <w:rsid w:val="00CB40A4"/>
    <w:rsid w:val="00FD0860"/>
    <w:rsid w:val="00FF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87B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88F"/>
    <w:pPr>
      <w:spacing w:after="200" w:line="276" w:lineRule="auto"/>
    </w:pPr>
    <w:rPr>
      <w:rFonts w:eastAsiaTheme="minorEastAsia"/>
      <w:sz w:val="22"/>
      <w:szCs w:val="22"/>
      <w:lang w:val="es-MX"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8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588F"/>
    <w:rPr>
      <w:rFonts w:asciiTheme="majorHAnsi" w:eastAsiaTheme="majorEastAsia" w:hAnsiTheme="majorHAnsi" w:cstheme="majorBidi"/>
      <w:b/>
      <w:bCs/>
      <w:color w:val="C45911" w:themeColor="accent2" w:themeShade="BF"/>
      <w:sz w:val="28"/>
      <w:szCs w:val="26"/>
      <w:lang w:val="es-MX" w:eastAsia="es-AR"/>
    </w:rPr>
  </w:style>
  <w:style w:type="table" w:styleId="Tabladecuadrcula1clara-nfasis4">
    <w:name w:val="Grid Table 1 Light Accent 4"/>
    <w:basedOn w:val="Tablanormal"/>
    <w:uiPriority w:val="46"/>
    <w:rsid w:val="004D588F"/>
    <w:rPr>
      <w:rFonts w:eastAsiaTheme="minorEastAsia"/>
      <w:sz w:val="22"/>
      <w:szCs w:val="22"/>
      <w:lang w:val="es-AR" w:eastAsia="es-AR"/>
    </w:r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2">
    <w:name w:val="Grid Table 1 Light Accent 2"/>
    <w:basedOn w:val="Tablanormal"/>
    <w:uiPriority w:val="46"/>
    <w:rsid w:val="004D588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4D588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4D588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2">
    <w:name w:val="List Table 4 Accent 2"/>
    <w:basedOn w:val="Tablanormal"/>
    <w:uiPriority w:val="49"/>
    <w:rsid w:val="004D588F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5oscura-nfasis4">
    <w:name w:val="List Table 5 Dark Accent 4"/>
    <w:basedOn w:val="Tablanormal"/>
    <w:uiPriority w:val="50"/>
    <w:rsid w:val="004D588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4D588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4D588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-nfasis6">
    <w:name w:val="List Table 6 Colorful Accent 6"/>
    <w:basedOn w:val="Tablanormal"/>
    <w:uiPriority w:val="51"/>
    <w:rsid w:val="004D588F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-nfasis5">
    <w:name w:val="List Table 7 Colorful Accent 5"/>
    <w:basedOn w:val="Tablanormal"/>
    <w:uiPriority w:val="52"/>
    <w:rsid w:val="004D588F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4D588F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4D588F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4D588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4D588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4D588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4D588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">
    <w:name w:val="Table Grid"/>
    <w:basedOn w:val="Tablanormal"/>
    <w:uiPriority w:val="39"/>
    <w:rsid w:val="00966A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5">
    <w:name w:val="Grid Table 1 Light Accent 5"/>
    <w:basedOn w:val="Tablanormal"/>
    <w:uiPriority w:val="46"/>
    <w:rsid w:val="00966AF8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966AF8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4">
    <w:name w:val="List Table 3 Accent 4"/>
    <w:basedOn w:val="Tablanormal"/>
    <w:uiPriority w:val="48"/>
    <w:rsid w:val="00966AF8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966AF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311</Words>
  <Characters>1712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LISTA DE RIESGOS Y PLAN DE GESTIÓN DE RIESGOS</vt:lpstr>
    </vt:vector>
  </TitlesOfParts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2017-07-10T00:52:00Z</dcterms:created>
  <dcterms:modified xsi:type="dcterms:W3CDTF">2017-07-10T15:34:00Z</dcterms:modified>
</cp:coreProperties>
</file>