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640B1" w14:textId="77777777" w:rsidR="00F75608" w:rsidRDefault="00F75608" w:rsidP="00F75608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A71C3F3" wp14:editId="29772934">
            <wp:simplePos x="0" y="0"/>
            <wp:positionH relativeFrom="column">
              <wp:posOffset>4160255</wp:posOffset>
            </wp:positionH>
            <wp:positionV relativeFrom="paragraph">
              <wp:posOffset>-189486</wp:posOffset>
            </wp:positionV>
            <wp:extent cx="2324282" cy="1269242"/>
            <wp:effectExtent l="0" t="0" r="0" b="7620"/>
            <wp:wrapNone/>
            <wp:docPr id="139" name="Imagen 13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6" t="8742" r="5690" b="29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282" cy="1269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B748741" wp14:editId="2075C0E0">
            <wp:simplePos x="0" y="0"/>
            <wp:positionH relativeFrom="margin">
              <wp:posOffset>-752731</wp:posOffset>
            </wp:positionH>
            <wp:positionV relativeFrom="paragraph">
              <wp:posOffset>-490826</wp:posOffset>
            </wp:positionV>
            <wp:extent cx="1828800" cy="1972370"/>
            <wp:effectExtent l="0" t="0" r="0" b="8890"/>
            <wp:wrapNone/>
            <wp:docPr id="140" name="Imagen 140" descr="Un dibujo animad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animad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9" t="7890" r="10053" b="5314"/>
                    <a:stretch/>
                  </pic:blipFill>
                  <pic:spPr bwMode="auto">
                    <a:xfrm>
                      <a:off x="0" y="0"/>
                      <a:ext cx="1828800" cy="197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C6DF0" w14:textId="77777777" w:rsidR="00F75608" w:rsidRDefault="00F75608" w:rsidP="00F75608">
      <w:pPr>
        <w:jc w:val="center"/>
        <w:rPr>
          <w:rFonts w:cs="Arial"/>
          <w:sz w:val="28"/>
          <w:szCs w:val="28"/>
        </w:rPr>
      </w:pPr>
    </w:p>
    <w:p w14:paraId="48726D66" w14:textId="77777777" w:rsidR="00F75608" w:rsidRDefault="00F75608" w:rsidP="00F75608">
      <w:pPr>
        <w:jc w:val="center"/>
        <w:rPr>
          <w:rFonts w:cs="Arial"/>
          <w:sz w:val="28"/>
          <w:szCs w:val="28"/>
        </w:rPr>
      </w:pPr>
    </w:p>
    <w:p w14:paraId="68DBBA65" w14:textId="77777777" w:rsidR="00F75608" w:rsidRDefault="00F75608" w:rsidP="00F75608">
      <w:pPr>
        <w:jc w:val="center"/>
        <w:rPr>
          <w:rFonts w:cs="Arial"/>
          <w:sz w:val="28"/>
          <w:szCs w:val="28"/>
        </w:rPr>
      </w:pPr>
    </w:p>
    <w:p w14:paraId="508A9473" w14:textId="77777777" w:rsidR="00F75608" w:rsidRDefault="00F75608" w:rsidP="00F75608">
      <w:pPr>
        <w:jc w:val="center"/>
        <w:rPr>
          <w:rFonts w:cs="Arial"/>
          <w:sz w:val="28"/>
          <w:szCs w:val="28"/>
        </w:rPr>
      </w:pPr>
    </w:p>
    <w:p w14:paraId="6F6DDEDC" w14:textId="77777777" w:rsidR="00F75608" w:rsidRPr="00257EF3" w:rsidRDefault="00F75608" w:rsidP="00F75608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257EF3">
        <w:rPr>
          <w:rFonts w:ascii="Arial" w:hAnsi="Arial" w:cs="Arial"/>
          <w:b/>
          <w:bCs/>
          <w:sz w:val="40"/>
          <w:szCs w:val="40"/>
        </w:rPr>
        <w:t>Instituto Tecnológico de Estudios Superiores de Zamora</w:t>
      </w:r>
    </w:p>
    <w:p w14:paraId="650B8B04" w14:textId="77777777" w:rsidR="00F75608" w:rsidRPr="008B1582" w:rsidRDefault="00F75608" w:rsidP="00F75608">
      <w:pPr>
        <w:jc w:val="center"/>
        <w:rPr>
          <w:rFonts w:cs="Arial"/>
        </w:rPr>
      </w:pPr>
    </w:p>
    <w:p w14:paraId="06E10447" w14:textId="24FA9F50" w:rsidR="00F75608" w:rsidRDefault="00F75608" w:rsidP="00F75608">
      <w:pPr>
        <w:pStyle w:val="Ttulo1"/>
        <w:jc w:val="center"/>
        <w:rPr>
          <w:sz w:val="44"/>
          <w:szCs w:val="44"/>
        </w:rPr>
      </w:pPr>
      <w:r>
        <w:rPr>
          <w:sz w:val="44"/>
          <w:szCs w:val="44"/>
        </w:rPr>
        <w:t>Manual de Instalación</w:t>
      </w:r>
    </w:p>
    <w:p w14:paraId="016DD9E2" w14:textId="77777777" w:rsidR="00F75608" w:rsidRPr="00257EF3" w:rsidRDefault="00F75608" w:rsidP="00F75608"/>
    <w:p w14:paraId="6E4C6E84" w14:textId="77777777" w:rsidR="00F75608" w:rsidRPr="00373ACE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44"/>
          <w:szCs w:val="44"/>
        </w:rPr>
      </w:pPr>
      <w:r w:rsidRPr="00373ACE">
        <w:rPr>
          <w:rFonts w:cs="Arial"/>
          <w:b/>
          <w:bCs/>
          <w:iCs/>
          <w:sz w:val="44"/>
          <w:szCs w:val="44"/>
        </w:rPr>
        <w:t>Definición de las tablas 1er Avance</w:t>
      </w:r>
    </w:p>
    <w:p w14:paraId="0538BFBC" w14:textId="77777777" w:rsidR="00F75608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40"/>
        </w:rPr>
      </w:pPr>
      <w:r w:rsidRPr="00257EF3">
        <w:rPr>
          <w:rFonts w:cs="Arial"/>
          <w:b/>
          <w:bCs/>
          <w:iCs/>
          <w:sz w:val="40"/>
        </w:rPr>
        <w:t>Alumno</w:t>
      </w:r>
      <w:r>
        <w:rPr>
          <w:rFonts w:cs="Arial"/>
          <w:b/>
          <w:bCs/>
          <w:iCs/>
          <w:sz w:val="40"/>
        </w:rPr>
        <w:t>s</w:t>
      </w:r>
      <w:r w:rsidRPr="00257EF3">
        <w:rPr>
          <w:rFonts w:cs="Arial"/>
          <w:b/>
          <w:bCs/>
          <w:iCs/>
          <w:sz w:val="40"/>
        </w:rPr>
        <w:t>:</w:t>
      </w:r>
    </w:p>
    <w:p w14:paraId="6D203F06" w14:textId="77777777" w:rsidR="00F75608" w:rsidRPr="005D3253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34"/>
          <w:szCs w:val="34"/>
        </w:rPr>
      </w:pPr>
      <w:r w:rsidRPr="005D3253">
        <w:rPr>
          <w:rFonts w:cs="Arial"/>
          <w:b/>
          <w:bCs/>
          <w:iCs/>
          <w:sz w:val="34"/>
          <w:szCs w:val="34"/>
        </w:rPr>
        <w:t>Jaime Castel Mercado</w:t>
      </w:r>
    </w:p>
    <w:p w14:paraId="091EBE12" w14:textId="77777777" w:rsidR="00F75608" w:rsidRPr="005D3253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34"/>
          <w:szCs w:val="34"/>
        </w:rPr>
      </w:pPr>
      <w:r w:rsidRPr="005D3253">
        <w:rPr>
          <w:rFonts w:cs="Arial"/>
          <w:b/>
          <w:bCs/>
          <w:iCs/>
          <w:sz w:val="34"/>
          <w:szCs w:val="34"/>
        </w:rPr>
        <w:t xml:space="preserve"> Mario Eduardo Palato Vila </w:t>
      </w:r>
    </w:p>
    <w:p w14:paraId="7B6E79CC" w14:textId="77777777" w:rsidR="00F75608" w:rsidRPr="005D3253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34"/>
          <w:szCs w:val="34"/>
        </w:rPr>
      </w:pPr>
      <w:r w:rsidRPr="005D3253">
        <w:rPr>
          <w:rFonts w:cs="Arial"/>
          <w:b/>
          <w:bCs/>
          <w:iCs/>
          <w:sz w:val="34"/>
          <w:szCs w:val="34"/>
        </w:rPr>
        <w:t xml:space="preserve">Carlos Eduardo Flores Ayala </w:t>
      </w:r>
    </w:p>
    <w:p w14:paraId="58438F54" w14:textId="77777777" w:rsidR="00F75608" w:rsidRPr="005D3253" w:rsidRDefault="00F75608" w:rsidP="00F75608">
      <w:pPr>
        <w:tabs>
          <w:tab w:val="left" w:pos="2805"/>
        </w:tabs>
        <w:jc w:val="center"/>
        <w:rPr>
          <w:rFonts w:cs="Arial"/>
          <w:b/>
          <w:bCs/>
          <w:iCs/>
          <w:sz w:val="34"/>
          <w:szCs w:val="34"/>
        </w:rPr>
      </w:pPr>
      <w:r w:rsidRPr="005D3253">
        <w:rPr>
          <w:rFonts w:cs="Arial"/>
          <w:b/>
          <w:bCs/>
          <w:iCs/>
          <w:sz w:val="34"/>
          <w:szCs w:val="34"/>
        </w:rPr>
        <w:t>Ángel Julián Navarrete Plancarte</w:t>
      </w:r>
    </w:p>
    <w:p w14:paraId="32DE6C0C" w14:textId="77777777" w:rsidR="00F75608" w:rsidRDefault="00F75608" w:rsidP="00F75608">
      <w:pPr>
        <w:tabs>
          <w:tab w:val="left" w:pos="2805"/>
        </w:tabs>
        <w:jc w:val="center"/>
        <w:rPr>
          <w:rFonts w:cs="Arial"/>
          <w:iCs/>
          <w:sz w:val="40"/>
        </w:rPr>
      </w:pPr>
    </w:p>
    <w:p w14:paraId="19E3DCBB" w14:textId="77777777" w:rsidR="00F75608" w:rsidRPr="00257EF3" w:rsidRDefault="00F75608" w:rsidP="00F75608">
      <w:pPr>
        <w:tabs>
          <w:tab w:val="left" w:pos="2805"/>
        </w:tabs>
        <w:jc w:val="center"/>
        <w:rPr>
          <w:rFonts w:cs="Arial"/>
          <w:iCs/>
          <w:sz w:val="40"/>
        </w:rPr>
      </w:pPr>
      <w:r w:rsidRPr="00257EF3">
        <w:rPr>
          <w:rFonts w:cs="Arial"/>
          <w:iCs/>
          <w:sz w:val="40"/>
        </w:rPr>
        <w:t xml:space="preserve">Docente: Roberto Suárez Zinzun </w:t>
      </w:r>
    </w:p>
    <w:p w14:paraId="5597B9A4" w14:textId="77777777" w:rsidR="00F75608" w:rsidRDefault="00F75608" w:rsidP="00F75608">
      <w:pPr>
        <w:tabs>
          <w:tab w:val="left" w:pos="2805"/>
        </w:tabs>
        <w:jc w:val="center"/>
      </w:pPr>
    </w:p>
    <w:p w14:paraId="38B99BE6" w14:textId="77777777" w:rsidR="00F75608" w:rsidRPr="00257EF3" w:rsidRDefault="00F75608" w:rsidP="00F75608">
      <w:pPr>
        <w:tabs>
          <w:tab w:val="left" w:pos="2805"/>
        </w:tabs>
        <w:jc w:val="center"/>
        <w:rPr>
          <w:rFonts w:ascii="Arial" w:hAnsi="Arial" w:cs="Arial"/>
          <w:sz w:val="28"/>
          <w:szCs w:val="28"/>
        </w:rPr>
      </w:pPr>
      <w:r w:rsidRPr="00257EF3">
        <w:rPr>
          <w:rFonts w:ascii="Arial" w:hAnsi="Arial" w:cs="Arial"/>
          <w:sz w:val="28"/>
          <w:szCs w:val="28"/>
        </w:rPr>
        <w:t>Carrera: Ingeniería en Sistemas Computacionales</w:t>
      </w:r>
    </w:p>
    <w:p w14:paraId="439E9FCB" w14:textId="77777777" w:rsidR="00F75608" w:rsidRPr="00257EF3" w:rsidRDefault="00F75608" w:rsidP="00F75608">
      <w:pPr>
        <w:tabs>
          <w:tab w:val="left" w:pos="2805"/>
        </w:tabs>
        <w:jc w:val="center"/>
        <w:rPr>
          <w:rFonts w:cs="Arial"/>
          <w:iCs/>
          <w:sz w:val="32"/>
          <w:szCs w:val="18"/>
        </w:rPr>
      </w:pPr>
      <w:r w:rsidRPr="00257EF3">
        <w:rPr>
          <w:rFonts w:cs="Arial"/>
          <w:iCs/>
          <w:sz w:val="32"/>
          <w:szCs w:val="18"/>
        </w:rPr>
        <w:t>8° Semestre</w:t>
      </w:r>
    </w:p>
    <w:p w14:paraId="37651566" w14:textId="77777777" w:rsidR="00F75608" w:rsidRPr="008B1582" w:rsidRDefault="00F75608" w:rsidP="00F75608">
      <w:pPr>
        <w:tabs>
          <w:tab w:val="left" w:pos="2805"/>
        </w:tabs>
        <w:jc w:val="center"/>
        <w:rPr>
          <w:rFonts w:cs="Arial"/>
          <w:sz w:val="28"/>
          <w:szCs w:val="16"/>
        </w:rPr>
      </w:pPr>
    </w:p>
    <w:p w14:paraId="2D6C358F" w14:textId="77777777" w:rsidR="00CC6E8C" w:rsidRDefault="00CC6E8C" w:rsidP="00F75608">
      <w:pPr>
        <w:tabs>
          <w:tab w:val="left" w:pos="2805"/>
        </w:tabs>
        <w:jc w:val="center"/>
        <w:rPr>
          <w:rFonts w:cs="Arial"/>
          <w:sz w:val="32"/>
          <w:szCs w:val="32"/>
        </w:rPr>
      </w:pPr>
    </w:p>
    <w:p w14:paraId="3BF2BE0D" w14:textId="5C25D488" w:rsidR="00F75608" w:rsidRDefault="00F75608" w:rsidP="00F75608">
      <w:pPr>
        <w:tabs>
          <w:tab w:val="left" w:pos="2805"/>
        </w:tabs>
        <w:jc w:val="center"/>
        <w:rPr>
          <w:rFonts w:cs="Arial"/>
          <w:sz w:val="32"/>
          <w:szCs w:val="32"/>
        </w:rPr>
      </w:pPr>
      <w:r w:rsidRPr="00373ACE">
        <w:rPr>
          <w:rFonts w:cs="Arial"/>
          <w:sz w:val="32"/>
          <w:szCs w:val="32"/>
        </w:rPr>
        <w:t xml:space="preserve">Zamora, Michoacán; </w:t>
      </w:r>
      <w:r>
        <w:rPr>
          <w:rFonts w:cs="Arial"/>
          <w:sz w:val="32"/>
          <w:szCs w:val="32"/>
        </w:rPr>
        <w:t>04</w:t>
      </w:r>
      <w:r w:rsidRPr="00373ACE">
        <w:rPr>
          <w:rFonts w:cs="Arial"/>
          <w:sz w:val="32"/>
          <w:szCs w:val="32"/>
        </w:rPr>
        <w:t xml:space="preserve"> de </w:t>
      </w:r>
      <w:r>
        <w:rPr>
          <w:rFonts w:cs="Arial"/>
          <w:sz w:val="32"/>
          <w:szCs w:val="32"/>
        </w:rPr>
        <w:t>marzo</w:t>
      </w:r>
      <w:r w:rsidRPr="00373ACE">
        <w:rPr>
          <w:rFonts w:cs="Arial"/>
          <w:sz w:val="32"/>
          <w:szCs w:val="32"/>
        </w:rPr>
        <w:t xml:space="preserve"> del 2022.</w:t>
      </w:r>
    </w:p>
    <w:p w14:paraId="3257452A" w14:textId="684FD784" w:rsidR="00584D54" w:rsidRPr="000221CA" w:rsidRDefault="00584D54" w:rsidP="000221CA">
      <w:pPr>
        <w:pStyle w:val="Ttulo1"/>
      </w:pPr>
      <w:r w:rsidRPr="000221CA">
        <w:lastRenderedPageBreak/>
        <w:t>Antecedentes</w:t>
      </w:r>
    </w:p>
    <w:p w14:paraId="016D7C49" w14:textId="77777777" w:rsidR="000221CA" w:rsidRPr="000221CA" w:rsidRDefault="000221CA" w:rsidP="000221CA">
      <w:pPr>
        <w:rPr>
          <w:rFonts w:ascii="Arial" w:hAnsi="Arial" w:cs="Arial"/>
          <w:sz w:val="24"/>
          <w:szCs w:val="24"/>
        </w:rPr>
      </w:pPr>
      <w:r w:rsidRPr="000221CA">
        <w:rPr>
          <w:rFonts w:ascii="Arial" w:hAnsi="Arial" w:cs="Arial"/>
          <w:sz w:val="24"/>
          <w:szCs w:val="24"/>
        </w:rPr>
        <w:t>Se debe contar instalado con el IDE PYCHARM y el gestor de base de datos MYSQL WORKBENCH funcionando adecuadamente en el servidor.</w:t>
      </w:r>
    </w:p>
    <w:p w14:paraId="415E24F5" w14:textId="24A24CEA" w:rsidR="00F75608" w:rsidRDefault="00CC6E8C" w:rsidP="000221CA">
      <w:pPr>
        <w:pStyle w:val="Ttulo1"/>
      </w:pPr>
      <w:r>
        <w:t>Abrir Proyecto desde PYCHARM</w:t>
      </w:r>
    </w:p>
    <w:p w14:paraId="247927FB" w14:textId="3E5718A6" w:rsidR="00CC6E8C" w:rsidRPr="00584D54" w:rsidRDefault="00CC6E8C" w:rsidP="00CC6E8C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Abrir nuestro IDE PYCHARM</w:t>
      </w:r>
    </w:p>
    <w:p w14:paraId="2E5980AE" w14:textId="6B3A5B00" w:rsidR="00CC6E8C" w:rsidRPr="00584D54" w:rsidRDefault="00CC6E8C" w:rsidP="00CC6E8C">
      <w:pPr>
        <w:jc w:val="center"/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C1F19B" wp14:editId="29D18C0F">
            <wp:extent cx="1930896" cy="3327991"/>
            <wp:effectExtent l="0" t="0" r="0" b="635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759" t="577" r="90338" b="52736"/>
                    <a:stretch/>
                  </pic:blipFill>
                  <pic:spPr bwMode="auto">
                    <a:xfrm>
                      <a:off x="0" y="0"/>
                      <a:ext cx="1944359" cy="335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AE65" w14:textId="5B5B027D" w:rsidR="00CC6E8C" w:rsidRPr="00584D54" w:rsidRDefault="00CC6E8C" w:rsidP="00CC6E8C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Buscamos la carpeta del proyecto</w:t>
      </w:r>
    </w:p>
    <w:p w14:paraId="4D7B5E62" w14:textId="30AA3ADF" w:rsidR="00CC6E8C" w:rsidRDefault="00CC6E8C" w:rsidP="00CC6E8C">
      <w:pPr>
        <w:jc w:val="center"/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915EF6" wp14:editId="78BA019B">
            <wp:extent cx="3126869" cy="3563006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339" cy="35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368" w14:textId="77777777" w:rsidR="00584D54" w:rsidRPr="00584D54" w:rsidRDefault="00584D54" w:rsidP="00CC6E8C">
      <w:pPr>
        <w:jc w:val="center"/>
        <w:rPr>
          <w:rFonts w:ascii="Arial" w:hAnsi="Arial" w:cs="Arial"/>
          <w:sz w:val="24"/>
          <w:szCs w:val="24"/>
        </w:rPr>
      </w:pPr>
    </w:p>
    <w:p w14:paraId="1F746627" w14:textId="0D9FB61C" w:rsidR="00CC6E8C" w:rsidRPr="00584D54" w:rsidRDefault="00CC6E8C" w:rsidP="00CC6E8C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El proyecto comenzara a abrirse y así podemos hacer cambios en el sistema.</w:t>
      </w:r>
    </w:p>
    <w:p w14:paraId="73C48804" w14:textId="21BDECF8" w:rsidR="00CC6E8C" w:rsidRPr="00584D54" w:rsidRDefault="00CC6E8C" w:rsidP="00CC6E8C">
      <w:pPr>
        <w:pStyle w:val="Ttulo2"/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Configurar interprete de Python</w:t>
      </w:r>
    </w:p>
    <w:p w14:paraId="6A464EA6" w14:textId="61B4E968" w:rsidR="00CC6E8C" w:rsidRPr="00584D54" w:rsidRDefault="00CC6E8C" w:rsidP="00CC6E8C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Por defecto, las librerías necesarias irán en el paquete que se creara, por lo tanto, solo es de decirle a nuestro IDE que ocupe el intérprete de este y se hace de la siguiente manera.</w:t>
      </w:r>
    </w:p>
    <w:p w14:paraId="7532AEFA" w14:textId="25FC9DCC" w:rsidR="00CC6E8C" w:rsidRPr="00584D54" w:rsidRDefault="007C52E5" w:rsidP="00CC6E8C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File -&gt; Settings</w:t>
      </w:r>
    </w:p>
    <w:p w14:paraId="4D994164" w14:textId="404DBCB1" w:rsidR="007C52E5" w:rsidRPr="00584D54" w:rsidRDefault="007C52E5" w:rsidP="007C52E5">
      <w:pPr>
        <w:jc w:val="center"/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2C79E2" wp14:editId="5EBC65E4">
            <wp:extent cx="1778714" cy="3189768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956" t="4" r="89959" b="50430"/>
                    <a:stretch/>
                  </pic:blipFill>
                  <pic:spPr bwMode="auto">
                    <a:xfrm>
                      <a:off x="0" y="0"/>
                      <a:ext cx="1789035" cy="320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CA912" w14:textId="4B11F62A" w:rsidR="007C52E5" w:rsidRPr="00584D54" w:rsidRDefault="007C52E5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Desplegamos la siguiente ventana.</w:t>
      </w:r>
    </w:p>
    <w:p w14:paraId="0B1D76D0" w14:textId="2ABA0BFD" w:rsidR="007C52E5" w:rsidRPr="00584D54" w:rsidRDefault="007C52E5" w:rsidP="000221CA">
      <w:pPr>
        <w:jc w:val="center"/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862CA9" wp14:editId="1F43140E">
            <wp:extent cx="4792717" cy="3076926"/>
            <wp:effectExtent l="0" t="0" r="825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091" cy="308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920" w14:textId="54368237" w:rsidR="007C52E5" w:rsidRPr="00584D54" w:rsidRDefault="007C52E5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lastRenderedPageBreak/>
        <w:t>Por defecto traerá otro interprete, daremos clic en la tuerca de configuración y abrirá la siguiente ventana.</w:t>
      </w:r>
    </w:p>
    <w:p w14:paraId="4A2E5B8F" w14:textId="362E82D8" w:rsidR="007C52E5" w:rsidRPr="00584D54" w:rsidRDefault="007C52E5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9B12C0" wp14:editId="23881230">
            <wp:extent cx="5612130" cy="2046605"/>
            <wp:effectExtent l="0" t="0" r="7620" b="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648" w14:textId="45BF2C70" w:rsidR="007C52E5" w:rsidRPr="00584D54" w:rsidRDefault="007C52E5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Nosotros vamos a añadir un interprete que ya existe. Damos clic en los tres puntos y buscamos nuestro interprete del paquete.</w:t>
      </w:r>
    </w:p>
    <w:p w14:paraId="52189BE7" w14:textId="3F79FE9F" w:rsidR="007C52E5" w:rsidRPr="00584D54" w:rsidRDefault="00584D54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En mi caso es la siguiente ruta: C:\Users\mario\PycharmProjects\PurificadoraEquipo2\venv\Scripts\python.exe</w:t>
      </w:r>
    </w:p>
    <w:p w14:paraId="1DE184EB" w14:textId="332F6FDA" w:rsidR="00584D54" w:rsidRPr="00584D54" w:rsidRDefault="00584D54" w:rsidP="007C52E5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Para ustedes solo cambiara el inicio, o la ubicación donde tienen guardado el paquete del software.</w:t>
      </w:r>
    </w:p>
    <w:p w14:paraId="3DE2DDA8" w14:textId="15548D00" w:rsidR="00584D54" w:rsidRPr="00CC6E8C" w:rsidRDefault="00584D54" w:rsidP="00584D54">
      <w:pPr>
        <w:jc w:val="center"/>
      </w:pPr>
      <w:r w:rsidRPr="00584D54">
        <w:rPr>
          <w:noProof/>
        </w:rPr>
        <w:drawing>
          <wp:inline distT="0" distB="0" distL="0" distR="0" wp14:anchorId="67B1F098" wp14:editId="33596523">
            <wp:extent cx="4639322" cy="4591691"/>
            <wp:effectExtent l="0" t="0" r="889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226" w14:textId="0789B999" w:rsidR="00C27217" w:rsidRDefault="00D26EAA" w:rsidP="00071978">
      <w:pPr>
        <w:pStyle w:val="Ttulo1"/>
      </w:pPr>
      <w:r>
        <w:lastRenderedPageBreak/>
        <w:t>Instalar las siguientes librerías en Python</w:t>
      </w:r>
      <w:r w:rsidR="00091306">
        <w:t xml:space="preserve"> desde PyCharm</w:t>
      </w:r>
    </w:p>
    <w:p w14:paraId="49A1D9CE" w14:textId="6AD07160" w:rsidR="00584D54" w:rsidRPr="00584D54" w:rsidRDefault="00584D54" w:rsidP="00584D54">
      <w:pPr>
        <w:rPr>
          <w:rFonts w:ascii="Arial" w:hAnsi="Arial" w:cs="Arial"/>
          <w:sz w:val="24"/>
          <w:szCs w:val="24"/>
        </w:rPr>
      </w:pPr>
      <w:r w:rsidRPr="00584D54">
        <w:rPr>
          <w:rFonts w:ascii="Arial" w:hAnsi="Arial" w:cs="Arial"/>
          <w:sz w:val="24"/>
          <w:szCs w:val="24"/>
        </w:rPr>
        <w:t>IMPORTANTE: Cabe mencionar que estas librerías ya vienen con el paquete creado, pero igual se muestra la manera por cualquier duda</w:t>
      </w:r>
    </w:p>
    <w:p w14:paraId="4C6AF80E" w14:textId="15EAC793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FLASK</w:t>
      </w:r>
    </w:p>
    <w:p w14:paraId="6AF7105E" w14:textId="602493BE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FLASK-BOOTSTRAP</w:t>
      </w:r>
    </w:p>
    <w:p w14:paraId="7644BD15" w14:textId="3037EFD5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FLASK-LOGIN</w:t>
      </w:r>
    </w:p>
    <w:p w14:paraId="6CF87DD7" w14:textId="64CA8134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FLASK-SQLALCHEMY</w:t>
      </w:r>
    </w:p>
    <w:p w14:paraId="47CB9DFA" w14:textId="52934C3A" w:rsidR="00D26EAA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PYMYSQL</w:t>
      </w:r>
    </w:p>
    <w:p w14:paraId="77E029E7" w14:textId="54AA9544" w:rsidR="003B7722" w:rsidRDefault="003B7722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XLWT</w:t>
      </w:r>
    </w:p>
    <w:p w14:paraId="2F2D2A1F" w14:textId="706AE67E" w:rsidR="003B7722" w:rsidRPr="00071978" w:rsidRDefault="003B7722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PSYCOPG2</w:t>
      </w:r>
    </w:p>
    <w:p w14:paraId="65C9246A" w14:textId="1ACFE458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SQLALCHEMY</w:t>
      </w:r>
    </w:p>
    <w:p w14:paraId="3477C8C1" w14:textId="4F8650DD" w:rsidR="00D26EAA" w:rsidRPr="00071978" w:rsidRDefault="00D26EAA" w:rsidP="00D26EA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PDFKIT</w:t>
      </w:r>
    </w:p>
    <w:p w14:paraId="6ED9184E" w14:textId="25A406B5" w:rsidR="00D26EAA" w:rsidRDefault="00D26EAA">
      <w:r w:rsidRPr="00D26EAA">
        <w:rPr>
          <w:noProof/>
        </w:rPr>
        <w:drawing>
          <wp:inline distT="0" distB="0" distL="0" distR="0" wp14:anchorId="212EE1F3" wp14:editId="3CEDF6C1">
            <wp:extent cx="5612130" cy="4547870"/>
            <wp:effectExtent l="0" t="0" r="7620" b="508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F5F" w14:textId="769CDA9B" w:rsidR="00D26EAA" w:rsidRPr="00071978" w:rsidRDefault="00D26EAA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Se instalan de manera individual de la siguiente manera</w:t>
      </w:r>
    </w:p>
    <w:p w14:paraId="0775B7D6" w14:textId="77D662E5" w:rsidR="00D26EAA" w:rsidRPr="00071978" w:rsidRDefault="00D26EAA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Clic en</w:t>
      </w:r>
      <w:r w:rsidR="00091306" w:rsidRPr="00071978">
        <w:rPr>
          <w:rFonts w:ascii="Arial" w:hAnsi="Arial" w:cs="Arial"/>
          <w:sz w:val="24"/>
          <w:szCs w:val="24"/>
        </w:rPr>
        <w:t xml:space="preserve"> el icono siguiente:</w:t>
      </w:r>
    </w:p>
    <w:p w14:paraId="0614312C" w14:textId="7A7B7067" w:rsidR="00D26EAA" w:rsidRDefault="00D26E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7D8AA0" wp14:editId="02B79D3E">
                <wp:simplePos x="0" y="0"/>
                <wp:positionH relativeFrom="column">
                  <wp:posOffset>36293</wp:posOffset>
                </wp:positionH>
                <wp:positionV relativeFrom="paragraph">
                  <wp:posOffset>675640</wp:posOffset>
                </wp:positionV>
                <wp:extent cx="235927" cy="156796"/>
                <wp:effectExtent l="0" t="0" r="12065" b="1524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27" cy="1567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65D9B" id="Rectángulo 3" o:spid="_x0000_s1026" style="position:absolute;margin-left:2.85pt;margin-top:53.2pt;width:18.6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" filled="f" strokecolor="red" strokeweight="1.5pt"/>
            </w:pict>
          </mc:Fallback>
        </mc:AlternateContent>
      </w:r>
      <w:r w:rsidRPr="00D26EAA">
        <w:rPr>
          <w:noProof/>
        </w:rPr>
        <w:drawing>
          <wp:inline distT="0" distB="0" distL="0" distR="0" wp14:anchorId="6798632C" wp14:editId="492FF5ED">
            <wp:extent cx="5565531" cy="1204547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13"/>
                    <a:srcRect l="-1" r="831" b="73514"/>
                    <a:stretch/>
                  </pic:blipFill>
                  <pic:spPr bwMode="auto">
                    <a:xfrm>
                      <a:off x="0" y="0"/>
                      <a:ext cx="5565531" cy="120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38891" w14:textId="77777777" w:rsidR="00071978" w:rsidRDefault="00071978"/>
    <w:p w14:paraId="7F855CA0" w14:textId="77777777" w:rsidR="00071978" w:rsidRDefault="00071978"/>
    <w:p w14:paraId="6C94289C" w14:textId="123B1445" w:rsidR="00091306" w:rsidRPr="00071978" w:rsidRDefault="00091306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Se busca la librería y basta con dar clic en instalar:</w:t>
      </w:r>
    </w:p>
    <w:p w14:paraId="08FA1620" w14:textId="6EA1363D" w:rsidR="00091306" w:rsidRDefault="0009130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706AD" wp14:editId="1B783BF7">
                <wp:simplePos x="0" y="0"/>
                <wp:positionH relativeFrom="margin">
                  <wp:posOffset>17047</wp:posOffset>
                </wp:positionH>
                <wp:positionV relativeFrom="paragraph">
                  <wp:posOffset>4045585</wp:posOffset>
                </wp:positionV>
                <wp:extent cx="782466" cy="215168"/>
                <wp:effectExtent l="0" t="0" r="17780" b="1397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466" cy="215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EDE3E" id="Rectángulo 5" o:spid="_x0000_s1026" style="position:absolute;margin-left:1.35pt;margin-top:318.55pt;width:61.6pt;height:16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091306">
        <w:rPr>
          <w:noProof/>
        </w:rPr>
        <w:drawing>
          <wp:inline distT="0" distB="0" distL="0" distR="0" wp14:anchorId="4CF9605F" wp14:editId="446AB1EA">
            <wp:extent cx="5612130" cy="4321175"/>
            <wp:effectExtent l="0" t="0" r="7620" b="317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B540" w14:textId="2E7C2818" w:rsidR="00091306" w:rsidRPr="00071978" w:rsidRDefault="00091306" w:rsidP="00091306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De esa manera se van instalado de uno en uno hasta cumplir con los necesarios.</w:t>
      </w:r>
    </w:p>
    <w:p w14:paraId="6C1AF802" w14:textId="556300A7" w:rsidR="00091306" w:rsidRPr="00071978" w:rsidRDefault="00091306" w:rsidP="00091306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De igual manera las librerías van empaquetadas en el paquete del proyecto dentro de la carpeta venv.</w:t>
      </w:r>
    </w:p>
    <w:p w14:paraId="521CEAC5" w14:textId="1579959A" w:rsidR="00091306" w:rsidRDefault="00091306" w:rsidP="00091306">
      <w:r w:rsidRPr="00091306">
        <w:rPr>
          <w:noProof/>
        </w:rPr>
        <w:drawing>
          <wp:inline distT="0" distB="0" distL="0" distR="0" wp14:anchorId="2FDA0868" wp14:editId="269FA803">
            <wp:extent cx="5612130" cy="1469390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FE99" w14:textId="147022A1" w:rsidR="00071978" w:rsidRDefault="00071978" w:rsidP="00091306"/>
    <w:p w14:paraId="2CED3575" w14:textId="2328A179" w:rsidR="00071978" w:rsidRDefault="00071978" w:rsidP="00091306"/>
    <w:p w14:paraId="68C75BDF" w14:textId="431C6DB3" w:rsidR="00071978" w:rsidRDefault="00071978" w:rsidP="00091306"/>
    <w:p w14:paraId="34A95740" w14:textId="5F850951" w:rsidR="00071978" w:rsidRDefault="00071978" w:rsidP="00091306"/>
    <w:p w14:paraId="0DC344D1" w14:textId="77777777" w:rsidR="00071978" w:rsidRDefault="00071978" w:rsidP="00091306"/>
    <w:p w14:paraId="2CE69A9B" w14:textId="302485A3" w:rsidR="00071978" w:rsidRDefault="00071978" w:rsidP="00071978">
      <w:pPr>
        <w:pStyle w:val="Ttulo1"/>
      </w:pPr>
      <w:r>
        <w:t>Instalar la herramienta wkhtmlox</w:t>
      </w:r>
    </w:p>
    <w:p w14:paraId="04278A6C" w14:textId="44ECDFF8" w:rsidR="00071978" w:rsidRPr="00071978" w:rsidRDefault="00071978" w:rsidP="00071978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Esta herramienta se necesita para poder crear los pdf en el proyecto.</w:t>
      </w:r>
    </w:p>
    <w:p w14:paraId="4E591611" w14:textId="481745A5" w:rsidR="00071978" w:rsidRPr="00071978" w:rsidRDefault="00071978" w:rsidP="00071978">
      <w:pPr>
        <w:rPr>
          <w:rFonts w:ascii="Arial" w:hAnsi="Arial" w:cs="Arial"/>
          <w:sz w:val="24"/>
          <w:szCs w:val="24"/>
        </w:rPr>
      </w:pPr>
      <w:r w:rsidRPr="00071978">
        <w:rPr>
          <w:rFonts w:ascii="Arial" w:hAnsi="Arial" w:cs="Arial"/>
          <w:sz w:val="24"/>
          <w:szCs w:val="24"/>
        </w:rPr>
        <w:t>La instalación es bastante sencilla, basta con descargar el instalador y ejecutarlo.</w:t>
      </w:r>
    </w:p>
    <w:p w14:paraId="3FD79BA4" w14:textId="2C7C519B" w:rsidR="00071978" w:rsidRDefault="00071978" w:rsidP="00071978">
      <w:pPr>
        <w:jc w:val="center"/>
      </w:pPr>
      <w:r w:rsidRPr="00071978">
        <w:rPr>
          <w:noProof/>
        </w:rPr>
        <w:drawing>
          <wp:inline distT="0" distB="0" distL="0" distR="0" wp14:anchorId="7A36519B" wp14:editId="10E59E26">
            <wp:extent cx="4686954" cy="362000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5FA8" w14:textId="4FB64696" w:rsidR="00071978" w:rsidRDefault="00071978" w:rsidP="00071978">
      <w:pPr>
        <w:rPr>
          <w:rFonts w:ascii="Arial" w:hAnsi="Arial" w:cs="Arial"/>
          <w:sz w:val="24"/>
          <w:szCs w:val="24"/>
        </w:rPr>
      </w:pPr>
      <w:r w:rsidRPr="003966EE">
        <w:rPr>
          <w:rFonts w:ascii="Arial" w:hAnsi="Arial" w:cs="Arial"/>
          <w:sz w:val="24"/>
          <w:szCs w:val="24"/>
        </w:rPr>
        <w:t xml:space="preserve">Con esto bastara para </w:t>
      </w:r>
      <w:r w:rsidR="003966EE" w:rsidRPr="003966EE">
        <w:rPr>
          <w:rFonts w:ascii="Arial" w:hAnsi="Arial" w:cs="Arial"/>
          <w:sz w:val="24"/>
          <w:szCs w:val="24"/>
        </w:rPr>
        <w:t>que se instale</w:t>
      </w:r>
      <w:r w:rsidR="003966EE">
        <w:rPr>
          <w:rFonts w:ascii="Arial" w:hAnsi="Arial" w:cs="Arial"/>
          <w:sz w:val="24"/>
          <w:szCs w:val="24"/>
        </w:rPr>
        <w:t xml:space="preserve"> y se encuentra en los archivos de programa</w:t>
      </w:r>
      <w:r w:rsidR="003966EE" w:rsidRPr="003966EE">
        <w:rPr>
          <w:rFonts w:ascii="Arial" w:hAnsi="Arial" w:cs="Arial"/>
          <w:sz w:val="24"/>
          <w:szCs w:val="24"/>
        </w:rPr>
        <w:t>.</w:t>
      </w:r>
    </w:p>
    <w:p w14:paraId="127003B6" w14:textId="1EBED7D7" w:rsidR="003966EE" w:rsidRDefault="003966EE" w:rsidP="00071978">
      <w:pPr>
        <w:rPr>
          <w:rFonts w:ascii="Arial" w:hAnsi="Arial" w:cs="Arial"/>
          <w:sz w:val="24"/>
          <w:szCs w:val="24"/>
        </w:rPr>
      </w:pPr>
      <w:r w:rsidRPr="003966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441C70" wp14:editId="79630755">
            <wp:extent cx="5612130" cy="1078230"/>
            <wp:effectExtent l="0" t="0" r="7620" b="762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0370" w14:textId="1E25A207" w:rsidR="003966EE" w:rsidRDefault="00C42BA0" w:rsidP="00C42BA0">
      <w:pPr>
        <w:pStyle w:val="Ttulo1"/>
      </w:pPr>
      <w:r>
        <w:t>Ejecutar el SCRIPT de la BD en MySQL Workbench</w:t>
      </w:r>
    </w:p>
    <w:p w14:paraId="68050841" w14:textId="4C4F97F8" w:rsidR="00C42BA0" w:rsidRDefault="00C42BA0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script va adjunto en la carpeta del proyecto dentro de la carpeta bd.</w:t>
      </w:r>
    </w:p>
    <w:p w14:paraId="1C7A2695" w14:textId="1526DDB3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0F13DF04" w14:textId="085F5EC5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4DC35587" w14:textId="59B4EB17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0CABC366" w14:textId="3473E511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5D277BD0" w14:textId="4EC5D512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168BECB5" w14:textId="11049514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77D7D204" w14:textId="6DDD218D" w:rsidR="00F75608" w:rsidRDefault="00F75608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la BD, también adjunto en la carpeta.</w:t>
      </w:r>
    </w:p>
    <w:p w14:paraId="76FA72C7" w14:textId="7BEFE296" w:rsidR="00C42BA0" w:rsidRDefault="0026521E" w:rsidP="0007197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4F929A" wp14:editId="57232FDC">
            <wp:extent cx="5612130" cy="4512945"/>
            <wp:effectExtent l="0" t="0" r="7620" b="190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90A6" w14:textId="41BE0965" w:rsidR="0026521E" w:rsidRDefault="0026521E" w:rsidP="00071978">
      <w:pPr>
        <w:rPr>
          <w:rFonts w:ascii="Arial" w:hAnsi="Arial" w:cs="Arial"/>
          <w:sz w:val="24"/>
          <w:szCs w:val="24"/>
        </w:rPr>
      </w:pPr>
    </w:p>
    <w:p w14:paraId="327B4068" w14:textId="1CD461CB" w:rsidR="0026521E" w:rsidRDefault="00F75608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Ejecución del SCRIPT</w:t>
      </w:r>
    </w:p>
    <w:p w14:paraId="7DAD4800" w14:textId="257CE5F0" w:rsidR="0026521E" w:rsidRDefault="00F75608" w:rsidP="00071978">
      <w:pPr>
        <w:rPr>
          <w:rFonts w:ascii="Arial" w:hAnsi="Arial" w:cs="Arial"/>
          <w:sz w:val="24"/>
          <w:szCs w:val="24"/>
        </w:rPr>
      </w:pPr>
      <w:r w:rsidRPr="00F756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DEE43D" wp14:editId="5443E907">
            <wp:extent cx="5612130" cy="3089910"/>
            <wp:effectExtent l="0" t="0" r="762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E6FA" w14:textId="72B0A489" w:rsidR="00F75608" w:rsidRDefault="00F75608" w:rsidP="00071978">
      <w:pPr>
        <w:rPr>
          <w:rFonts w:ascii="Arial" w:hAnsi="Arial" w:cs="Arial"/>
          <w:sz w:val="24"/>
          <w:szCs w:val="24"/>
        </w:rPr>
      </w:pPr>
    </w:p>
    <w:p w14:paraId="5EB3A22E" w14:textId="062447BA" w:rsidR="00F75608" w:rsidRDefault="00F75608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Contenido de la carpeta BD</w:t>
      </w:r>
      <w:r w:rsidR="00D13BE6">
        <w:rPr>
          <w:rFonts w:ascii="Arial" w:hAnsi="Arial" w:cs="Arial"/>
          <w:sz w:val="24"/>
          <w:szCs w:val="24"/>
        </w:rPr>
        <w:t xml:space="preserve"> en el paquete </w:t>
      </w:r>
      <w:r>
        <w:rPr>
          <w:rFonts w:ascii="Arial" w:hAnsi="Arial" w:cs="Arial"/>
          <w:sz w:val="24"/>
          <w:szCs w:val="24"/>
        </w:rPr>
        <w:t>.</w:t>
      </w:r>
    </w:p>
    <w:p w14:paraId="44651AEB" w14:textId="55AF31F3" w:rsidR="00F75608" w:rsidRDefault="00F75608" w:rsidP="00071978">
      <w:pPr>
        <w:rPr>
          <w:rFonts w:ascii="Arial" w:hAnsi="Arial" w:cs="Arial"/>
          <w:sz w:val="24"/>
          <w:szCs w:val="24"/>
        </w:rPr>
      </w:pPr>
      <w:r w:rsidRPr="00F756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CBA4B4" wp14:editId="2723E2F6">
            <wp:extent cx="5612130" cy="835025"/>
            <wp:effectExtent l="0" t="0" r="7620" b="3175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0A26" w14:textId="4DE66078" w:rsidR="00C82CBE" w:rsidRDefault="00C82CBE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Cambiar ubicación de la BD en la línea 15 del app así como sus credenciales de acceso</w:t>
      </w:r>
    </w:p>
    <w:p w14:paraId="6B2E8BF8" w14:textId="4990122F" w:rsidR="00C82CBE" w:rsidRDefault="00C82CBE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Ejemplo:</w:t>
      </w:r>
    </w:p>
    <w:p w14:paraId="239C199F" w14:textId="69BE3D54" w:rsidR="00C82CBE" w:rsidRPr="003966EE" w:rsidRDefault="00C82CBE" w:rsidP="000719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3A605" wp14:editId="3AEA4CC6">
                <wp:simplePos x="0" y="0"/>
                <wp:positionH relativeFrom="column">
                  <wp:posOffset>2634615</wp:posOffset>
                </wp:positionH>
                <wp:positionV relativeFrom="paragraph">
                  <wp:posOffset>596900</wp:posOffset>
                </wp:positionV>
                <wp:extent cx="2619375" cy="1809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05190" id="Rectángulo 19" o:spid="_x0000_s1026" style="position:absolute;margin-left:207.45pt;margin-top:47pt;width:206.25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" filled="f" strokecolor="red" strokeweight="1pt"/>
            </w:pict>
          </mc:Fallback>
        </mc:AlternateContent>
      </w:r>
      <w:r w:rsidRPr="00C82CBE">
        <w:rPr>
          <w:rFonts w:ascii="Arial" w:hAnsi="Arial" w:cs="Arial"/>
          <w:sz w:val="24"/>
          <w:szCs w:val="24"/>
        </w:rPr>
        <w:drawing>
          <wp:inline distT="0" distB="0" distL="0" distR="0" wp14:anchorId="3E8FA4CF" wp14:editId="69149544">
            <wp:extent cx="5612130" cy="943610"/>
            <wp:effectExtent l="0" t="0" r="7620" b="889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CBE" w:rsidRPr="003966EE" w:rsidSect="00071978">
      <w:pgSz w:w="12240" w:h="15840"/>
      <w:pgMar w:top="851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02247"/>
    <w:multiLevelType w:val="hybridMultilevel"/>
    <w:tmpl w:val="54887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366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AA"/>
    <w:rsid w:val="000221CA"/>
    <w:rsid w:val="00071978"/>
    <w:rsid w:val="00091306"/>
    <w:rsid w:val="0026521E"/>
    <w:rsid w:val="003966EE"/>
    <w:rsid w:val="003B7722"/>
    <w:rsid w:val="00584D54"/>
    <w:rsid w:val="007C52E5"/>
    <w:rsid w:val="008B402B"/>
    <w:rsid w:val="00920EDE"/>
    <w:rsid w:val="00C27217"/>
    <w:rsid w:val="00C42BA0"/>
    <w:rsid w:val="00C82CBE"/>
    <w:rsid w:val="00CC6E8C"/>
    <w:rsid w:val="00D13BE6"/>
    <w:rsid w:val="00D26EAA"/>
    <w:rsid w:val="00F7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31B99"/>
  <w15:chartTrackingRefBased/>
  <w15:docId w15:val="{B47A64B9-DFD3-4BB0-8E32-53568BB24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19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6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6EA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719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C6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9</Pages>
  <Words>407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Palato Villa CLOUD</dc:creator>
  <cp:keywords/>
  <dc:description/>
  <cp:lastModifiedBy>Mario Palato Villa CLOUD</cp:lastModifiedBy>
  <cp:revision>7</cp:revision>
  <dcterms:created xsi:type="dcterms:W3CDTF">2022-06-04T15:26:00Z</dcterms:created>
  <dcterms:modified xsi:type="dcterms:W3CDTF">2022-06-06T03:10:00Z</dcterms:modified>
</cp:coreProperties>
</file>