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0D93" w14:textId="50D03E06" w:rsidR="00042DEE" w:rsidRDefault="00395D49" w:rsidP="00395D49">
      <w:pPr>
        <w:pStyle w:val="ListParagraph"/>
        <w:numPr>
          <w:ilvl w:val="0"/>
          <w:numId w:val="1"/>
        </w:numPr>
      </w:pPr>
      <w:r w:rsidRPr="00395D49">
        <w:t>In “Data Source”, add the n</w:t>
      </w:r>
      <w:r>
        <w:t xml:space="preserve">ew file, </w:t>
      </w:r>
      <w:r w:rsidR="002A1BC4">
        <w:t xml:space="preserve">and </w:t>
      </w:r>
      <w:r>
        <w:t>try to connect it with temp.</w:t>
      </w:r>
    </w:p>
    <w:p w14:paraId="377E6F70" w14:textId="0DF2A4E5" w:rsidR="00395D49" w:rsidRDefault="00395D49" w:rsidP="00395D49">
      <w:pPr>
        <w:pStyle w:val="ListParagraph"/>
      </w:pPr>
      <w:r w:rsidRPr="00395D49">
        <w:rPr>
          <w:noProof/>
        </w:rPr>
        <w:drawing>
          <wp:inline distT="0" distB="0" distL="0" distR="0" wp14:anchorId="30AC991E" wp14:editId="694ECB84">
            <wp:extent cx="5731510" cy="1870710"/>
            <wp:effectExtent l="0" t="0" r="2540" b="0"/>
            <wp:docPr id="1119231563" name="Picture 1" descr="A diagram of a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31563" name="Picture 1" descr="A diagram of a websit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61E0" w14:textId="35447302" w:rsidR="00395D49" w:rsidRDefault="00395D49" w:rsidP="00395D49">
      <w:pPr>
        <w:pStyle w:val="ListParagraph"/>
        <w:numPr>
          <w:ilvl w:val="0"/>
          <w:numId w:val="1"/>
        </w:numPr>
      </w:pPr>
      <w:r>
        <w:t xml:space="preserve">Duplicate the </w:t>
      </w:r>
      <w:proofErr w:type="spellStart"/>
      <w:r>
        <w:t>Pastafarian</w:t>
      </w:r>
      <w:proofErr w:type="spellEnd"/>
      <w:r>
        <w:t xml:space="preserve"> 2 </w:t>
      </w:r>
      <w:r w:rsidR="002D2630">
        <w:t>plot.</w:t>
      </w:r>
    </w:p>
    <w:p w14:paraId="5993AC3F" w14:textId="7E61998A" w:rsidR="00395D49" w:rsidRDefault="00395D49" w:rsidP="00395D49">
      <w:pPr>
        <w:pStyle w:val="ListParagraph"/>
        <w:numPr>
          <w:ilvl w:val="0"/>
          <w:numId w:val="1"/>
        </w:numPr>
      </w:pPr>
      <w:r>
        <w:t xml:space="preserve">Drag “Measure Values” and substitute it instead of </w:t>
      </w:r>
      <w:proofErr w:type="gramStart"/>
      <w:r>
        <w:t>SUM(</w:t>
      </w:r>
      <w:proofErr w:type="gramEnd"/>
      <w:r>
        <w:t>Number of Pirates).</w:t>
      </w:r>
    </w:p>
    <w:p w14:paraId="666104BF" w14:textId="461ED7CC" w:rsidR="00395D49" w:rsidRDefault="00395D49" w:rsidP="00395D49">
      <w:pPr>
        <w:jc w:val="center"/>
      </w:pPr>
      <w:r w:rsidRPr="00395D49">
        <w:rPr>
          <w:noProof/>
        </w:rPr>
        <w:drawing>
          <wp:inline distT="0" distB="0" distL="0" distR="0" wp14:anchorId="28499496" wp14:editId="29D6126A">
            <wp:extent cx="4534533" cy="914528"/>
            <wp:effectExtent l="0" t="0" r="0" b="0"/>
            <wp:docPr id="1919335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356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4F5E" w14:textId="26AE694D" w:rsidR="002A1BC4" w:rsidRDefault="002A1BC4" w:rsidP="002A1BC4">
      <w:pPr>
        <w:pStyle w:val="ListParagraph"/>
        <w:numPr>
          <w:ilvl w:val="0"/>
          <w:numId w:val="1"/>
        </w:numPr>
      </w:pPr>
      <w:r>
        <w:t>Voila!</w:t>
      </w:r>
    </w:p>
    <w:p w14:paraId="3696BACF" w14:textId="614F8D9A" w:rsidR="002A1BC4" w:rsidRDefault="002A1BC4" w:rsidP="002A1BC4">
      <w:pPr>
        <w:ind w:left="360"/>
      </w:pPr>
      <w:r w:rsidRPr="002A1BC4">
        <w:drawing>
          <wp:inline distT="0" distB="0" distL="0" distR="0" wp14:anchorId="43F83FA9" wp14:editId="23BE264E">
            <wp:extent cx="5731510" cy="3185795"/>
            <wp:effectExtent l="0" t="0" r="2540" b="0"/>
            <wp:docPr id="18529243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2436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8DD8" w14:textId="21F0984D" w:rsidR="00395D49" w:rsidRPr="00395D49" w:rsidRDefault="00395D49" w:rsidP="00395D49"/>
    <w:sectPr w:rsidR="00395D49" w:rsidRPr="0039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800F9"/>
    <w:multiLevelType w:val="hybridMultilevel"/>
    <w:tmpl w:val="C9380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04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49"/>
    <w:rsid w:val="00042DEE"/>
    <w:rsid w:val="002A1BC4"/>
    <w:rsid w:val="002D2630"/>
    <w:rsid w:val="0039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442A"/>
  <w15:chartTrackingRefBased/>
  <w15:docId w15:val="{7E0887D4-53ED-456B-A98E-EACC0343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Moreno-Garcia (SOC)</dc:creator>
  <cp:keywords/>
  <dc:description/>
  <cp:lastModifiedBy>Carlos Moreno-Garcia (SOC)</cp:lastModifiedBy>
  <cp:revision>4</cp:revision>
  <cp:lastPrinted>2023-09-29T08:49:00Z</cp:lastPrinted>
  <dcterms:created xsi:type="dcterms:W3CDTF">2023-09-29T08:37:00Z</dcterms:created>
  <dcterms:modified xsi:type="dcterms:W3CDTF">2023-09-29T08:51:00Z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9584f584-e977-44fd-9950-0bbc7c672438</vt:lpwstr>
  </property>
</Properties>
</file>