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color w:val="222222"/>
          <w:sz w:val="39"/>
          <w:szCs w:val="39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39"/>
          <w:szCs w:val="39"/>
          <w:highlight w:val="white"/>
          <w:rtl w:val="0"/>
        </w:rPr>
        <w:t xml:space="preserve">Casa Aconchegante em Manguinhos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222222"/>
          <w:sz w:val="39"/>
          <w:szCs w:val="3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i w:val="1"/>
          <w:color w:val="0000ff"/>
          <w:sz w:val="39"/>
          <w:szCs w:val="39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00ff"/>
          <w:sz w:val="39"/>
          <w:szCs w:val="39"/>
          <w:highlight w:val="white"/>
          <w:rtl w:val="0"/>
        </w:rPr>
        <w:t xml:space="preserve">“Acompanhe a gente e compartilhe seus momentos com a nossa comunidade!</w:t>
      </w:r>
      <w:r w:rsidDel="00000000" w:rsidR="00000000" w:rsidRPr="00000000">
        <w:rPr>
          <w:rFonts w:ascii="Roboto" w:cs="Roboto" w:eastAsia="Roboto" w:hAnsi="Roboto"/>
          <w:b w:val="1"/>
          <w:i w:val="1"/>
          <w:color w:val="0000ff"/>
          <w:sz w:val="39"/>
          <w:szCs w:val="39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9050" distT="19050" distL="19050" distR="19050">
            <wp:extent cx="5162550" cy="5794471"/>
            <wp:effectExtent b="0" l="0" r="0" t="0"/>
            <wp:docPr descr="WhatsApp Image 2025-09-30 at 08.23.12.jpeg" id="1" name="image1.jpg"/>
            <a:graphic>
              <a:graphicData uri="http://schemas.openxmlformats.org/drawingml/2006/picture">
                <pic:pic>
                  <pic:nvPicPr>
                    <pic:cNvPr descr="WhatsApp Image 2025-09-30 at 08.23.12.jpe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794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i w:val="1"/>
          <w:color w:val="ff0000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📶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36"/>
          <w:szCs w:val="36"/>
          <w:rtl w:val="0"/>
        </w:rPr>
        <w:t xml:space="preserve">Wi-Fi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Nome da rede: CLAUDECYV_GIGANET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i w:val="1"/>
          <w:color w:val="ff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Senha: cl@u2905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