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BD4D" w14:textId="4F6C309F" w:rsidR="007A10FE" w:rsidRPr="007A10FE" w:rsidRDefault="007A10FE" w:rsidP="007A10FE">
      <w:pPr>
        <w:spacing w:line="240" w:lineRule="auto"/>
        <w:rPr>
          <w:b/>
          <w:sz w:val="32"/>
          <w:szCs w:val="32"/>
        </w:rPr>
      </w:pPr>
      <w:r w:rsidRPr="00A11F7C">
        <w:rPr>
          <w:bCs/>
          <w:noProof/>
          <w:color w:val="3B3838" w:themeColor="background2" w:themeShade="40"/>
          <w:sz w:val="28"/>
          <w:szCs w:val="28"/>
          <w:highlight w:val="gree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0ECEA9" wp14:editId="5A84456F">
                <wp:simplePos x="0" y="0"/>
                <wp:positionH relativeFrom="margin">
                  <wp:align>right</wp:align>
                </wp:positionH>
                <wp:positionV relativeFrom="paragraph">
                  <wp:posOffset>-313690</wp:posOffset>
                </wp:positionV>
                <wp:extent cx="4219575" cy="7715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233C0" w14:textId="4500E223" w:rsidR="007A10FE" w:rsidRPr="00C3546C" w:rsidRDefault="007A10FE" w:rsidP="007A10FE">
                            <w:pPr>
                              <w:spacing w:after="100" w:afterAutospacing="1" w:line="240" w:lineRule="auto"/>
                              <w:rPr>
                                <w:bCs/>
                                <w:color w:val="FF0000"/>
                              </w:rPr>
                            </w:pPr>
                            <w:r w:rsidRPr="00C3546C">
                              <w:rPr>
                                <w:b/>
                                <w:color w:val="FF0000"/>
                              </w:rPr>
                              <w:t>P.S</w:t>
                            </w:r>
                            <w:r w:rsidRPr="00C3546C">
                              <w:rPr>
                                <w:bCs/>
                                <w:color w:val="FF0000"/>
                              </w:rPr>
                              <w:t xml:space="preserve"> – you can use </w:t>
                            </w:r>
                            <w:r w:rsidRPr="00C3546C">
                              <w:rPr>
                                <w:b/>
                                <w:color w:val="FF0000"/>
                              </w:rPr>
                              <w:t>ctrl+F to search</w:t>
                            </w:r>
                            <w:r w:rsidRPr="00C3546C">
                              <w:rPr>
                                <w:bCs/>
                                <w:color w:val="FF0000"/>
                              </w:rPr>
                              <w:t xml:space="preserve"> what you need in the If I need to column                                                                                                           Also, if you type MATLAB into the ctrl+F search bar you can skip to the MATLAB quick start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ECE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05pt;margin-top:-24.7pt;width:332.25pt;height:60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">
                <v:textbox>
                  <w:txbxContent>
                    <w:p w14:paraId="29D233C0" w14:textId="4500E223" w:rsidR="007A10FE" w:rsidRPr="00C3546C" w:rsidRDefault="007A10FE" w:rsidP="007A10FE">
                      <w:pPr>
                        <w:spacing w:after="100" w:afterAutospacing="1" w:line="240" w:lineRule="auto"/>
                        <w:rPr>
                          <w:bCs/>
                          <w:color w:val="FF0000"/>
                        </w:rPr>
                      </w:pPr>
                      <w:r w:rsidRPr="00C3546C">
                        <w:rPr>
                          <w:b/>
                          <w:color w:val="FF0000"/>
                        </w:rPr>
                        <w:t>P.S</w:t>
                      </w:r>
                      <w:r w:rsidRPr="00C3546C">
                        <w:rPr>
                          <w:bCs/>
                          <w:color w:val="FF0000"/>
                        </w:rPr>
                        <w:t xml:space="preserve"> – you can use </w:t>
                      </w:r>
                      <w:r w:rsidRPr="00C3546C">
                        <w:rPr>
                          <w:b/>
                          <w:color w:val="FF0000"/>
                        </w:rPr>
                        <w:t>ctrl+F to search</w:t>
                      </w:r>
                      <w:r w:rsidRPr="00C3546C">
                        <w:rPr>
                          <w:bCs/>
                          <w:color w:val="FF0000"/>
                        </w:rPr>
                        <w:t xml:space="preserve"> what you need in the If I need to column                                                                                                           Also, if you type MATLAB into the ctrl+F search bar you can skip to the MATLAB quick start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BCE" w:rsidRPr="00A11F7C">
        <w:rPr>
          <w:sz w:val="36"/>
          <w:szCs w:val="36"/>
          <w:highlight w:val="green"/>
        </w:rPr>
        <w:t xml:space="preserve">Quick Start Guide for </w:t>
      </w:r>
      <w:r w:rsidR="00724BCE" w:rsidRPr="00A11F7C">
        <w:rPr>
          <w:b/>
          <w:sz w:val="36"/>
          <w:szCs w:val="36"/>
          <w:highlight w:val="green"/>
        </w:rPr>
        <w:t>Excel</w:t>
      </w:r>
    </w:p>
    <w:p w14:paraId="79EB244C" w14:textId="13A9CC4E" w:rsidR="007A10FE" w:rsidRPr="00C43B02" w:rsidRDefault="007A10FE" w:rsidP="00C43B02">
      <w:pPr>
        <w:spacing w:line="240" w:lineRule="auto"/>
        <w:jc w:val="right"/>
        <w:rPr>
          <w:bCs/>
          <w:color w:val="3B3838" w:themeColor="background2" w:themeShade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5"/>
        <w:gridCol w:w="5698"/>
        <w:gridCol w:w="4277"/>
      </w:tblGrid>
      <w:tr w:rsidR="00724BCE" w14:paraId="72D694A3" w14:textId="77777777" w:rsidTr="008A034D">
        <w:tc>
          <w:tcPr>
            <w:tcW w:w="4415" w:type="dxa"/>
          </w:tcPr>
          <w:p w14:paraId="0BC5ECA3" w14:textId="77777777" w:rsidR="00724BCE" w:rsidRPr="00724FE1" w:rsidRDefault="00724BCE">
            <w:pPr>
              <w:rPr>
                <w:b/>
                <w:bCs/>
              </w:rPr>
            </w:pPr>
            <w:r w:rsidRPr="00724FE1">
              <w:rPr>
                <w:b/>
                <w:bCs/>
              </w:rPr>
              <w:t>If I need to…</w:t>
            </w:r>
          </w:p>
        </w:tc>
        <w:tc>
          <w:tcPr>
            <w:tcW w:w="5698" w:type="dxa"/>
          </w:tcPr>
          <w:p w14:paraId="4313D8B8" w14:textId="77777777" w:rsidR="00724BCE" w:rsidRPr="00724FE1" w:rsidRDefault="00724BCE">
            <w:pPr>
              <w:rPr>
                <w:b/>
                <w:bCs/>
              </w:rPr>
            </w:pPr>
            <w:r w:rsidRPr="00724FE1">
              <w:rPr>
                <w:b/>
                <w:bCs/>
              </w:rPr>
              <w:t>Use these commands/directions…</w:t>
            </w:r>
          </w:p>
        </w:tc>
        <w:tc>
          <w:tcPr>
            <w:tcW w:w="4277" w:type="dxa"/>
          </w:tcPr>
          <w:p w14:paraId="6B6DEAD3" w14:textId="74817663" w:rsidR="00724BCE" w:rsidRPr="00724FE1" w:rsidRDefault="00724FE1">
            <w:pPr>
              <w:rPr>
                <w:b/>
              </w:rPr>
            </w:pPr>
            <w:r w:rsidRPr="00724FE1">
              <w:rPr>
                <w:b/>
              </w:rPr>
              <w:t>WHERE CAN I GET MORE HELP?</w:t>
            </w:r>
          </w:p>
        </w:tc>
      </w:tr>
      <w:tr w:rsidR="00724BCE" w14:paraId="0303073D" w14:textId="77777777" w:rsidTr="008A034D">
        <w:trPr>
          <w:trHeight w:val="1061"/>
        </w:trPr>
        <w:tc>
          <w:tcPr>
            <w:tcW w:w="4415" w:type="dxa"/>
          </w:tcPr>
          <w:p w14:paraId="2D113850" w14:textId="5ADB6B4D" w:rsidR="00724BCE" w:rsidRDefault="00437F54">
            <w:r>
              <w:t xml:space="preserve">Create a new </w:t>
            </w:r>
            <w:r w:rsidR="00C43B02">
              <w:t>w</w:t>
            </w:r>
            <w:r>
              <w:t>orkbook</w:t>
            </w:r>
          </w:p>
        </w:tc>
        <w:tc>
          <w:tcPr>
            <w:tcW w:w="5698" w:type="dxa"/>
          </w:tcPr>
          <w:p w14:paraId="08AA1BB9" w14:textId="5800CCE3" w:rsidR="00724BCE" w:rsidRDefault="00437F54">
            <w:r>
              <w:t>Once you have opened excel you can double click on Blank Workbook and excel will load a new Blank Workbook.</w:t>
            </w:r>
          </w:p>
        </w:tc>
        <w:tc>
          <w:tcPr>
            <w:tcW w:w="4277" w:type="dxa"/>
          </w:tcPr>
          <w:p w14:paraId="1EDB6549" w14:textId="517CBCF0" w:rsidR="00724BCE" w:rsidRDefault="00742585">
            <w:hyperlink r:id="rId7" w:history="1">
              <w:r w:rsidR="00542BB6" w:rsidRPr="00012B58">
                <w:rPr>
                  <w:rStyle w:val="Hyperlink"/>
                </w:rPr>
                <w:t>https://www.linkedin.com/learning/learning-excel-2019/create-a-new-workbook?u=2203468</w:t>
              </w:r>
            </w:hyperlink>
          </w:p>
          <w:p w14:paraId="39691B3B" w14:textId="77777777" w:rsidR="00542BB6" w:rsidRDefault="00542BB6"/>
          <w:p w14:paraId="00F646B4" w14:textId="05CF8EA2" w:rsidR="00542BB6" w:rsidRDefault="00542BB6">
            <w:r>
              <w:t>BTW- This</w:t>
            </w:r>
            <w:r w:rsidR="00E81086">
              <w:t>^</w:t>
            </w:r>
            <w:r>
              <w:t xml:space="preserve"> links to Video tutorials teaching you the basics of excel and is extremely helpful!</w:t>
            </w:r>
          </w:p>
        </w:tc>
      </w:tr>
      <w:tr w:rsidR="00724BCE" w14:paraId="43962B2F" w14:textId="77777777" w:rsidTr="008A034D">
        <w:trPr>
          <w:trHeight w:val="1088"/>
        </w:trPr>
        <w:tc>
          <w:tcPr>
            <w:tcW w:w="4415" w:type="dxa"/>
          </w:tcPr>
          <w:p w14:paraId="26396A35" w14:textId="3395EC0B" w:rsidR="00724BCE" w:rsidRDefault="00437F54">
            <w:r>
              <w:t xml:space="preserve">Open an Existing </w:t>
            </w:r>
            <w:r w:rsidR="00C43B02">
              <w:t>w</w:t>
            </w:r>
            <w:r>
              <w:t>orkbook</w:t>
            </w:r>
          </w:p>
        </w:tc>
        <w:tc>
          <w:tcPr>
            <w:tcW w:w="5698" w:type="dxa"/>
          </w:tcPr>
          <w:p w14:paraId="03AC3754" w14:textId="3DB4342A" w:rsidR="00724BCE" w:rsidRDefault="00437F54">
            <w:r>
              <w:t xml:space="preserve">When you open </w:t>
            </w:r>
            <w:r w:rsidR="00724FE1">
              <w:t>Excel,</w:t>
            </w:r>
            <w:r>
              <w:t xml:space="preserve"> you can access already existing Workbooks through clicking on File in the top left (then a side window </w:t>
            </w:r>
            <w:r w:rsidR="00724FE1">
              <w:t>would</w:t>
            </w:r>
            <w:r>
              <w:t xml:space="preserve"> appear) where</w:t>
            </w:r>
            <w:r w:rsidR="00724FE1">
              <w:t xml:space="preserve"> you will find and double click on “open” this will enable you to look through your files for existing workbooks to work on/ access.</w:t>
            </w:r>
          </w:p>
        </w:tc>
        <w:tc>
          <w:tcPr>
            <w:tcW w:w="4277" w:type="dxa"/>
          </w:tcPr>
          <w:p w14:paraId="219AABEA" w14:textId="5FEE78C1" w:rsidR="00724BCE" w:rsidRDefault="00742585">
            <w:hyperlink r:id="rId8" w:history="1">
              <w:r w:rsidR="00E81086" w:rsidRPr="00012B58">
                <w:rPr>
                  <w:rStyle w:val="Hyperlink"/>
                </w:rPr>
                <w:t>https://www.excel-easy.com/</w:t>
              </w:r>
            </w:hyperlink>
          </w:p>
          <w:p w14:paraId="09D965D8" w14:textId="77777777" w:rsidR="00E81086" w:rsidRDefault="00E81086"/>
          <w:p w14:paraId="00D341F6" w14:textId="2EBEA4F2" w:rsidR="00E81086" w:rsidRDefault="00E81086">
            <w:r>
              <w:t>this site is also useful for everything Excel ^</w:t>
            </w:r>
          </w:p>
        </w:tc>
      </w:tr>
      <w:tr w:rsidR="00724BCE" w14:paraId="554F2487" w14:textId="77777777" w:rsidTr="008A034D">
        <w:trPr>
          <w:trHeight w:val="1088"/>
        </w:trPr>
        <w:tc>
          <w:tcPr>
            <w:tcW w:w="4415" w:type="dxa"/>
          </w:tcPr>
          <w:p w14:paraId="73037DBB" w14:textId="2D29AA51" w:rsidR="00724BCE" w:rsidRDefault="00C43B02">
            <w:r>
              <w:t>Add another sheet to my workbook</w:t>
            </w:r>
          </w:p>
        </w:tc>
        <w:tc>
          <w:tcPr>
            <w:tcW w:w="5698" w:type="dxa"/>
          </w:tcPr>
          <w:p w14:paraId="67FB5FD9" w14:textId="12280503" w:rsidR="00724BCE" w:rsidRDefault="00C43B02">
            <w:r>
              <w:t xml:space="preserve">At the bottom of your </w:t>
            </w:r>
            <w:r w:rsidR="003F7994">
              <w:t>workbook,</w:t>
            </w:r>
            <w:r>
              <w:t xml:space="preserve"> you will see Sheet1 and next to it a + </w:t>
            </w:r>
            <w:r w:rsidR="007A10FE">
              <w:t>sign -</w:t>
            </w:r>
            <w:r>
              <w:t xml:space="preserve"> simply click the plus to get a new sheet (2)</w:t>
            </w:r>
          </w:p>
        </w:tc>
        <w:tc>
          <w:tcPr>
            <w:tcW w:w="4277" w:type="dxa"/>
          </w:tcPr>
          <w:p w14:paraId="3198FDD8" w14:textId="77777777" w:rsidR="00724BCE" w:rsidRDefault="00724BCE"/>
        </w:tc>
      </w:tr>
      <w:tr w:rsidR="00724BCE" w14:paraId="72B9760F" w14:textId="77777777" w:rsidTr="008A034D">
        <w:trPr>
          <w:trHeight w:val="1088"/>
        </w:trPr>
        <w:tc>
          <w:tcPr>
            <w:tcW w:w="4415" w:type="dxa"/>
          </w:tcPr>
          <w:p w14:paraId="58393FCF" w14:textId="23ACAE17" w:rsidR="003F7994" w:rsidRPr="003F7994" w:rsidRDefault="003F7994" w:rsidP="003F7994">
            <w:pPr>
              <w:tabs>
                <w:tab w:val="left" w:pos="1200"/>
              </w:tabs>
            </w:pPr>
            <w:r>
              <w:t>Import Data</w:t>
            </w:r>
          </w:p>
        </w:tc>
        <w:tc>
          <w:tcPr>
            <w:tcW w:w="5698" w:type="dxa"/>
          </w:tcPr>
          <w:p w14:paraId="2751D034" w14:textId="389AC746" w:rsidR="00724BCE" w:rsidRPr="003F7994" w:rsidRDefault="003F7994" w:rsidP="003F799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 xml:space="preserve">Click on Data at the top of </w:t>
            </w:r>
            <w:proofErr w:type="gramStart"/>
            <w:r>
              <w:rPr>
                <w:rFonts w:eastAsia="Times New Roman" w:cstheme="minorHAnsi"/>
                <w:color w:val="333333"/>
              </w:rPr>
              <w:t>your</w:t>
            </w:r>
            <w:proofErr w:type="gramEnd"/>
            <w:r>
              <w:rPr>
                <w:rFonts w:eastAsia="Times New Roman" w:cstheme="minorHAnsi"/>
                <w:color w:val="333333"/>
              </w:rPr>
              <w:t xml:space="preserve"> excel workbook -&gt; Get data (top left) -&gt; select from where you want to import the data -&gt; select what type of file the data is in</w:t>
            </w:r>
          </w:p>
        </w:tc>
        <w:tc>
          <w:tcPr>
            <w:tcW w:w="4277" w:type="dxa"/>
          </w:tcPr>
          <w:p w14:paraId="08AD12DE" w14:textId="77777777" w:rsidR="00724BCE" w:rsidRDefault="00724BCE"/>
        </w:tc>
      </w:tr>
      <w:tr w:rsidR="00724BCE" w14:paraId="0441624F" w14:textId="77777777" w:rsidTr="008A034D">
        <w:trPr>
          <w:trHeight w:val="1088"/>
        </w:trPr>
        <w:tc>
          <w:tcPr>
            <w:tcW w:w="4415" w:type="dxa"/>
          </w:tcPr>
          <w:p w14:paraId="4FF30C1E" w14:textId="1E3683CF" w:rsidR="00724BCE" w:rsidRDefault="00724FE1">
            <w:r w:rsidRPr="00724FE1">
              <w:rPr>
                <w:b/>
                <w:bCs/>
              </w:rPr>
              <w:t>Add</w:t>
            </w:r>
            <w:r>
              <w:t xml:space="preserve"> Values </w:t>
            </w:r>
            <w:r w:rsidR="00C43B02">
              <w:t>from</w:t>
            </w:r>
            <w:r>
              <w:t xml:space="preserve"> separate Cells </w:t>
            </w:r>
          </w:p>
        </w:tc>
        <w:tc>
          <w:tcPr>
            <w:tcW w:w="5698" w:type="dxa"/>
          </w:tcPr>
          <w:p w14:paraId="2A1E05E5" w14:textId="4106ECC0" w:rsidR="00724BCE" w:rsidRDefault="00C43B02">
            <w:proofErr w:type="gramStart"/>
            <w:r w:rsidRPr="00C43B02">
              <w:t>=</w:t>
            </w:r>
            <w:r>
              <w:t>(</w:t>
            </w:r>
            <w:proofErr w:type="gramEnd"/>
            <w:r>
              <w:t>cell column1)(cell row1)</w:t>
            </w:r>
            <w:r w:rsidRPr="00C43B02">
              <w:t xml:space="preserve"> </w:t>
            </w:r>
            <w:r w:rsidRPr="00C43B02">
              <w:rPr>
                <w:b/>
                <w:bCs/>
              </w:rPr>
              <w:t>+</w:t>
            </w:r>
            <w:r w:rsidRPr="00C43B02">
              <w:t xml:space="preserve"> </w:t>
            </w:r>
            <w:r>
              <w:t>(cell column2)(cell row2)</w:t>
            </w:r>
          </w:p>
          <w:p w14:paraId="41B548C8" w14:textId="4D2AEE21" w:rsidR="00C43B02" w:rsidRDefault="00C43B02">
            <w:r>
              <w:t xml:space="preserve">Then press enter </w:t>
            </w:r>
          </w:p>
          <w:p w14:paraId="6F503D9C" w14:textId="77777777" w:rsidR="00C43B02" w:rsidRDefault="00C43B02"/>
          <w:p w14:paraId="3A24BFAD" w14:textId="11F74178" w:rsidR="00C43B02" w:rsidRDefault="00C43B02">
            <w:r>
              <w:t xml:space="preserve">Example: </w:t>
            </w:r>
            <w:r w:rsidRPr="00C43B02">
              <w:t>=C3 + C4</w:t>
            </w:r>
          </w:p>
        </w:tc>
        <w:tc>
          <w:tcPr>
            <w:tcW w:w="4277" w:type="dxa"/>
          </w:tcPr>
          <w:p w14:paraId="63517B18" w14:textId="1002B43D" w:rsidR="00542BB6" w:rsidRDefault="00742585" w:rsidP="00542BB6">
            <w:hyperlink r:id="rId9" w:history="1">
              <w:r w:rsidR="00542BB6" w:rsidRPr="00012B58">
                <w:rPr>
                  <w:rStyle w:val="Hyperlink"/>
                </w:rPr>
                <w:t>https://support.microsoft.com/en-us/office/create-a-simple-formula-in-excel-11a5f0e5-38a3-4115-85bc-f4a465f64a8a</w:t>
              </w:r>
            </w:hyperlink>
          </w:p>
          <w:p w14:paraId="2EDA3574" w14:textId="7EB0E516" w:rsidR="00542BB6" w:rsidRDefault="00542BB6" w:rsidP="00542BB6"/>
        </w:tc>
      </w:tr>
      <w:tr w:rsidR="00724BCE" w14:paraId="6048D540" w14:textId="77777777" w:rsidTr="008A034D">
        <w:trPr>
          <w:trHeight w:val="1088"/>
        </w:trPr>
        <w:tc>
          <w:tcPr>
            <w:tcW w:w="4415" w:type="dxa"/>
          </w:tcPr>
          <w:p w14:paraId="5B6528E5" w14:textId="3F2660F2" w:rsidR="00724BCE" w:rsidRDefault="00724FE1">
            <w:r w:rsidRPr="00724FE1">
              <w:rPr>
                <w:b/>
                <w:bCs/>
              </w:rPr>
              <w:t>Subtract</w:t>
            </w:r>
            <w:r>
              <w:t xml:space="preserve"> Values </w:t>
            </w:r>
            <w:r w:rsidR="00C43B02">
              <w:t>from</w:t>
            </w:r>
            <w:r>
              <w:t xml:space="preserve"> separate Cells</w:t>
            </w:r>
          </w:p>
        </w:tc>
        <w:tc>
          <w:tcPr>
            <w:tcW w:w="5698" w:type="dxa"/>
          </w:tcPr>
          <w:p w14:paraId="10A6F1AB" w14:textId="302BDD31" w:rsidR="00C43B02" w:rsidRDefault="00C43B02" w:rsidP="00C43B02">
            <w:proofErr w:type="gramStart"/>
            <w:r w:rsidRPr="00C43B02">
              <w:t>=</w:t>
            </w:r>
            <w:r>
              <w:t>(</w:t>
            </w:r>
            <w:proofErr w:type="gramEnd"/>
            <w:r>
              <w:t>cell column1)(cell row1)</w:t>
            </w:r>
            <w:r w:rsidRPr="00C43B02">
              <w:t xml:space="preserve"> </w:t>
            </w:r>
            <w:r w:rsidRPr="00C43B02">
              <w:rPr>
                <w:b/>
                <w:bCs/>
              </w:rPr>
              <w:t>-</w:t>
            </w:r>
            <w:r w:rsidRPr="00C43B02">
              <w:t xml:space="preserve"> </w:t>
            </w:r>
            <w:r>
              <w:t>(cell column2)(cell row2)</w:t>
            </w:r>
          </w:p>
          <w:p w14:paraId="6D1F4B7B" w14:textId="77777777" w:rsidR="00C43B02" w:rsidRDefault="00C43B02" w:rsidP="00C43B02">
            <w:r>
              <w:t xml:space="preserve">Then press enter </w:t>
            </w:r>
          </w:p>
          <w:p w14:paraId="6F91DECC" w14:textId="77777777" w:rsidR="00C43B02" w:rsidRDefault="00C43B02" w:rsidP="00C43B02"/>
          <w:p w14:paraId="52DEBBDF" w14:textId="039DADD4" w:rsidR="00724BCE" w:rsidRDefault="00C43B02" w:rsidP="00C43B02">
            <w:r>
              <w:t xml:space="preserve">Example: </w:t>
            </w:r>
            <w:r w:rsidRPr="00C43B02">
              <w:t xml:space="preserve">=C3 </w:t>
            </w:r>
            <w:r w:rsidRPr="00C43B02">
              <w:rPr>
                <w:b/>
                <w:bCs/>
              </w:rPr>
              <w:t>-</w:t>
            </w:r>
            <w:r w:rsidRPr="00C43B02">
              <w:t xml:space="preserve"> C4</w:t>
            </w:r>
          </w:p>
        </w:tc>
        <w:tc>
          <w:tcPr>
            <w:tcW w:w="4277" w:type="dxa"/>
          </w:tcPr>
          <w:p w14:paraId="6613C82C" w14:textId="08CF9A84" w:rsidR="00542BB6" w:rsidRDefault="00742585" w:rsidP="00542BB6">
            <w:hyperlink r:id="rId10" w:history="1">
              <w:r w:rsidR="00542BB6" w:rsidRPr="00012B58">
                <w:rPr>
                  <w:rStyle w:val="Hyperlink"/>
                </w:rPr>
                <w:t>https://support.microsoft.com/en-us/office/create-a-simple-formula-in-excel-11a5f0e5-38a3-4115-85bc-f4a465f64a8a</w:t>
              </w:r>
            </w:hyperlink>
          </w:p>
          <w:p w14:paraId="45DA3C51" w14:textId="4AEFA182" w:rsidR="00542BB6" w:rsidRDefault="00542BB6" w:rsidP="00542BB6"/>
        </w:tc>
      </w:tr>
      <w:tr w:rsidR="00724BCE" w14:paraId="53C19640" w14:textId="77777777" w:rsidTr="008A034D">
        <w:trPr>
          <w:trHeight w:val="1088"/>
        </w:trPr>
        <w:tc>
          <w:tcPr>
            <w:tcW w:w="4415" w:type="dxa"/>
          </w:tcPr>
          <w:p w14:paraId="6529F2AE" w14:textId="07BC4CD2" w:rsidR="00724BCE" w:rsidRDefault="00724FE1">
            <w:r w:rsidRPr="00724FE1">
              <w:rPr>
                <w:b/>
                <w:bCs/>
              </w:rPr>
              <w:t>Multiply</w:t>
            </w:r>
            <w:r>
              <w:t xml:space="preserve"> Values </w:t>
            </w:r>
            <w:r w:rsidR="00C43B02">
              <w:t>from</w:t>
            </w:r>
            <w:r>
              <w:t xml:space="preserve"> separate Cells</w:t>
            </w:r>
          </w:p>
        </w:tc>
        <w:tc>
          <w:tcPr>
            <w:tcW w:w="5698" w:type="dxa"/>
          </w:tcPr>
          <w:p w14:paraId="5ABBECC6" w14:textId="68748B3C" w:rsidR="00C43B02" w:rsidRDefault="00C43B02" w:rsidP="00C43B02">
            <w:proofErr w:type="gramStart"/>
            <w:r w:rsidRPr="00C43B02">
              <w:t>=</w:t>
            </w:r>
            <w:r>
              <w:t>(</w:t>
            </w:r>
            <w:proofErr w:type="gramEnd"/>
            <w:r>
              <w:t>cell column1)(cell row1)</w:t>
            </w:r>
            <w:r w:rsidRPr="00C43B02">
              <w:t xml:space="preserve"> </w:t>
            </w:r>
            <w:r w:rsidRPr="00C43B02">
              <w:rPr>
                <w:b/>
                <w:bCs/>
              </w:rPr>
              <w:t>*</w:t>
            </w:r>
            <w:r w:rsidRPr="00C43B02">
              <w:t xml:space="preserve"> </w:t>
            </w:r>
            <w:r>
              <w:t>(cell column2)(cell row2)</w:t>
            </w:r>
          </w:p>
          <w:p w14:paraId="649FA472" w14:textId="77777777" w:rsidR="00C43B02" w:rsidRDefault="00C43B02" w:rsidP="00C43B02">
            <w:r>
              <w:t xml:space="preserve">Then press enter </w:t>
            </w:r>
          </w:p>
          <w:p w14:paraId="76776176" w14:textId="77777777" w:rsidR="00C43B02" w:rsidRDefault="00C43B02" w:rsidP="00C43B02"/>
          <w:p w14:paraId="154FF5C6" w14:textId="7540A450" w:rsidR="00724BCE" w:rsidRDefault="00C43B02" w:rsidP="00C43B02">
            <w:r>
              <w:t xml:space="preserve">Example: </w:t>
            </w:r>
            <w:r w:rsidRPr="00C43B02">
              <w:t xml:space="preserve">=C3 </w:t>
            </w:r>
            <w:r w:rsidRPr="00C43B02">
              <w:rPr>
                <w:b/>
                <w:bCs/>
              </w:rPr>
              <w:t>*</w:t>
            </w:r>
            <w:r w:rsidRPr="00C43B02">
              <w:t xml:space="preserve"> C4</w:t>
            </w:r>
          </w:p>
        </w:tc>
        <w:tc>
          <w:tcPr>
            <w:tcW w:w="4277" w:type="dxa"/>
          </w:tcPr>
          <w:p w14:paraId="41F4E135" w14:textId="34FF45EB" w:rsidR="00542BB6" w:rsidRDefault="00742585" w:rsidP="00542BB6">
            <w:hyperlink r:id="rId11" w:history="1">
              <w:r w:rsidR="00542BB6" w:rsidRPr="00012B58">
                <w:rPr>
                  <w:rStyle w:val="Hyperlink"/>
                </w:rPr>
                <w:t>https://support.microsoft.com/en-us/office/create-a-simple-formula-in-excel-11a5f0e5-38a3-4115-85bc-f4a465f64a8a</w:t>
              </w:r>
            </w:hyperlink>
          </w:p>
          <w:p w14:paraId="37946A5F" w14:textId="52773339" w:rsidR="00542BB6" w:rsidRDefault="00542BB6" w:rsidP="00542BB6"/>
        </w:tc>
      </w:tr>
      <w:tr w:rsidR="00724BCE" w14:paraId="545657D7" w14:textId="77777777" w:rsidTr="008A034D">
        <w:trPr>
          <w:trHeight w:val="1088"/>
        </w:trPr>
        <w:tc>
          <w:tcPr>
            <w:tcW w:w="4415" w:type="dxa"/>
          </w:tcPr>
          <w:p w14:paraId="44AE09FD" w14:textId="5BFB7EDF" w:rsidR="00724BCE" w:rsidRDefault="00724FE1">
            <w:r w:rsidRPr="00724FE1">
              <w:rPr>
                <w:b/>
                <w:bCs/>
              </w:rPr>
              <w:lastRenderedPageBreak/>
              <w:t>Divide</w:t>
            </w:r>
            <w:r>
              <w:t xml:space="preserve"> Values </w:t>
            </w:r>
            <w:r w:rsidR="00C43B02">
              <w:t>from</w:t>
            </w:r>
            <w:r>
              <w:t xml:space="preserve"> separate Cells</w:t>
            </w:r>
          </w:p>
        </w:tc>
        <w:tc>
          <w:tcPr>
            <w:tcW w:w="5698" w:type="dxa"/>
          </w:tcPr>
          <w:p w14:paraId="06599961" w14:textId="4B20CB62" w:rsidR="00C43B02" w:rsidRDefault="00C43B02" w:rsidP="00C43B02">
            <w:proofErr w:type="gramStart"/>
            <w:r w:rsidRPr="00C43B02">
              <w:t>=</w:t>
            </w:r>
            <w:r>
              <w:t>(</w:t>
            </w:r>
            <w:proofErr w:type="gramEnd"/>
            <w:r>
              <w:t>cell column1)(cell row1)</w:t>
            </w:r>
            <w:r w:rsidRPr="00C43B02">
              <w:t xml:space="preserve"> </w:t>
            </w:r>
            <w:r w:rsidRPr="00C43B02">
              <w:rPr>
                <w:b/>
                <w:bCs/>
              </w:rPr>
              <w:t>/</w:t>
            </w:r>
            <w:r w:rsidRPr="00C43B02">
              <w:t xml:space="preserve"> </w:t>
            </w:r>
            <w:r>
              <w:t>(cell column2)(cell row2)</w:t>
            </w:r>
          </w:p>
          <w:p w14:paraId="5B74966F" w14:textId="77777777" w:rsidR="00C43B02" w:rsidRDefault="00C43B02" w:rsidP="00C43B02">
            <w:r>
              <w:t xml:space="preserve">Then press enter </w:t>
            </w:r>
          </w:p>
          <w:p w14:paraId="365DD217" w14:textId="77777777" w:rsidR="00C43B02" w:rsidRDefault="00C43B02" w:rsidP="00C43B02"/>
          <w:p w14:paraId="63C20899" w14:textId="529CC489" w:rsidR="00724BCE" w:rsidRDefault="00C43B02" w:rsidP="00C43B02">
            <w:r>
              <w:t xml:space="preserve">Example: </w:t>
            </w:r>
            <w:r w:rsidRPr="00C43B02">
              <w:t>=C3</w:t>
            </w:r>
            <w:r w:rsidRPr="00C43B02">
              <w:rPr>
                <w:b/>
                <w:bCs/>
              </w:rPr>
              <w:t>/</w:t>
            </w:r>
            <w:r w:rsidRPr="00C43B02">
              <w:t>C4</w:t>
            </w:r>
          </w:p>
        </w:tc>
        <w:tc>
          <w:tcPr>
            <w:tcW w:w="4277" w:type="dxa"/>
          </w:tcPr>
          <w:p w14:paraId="4E235FA5" w14:textId="48F5BCC9" w:rsidR="00542BB6" w:rsidRDefault="00742585" w:rsidP="00542BB6">
            <w:hyperlink r:id="rId12" w:history="1">
              <w:r w:rsidR="00542BB6" w:rsidRPr="00012B58">
                <w:rPr>
                  <w:rStyle w:val="Hyperlink"/>
                </w:rPr>
                <w:t>https://support.microsoft.com/en-us/office/create-a-simple-formula-in-excel-11a5f0e5-38a3-4115-85bc-f4a465f64a8a</w:t>
              </w:r>
            </w:hyperlink>
          </w:p>
          <w:p w14:paraId="25D0BFAF" w14:textId="4ED14A7C" w:rsidR="00542BB6" w:rsidRDefault="00542BB6" w:rsidP="00542BB6"/>
        </w:tc>
      </w:tr>
      <w:tr w:rsidR="00C14031" w14:paraId="267862B0" w14:textId="77777777" w:rsidTr="008A034D">
        <w:trPr>
          <w:trHeight w:val="953"/>
        </w:trPr>
        <w:tc>
          <w:tcPr>
            <w:tcW w:w="4415" w:type="dxa"/>
          </w:tcPr>
          <w:p w14:paraId="046C9E94" w14:textId="1C5FA50E" w:rsidR="00C14031" w:rsidRDefault="003F7994">
            <w:r>
              <w:t>Graph my data</w:t>
            </w:r>
          </w:p>
          <w:p w14:paraId="2F6F2EB3" w14:textId="77777777" w:rsidR="00C43B02" w:rsidRDefault="00C43B02"/>
          <w:p w14:paraId="0F74C6F3" w14:textId="27539EEA" w:rsidR="00C43B02" w:rsidRDefault="00C43B02"/>
        </w:tc>
        <w:tc>
          <w:tcPr>
            <w:tcW w:w="5698" w:type="dxa"/>
          </w:tcPr>
          <w:p w14:paraId="0E0104B7" w14:textId="79AE1D6F" w:rsidR="00C14031" w:rsidRDefault="003F7994" w:rsidP="003F7994">
            <w:pPr>
              <w:spacing w:before="240" w:after="240" w:line="387" w:lineRule="atLeast"/>
              <w:textAlignment w:val="baseline"/>
            </w:pPr>
            <w:r>
              <w:t>Highlight your data-&gt; click on insert at the top -&gt; go to recommended charts</w:t>
            </w:r>
            <w:r w:rsidR="00542BB6">
              <w:t>-&gt;choose which type of graph you want to use to graph your data.</w:t>
            </w:r>
          </w:p>
        </w:tc>
        <w:tc>
          <w:tcPr>
            <w:tcW w:w="4277" w:type="dxa"/>
          </w:tcPr>
          <w:p w14:paraId="752255B7" w14:textId="1D49FA5B" w:rsidR="00C14031" w:rsidRDefault="00742585">
            <w:hyperlink r:id="rId13" w:history="1">
              <w:r w:rsidR="00E81086" w:rsidRPr="00012B58">
                <w:rPr>
                  <w:rStyle w:val="Hyperlink"/>
                </w:rPr>
                <w:t>https://www.workzone.com/blog/how-to-make-a-graph-in-excel/</w:t>
              </w:r>
            </w:hyperlink>
          </w:p>
          <w:p w14:paraId="581E88F1" w14:textId="5444F971" w:rsidR="00E81086" w:rsidRDefault="00E81086"/>
        </w:tc>
      </w:tr>
      <w:tr w:rsidR="00542BB6" w14:paraId="72E30C04" w14:textId="77777777" w:rsidTr="008A034D">
        <w:trPr>
          <w:trHeight w:val="953"/>
        </w:trPr>
        <w:tc>
          <w:tcPr>
            <w:tcW w:w="4415" w:type="dxa"/>
          </w:tcPr>
          <w:p w14:paraId="41ADB34A" w14:textId="25B2D2DF" w:rsidR="00542BB6" w:rsidRDefault="00542BB6">
            <w:r>
              <w:t>Excel Shortcuts</w:t>
            </w:r>
          </w:p>
        </w:tc>
        <w:tc>
          <w:tcPr>
            <w:tcW w:w="5698" w:type="dxa"/>
          </w:tcPr>
          <w:p w14:paraId="3FC3F7CC" w14:textId="6267F4E5" w:rsidR="00542BB6" w:rsidRDefault="00542BB6" w:rsidP="003F7994">
            <w:pPr>
              <w:spacing w:before="240" w:after="240" w:line="387" w:lineRule="atLeast"/>
              <w:textAlignment w:val="baseline"/>
            </w:pPr>
            <w:r>
              <w:t>You can find loads of excel shortcuts here -&gt;</w:t>
            </w:r>
          </w:p>
        </w:tc>
        <w:tc>
          <w:tcPr>
            <w:tcW w:w="4277" w:type="dxa"/>
          </w:tcPr>
          <w:p w14:paraId="3277714B" w14:textId="5000E83C" w:rsidR="00542BB6" w:rsidRDefault="00742585">
            <w:hyperlink r:id="rId14" w:history="1">
              <w:r w:rsidR="00542BB6" w:rsidRPr="00012B58">
                <w:rPr>
                  <w:rStyle w:val="Hyperlink"/>
                </w:rPr>
                <w:t>https://www.customguide.com/cheat-sheet/excel-cheat-sheet.pdf</w:t>
              </w:r>
            </w:hyperlink>
          </w:p>
          <w:p w14:paraId="5C0625C0" w14:textId="2F1E24D3" w:rsidR="00542BB6" w:rsidRDefault="00542BB6"/>
        </w:tc>
      </w:tr>
      <w:tr w:rsidR="00542BB6" w14:paraId="39ADB413" w14:textId="77777777" w:rsidTr="008A034D">
        <w:trPr>
          <w:trHeight w:val="953"/>
        </w:trPr>
        <w:tc>
          <w:tcPr>
            <w:tcW w:w="4415" w:type="dxa"/>
          </w:tcPr>
          <w:p w14:paraId="6DE9039A" w14:textId="145DD436" w:rsidR="00542BB6" w:rsidRDefault="005D062F">
            <w:r>
              <w:t>Set Decimal Places</w:t>
            </w:r>
          </w:p>
        </w:tc>
        <w:tc>
          <w:tcPr>
            <w:tcW w:w="5698" w:type="dxa"/>
          </w:tcPr>
          <w:p w14:paraId="1F3C1A5E" w14:textId="4D3491BD" w:rsidR="00542BB6" w:rsidRPr="008A034D" w:rsidRDefault="005D062F" w:rsidP="003F7994">
            <w:pPr>
              <w:spacing w:before="240" w:after="240" w:line="387" w:lineRule="atLeast"/>
              <w:textAlignment w:val="baseline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8A034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You can enter a value into a cell and in the Home tab, in the Number group, click the Decrease/Increase Decimal button </w:t>
            </w:r>
          </w:p>
        </w:tc>
        <w:tc>
          <w:tcPr>
            <w:tcW w:w="4277" w:type="dxa"/>
          </w:tcPr>
          <w:p w14:paraId="606AE8AB" w14:textId="39C8409B" w:rsidR="00542BB6" w:rsidRDefault="00742585">
            <w:hyperlink r:id="rId15" w:history="1">
              <w:r w:rsidR="005D062F" w:rsidRPr="00FC5B9B">
                <w:rPr>
                  <w:rStyle w:val="Hyperlink"/>
                </w:rPr>
                <w:t>https://www.excel-easy.com/basics.html</w:t>
              </w:r>
            </w:hyperlink>
          </w:p>
          <w:p w14:paraId="5FCC3F85" w14:textId="625E8D98" w:rsidR="005D062F" w:rsidRDefault="005D062F"/>
        </w:tc>
      </w:tr>
      <w:tr w:rsidR="00542BB6" w14:paraId="0D49F18A" w14:textId="77777777" w:rsidTr="008A034D">
        <w:trPr>
          <w:trHeight w:val="953"/>
        </w:trPr>
        <w:tc>
          <w:tcPr>
            <w:tcW w:w="4415" w:type="dxa"/>
          </w:tcPr>
          <w:p w14:paraId="64BE3F43" w14:textId="1B50FC9E" w:rsidR="00542BB6" w:rsidRDefault="008A034D">
            <w:r>
              <w:t xml:space="preserve">Calculate with </w:t>
            </w:r>
            <w:proofErr w:type="spellStart"/>
            <w:r>
              <w:t>autosum</w:t>
            </w:r>
            <w:proofErr w:type="spellEnd"/>
          </w:p>
        </w:tc>
        <w:tc>
          <w:tcPr>
            <w:tcW w:w="5698" w:type="dxa"/>
          </w:tcPr>
          <w:p w14:paraId="3D6CCEFD" w14:textId="77777777" w:rsidR="008A034D" w:rsidRPr="008A034D" w:rsidRDefault="008A034D" w:rsidP="008A034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E1E1E"/>
              </w:rPr>
            </w:pPr>
            <w:r w:rsidRPr="008A034D">
              <w:rPr>
                <w:rFonts w:eastAsia="Times New Roman" w:cstheme="minorHAnsi"/>
                <w:color w:val="1E1E1E"/>
              </w:rPr>
              <w:t>Select the cell below the numbers you want to add.</w:t>
            </w:r>
          </w:p>
          <w:p w14:paraId="124DA0B8" w14:textId="199CDA5D" w:rsidR="008A034D" w:rsidRPr="008A034D" w:rsidRDefault="008A034D" w:rsidP="008A034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E1E1E"/>
              </w:rPr>
            </w:pPr>
            <w:r w:rsidRPr="008A034D">
              <w:rPr>
                <w:rFonts w:eastAsia="Times New Roman" w:cstheme="minorHAnsi"/>
                <w:color w:val="1E1E1E"/>
              </w:rPr>
              <w:t>Select </w:t>
            </w:r>
            <w:r w:rsidRPr="008A034D">
              <w:rPr>
                <w:rFonts w:eastAsia="Times New Roman" w:cstheme="minorHAnsi"/>
                <w:b/>
                <w:bCs/>
                <w:color w:val="1E1E1E"/>
              </w:rPr>
              <w:t>Home</w:t>
            </w:r>
            <w:r w:rsidRPr="008A034D">
              <w:rPr>
                <w:rFonts w:eastAsia="Times New Roman" w:cstheme="minorHAnsi"/>
                <w:color w:val="1E1E1E"/>
              </w:rPr>
              <w:t> &gt; </w:t>
            </w:r>
            <w:r w:rsidRPr="008A034D">
              <w:rPr>
                <w:rFonts w:eastAsia="Times New Roman" w:cstheme="minorHAnsi"/>
                <w:b/>
                <w:bCs/>
                <w:color w:val="1E1E1E"/>
              </w:rPr>
              <w:t>AutoSum</w:t>
            </w:r>
            <w:r w:rsidRPr="008A034D">
              <w:rPr>
                <w:rFonts w:eastAsia="Times New Roman" w:cstheme="minorHAnsi"/>
                <w:color w:val="1E1E1E"/>
              </w:rPr>
              <w:t> </w:t>
            </w:r>
            <w:r w:rsidRPr="008A034D">
              <w:rPr>
                <w:rFonts w:eastAsia="Times New Roman" w:cstheme="minorHAnsi"/>
                <w:noProof/>
                <w:color w:val="1E1E1E"/>
              </w:rPr>
              <w:drawing>
                <wp:inline distT="0" distB="0" distL="0" distR="0" wp14:anchorId="43F587F0" wp14:editId="59C29A0D">
                  <wp:extent cx="923925" cy="228600"/>
                  <wp:effectExtent l="0" t="0" r="9525" b="0"/>
                  <wp:docPr id="1" name="Picture 1" descr="The AutoSum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AutoSum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034D">
              <w:rPr>
                <w:rFonts w:eastAsia="Times New Roman" w:cstheme="minorHAnsi"/>
                <w:color w:val="1E1E1E"/>
              </w:rPr>
              <w:t> .</w:t>
            </w:r>
          </w:p>
          <w:p w14:paraId="718DE2E6" w14:textId="0182026B" w:rsidR="00542BB6" w:rsidRPr="008A034D" w:rsidRDefault="008A034D" w:rsidP="008A034D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E1E1E"/>
                <w:sz w:val="20"/>
                <w:szCs w:val="20"/>
              </w:rPr>
            </w:pPr>
            <w:r w:rsidRPr="008A034D">
              <w:rPr>
                <w:rFonts w:eastAsia="Times New Roman" w:cstheme="minorHAnsi"/>
                <w:color w:val="1E1E1E"/>
              </w:rPr>
              <w:t>Press Enter.</w:t>
            </w:r>
          </w:p>
        </w:tc>
        <w:tc>
          <w:tcPr>
            <w:tcW w:w="4277" w:type="dxa"/>
          </w:tcPr>
          <w:p w14:paraId="6B469188" w14:textId="3359C77F" w:rsidR="00542BB6" w:rsidRDefault="008A034D">
            <w:r>
              <w:t>Access the excel help documentation for more help by typing the command you want to learn more about in the help search bar</w:t>
            </w:r>
          </w:p>
        </w:tc>
      </w:tr>
      <w:tr w:rsidR="00461EC5" w14:paraId="584EB9ED" w14:textId="77777777" w:rsidTr="008A034D">
        <w:trPr>
          <w:trHeight w:val="953"/>
        </w:trPr>
        <w:tc>
          <w:tcPr>
            <w:tcW w:w="4415" w:type="dxa"/>
          </w:tcPr>
          <w:p w14:paraId="5ADCF6A1" w14:textId="301C0303" w:rsidR="00461EC5" w:rsidRDefault="008A034D">
            <w:r>
              <w:t>Fill a series pattern of data automatically</w:t>
            </w:r>
          </w:p>
        </w:tc>
        <w:tc>
          <w:tcPr>
            <w:tcW w:w="5698" w:type="dxa"/>
          </w:tcPr>
          <w:p w14:paraId="2BBB0798" w14:textId="77777777" w:rsidR="008A034D" w:rsidRPr="008A034D" w:rsidRDefault="008A034D" w:rsidP="008A034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E1E1E"/>
              </w:rPr>
            </w:pPr>
            <w:r w:rsidRPr="008A034D">
              <w:rPr>
                <w:rFonts w:eastAsia="Times New Roman" w:cstheme="minorHAnsi"/>
                <w:color w:val="1E1E1E"/>
              </w:rPr>
              <w:t>Enter the beginning of the series in two cells: such as Jan and Feb; or 2014 and 2015.</w:t>
            </w:r>
          </w:p>
          <w:p w14:paraId="69EE612B" w14:textId="49B68A13" w:rsidR="00461EC5" w:rsidRPr="008A034D" w:rsidRDefault="008A034D" w:rsidP="008A034D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1E1E1E"/>
              </w:rPr>
            </w:pPr>
            <w:r w:rsidRPr="008A034D">
              <w:rPr>
                <w:rFonts w:eastAsia="Times New Roman" w:cstheme="minorHAnsi"/>
                <w:color w:val="1E1E1E"/>
              </w:rPr>
              <w:t>Select the two cells containing the series, and then drag the fill handle </w:t>
            </w:r>
            <w:r w:rsidRPr="008A034D">
              <w:rPr>
                <w:rFonts w:eastAsia="Times New Roman" w:cstheme="minorHAnsi"/>
                <w:noProof/>
                <w:color w:val="1E1E1E"/>
              </w:rPr>
              <w:drawing>
                <wp:inline distT="0" distB="0" distL="0" distR="0" wp14:anchorId="65C75955" wp14:editId="7410FCC8">
                  <wp:extent cx="400050" cy="190500"/>
                  <wp:effectExtent l="0" t="0" r="0" b="0"/>
                  <wp:docPr id="2" name="Picture 2" descr="Fill hand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l hand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034D">
              <w:rPr>
                <w:rFonts w:eastAsia="Times New Roman" w:cstheme="minorHAnsi"/>
                <w:color w:val="1E1E1E"/>
              </w:rPr>
              <w:t> across or down the cells.</w:t>
            </w:r>
          </w:p>
        </w:tc>
        <w:tc>
          <w:tcPr>
            <w:tcW w:w="4277" w:type="dxa"/>
          </w:tcPr>
          <w:p w14:paraId="791290ED" w14:textId="5E40F169" w:rsidR="00461EC5" w:rsidRDefault="008A034D">
            <w:r>
              <w:t>more help by typing the command you want to learn more about in the help search bar</w:t>
            </w:r>
          </w:p>
        </w:tc>
      </w:tr>
      <w:tr w:rsidR="00461EC5" w14:paraId="2CF255F2" w14:textId="77777777" w:rsidTr="008A034D">
        <w:trPr>
          <w:trHeight w:val="953"/>
        </w:trPr>
        <w:tc>
          <w:tcPr>
            <w:tcW w:w="4415" w:type="dxa"/>
          </w:tcPr>
          <w:p w14:paraId="3E5ECAE1" w14:textId="31AE0A7E" w:rsidR="00461EC5" w:rsidRDefault="008A034D">
            <w:r>
              <w:t xml:space="preserve">Export graph to pdf </w:t>
            </w:r>
          </w:p>
        </w:tc>
        <w:tc>
          <w:tcPr>
            <w:tcW w:w="5698" w:type="dxa"/>
          </w:tcPr>
          <w:p w14:paraId="2AB7CE7A" w14:textId="77777777" w:rsidR="00461EC5" w:rsidRDefault="008A034D" w:rsidP="008A034D">
            <w:pPr>
              <w:pStyle w:val="ListParagraph"/>
              <w:numPr>
                <w:ilvl w:val="0"/>
                <w:numId w:val="8"/>
              </w:numPr>
              <w:spacing w:before="240" w:after="240" w:line="387" w:lineRule="atLeast"/>
              <w:textAlignment w:val="baseline"/>
            </w:pPr>
            <w:r>
              <w:t>File (top left)</w:t>
            </w:r>
          </w:p>
          <w:p w14:paraId="445C83E7" w14:textId="700F5B28" w:rsidR="008A034D" w:rsidRDefault="008A034D" w:rsidP="008A034D">
            <w:pPr>
              <w:pStyle w:val="ListParagraph"/>
              <w:numPr>
                <w:ilvl w:val="0"/>
                <w:numId w:val="8"/>
              </w:numPr>
              <w:spacing w:before="240" w:after="240" w:line="387" w:lineRule="atLeast"/>
              <w:textAlignment w:val="baseline"/>
            </w:pPr>
            <w:r>
              <w:t>Export in the drop-down menu</w:t>
            </w:r>
          </w:p>
          <w:p w14:paraId="5599E497" w14:textId="7699BE27" w:rsidR="008A034D" w:rsidRDefault="008A034D" w:rsidP="008A034D">
            <w:pPr>
              <w:pStyle w:val="ListParagraph"/>
              <w:numPr>
                <w:ilvl w:val="0"/>
                <w:numId w:val="8"/>
              </w:numPr>
              <w:spacing w:before="240" w:after="240" w:line="387" w:lineRule="atLeast"/>
              <w:textAlignment w:val="baseline"/>
            </w:pPr>
            <w:r>
              <w:t>Hit create pdf and name and save your workbook wherever you want in the file explorer</w:t>
            </w:r>
          </w:p>
        </w:tc>
        <w:tc>
          <w:tcPr>
            <w:tcW w:w="4277" w:type="dxa"/>
          </w:tcPr>
          <w:p w14:paraId="0BE3604E" w14:textId="3B86001F" w:rsidR="00461EC5" w:rsidRDefault="008A034D">
            <w:r>
              <w:t>more help by typing the command you want to learn more about in the help search bar</w:t>
            </w:r>
          </w:p>
        </w:tc>
      </w:tr>
      <w:tr w:rsidR="00461EC5" w14:paraId="798E64DB" w14:textId="77777777" w:rsidTr="008A034D">
        <w:trPr>
          <w:trHeight w:val="953"/>
        </w:trPr>
        <w:tc>
          <w:tcPr>
            <w:tcW w:w="4415" w:type="dxa"/>
          </w:tcPr>
          <w:p w14:paraId="7171F2CE" w14:textId="57B1BEB2" w:rsidR="00461EC5" w:rsidRDefault="008A034D">
            <w:r>
              <w:t>Remove blank cells in data</w:t>
            </w:r>
          </w:p>
        </w:tc>
        <w:tc>
          <w:tcPr>
            <w:tcW w:w="5698" w:type="dxa"/>
          </w:tcPr>
          <w:p w14:paraId="22C34AB6" w14:textId="77777777" w:rsidR="008A034D" w:rsidRPr="00064CCC" w:rsidRDefault="008A034D" w:rsidP="008A034D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064CCC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On the Home tab, in the Editing group, click Find &amp; Select.</w:t>
            </w:r>
          </w:p>
          <w:p w14:paraId="3915FEBC" w14:textId="77777777" w:rsidR="008A034D" w:rsidRPr="00064CCC" w:rsidRDefault="008A034D" w:rsidP="008A034D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064CCC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 xml:space="preserve">Click Go </w:t>
            </w:r>
            <w:proofErr w:type="gramStart"/>
            <w:r w:rsidRPr="00064CCC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To</w:t>
            </w:r>
            <w:proofErr w:type="gramEnd"/>
            <w:r w:rsidRPr="00064CCC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 xml:space="preserve"> Special.</w:t>
            </w:r>
          </w:p>
          <w:p w14:paraId="1BDA4B3D" w14:textId="77777777" w:rsidR="008A034D" w:rsidRPr="00064CCC" w:rsidRDefault="008A034D" w:rsidP="008A034D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064CCC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lastRenderedPageBreak/>
              <w:t>Select Blanks and click OK. Excel selects the blank cells.</w:t>
            </w:r>
          </w:p>
          <w:p w14:paraId="20852DF1" w14:textId="77777777" w:rsidR="008A034D" w:rsidRPr="00064CCC" w:rsidRDefault="008A034D" w:rsidP="008A034D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064CCC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On the Home tab, in the Cells group, click Delete.</w:t>
            </w:r>
          </w:p>
          <w:p w14:paraId="304034AB" w14:textId="77777777" w:rsidR="008A034D" w:rsidRPr="00064CCC" w:rsidRDefault="008A034D" w:rsidP="008A034D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064CCC">
              <w:rPr>
                <w:rFonts w:asciiTheme="minorHAnsi" w:hAnsiTheme="minorHAnsi" w:cstheme="minorHAnsi"/>
                <w:color w:val="202124"/>
                <w:sz w:val="22"/>
                <w:szCs w:val="22"/>
              </w:rPr>
              <w:t>Click Delete Sheet Rows. Result:</w:t>
            </w:r>
          </w:p>
          <w:p w14:paraId="3B7CBBED" w14:textId="51B6E174" w:rsidR="00461EC5" w:rsidRDefault="00461EC5" w:rsidP="003F7994">
            <w:pPr>
              <w:spacing w:before="240" w:after="240" w:line="387" w:lineRule="atLeast"/>
              <w:textAlignment w:val="baseline"/>
            </w:pPr>
          </w:p>
        </w:tc>
        <w:tc>
          <w:tcPr>
            <w:tcW w:w="4277" w:type="dxa"/>
          </w:tcPr>
          <w:p w14:paraId="3B424CF0" w14:textId="600B8C02" w:rsidR="00461EC5" w:rsidRDefault="008A034D">
            <w:r>
              <w:lastRenderedPageBreak/>
              <w:t>more help by typing the command you want to learn more about in the help search bar</w:t>
            </w:r>
          </w:p>
        </w:tc>
      </w:tr>
    </w:tbl>
    <w:p w14:paraId="77A2CDA2" w14:textId="77777777" w:rsidR="0076225D" w:rsidRDefault="0076225D" w:rsidP="00A11F7C">
      <w:pPr>
        <w:tabs>
          <w:tab w:val="left" w:pos="1195"/>
          <w:tab w:val="center" w:pos="7200"/>
        </w:tabs>
        <w:rPr>
          <w:sz w:val="36"/>
          <w:szCs w:val="36"/>
          <w:highlight w:val="cyan"/>
        </w:rPr>
      </w:pPr>
    </w:p>
    <w:p w14:paraId="736ECB4F" w14:textId="6B7160FD" w:rsidR="00724BCE" w:rsidRPr="00A11F7C" w:rsidRDefault="00724BCE" w:rsidP="00A11F7C">
      <w:pPr>
        <w:tabs>
          <w:tab w:val="left" w:pos="1195"/>
          <w:tab w:val="center" w:pos="7200"/>
        </w:tabs>
        <w:rPr>
          <w:sz w:val="36"/>
          <w:szCs w:val="36"/>
        </w:rPr>
      </w:pPr>
      <w:r w:rsidRPr="00A11F7C">
        <w:rPr>
          <w:sz w:val="36"/>
          <w:szCs w:val="36"/>
          <w:highlight w:val="cyan"/>
        </w:rPr>
        <w:t xml:space="preserve">Quick Start Guide for </w:t>
      </w:r>
      <w:r w:rsidR="007A10FE" w:rsidRPr="00A11F7C">
        <w:rPr>
          <w:b/>
          <w:sz w:val="36"/>
          <w:szCs w:val="36"/>
          <w:highlight w:val="cyan"/>
        </w:rPr>
        <w:t>MATLAB</w:t>
      </w:r>
    </w:p>
    <w:tbl>
      <w:tblPr>
        <w:tblStyle w:val="TableGrid"/>
        <w:tblW w:w="14522" w:type="dxa"/>
        <w:tblLook w:val="04A0" w:firstRow="1" w:lastRow="0" w:firstColumn="1" w:lastColumn="0" w:noHBand="0" w:noVBand="1"/>
      </w:tblPr>
      <w:tblGrid>
        <w:gridCol w:w="4840"/>
        <w:gridCol w:w="4841"/>
        <w:gridCol w:w="4841"/>
      </w:tblGrid>
      <w:tr w:rsidR="00724BCE" w14:paraId="7AAE7E3A" w14:textId="77777777" w:rsidTr="00461EC5">
        <w:trPr>
          <w:trHeight w:val="273"/>
        </w:trPr>
        <w:tc>
          <w:tcPr>
            <w:tcW w:w="4840" w:type="dxa"/>
          </w:tcPr>
          <w:p w14:paraId="7C7A7993" w14:textId="77777777" w:rsidR="00724BCE" w:rsidRDefault="00724BCE" w:rsidP="00124BAF">
            <w:r>
              <w:t>If I need to…</w:t>
            </w:r>
          </w:p>
        </w:tc>
        <w:tc>
          <w:tcPr>
            <w:tcW w:w="4841" w:type="dxa"/>
          </w:tcPr>
          <w:p w14:paraId="0197018E" w14:textId="77777777" w:rsidR="00724BCE" w:rsidRDefault="00724BCE" w:rsidP="00124BAF">
            <w:r>
              <w:t>Use these commands/directions…</w:t>
            </w:r>
          </w:p>
        </w:tc>
        <w:tc>
          <w:tcPr>
            <w:tcW w:w="4841" w:type="dxa"/>
          </w:tcPr>
          <w:p w14:paraId="19234F86" w14:textId="77777777" w:rsidR="00724BCE" w:rsidRDefault="00724BCE" w:rsidP="00124BAF">
            <w:r>
              <w:t>More info is found….</w:t>
            </w:r>
          </w:p>
        </w:tc>
      </w:tr>
      <w:tr w:rsidR="00724BCE" w14:paraId="704AB6AD" w14:textId="77777777" w:rsidTr="00461EC5">
        <w:trPr>
          <w:trHeight w:val="1074"/>
        </w:trPr>
        <w:tc>
          <w:tcPr>
            <w:tcW w:w="4840" w:type="dxa"/>
          </w:tcPr>
          <w:p w14:paraId="25142217" w14:textId="77777777" w:rsidR="00724BCE" w:rsidRDefault="00067CBC" w:rsidP="00124BAF">
            <w:r>
              <w:t>Set limits for x-axis for current axis</w:t>
            </w:r>
          </w:p>
          <w:p w14:paraId="312B351E" w14:textId="77777777" w:rsidR="00067CBC" w:rsidRDefault="00067CBC" w:rsidP="00124BAF"/>
          <w:p w14:paraId="132D6568" w14:textId="1B7CE053" w:rsidR="00067CBC" w:rsidRDefault="00067CBC" w:rsidP="00067CBC">
            <w:pPr>
              <w:pStyle w:val="ListParagraph"/>
              <w:numPr>
                <w:ilvl w:val="0"/>
                <w:numId w:val="5"/>
              </w:numPr>
            </w:pPr>
            <w:r>
              <w:t>The same can be done for the y-axis</w:t>
            </w:r>
          </w:p>
        </w:tc>
        <w:tc>
          <w:tcPr>
            <w:tcW w:w="4841" w:type="dxa"/>
          </w:tcPr>
          <w:p w14:paraId="4F97F90F" w14:textId="7D62D792" w:rsidR="00724BCE" w:rsidRDefault="00067CBC" w:rsidP="00124BAF">
            <w:r>
              <w:t xml:space="preserve">Type in </w:t>
            </w:r>
            <w:proofErr w:type="spellStart"/>
            <w:r>
              <w:t>xlim</w:t>
            </w:r>
            <w:proofErr w:type="spellEnd"/>
            <w:r>
              <w:t>(limits) into your command window</w:t>
            </w:r>
          </w:p>
          <w:p w14:paraId="143A89B8" w14:textId="77777777" w:rsidR="00724BCE" w:rsidRDefault="00724BCE" w:rsidP="00724BCE"/>
          <w:p w14:paraId="24C22672" w14:textId="63C54ED0" w:rsidR="00724BCE" w:rsidRPr="00724BCE" w:rsidRDefault="00067CBC" w:rsidP="00067CBC">
            <w:pPr>
              <w:pStyle w:val="ListParagraph"/>
              <w:numPr>
                <w:ilvl w:val="0"/>
                <w:numId w:val="5"/>
              </w:numPr>
              <w:tabs>
                <w:tab w:val="left" w:pos="2975"/>
              </w:tabs>
            </w:pPr>
            <w:proofErr w:type="spellStart"/>
            <w:r>
              <w:t>ylim</w:t>
            </w:r>
            <w:proofErr w:type="spellEnd"/>
            <w:r>
              <w:t>(limits)</w:t>
            </w:r>
            <w:r w:rsidR="00724BCE">
              <w:tab/>
            </w:r>
          </w:p>
        </w:tc>
        <w:tc>
          <w:tcPr>
            <w:tcW w:w="4841" w:type="dxa"/>
          </w:tcPr>
          <w:p w14:paraId="4749ABA5" w14:textId="19796A74" w:rsidR="00724BCE" w:rsidRDefault="00067CBC" w:rsidP="00124BAF">
            <w:r>
              <w:t xml:space="preserve">By clicking the </w:t>
            </w:r>
            <w:proofErr w:type="spellStart"/>
            <w:r>
              <w:t>fx</w:t>
            </w:r>
            <w:proofErr w:type="spellEnd"/>
            <w:r>
              <w:t xml:space="preserve"> in the top left of the command window</w:t>
            </w:r>
          </w:p>
        </w:tc>
      </w:tr>
      <w:tr w:rsidR="00724BCE" w14:paraId="0D7A2ED2" w14:textId="77777777" w:rsidTr="00461EC5">
        <w:trPr>
          <w:trHeight w:val="1101"/>
        </w:trPr>
        <w:tc>
          <w:tcPr>
            <w:tcW w:w="4840" w:type="dxa"/>
          </w:tcPr>
          <w:p w14:paraId="7D4EED9A" w14:textId="402E711C" w:rsidR="00724BCE" w:rsidRDefault="00067CBC" w:rsidP="00124BAF">
            <w:r>
              <w:t>Clear everything in the command window</w:t>
            </w:r>
          </w:p>
        </w:tc>
        <w:tc>
          <w:tcPr>
            <w:tcW w:w="4841" w:type="dxa"/>
          </w:tcPr>
          <w:p w14:paraId="57FE165E" w14:textId="1D1F5261" w:rsidR="00724BCE" w:rsidRDefault="00067CBC" w:rsidP="00124BAF">
            <w:r>
              <w:t xml:space="preserve">Type </w:t>
            </w:r>
            <w:proofErr w:type="spellStart"/>
            <w:r>
              <w:t>clc</w:t>
            </w:r>
            <w:proofErr w:type="spellEnd"/>
            <w:r>
              <w:t xml:space="preserve"> into the command window</w:t>
            </w:r>
          </w:p>
        </w:tc>
        <w:tc>
          <w:tcPr>
            <w:tcW w:w="4841" w:type="dxa"/>
          </w:tcPr>
          <w:p w14:paraId="7FBCCF17" w14:textId="2E013EEF" w:rsidR="00724BCE" w:rsidRDefault="00067CBC" w:rsidP="00124BAF">
            <w:r>
              <w:t xml:space="preserve">Type doc followed by the command you need help with </w:t>
            </w:r>
            <w:r w:rsidR="00812749">
              <w:t xml:space="preserve">into the command </w:t>
            </w:r>
            <w:proofErr w:type="gramStart"/>
            <w:r w:rsidR="00812749">
              <w:t xml:space="preserve">window  </w:t>
            </w:r>
            <w:r>
              <w:t>to</w:t>
            </w:r>
            <w:proofErr w:type="gramEnd"/>
            <w:r>
              <w:t xml:space="preserve"> find out more about the command</w:t>
            </w:r>
          </w:p>
          <w:p w14:paraId="00C8DFE8" w14:textId="77777777" w:rsidR="00067CBC" w:rsidRDefault="00067CBC" w:rsidP="00124BAF"/>
          <w:p w14:paraId="49AD03DE" w14:textId="7ADAEF1E" w:rsidR="00067CBC" w:rsidRDefault="00067CBC" w:rsidP="00124BAF">
            <w:r>
              <w:t xml:space="preserve">Example: doc </w:t>
            </w:r>
            <w:proofErr w:type="spellStart"/>
            <w:r>
              <w:t>clc</w:t>
            </w:r>
            <w:proofErr w:type="spellEnd"/>
          </w:p>
        </w:tc>
      </w:tr>
      <w:tr w:rsidR="00724BCE" w14:paraId="24D464E9" w14:textId="77777777" w:rsidTr="00461EC5">
        <w:trPr>
          <w:trHeight w:val="1101"/>
        </w:trPr>
        <w:tc>
          <w:tcPr>
            <w:tcW w:w="4840" w:type="dxa"/>
          </w:tcPr>
          <w:p w14:paraId="2362F998" w14:textId="25123CC4" w:rsidR="00724BCE" w:rsidRDefault="00067CBC" w:rsidP="00124BAF">
            <w:r>
              <w:t>Clear all variables in the workspace window</w:t>
            </w:r>
          </w:p>
        </w:tc>
        <w:tc>
          <w:tcPr>
            <w:tcW w:w="4841" w:type="dxa"/>
          </w:tcPr>
          <w:p w14:paraId="3A785737" w14:textId="77777777" w:rsidR="00724BCE" w:rsidRDefault="00067CBC" w:rsidP="00124BAF">
            <w:r>
              <w:t>Type clear into the command window</w:t>
            </w:r>
          </w:p>
          <w:p w14:paraId="270E04C0" w14:textId="76A428CC" w:rsidR="00067CBC" w:rsidRDefault="00067CBC" w:rsidP="00124BAF">
            <w:r>
              <w:t>CAUTION: this will erase all set variables in the workspace</w:t>
            </w:r>
          </w:p>
        </w:tc>
        <w:tc>
          <w:tcPr>
            <w:tcW w:w="4841" w:type="dxa"/>
          </w:tcPr>
          <w:p w14:paraId="2CEC8BE0" w14:textId="41BB0F5F" w:rsidR="00067CBC" w:rsidRDefault="00067CBC" w:rsidP="00067CBC">
            <w:r>
              <w:t>Type doc followed by the command you need help with</w:t>
            </w:r>
            <w:r w:rsidR="00812749">
              <w:t xml:space="preserve"> into the command window</w:t>
            </w:r>
            <w:r>
              <w:t xml:space="preserve"> to find out more about the command</w:t>
            </w:r>
          </w:p>
          <w:p w14:paraId="16ED46FB" w14:textId="77777777" w:rsidR="0076225D" w:rsidRDefault="0076225D" w:rsidP="00067CBC"/>
          <w:p w14:paraId="40498814" w14:textId="2E232FCB" w:rsidR="0076225D" w:rsidRDefault="0076225D" w:rsidP="00067CBC">
            <w:r>
              <w:t>Example: doc clear</w:t>
            </w:r>
          </w:p>
          <w:p w14:paraId="09BECD5F" w14:textId="77777777" w:rsidR="00067CBC" w:rsidRDefault="00067CBC" w:rsidP="00067CBC"/>
          <w:p w14:paraId="5FD90CFE" w14:textId="308A390A" w:rsidR="00724BCE" w:rsidRDefault="00724BCE" w:rsidP="00067CBC"/>
        </w:tc>
      </w:tr>
      <w:tr w:rsidR="00724BCE" w14:paraId="48311309" w14:textId="77777777" w:rsidTr="00461EC5">
        <w:trPr>
          <w:trHeight w:val="1101"/>
        </w:trPr>
        <w:tc>
          <w:tcPr>
            <w:tcW w:w="4840" w:type="dxa"/>
          </w:tcPr>
          <w:p w14:paraId="7C3AF031" w14:textId="77777777" w:rsidR="00724BCE" w:rsidRDefault="00812749" w:rsidP="00124BAF">
            <w:r>
              <w:t>Find a mean for given array values</w:t>
            </w:r>
          </w:p>
          <w:p w14:paraId="12E937CF" w14:textId="77777777" w:rsidR="00812749" w:rsidRDefault="00812749" w:rsidP="00124BAF"/>
          <w:p w14:paraId="7E29D6E0" w14:textId="727660DB" w:rsidR="00812749" w:rsidRDefault="00812749" w:rsidP="00124BAF">
            <w:r>
              <w:t xml:space="preserve">If you have </w:t>
            </w:r>
            <w:proofErr w:type="spellStart"/>
            <w:r>
              <w:t>NaN</w:t>
            </w:r>
            <w:proofErr w:type="spellEnd"/>
            <w:r>
              <w:t xml:space="preserve"> values that you want to ignore in your given array use -&gt;</w:t>
            </w:r>
          </w:p>
          <w:p w14:paraId="0330030F" w14:textId="5AAB7163" w:rsidR="00812749" w:rsidRDefault="00812749" w:rsidP="00124BAF"/>
        </w:tc>
        <w:tc>
          <w:tcPr>
            <w:tcW w:w="4841" w:type="dxa"/>
          </w:tcPr>
          <w:p w14:paraId="39FD9D0B" w14:textId="77777777" w:rsidR="00724BCE" w:rsidRDefault="00812749" w:rsidP="00124BAF">
            <w:r>
              <w:t>Type into command window&gt;&gt; mean(A)</w:t>
            </w:r>
          </w:p>
          <w:p w14:paraId="6446A9F2" w14:textId="77777777" w:rsidR="00812749" w:rsidRDefault="00812749" w:rsidP="00124BAF"/>
          <w:p w14:paraId="27B2851C" w14:textId="77777777" w:rsidR="00812749" w:rsidRDefault="00812749" w:rsidP="00124BAF"/>
          <w:p w14:paraId="63F203B4" w14:textId="40537890" w:rsidR="00812749" w:rsidRDefault="00812749" w:rsidP="00124BAF">
            <w:r>
              <w:t>mean(A,’</w:t>
            </w:r>
            <w:proofErr w:type="spellStart"/>
            <w:r>
              <w:t>omitnan</w:t>
            </w:r>
            <w:proofErr w:type="spellEnd"/>
            <w:r>
              <w:t>’)</w:t>
            </w:r>
          </w:p>
        </w:tc>
        <w:tc>
          <w:tcPr>
            <w:tcW w:w="4841" w:type="dxa"/>
          </w:tcPr>
          <w:p w14:paraId="561D8007" w14:textId="28F1CA06" w:rsidR="00812749" w:rsidRDefault="00812749" w:rsidP="00812749">
            <w:r>
              <w:t>Type doc followed by the command you need help with into the command window to find out more about the command</w:t>
            </w:r>
          </w:p>
          <w:p w14:paraId="56850581" w14:textId="42187AC9" w:rsidR="00724BCE" w:rsidRDefault="00724BCE" w:rsidP="00124BAF"/>
        </w:tc>
      </w:tr>
      <w:tr w:rsidR="00724BCE" w14:paraId="25CF89DB" w14:textId="77777777" w:rsidTr="00461EC5">
        <w:trPr>
          <w:trHeight w:val="1101"/>
        </w:trPr>
        <w:tc>
          <w:tcPr>
            <w:tcW w:w="4840" w:type="dxa"/>
          </w:tcPr>
          <w:p w14:paraId="6489BA54" w14:textId="77777777" w:rsidR="00724BCE" w:rsidRDefault="000F67BC" w:rsidP="00124BAF">
            <w:r>
              <w:t>Make a list of values (</w:t>
            </w:r>
            <w:proofErr w:type="spellStart"/>
            <w:proofErr w:type="gramStart"/>
            <w:r>
              <w:t>ie</w:t>
            </w:r>
            <w:proofErr w:type="spellEnd"/>
            <w:proofErr w:type="gramEnd"/>
            <w:r>
              <w:t xml:space="preserve"> an Array)</w:t>
            </w:r>
          </w:p>
          <w:p w14:paraId="22EAFB01" w14:textId="77777777" w:rsidR="000F67BC" w:rsidRDefault="000F67BC" w:rsidP="00124BAF"/>
          <w:p w14:paraId="01F8B07D" w14:textId="77777777" w:rsidR="000F67BC" w:rsidRDefault="000F67BC" w:rsidP="00124BAF"/>
          <w:p w14:paraId="15A181D5" w14:textId="77777777" w:rsidR="000F67BC" w:rsidRDefault="000F67BC" w:rsidP="00124BAF"/>
          <w:p w14:paraId="1DB40CB3" w14:textId="75C3EE64" w:rsidR="000F67BC" w:rsidRDefault="000F67BC" w:rsidP="00124BAF">
            <w:r>
              <w:lastRenderedPageBreak/>
              <w:t xml:space="preserve">You can set the number of values you want from a certain range using </w:t>
            </w:r>
            <w:proofErr w:type="spellStart"/>
            <w:r>
              <w:t>linspace</w:t>
            </w:r>
            <w:proofErr w:type="spellEnd"/>
            <w:r>
              <w:t xml:space="preserve"> ---------------------------</w:t>
            </w:r>
            <w:r>
              <w:sym w:font="Wingdings" w:char="F0E0"/>
            </w:r>
          </w:p>
        </w:tc>
        <w:tc>
          <w:tcPr>
            <w:tcW w:w="4841" w:type="dxa"/>
          </w:tcPr>
          <w:p w14:paraId="35C0E228" w14:textId="77777777" w:rsidR="00724BCE" w:rsidRDefault="000F67BC" w:rsidP="00124BAF">
            <w:r>
              <w:lastRenderedPageBreak/>
              <w:t xml:space="preserve">Type into command window&gt;&gt; </w:t>
            </w:r>
          </w:p>
          <w:p w14:paraId="23813D18" w14:textId="77777777" w:rsidR="000F67BC" w:rsidRDefault="000F67BC" w:rsidP="00124BAF">
            <w:r>
              <w:t xml:space="preserve">X = [ </w:t>
            </w:r>
            <w:proofErr w:type="gramStart"/>
            <w:r>
              <w:t>1  2</w:t>
            </w:r>
            <w:proofErr w:type="gramEnd"/>
            <w:r>
              <w:t xml:space="preserve">  3  4  5 ]</w:t>
            </w:r>
          </w:p>
          <w:p w14:paraId="29342C0D" w14:textId="77777777" w:rsidR="000F67BC" w:rsidRDefault="000F67BC" w:rsidP="00124BAF"/>
          <w:p w14:paraId="54512D14" w14:textId="77777777" w:rsidR="000F67BC" w:rsidRDefault="000F67BC" w:rsidP="00124BAF"/>
          <w:p w14:paraId="0F673DBA" w14:textId="792B8A17" w:rsidR="000F67BC" w:rsidRDefault="000F67BC" w:rsidP="00124BAF">
            <w:r>
              <w:t>By typing the following into the command window:</w:t>
            </w:r>
          </w:p>
          <w:p w14:paraId="1F57ECFF" w14:textId="26BC19D0" w:rsidR="000F67BC" w:rsidRDefault="000F67BC" w:rsidP="00124BAF">
            <w:r>
              <w:lastRenderedPageBreak/>
              <w:t xml:space="preserve">Y = </w:t>
            </w:r>
            <w:proofErr w:type="spellStart"/>
            <w:proofErr w:type="gramStart"/>
            <w:r>
              <w:t>linspace</w:t>
            </w:r>
            <w:proofErr w:type="spellEnd"/>
            <w:r>
              <w:t>(</w:t>
            </w:r>
            <w:proofErr w:type="spellStart"/>
            <w:proofErr w:type="gramEnd"/>
            <w:r>
              <w:t>lowerbound</w:t>
            </w:r>
            <w:proofErr w:type="spellEnd"/>
            <w:r>
              <w:t xml:space="preserve"> value, </w:t>
            </w:r>
            <w:proofErr w:type="spellStart"/>
            <w:r>
              <w:t>higherbound</w:t>
            </w:r>
            <w:proofErr w:type="spellEnd"/>
            <w:r>
              <w:t xml:space="preserve"> value, value of </w:t>
            </w:r>
            <w:proofErr w:type="spellStart"/>
            <w:r>
              <w:t>icrementation</w:t>
            </w:r>
            <w:proofErr w:type="spellEnd"/>
            <w:r>
              <w:t>)</w:t>
            </w:r>
          </w:p>
        </w:tc>
        <w:tc>
          <w:tcPr>
            <w:tcW w:w="4841" w:type="dxa"/>
          </w:tcPr>
          <w:p w14:paraId="0B2BAE6F" w14:textId="23251B29" w:rsidR="00724BCE" w:rsidRDefault="000F67BC" w:rsidP="00124BAF">
            <w:r>
              <w:lastRenderedPageBreak/>
              <w:t xml:space="preserve">Type </w:t>
            </w:r>
            <w:r w:rsidRPr="000F67BC">
              <w:rPr>
                <w:b/>
                <w:bCs/>
              </w:rPr>
              <w:t>doc Matrices and Arrays</w:t>
            </w:r>
            <w:r w:rsidRPr="000F67BC">
              <w:t xml:space="preserve"> </w:t>
            </w:r>
            <w:r>
              <w:t>into command window</w:t>
            </w:r>
          </w:p>
        </w:tc>
      </w:tr>
      <w:tr w:rsidR="00724BCE" w14:paraId="6BCF0C77" w14:textId="77777777" w:rsidTr="00461EC5">
        <w:trPr>
          <w:trHeight w:val="1101"/>
        </w:trPr>
        <w:tc>
          <w:tcPr>
            <w:tcW w:w="4840" w:type="dxa"/>
          </w:tcPr>
          <w:p w14:paraId="25E84C82" w14:textId="5F4BCD4E" w:rsidR="00724BCE" w:rsidRDefault="000F67BC" w:rsidP="00124BAF">
            <w:r>
              <w:t>Make a matrix</w:t>
            </w:r>
          </w:p>
        </w:tc>
        <w:tc>
          <w:tcPr>
            <w:tcW w:w="4841" w:type="dxa"/>
          </w:tcPr>
          <w:p w14:paraId="3CFE6C2E" w14:textId="77777777" w:rsidR="00724BCE" w:rsidRDefault="000F67BC" w:rsidP="00124BAF">
            <w:r>
              <w:t xml:space="preserve">X </w:t>
            </w:r>
            <w:proofErr w:type="gramStart"/>
            <w:r>
              <w:t>=[</w:t>
            </w:r>
            <w:proofErr w:type="gramEnd"/>
            <w:r>
              <w:t>1 2; 3 4; 5 6;]</w:t>
            </w:r>
          </w:p>
          <w:p w14:paraId="1943CAA3" w14:textId="77777777" w:rsidR="000F67BC" w:rsidRDefault="000F67BC" w:rsidP="00124BAF">
            <w:r>
              <w:t>Will output a matrix   1 2</w:t>
            </w:r>
          </w:p>
          <w:p w14:paraId="7A4F3886" w14:textId="77777777" w:rsidR="000F67BC" w:rsidRDefault="000F67BC" w:rsidP="00124BAF">
            <w:r>
              <w:t xml:space="preserve">                                       3 4</w:t>
            </w:r>
          </w:p>
          <w:p w14:paraId="64DCA405" w14:textId="77777777" w:rsidR="000F67BC" w:rsidRDefault="000F67BC" w:rsidP="00124BAF">
            <w:r>
              <w:t xml:space="preserve">                                       5 6</w:t>
            </w:r>
          </w:p>
          <w:p w14:paraId="69565296" w14:textId="77777777" w:rsidR="000F67BC" w:rsidRDefault="000F67BC" w:rsidP="00124BAF"/>
          <w:p w14:paraId="5BCBE8AC" w14:textId="0D58EFD7" w:rsidR="000F67BC" w:rsidRDefault="000F67BC" w:rsidP="00124BAF">
            <w:proofErr w:type="gramStart"/>
            <w:r>
              <w:t>The ;</w:t>
            </w:r>
            <w:proofErr w:type="gramEnd"/>
            <w:r>
              <w:t xml:space="preserve"> creates a new line / row to put values in</w:t>
            </w:r>
          </w:p>
        </w:tc>
        <w:tc>
          <w:tcPr>
            <w:tcW w:w="4841" w:type="dxa"/>
          </w:tcPr>
          <w:p w14:paraId="38A9F955" w14:textId="754311EF" w:rsidR="00724BCE" w:rsidRDefault="000F67BC" w:rsidP="00124BAF">
            <w:r>
              <w:t>Type</w:t>
            </w:r>
            <w:r w:rsidRPr="000F67BC">
              <w:rPr>
                <w:b/>
                <w:bCs/>
              </w:rPr>
              <w:t xml:space="preserve"> doc</w:t>
            </w:r>
            <w:r w:rsidRPr="000F67BC">
              <w:t xml:space="preserve"> </w:t>
            </w:r>
            <w:r w:rsidRPr="000F67BC">
              <w:rPr>
                <w:b/>
                <w:bCs/>
              </w:rPr>
              <w:t>Matrices and Arrays</w:t>
            </w:r>
            <w:r>
              <w:t xml:space="preserve"> into command window</w:t>
            </w:r>
          </w:p>
        </w:tc>
      </w:tr>
      <w:tr w:rsidR="00724BCE" w14:paraId="475C5D25" w14:textId="77777777" w:rsidTr="00461EC5">
        <w:trPr>
          <w:trHeight w:val="1101"/>
        </w:trPr>
        <w:tc>
          <w:tcPr>
            <w:tcW w:w="4840" w:type="dxa"/>
          </w:tcPr>
          <w:p w14:paraId="011E223A" w14:textId="081F7E92" w:rsidR="00724BCE" w:rsidRDefault="00BB4986" w:rsidP="00124BAF">
            <w:r>
              <w:t>Get a value from a matrix</w:t>
            </w:r>
          </w:p>
        </w:tc>
        <w:tc>
          <w:tcPr>
            <w:tcW w:w="4841" w:type="dxa"/>
          </w:tcPr>
          <w:p w14:paraId="3C6E9B9B" w14:textId="77777777" w:rsidR="00A11F7C" w:rsidRDefault="00A11F7C" w:rsidP="00124BAF">
            <w:r>
              <w:t>In command window:</w:t>
            </w:r>
          </w:p>
          <w:p w14:paraId="1969151C" w14:textId="77777777" w:rsidR="00A11F7C" w:rsidRDefault="00A11F7C" w:rsidP="00124BAF">
            <w:r>
              <w:t xml:space="preserve">X = </w:t>
            </w:r>
            <w:proofErr w:type="spellStart"/>
            <w:r>
              <w:t>varNameofMatrix</w:t>
            </w:r>
            <w:proofErr w:type="spellEnd"/>
            <w:r>
              <w:t>(</w:t>
            </w:r>
            <w:proofErr w:type="spellStart"/>
            <w:proofErr w:type="gramStart"/>
            <w:r>
              <w:t>rowValue,ColumnValue</w:t>
            </w:r>
            <w:proofErr w:type="spellEnd"/>
            <w:proofErr w:type="gramEnd"/>
            <w:r>
              <w:t>)</w:t>
            </w:r>
          </w:p>
          <w:p w14:paraId="52C5E4EA" w14:textId="77777777" w:rsidR="00A11F7C" w:rsidRDefault="00A11F7C" w:rsidP="00124BAF"/>
          <w:p w14:paraId="501197E6" w14:textId="77777777" w:rsidR="00A11F7C" w:rsidRDefault="00A11F7C" w:rsidP="00124BAF">
            <w:r>
              <w:t>Example:</w:t>
            </w:r>
          </w:p>
          <w:p w14:paraId="0371FDD1" w14:textId="77777777" w:rsidR="00A11F7C" w:rsidRDefault="00A11F7C" w:rsidP="00124BAF"/>
          <w:p w14:paraId="78D955A1" w14:textId="77777777" w:rsidR="00A11F7C" w:rsidRDefault="00A11F7C" w:rsidP="00124BAF">
            <w:r>
              <w:t xml:space="preserve">If X is the matrix </w:t>
            </w:r>
            <w:proofErr w:type="gramStart"/>
            <w:r>
              <w:t>above</w:t>
            </w:r>
            <w:proofErr w:type="gramEnd"/>
            <w:r>
              <w:t xml:space="preserve"> you can do</w:t>
            </w:r>
          </w:p>
          <w:p w14:paraId="7C13BB3F" w14:textId="1774B94A" w:rsidR="00A11F7C" w:rsidRDefault="00A11F7C" w:rsidP="00124BAF">
            <w:r>
              <w:t xml:space="preserve">Y = </w:t>
            </w:r>
            <w:proofErr w:type="gramStart"/>
            <w:r>
              <w:t>X(</w:t>
            </w:r>
            <w:proofErr w:type="gramEnd"/>
            <w:r>
              <w:t>2,1) and Y will equal the value 3</w:t>
            </w:r>
          </w:p>
        </w:tc>
        <w:tc>
          <w:tcPr>
            <w:tcW w:w="4841" w:type="dxa"/>
          </w:tcPr>
          <w:p w14:paraId="77267B46" w14:textId="77777777" w:rsidR="00724BCE" w:rsidRDefault="00A11F7C" w:rsidP="00124BAF">
            <w:r>
              <w:t xml:space="preserve">Chapter 2 of </w:t>
            </w:r>
          </w:p>
          <w:p w14:paraId="79CE9377" w14:textId="4699D667" w:rsidR="00A11F7C" w:rsidRDefault="00742585" w:rsidP="00124BAF">
            <w:hyperlink r:id="rId18" w:history="1">
              <w:r w:rsidR="00A11F7C" w:rsidRPr="00FC5B9B">
                <w:rPr>
                  <w:rStyle w:val="Hyperlink"/>
                </w:rPr>
                <w:t>https://tinyurl.com/ty2rjxb7</w:t>
              </w:r>
            </w:hyperlink>
          </w:p>
          <w:p w14:paraId="1C03583A" w14:textId="325B761A" w:rsidR="00A11F7C" w:rsidRDefault="00A11F7C" w:rsidP="00124BAF"/>
        </w:tc>
      </w:tr>
      <w:tr w:rsidR="00724BCE" w14:paraId="387EEBF3" w14:textId="77777777" w:rsidTr="00461EC5">
        <w:trPr>
          <w:trHeight w:val="892"/>
        </w:trPr>
        <w:tc>
          <w:tcPr>
            <w:tcW w:w="4840" w:type="dxa"/>
          </w:tcPr>
          <w:p w14:paraId="4B9A554E" w14:textId="77777777" w:rsidR="00724BCE" w:rsidRDefault="0035594F" w:rsidP="00124BAF">
            <w:r>
              <w:t>Plot a Vertical Bar Plot</w:t>
            </w:r>
          </w:p>
          <w:p w14:paraId="5041E531" w14:textId="77777777" w:rsidR="0076225D" w:rsidRDefault="0076225D" w:rsidP="00124BAF"/>
          <w:p w14:paraId="74920AA1" w14:textId="77777777" w:rsidR="0076225D" w:rsidRDefault="0076225D" w:rsidP="00124BAF"/>
          <w:p w14:paraId="3D6E377F" w14:textId="76630E40" w:rsidR="0076225D" w:rsidRDefault="0076225D" w:rsidP="00124BAF"/>
        </w:tc>
        <w:tc>
          <w:tcPr>
            <w:tcW w:w="4841" w:type="dxa"/>
          </w:tcPr>
          <w:p w14:paraId="24CE8C27" w14:textId="77777777" w:rsidR="0076225D" w:rsidRDefault="0035594F" w:rsidP="00124BAF">
            <w:r>
              <w:t>Function Format</w:t>
            </w:r>
            <w:r w:rsidR="0076225D">
              <w:t>: bar(</w:t>
            </w:r>
            <w:proofErr w:type="spellStart"/>
            <w:proofErr w:type="gramStart"/>
            <w:r w:rsidR="0076225D">
              <w:t>x,y</w:t>
            </w:r>
            <w:proofErr w:type="spellEnd"/>
            <w:proofErr w:type="gramEnd"/>
            <w:r w:rsidR="0076225D">
              <w:t>)</w:t>
            </w:r>
            <w:r w:rsidR="0076225D">
              <w:br/>
              <w:t>example:</w:t>
            </w:r>
          </w:p>
          <w:p w14:paraId="2520E56F" w14:textId="3E941468" w:rsidR="0076225D" w:rsidRDefault="0076225D" w:rsidP="00124BAF">
            <w:proofErr w:type="spellStart"/>
            <w:r>
              <w:t>yr</w:t>
            </w:r>
            <w:proofErr w:type="spellEnd"/>
            <w:r>
              <w:t>=[l988:1994</w:t>
            </w:r>
            <w:proofErr w:type="gramStart"/>
            <w:r>
              <w:t>];</w:t>
            </w:r>
            <w:proofErr w:type="gramEnd"/>
          </w:p>
          <w:p w14:paraId="237AEAB2" w14:textId="3FE935B5" w:rsidR="0076225D" w:rsidRDefault="0076225D" w:rsidP="00124BAF">
            <w:proofErr w:type="spellStart"/>
            <w:r>
              <w:t>sle</w:t>
            </w:r>
            <w:proofErr w:type="spellEnd"/>
            <w:proofErr w:type="gramStart"/>
            <w:r>
              <w:t>=[</w:t>
            </w:r>
            <w:proofErr w:type="gramEnd"/>
            <w:r>
              <w:t xml:space="preserve">8 12 20 22 18 24 27]; </w:t>
            </w:r>
          </w:p>
          <w:p w14:paraId="013DEF44" w14:textId="7C556EFA" w:rsidR="0076225D" w:rsidRPr="0076225D" w:rsidRDefault="0076225D" w:rsidP="00124BAF">
            <w:pPr>
              <w:rPr>
                <w:b/>
                <w:bCs/>
              </w:rPr>
            </w:pPr>
            <w:proofErr w:type="gramStart"/>
            <w:r w:rsidRPr="0076225D">
              <w:rPr>
                <w:b/>
                <w:bCs/>
              </w:rPr>
              <w:t>bar(</w:t>
            </w:r>
            <w:proofErr w:type="spellStart"/>
            <w:proofErr w:type="gramEnd"/>
            <w:r>
              <w:rPr>
                <w:b/>
                <w:bCs/>
              </w:rPr>
              <w:t>yr</w:t>
            </w:r>
            <w:r w:rsidRPr="0076225D">
              <w:rPr>
                <w:b/>
                <w:bCs/>
              </w:rPr>
              <w:t>,</w:t>
            </w:r>
            <w:r>
              <w:rPr>
                <w:b/>
                <w:bCs/>
              </w:rPr>
              <w:t>sle</w:t>
            </w:r>
            <w:proofErr w:type="spellEnd"/>
            <w:r>
              <w:rPr>
                <w:b/>
                <w:bCs/>
              </w:rPr>
              <w:t>,</w:t>
            </w:r>
            <w:r w:rsidRPr="0076225D">
              <w:rPr>
                <w:b/>
                <w:bCs/>
              </w:rPr>
              <w:t xml:space="preserve"> ‘r’)</w:t>
            </w:r>
            <w:r>
              <w:rPr>
                <w:b/>
                <w:bCs/>
              </w:rPr>
              <w:t xml:space="preserve"> – ‘r’ will color the bars red</w:t>
            </w:r>
          </w:p>
          <w:p w14:paraId="265F7B83" w14:textId="3C11B523" w:rsidR="0076225D" w:rsidRDefault="0076225D" w:rsidP="00124BAF">
            <w:r>
              <w:t>x1abe1</w:t>
            </w:r>
            <w:proofErr w:type="gramStart"/>
            <w:r>
              <w:t>(‘ Year</w:t>
            </w:r>
            <w:proofErr w:type="gramEnd"/>
            <w:r>
              <w:t xml:space="preserve"> ‘ )  </w:t>
            </w:r>
          </w:p>
          <w:p w14:paraId="4853E1EC" w14:textId="285D8261" w:rsidR="0076225D" w:rsidRDefault="0076225D" w:rsidP="00124BAF">
            <w:proofErr w:type="spellStart"/>
            <w:proofErr w:type="gramStart"/>
            <w:r>
              <w:t>ylabel</w:t>
            </w:r>
            <w:proofErr w:type="spellEnd"/>
            <w:r>
              <w:t>(</w:t>
            </w:r>
            <w:proofErr w:type="gramEnd"/>
            <w:r>
              <w:t>1Sales (Millions) 1)</w:t>
            </w:r>
          </w:p>
        </w:tc>
        <w:tc>
          <w:tcPr>
            <w:tcW w:w="4841" w:type="dxa"/>
          </w:tcPr>
          <w:p w14:paraId="57825D71" w14:textId="64A3FD3D" w:rsidR="0035594F" w:rsidRDefault="0035594F" w:rsidP="00124BAF">
            <w:r>
              <w:t>Pdf Page 164 - 172</w:t>
            </w:r>
          </w:p>
          <w:p w14:paraId="7EA8D1ED" w14:textId="49A9D09D" w:rsidR="00724BCE" w:rsidRDefault="00742585" w:rsidP="00124BAF">
            <w:hyperlink r:id="rId19" w:history="1">
              <w:r w:rsidR="0035594F" w:rsidRPr="00FC5B9B">
                <w:rPr>
                  <w:rStyle w:val="Hyperlink"/>
                </w:rPr>
                <w:t>https://tinyurl.com/ty2rjxb7</w:t>
              </w:r>
            </w:hyperlink>
          </w:p>
          <w:p w14:paraId="550EEBF5" w14:textId="3F5A1A1E" w:rsidR="0035594F" w:rsidRDefault="0035594F" w:rsidP="00124BAF"/>
        </w:tc>
      </w:tr>
      <w:tr w:rsidR="00724BCE" w14:paraId="20CD26BA" w14:textId="77777777" w:rsidTr="00461EC5">
        <w:trPr>
          <w:trHeight w:val="1083"/>
        </w:trPr>
        <w:tc>
          <w:tcPr>
            <w:tcW w:w="4840" w:type="dxa"/>
          </w:tcPr>
          <w:p w14:paraId="2C44B953" w14:textId="622DC395" w:rsidR="0076225D" w:rsidRDefault="0076225D" w:rsidP="0076225D">
            <w:r>
              <w:t>Plot a different type of plot</w:t>
            </w:r>
          </w:p>
          <w:p w14:paraId="10B515FB" w14:textId="323ACC4A" w:rsidR="0076225D" w:rsidRDefault="0076225D" w:rsidP="0076225D">
            <w:proofErr w:type="gramStart"/>
            <w:r>
              <w:t>I.e.</w:t>
            </w:r>
            <w:proofErr w:type="gramEnd"/>
            <w:r>
              <w:t xml:space="preserve"> Horizontal Bar plot----------------------------------</w:t>
            </w:r>
            <w:r>
              <w:sym w:font="Wingdings" w:char="F0E0"/>
            </w:r>
          </w:p>
          <w:p w14:paraId="6B288982" w14:textId="7D695FF1" w:rsidR="0076225D" w:rsidRDefault="0076225D" w:rsidP="0076225D">
            <w:r>
              <w:t xml:space="preserve">    </w:t>
            </w:r>
            <w:proofErr w:type="gramStart"/>
            <w:r>
              <w:t>Stairs</w:t>
            </w:r>
            <w:proofErr w:type="gramEnd"/>
            <w:r>
              <w:t xml:space="preserve"> plot------------------------------------------------</w:t>
            </w:r>
            <w:r>
              <w:sym w:font="Wingdings" w:char="F0E0"/>
            </w:r>
          </w:p>
          <w:p w14:paraId="21641006" w14:textId="5AD7F127" w:rsidR="0076225D" w:rsidRDefault="0076225D" w:rsidP="0076225D">
            <w:r>
              <w:t xml:space="preserve">    Stem plot------------------------------------------------</w:t>
            </w:r>
            <w:r>
              <w:sym w:font="Wingdings" w:char="F0E0"/>
            </w:r>
          </w:p>
          <w:p w14:paraId="6C80B83E" w14:textId="75897460" w:rsidR="0076225D" w:rsidRDefault="0076225D" w:rsidP="0076225D">
            <w:r>
              <w:t xml:space="preserve">    </w:t>
            </w:r>
          </w:p>
          <w:p w14:paraId="782E89DD" w14:textId="6CFFC529" w:rsidR="00724BCE" w:rsidRDefault="00724BCE" w:rsidP="00124BAF"/>
        </w:tc>
        <w:tc>
          <w:tcPr>
            <w:tcW w:w="4841" w:type="dxa"/>
          </w:tcPr>
          <w:p w14:paraId="0794C340" w14:textId="77777777" w:rsidR="00724BCE" w:rsidRDefault="00724BCE" w:rsidP="00124BAF"/>
          <w:p w14:paraId="6E77AE4D" w14:textId="4DF4AA1B" w:rsidR="0076225D" w:rsidRPr="0076225D" w:rsidRDefault="0076225D" w:rsidP="0076225D">
            <w:pPr>
              <w:rPr>
                <w:b/>
                <w:bCs/>
              </w:rPr>
            </w:pPr>
            <w:r w:rsidRPr="0076225D">
              <w:rPr>
                <w:b/>
                <w:bCs/>
              </w:rPr>
              <w:t>bar(</w:t>
            </w:r>
            <w:proofErr w:type="spellStart"/>
            <w:proofErr w:type="gramStart"/>
            <w:r>
              <w:rPr>
                <w:b/>
                <w:bCs/>
              </w:rPr>
              <w:t>xaxis</w:t>
            </w:r>
            <w:r w:rsidRPr="0076225D">
              <w:rPr>
                <w:b/>
                <w:bCs/>
              </w:rPr>
              <w:t>,</w:t>
            </w:r>
            <w:r>
              <w:rPr>
                <w:b/>
                <w:bCs/>
              </w:rPr>
              <w:t>yaxis</w:t>
            </w:r>
            <w:proofErr w:type="spellEnd"/>
            <w:proofErr w:type="gramEnd"/>
            <w:r w:rsidRPr="0076225D">
              <w:rPr>
                <w:b/>
                <w:bCs/>
              </w:rPr>
              <w:t>)</w:t>
            </w:r>
          </w:p>
          <w:p w14:paraId="7C8DF6B8" w14:textId="570CD73A" w:rsidR="0076225D" w:rsidRPr="0076225D" w:rsidRDefault="0076225D" w:rsidP="00124BAF">
            <w:pPr>
              <w:rPr>
                <w:b/>
                <w:bCs/>
              </w:rPr>
            </w:pPr>
            <w:r w:rsidRPr="0076225D">
              <w:rPr>
                <w:b/>
                <w:bCs/>
              </w:rPr>
              <w:t>stairs(</w:t>
            </w:r>
            <w:proofErr w:type="spellStart"/>
            <w:proofErr w:type="gramStart"/>
            <w:r>
              <w:rPr>
                <w:b/>
                <w:bCs/>
              </w:rPr>
              <w:t>xaxis</w:t>
            </w:r>
            <w:r w:rsidRPr="0076225D">
              <w:rPr>
                <w:b/>
                <w:bCs/>
              </w:rPr>
              <w:t>,</w:t>
            </w:r>
            <w:r>
              <w:rPr>
                <w:b/>
                <w:bCs/>
              </w:rPr>
              <w:t>yaxis</w:t>
            </w:r>
            <w:proofErr w:type="spellEnd"/>
            <w:proofErr w:type="gramEnd"/>
            <w:r>
              <w:rPr>
                <w:b/>
                <w:bCs/>
              </w:rPr>
              <w:t>)</w:t>
            </w:r>
          </w:p>
          <w:p w14:paraId="08552071" w14:textId="2C137F06" w:rsidR="0076225D" w:rsidRDefault="0076225D" w:rsidP="00124BAF">
            <w:pPr>
              <w:rPr>
                <w:b/>
                <w:bCs/>
              </w:rPr>
            </w:pPr>
            <w:r w:rsidRPr="0076225D">
              <w:rPr>
                <w:b/>
                <w:bCs/>
              </w:rPr>
              <w:t>stem(</w:t>
            </w:r>
            <w:proofErr w:type="spellStart"/>
            <w:proofErr w:type="gramStart"/>
            <w:r>
              <w:rPr>
                <w:b/>
                <w:bCs/>
              </w:rPr>
              <w:t>xaxis</w:t>
            </w:r>
            <w:r w:rsidRPr="0076225D">
              <w:rPr>
                <w:b/>
                <w:bCs/>
              </w:rPr>
              <w:t>,</w:t>
            </w:r>
            <w:r>
              <w:rPr>
                <w:b/>
                <w:bCs/>
              </w:rPr>
              <w:t>yaxis</w:t>
            </w:r>
            <w:proofErr w:type="spellEnd"/>
            <w:proofErr w:type="gramEnd"/>
            <w:r w:rsidRPr="0076225D">
              <w:rPr>
                <w:b/>
                <w:bCs/>
              </w:rPr>
              <w:t>)</w:t>
            </w:r>
          </w:p>
          <w:p w14:paraId="2C6BD328" w14:textId="0D86D2E4" w:rsidR="0076225D" w:rsidRPr="0076225D" w:rsidRDefault="0076225D" w:rsidP="00124BAF">
            <w:pPr>
              <w:rPr>
                <w:b/>
                <w:bCs/>
              </w:rPr>
            </w:pPr>
          </w:p>
        </w:tc>
        <w:tc>
          <w:tcPr>
            <w:tcW w:w="4841" w:type="dxa"/>
          </w:tcPr>
          <w:p w14:paraId="5A8EEF98" w14:textId="77777777" w:rsidR="0076225D" w:rsidRDefault="0076225D" w:rsidP="0076225D">
            <w:r>
              <w:t>Pdf Page 164 - 172</w:t>
            </w:r>
          </w:p>
          <w:p w14:paraId="388A764E" w14:textId="77777777" w:rsidR="0076225D" w:rsidRDefault="00742585" w:rsidP="0076225D">
            <w:hyperlink r:id="rId20" w:history="1">
              <w:r w:rsidR="0076225D" w:rsidRPr="00FC5B9B">
                <w:rPr>
                  <w:rStyle w:val="Hyperlink"/>
                </w:rPr>
                <w:t>https://tinyurl.com/ty2rjxb7</w:t>
              </w:r>
            </w:hyperlink>
          </w:p>
          <w:p w14:paraId="3F90605A" w14:textId="77777777" w:rsidR="00724BCE" w:rsidRDefault="00724BCE" w:rsidP="00124BAF"/>
        </w:tc>
      </w:tr>
      <w:tr w:rsidR="0076225D" w14:paraId="23FA4907" w14:textId="77777777" w:rsidTr="00461EC5">
        <w:trPr>
          <w:trHeight w:val="1083"/>
        </w:trPr>
        <w:tc>
          <w:tcPr>
            <w:tcW w:w="4840" w:type="dxa"/>
          </w:tcPr>
          <w:p w14:paraId="1BDA7179" w14:textId="7E53C282" w:rsidR="0076225D" w:rsidRDefault="0076225D" w:rsidP="0076225D">
            <w:r>
              <w:t>Plot a pie chart with given data</w:t>
            </w:r>
          </w:p>
        </w:tc>
        <w:tc>
          <w:tcPr>
            <w:tcW w:w="4841" w:type="dxa"/>
          </w:tcPr>
          <w:p w14:paraId="0EC8DF5E" w14:textId="75AA69EC" w:rsidR="0076225D" w:rsidRDefault="0076225D" w:rsidP="00124BAF">
            <w:r>
              <w:t xml:space="preserve">x = </w:t>
            </w:r>
            <w:r w:rsidR="000C3C14">
              <w:t xml:space="preserve">[ 20 20 20 20 20] </w:t>
            </w:r>
          </w:p>
          <w:p w14:paraId="3353FB06" w14:textId="38147CED" w:rsidR="0076225D" w:rsidRDefault="0076225D" w:rsidP="00124BAF">
            <w:r>
              <w:t>pie(x)</w:t>
            </w:r>
            <w:r w:rsidR="000C3C14">
              <w:t xml:space="preserve"> &lt;- should have 5 equal slices</w:t>
            </w:r>
          </w:p>
          <w:p w14:paraId="263FE26F" w14:textId="6C347406" w:rsidR="0076225D" w:rsidRDefault="0076225D" w:rsidP="00124BAF"/>
        </w:tc>
        <w:tc>
          <w:tcPr>
            <w:tcW w:w="4841" w:type="dxa"/>
          </w:tcPr>
          <w:p w14:paraId="772BD47D" w14:textId="21271633" w:rsidR="000C3C14" w:rsidRDefault="000C3C14" w:rsidP="000C3C14">
            <w:r>
              <w:t xml:space="preserve">Pdf Page </w:t>
            </w:r>
            <w:r w:rsidRPr="000C3C14">
              <w:rPr>
                <w:b/>
                <w:bCs/>
              </w:rPr>
              <w:t xml:space="preserve">165 </w:t>
            </w:r>
          </w:p>
          <w:p w14:paraId="6783B3FF" w14:textId="77777777" w:rsidR="000C3C14" w:rsidRDefault="00742585" w:rsidP="000C3C14">
            <w:hyperlink r:id="rId21" w:history="1">
              <w:r w:rsidR="000C3C14" w:rsidRPr="00FC5B9B">
                <w:rPr>
                  <w:rStyle w:val="Hyperlink"/>
                </w:rPr>
                <w:t>https://tinyurl.com/ty2rjxb7</w:t>
              </w:r>
            </w:hyperlink>
          </w:p>
          <w:p w14:paraId="7BDE8DFE" w14:textId="77777777" w:rsidR="0076225D" w:rsidRDefault="0076225D" w:rsidP="0076225D"/>
        </w:tc>
      </w:tr>
      <w:tr w:rsidR="0076225D" w14:paraId="21D77D7A" w14:textId="77777777" w:rsidTr="00461EC5">
        <w:trPr>
          <w:trHeight w:val="1083"/>
        </w:trPr>
        <w:tc>
          <w:tcPr>
            <w:tcW w:w="4840" w:type="dxa"/>
          </w:tcPr>
          <w:p w14:paraId="503FDE1E" w14:textId="4E491F7B" w:rsidR="0076225D" w:rsidRDefault="000C3C14" w:rsidP="0076225D">
            <w:r>
              <w:t>Plot a histogram</w:t>
            </w:r>
          </w:p>
        </w:tc>
        <w:tc>
          <w:tcPr>
            <w:tcW w:w="4841" w:type="dxa"/>
          </w:tcPr>
          <w:p w14:paraId="2AF5599F" w14:textId="77777777" w:rsidR="0076225D" w:rsidRDefault="000C3C14" w:rsidP="00124BAF">
            <w:r>
              <w:t>Command is &gt;&gt;</w:t>
            </w:r>
            <w:r w:rsidRPr="000C3C14">
              <w:rPr>
                <w:b/>
                <w:bCs/>
              </w:rPr>
              <w:t>hist(y)</w:t>
            </w:r>
          </w:p>
          <w:p w14:paraId="28DC54E7" w14:textId="77777777" w:rsidR="000C3C14" w:rsidRDefault="000C3C14" w:rsidP="00124BAF"/>
          <w:p w14:paraId="3D390781" w14:textId="0DBC718F" w:rsidR="000C3C14" w:rsidRDefault="000C3C14" w:rsidP="00124BAF">
            <w:r>
              <w:t xml:space="preserve">You can also do </w:t>
            </w:r>
            <w:r w:rsidRPr="000C3C14">
              <w:rPr>
                <w:b/>
                <w:bCs/>
              </w:rPr>
              <w:t>hist(y,3)</w:t>
            </w:r>
            <w:r>
              <w:t xml:space="preserve"> to divide the histogram into 3 equally spaced subranges</w:t>
            </w:r>
          </w:p>
        </w:tc>
        <w:tc>
          <w:tcPr>
            <w:tcW w:w="4841" w:type="dxa"/>
          </w:tcPr>
          <w:p w14:paraId="2279DC62" w14:textId="532F229C" w:rsidR="000C3C14" w:rsidRDefault="000C3C14" w:rsidP="000C3C14">
            <w:r>
              <w:t xml:space="preserve">Pdf Page </w:t>
            </w:r>
            <w:r w:rsidRPr="000C3C14">
              <w:rPr>
                <w:b/>
                <w:bCs/>
              </w:rPr>
              <w:t>16</w:t>
            </w:r>
            <w:r>
              <w:rPr>
                <w:b/>
                <w:bCs/>
              </w:rPr>
              <w:t>7</w:t>
            </w:r>
          </w:p>
          <w:p w14:paraId="3808700C" w14:textId="77777777" w:rsidR="000C3C14" w:rsidRDefault="00742585" w:rsidP="000C3C14">
            <w:hyperlink r:id="rId22" w:history="1">
              <w:r w:rsidR="000C3C14" w:rsidRPr="00FC5B9B">
                <w:rPr>
                  <w:rStyle w:val="Hyperlink"/>
                </w:rPr>
                <w:t>https://tinyurl.com/ty2rjxb7</w:t>
              </w:r>
            </w:hyperlink>
          </w:p>
          <w:p w14:paraId="4FE1BB33" w14:textId="77777777" w:rsidR="0076225D" w:rsidRDefault="0076225D" w:rsidP="0076225D"/>
        </w:tc>
      </w:tr>
      <w:tr w:rsidR="0076225D" w14:paraId="129F45D8" w14:textId="77777777" w:rsidTr="00461EC5">
        <w:trPr>
          <w:trHeight w:val="1083"/>
        </w:trPr>
        <w:tc>
          <w:tcPr>
            <w:tcW w:w="4840" w:type="dxa"/>
          </w:tcPr>
          <w:p w14:paraId="16BC246E" w14:textId="7AECFEFF" w:rsidR="0076225D" w:rsidRDefault="005D062F" w:rsidP="0076225D">
            <w:r>
              <w:lastRenderedPageBreak/>
              <w:t>Label axis</w:t>
            </w:r>
          </w:p>
        </w:tc>
        <w:tc>
          <w:tcPr>
            <w:tcW w:w="4841" w:type="dxa"/>
          </w:tcPr>
          <w:p w14:paraId="5ABE9184" w14:textId="77777777" w:rsidR="0076225D" w:rsidRDefault="005D062F" w:rsidP="00124BAF">
            <w:r>
              <w:t xml:space="preserve">Command is&gt;&gt; </w:t>
            </w:r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>‘x axis’)</w:t>
            </w:r>
          </w:p>
          <w:p w14:paraId="7FAE33D6" w14:textId="77777777" w:rsidR="005D062F" w:rsidRDefault="005D062F" w:rsidP="00124BAF"/>
          <w:p w14:paraId="4ACE5C16" w14:textId="385F77B3" w:rsidR="005D062F" w:rsidRDefault="005D062F" w:rsidP="00124BAF">
            <w:r>
              <w:t xml:space="preserve">You can do the same for y -&gt; </w:t>
            </w:r>
            <w:proofErr w:type="spellStart"/>
            <w:proofErr w:type="gramStart"/>
            <w:r>
              <w:t>ylabel</w:t>
            </w:r>
            <w:proofErr w:type="spellEnd"/>
            <w:r>
              <w:t>(</w:t>
            </w:r>
            <w:proofErr w:type="gramEnd"/>
            <w:r>
              <w:t>‘ blah ‘ )</w:t>
            </w:r>
          </w:p>
        </w:tc>
        <w:tc>
          <w:tcPr>
            <w:tcW w:w="4841" w:type="dxa"/>
          </w:tcPr>
          <w:p w14:paraId="69AFA6CF" w14:textId="13BE4891" w:rsidR="0076225D" w:rsidRDefault="005D062F" w:rsidP="0076225D">
            <w:r>
              <w:t xml:space="preserve">Type </w:t>
            </w:r>
            <w:r w:rsidRPr="00C3546C">
              <w:rPr>
                <w:i/>
                <w:iCs/>
              </w:rPr>
              <w:t xml:space="preserve">doc </w:t>
            </w:r>
            <w:proofErr w:type="spellStart"/>
            <w:r w:rsidRPr="00C3546C">
              <w:rPr>
                <w:i/>
                <w:iCs/>
              </w:rPr>
              <w:t>xlabel</w:t>
            </w:r>
            <w:proofErr w:type="spellEnd"/>
            <w:r>
              <w:t xml:space="preserve"> in command window</w:t>
            </w:r>
          </w:p>
        </w:tc>
      </w:tr>
      <w:tr w:rsidR="0076225D" w14:paraId="6CD80A46" w14:textId="77777777" w:rsidTr="00461EC5">
        <w:trPr>
          <w:trHeight w:val="1083"/>
        </w:trPr>
        <w:tc>
          <w:tcPr>
            <w:tcW w:w="4840" w:type="dxa"/>
          </w:tcPr>
          <w:p w14:paraId="2EEF0CA6" w14:textId="4B3AF8CD" w:rsidR="0076225D" w:rsidRDefault="009211AE" w:rsidP="0076225D">
            <w:r>
              <w:t>Import Data</w:t>
            </w:r>
          </w:p>
        </w:tc>
        <w:tc>
          <w:tcPr>
            <w:tcW w:w="4841" w:type="dxa"/>
          </w:tcPr>
          <w:p w14:paraId="473420AF" w14:textId="768C9092" w:rsidR="0076225D" w:rsidRDefault="009211AE" w:rsidP="00124BAF">
            <w:r>
              <w:t xml:space="preserve">Use function </w:t>
            </w:r>
            <w:proofErr w:type="spellStart"/>
            <w:r>
              <w:t>readtable</w:t>
            </w:r>
            <w:proofErr w:type="spellEnd"/>
            <w:r>
              <w:t xml:space="preserve"> in command window or </w:t>
            </w:r>
            <w:proofErr w:type="spellStart"/>
            <w:r>
              <w:t>scriptfile</w:t>
            </w:r>
            <w:proofErr w:type="spellEnd"/>
          </w:p>
          <w:p w14:paraId="0AA7A46C" w14:textId="77777777" w:rsidR="009211AE" w:rsidRDefault="009211AE" w:rsidP="00124BAF"/>
          <w:p w14:paraId="23C508E2" w14:textId="6B13F689" w:rsidR="009211AE" w:rsidRDefault="009211AE" w:rsidP="00124BAF">
            <w:proofErr w:type="spellStart"/>
            <w:r>
              <w:t>Ie</w:t>
            </w:r>
            <w:proofErr w:type="spellEnd"/>
            <w:r>
              <w:t xml:space="preserve"> </w:t>
            </w:r>
            <w:proofErr w:type="spellStart"/>
            <w:r>
              <w:t>readtable</w:t>
            </w:r>
            <w:proofErr w:type="spellEnd"/>
            <w:r>
              <w:t>(‘filename’);</w:t>
            </w:r>
          </w:p>
        </w:tc>
        <w:tc>
          <w:tcPr>
            <w:tcW w:w="4841" w:type="dxa"/>
          </w:tcPr>
          <w:p w14:paraId="40EDD4BE" w14:textId="77777777" w:rsidR="0076225D" w:rsidRDefault="009211AE" w:rsidP="0076225D">
            <w:r>
              <w:t xml:space="preserve">Type </w:t>
            </w:r>
            <w:r w:rsidRPr="00C3546C">
              <w:rPr>
                <w:i/>
                <w:iCs/>
              </w:rPr>
              <w:t xml:space="preserve">doc </w:t>
            </w:r>
            <w:proofErr w:type="spellStart"/>
            <w:r w:rsidRPr="00C3546C">
              <w:rPr>
                <w:i/>
                <w:iCs/>
              </w:rPr>
              <w:t>readtable</w:t>
            </w:r>
            <w:proofErr w:type="spellEnd"/>
            <w:r>
              <w:t xml:space="preserve"> into command window</w:t>
            </w:r>
          </w:p>
          <w:p w14:paraId="5509EB92" w14:textId="77777777" w:rsidR="009211AE" w:rsidRDefault="009211AE" w:rsidP="0076225D"/>
          <w:p w14:paraId="28C30DDE" w14:textId="51CD3444" w:rsidR="009211AE" w:rsidRDefault="009211AE" w:rsidP="0076225D">
            <w:r>
              <w:t>Or find more info here:</w:t>
            </w:r>
          </w:p>
          <w:p w14:paraId="485AEE8B" w14:textId="5E853CCA" w:rsidR="009211AE" w:rsidRDefault="00742585" w:rsidP="0076225D">
            <w:hyperlink r:id="rId23" w:history="1">
              <w:r w:rsidR="009211AE" w:rsidRPr="00475A08">
                <w:rPr>
                  <w:rStyle w:val="Hyperlink"/>
                </w:rPr>
                <w:t>https://tinyurl.com/xk3cxc35</w:t>
              </w:r>
            </w:hyperlink>
          </w:p>
          <w:p w14:paraId="0E32DFC4" w14:textId="77777777" w:rsidR="009211AE" w:rsidRDefault="009211AE" w:rsidP="0076225D"/>
          <w:p w14:paraId="2E75B9E3" w14:textId="77777777" w:rsidR="009211AE" w:rsidRDefault="009211AE" w:rsidP="0076225D"/>
          <w:p w14:paraId="58F29201" w14:textId="0039140E" w:rsidR="009211AE" w:rsidRDefault="009211AE" w:rsidP="0076225D"/>
        </w:tc>
      </w:tr>
      <w:tr w:rsidR="00C3546C" w14:paraId="61493AD2" w14:textId="77777777" w:rsidTr="00461EC5">
        <w:trPr>
          <w:trHeight w:val="1083"/>
        </w:trPr>
        <w:tc>
          <w:tcPr>
            <w:tcW w:w="4840" w:type="dxa"/>
          </w:tcPr>
          <w:p w14:paraId="5F7224BB" w14:textId="518EE44D" w:rsidR="00C3546C" w:rsidRDefault="00C3546C" w:rsidP="0076225D">
            <w:r>
              <w:t xml:space="preserve">Convert Array to table </w:t>
            </w:r>
          </w:p>
        </w:tc>
        <w:tc>
          <w:tcPr>
            <w:tcW w:w="4841" w:type="dxa"/>
          </w:tcPr>
          <w:p w14:paraId="6B2870CA" w14:textId="77777777" w:rsidR="00C3546C" w:rsidRDefault="00C3546C" w:rsidP="00124BAF">
            <w:r>
              <w:t>In command window/ script file type:</w:t>
            </w:r>
          </w:p>
          <w:p w14:paraId="1FCB46D5" w14:textId="77777777" w:rsidR="00C3546C" w:rsidRDefault="00C3546C" w:rsidP="00124BAF">
            <w:proofErr w:type="spellStart"/>
            <w:r>
              <w:t>Arraytotable</w:t>
            </w:r>
            <w:proofErr w:type="spellEnd"/>
            <w:r>
              <w:t>(</w:t>
            </w:r>
            <w:proofErr w:type="spellStart"/>
            <w:r w:rsidRPr="00C3546C">
              <w:rPr>
                <w:i/>
                <w:iCs/>
              </w:rPr>
              <w:t>arrayName</w:t>
            </w:r>
            <w:proofErr w:type="spellEnd"/>
            <w:r>
              <w:t>)</w:t>
            </w:r>
          </w:p>
          <w:p w14:paraId="5DAEB8C3" w14:textId="77777777" w:rsidR="00C3546C" w:rsidRDefault="00C3546C" w:rsidP="00124BAF"/>
          <w:p w14:paraId="38F81664" w14:textId="40F3E08E" w:rsidR="00C3546C" w:rsidRDefault="00C3546C" w:rsidP="00124BAF"/>
        </w:tc>
        <w:tc>
          <w:tcPr>
            <w:tcW w:w="4841" w:type="dxa"/>
          </w:tcPr>
          <w:p w14:paraId="2D7AD1D8" w14:textId="03113830" w:rsidR="00C3546C" w:rsidRDefault="00C3546C" w:rsidP="00C3546C">
            <w:r>
              <w:t xml:space="preserve">Type </w:t>
            </w:r>
            <w:r w:rsidRPr="00C3546C">
              <w:rPr>
                <w:i/>
                <w:iCs/>
              </w:rPr>
              <w:t xml:space="preserve">doc </w:t>
            </w:r>
            <w:proofErr w:type="spellStart"/>
            <w:r w:rsidRPr="00C3546C">
              <w:rPr>
                <w:i/>
                <w:iCs/>
              </w:rPr>
              <w:t>arraytotable</w:t>
            </w:r>
            <w:proofErr w:type="spellEnd"/>
            <w:r w:rsidRPr="00C3546C">
              <w:rPr>
                <w:i/>
                <w:iCs/>
              </w:rPr>
              <w:t xml:space="preserve"> </w:t>
            </w:r>
            <w:r>
              <w:t>into command window</w:t>
            </w:r>
          </w:p>
          <w:p w14:paraId="207FC8DB" w14:textId="77777777" w:rsidR="00C3546C" w:rsidRDefault="00C3546C" w:rsidP="0076225D"/>
        </w:tc>
      </w:tr>
      <w:tr w:rsidR="00C3546C" w14:paraId="3DE42597" w14:textId="77777777" w:rsidTr="00461EC5">
        <w:trPr>
          <w:trHeight w:val="1083"/>
        </w:trPr>
        <w:tc>
          <w:tcPr>
            <w:tcW w:w="4840" w:type="dxa"/>
          </w:tcPr>
          <w:p w14:paraId="65E8A04D" w14:textId="53C2CC7C" w:rsidR="00C3546C" w:rsidRDefault="00C3546C" w:rsidP="0076225D">
            <w:r>
              <w:t xml:space="preserve">Remove Variable names </w:t>
            </w:r>
            <w:r w:rsidR="00B1652A">
              <w:t>from</w:t>
            </w:r>
            <w:r>
              <w:t xml:space="preserve"> tables</w:t>
            </w:r>
          </w:p>
        </w:tc>
        <w:tc>
          <w:tcPr>
            <w:tcW w:w="4841" w:type="dxa"/>
          </w:tcPr>
          <w:p w14:paraId="3C1F494B" w14:textId="140224AC" w:rsidR="00C3546C" w:rsidRDefault="00B1652A" w:rsidP="00124BAF">
            <w:pPr>
              <w:rPr>
                <w:i/>
                <w:iCs/>
              </w:rPr>
            </w:pPr>
            <w:r>
              <w:t xml:space="preserve">Use Function </w:t>
            </w:r>
            <w:proofErr w:type="spellStart"/>
            <w:r w:rsidR="00C3546C" w:rsidRPr="00B1652A">
              <w:rPr>
                <w:b/>
                <w:bCs/>
              </w:rPr>
              <w:t>removevars</w:t>
            </w:r>
            <w:proofErr w:type="spellEnd"/>
            <w:r w:rsidRPr="00B1652A">
              <w:rPr>
                <w:b/>
                <w:bCs/>
              </w:rPr>
              <w:t>(</w:t>
            </w:r>
            <w:proofErr w:type="spellStart"/>
            <w:proofErr w:type="gramStart"/>
            <w:r w:rsidRPr="00B1652A">
              <w:rPr>
                <w:b/>
                <w:bCs/>
              </w:rPr>
              <w:t>tablename</w:t>
            </w:r>
            <w:proofErr w:type="spellEnd"/>
            <w:r w:rsidRPr="00B1652A">
              <w:rPr>
                <w:b/>
                <w:bCs/>
              </w:rPr>
              <w:t>,{</w:t>
            </w:r>
            <w:proofErr w:type="spellStart"/>
            <w:proofErr w:type="gramEnd"/>
            <w:r w:rsidRPr="00B1652A">
              <w:rPr>
                <w:b/>
                <w:bCs/>
              </w:rPr>
              <w:t>variableToRemove</w:t>
            </w:r>
            <w:proofErr w:type="spellEnd"/>
            <w:r w:rsidRPr="00B1652A">
              <w:rPr>
                <w:b/>
                <w:bCs/>
              </w:rPr>
              <w:t>})</w:t>
            </w:r>
            <w:r>
              <w:rPr>
                <w:i/>
                <w:iCs/>
              </w:rPr>
              <w:t xml:space="preserve"> </w:t>
            </w:r>
            <w:r w:rsidRPr="00B1652A">
              <w:t xml:space="preserve">in </w:t>
            </w:r>
            <w:proofErr w:type="spellStart"/>
            <w:r w:rsidRPr="00B1652A">
              <w:t>commandwindow</w:t>
            </w:r>
            <w:proofErr w:type="spellEnd"/>
            <w:r w:rsidRPr="00B1652A">
              <w:t xml:space="preserve">/ </w:t>
            </w:r>
            <w:proofErr w:type="spellStart"/>
            <w:r w:rsidRPr="00B1652A">
              <w:t>scriptfile</w:t>
            </w:r>
            <w:proofErr w:type="spellEnd"/>
          </w:p>
          <w:p w14:paraId="4C1439A1" w14:textId="77777777" w:rsidR="00B1652A" w:rsidRDefault="00B1652A" w:rsidP="00124BAF">
            <w:pPr>
              <w:rPr>
                <w:i/>
                <w:iCs/>
              </w:rPr>
            </w:pPr>
          </w:p>
          <w:p w14:paraId="285A9978" w14:textId="6C135164" w:rsidR="00B1652A" w:rsidRPr="00B1652A" w:rsidRDefault="00B1652A" w:rsidP="00124BAF"/>
        </w:tc>
        <w:tc>
          <w:tcPr>
            <w:tcW w:w="4841" w:type="dxa"/>
          </w:tcPr>
          <w:p w14:paraId="36BE4EDC" w14:textId="6514C653" w:rsidR="00C3546C" w:rsidRPr="00B1652A" w:rsidRDefault="00B1652A" w:rsidP="0076225D">
            <w:r>
              <w:t xml:space="preserve">Type </w:t>
            </w:r>
            <w:r>
              <w:rPr>
                <w:i/>
                <w:iCs/>
              </w:rPr>
              <w:t xml:space="preserve">doc </w:t>
            </w:r>
            <w:proofErr w:type="spellStart"/>
            <w:r>
              <w:rPr>
                <w:i/>
                <w:iCs/>
              </w:rPr>
              <w:t>removevars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into command window</w:t>
            </w:r>
          </w:p>
        </w:tc>
      </w:tr>
      <w:tr w:rsidR="00C3546C" w14:paraId="6AF26C8D" w14:textId="77777777" w:rsidTr="00461EC5">
        <w:trPr>
          <w:trHeight w:val="1083"/>
        </w:trPr>
        <w:tc>
          <w:tcPr>
            <w:tcW w:w="4840" w:type="dxa"/>
          </w:tcPr>
          <w:p w14:paraId="2BEFAD31" w14:textId="41A7F7C0" w:rsidR="00C3546C" w:rsidRDefault="00B1652A" w:rsidP="0076225D">
            <w:r>
              <w:t>Convert Columns from Tables to Arrays (column vector)</w:t>
            </w:r>
          </w:p>
        </w:tc>
        <w:tc>
          <w:tcPr>
            <w:tcW w:w="4841" w:type="dxa"/>
          </w:tcPr>
          <w:p w14:paraId="7A1C00F3" w14:textId="77777777" w:rsidR="00C3546C" w:rsidRDefault="00B1652A" w:rsidP="00124BAF">
            <w:proofErr w:type="gramStart"/>
            <w:r>
              <w:t>Use .</w:t>
            </w:r>
            <w:proofErr w:type="gramEnd"/>
            <w:r>
              <w:t xml:space="preserve"> </w:t>
            </w:r>
          </w:p>
          <w:p w14:paraId="24D3FDAE" w14:textId="7BF7F7D4" w:rsidR="00B1652A" w:rsidRDefault="00B1652A" w:rsidP="00124BAF">
            <w:r>
              <w:t xml:space="preserve">Example </w:t>
            </w:r>
            <w:proofErr w:type="spellStart"/>
            <w:r>
              <w:t>hw</w:t>
            </w:r>
            <w:proofErr w:type="spellEnd"/>
            <w:r>
              <w:t xml:space="preserve"> = </w:t>
            </w:r>
            <w:proofErr w:type="spellStart"/>
            <w:r>
              <w:t>TableName.VariableName</w:t>
            </w:r>
            <w:proofErr w:type="spellEnd"/>
            <w:r>
              <w:t xml:space="preserve"> (column header) this assign </w:t>
            </w:r>
            <w:proofErr w:type="spellStart"/>
            <w:r>
              <w:t>hw</w:t>
            </w:r>
            <w:proofErr w:type="spellEnd"/>
            <w:r>
              <w:t xml:space="preserve"> all values from </w:t>
            </w:r>
            <w:proofErr w:type="spellStart"/>
            <w:r>
              <w:t>VariableName</w:t>
            </w:r>
            <w:proofErr w:type="spellEnd"/>
            <w:r>
              <w:t xml:space="preserve"> column into a column vector xby1</w:t>
            </w:r>
          </w:p>
        </w:tc>
        <w:tc>
          <w:tcPr>
            <w:tcW w:w="4841" w:type="dxa"/>
          </w:tcPr>
          <w:p w14:paraId="371E33E7" w14:textId="52C57DB2" w:rsidR="00C3546C" w:rsidRDefault="00B1652A" w:rsidP="0076225D">
            <w:r>
              <w:t xml:space="preserve">More info here: </w:t>
            </w:r>
            <w:hyperlink r:id="rId24" w:history="1">
              <w:r w:rsidRPr="00475A08">
                <w:rPr>
                  <w:rStyle w:val="Hyperlink"/>
                </w:rPr>
                <w:t>https://tinyurl.com/2ut756ha</w:t>
              </w:r>
            </w:hyperlink>
          </w:p>
          <w:p w14:paraId="73B7BD9F" w14:textId="47482E1F" w:rsidR="00B1652A" w:rsidRDefault="00B1652A" w:rsidP="0076225D"/>
        </w:tc>
      </w:tr>
      <w:tr w:rsidR="00C3546C" w14:paraId="4E0AF06A" w14:textId="77777777" w:rsidTr="00461EC5">
        <w:trPr>
          <w:trHeight w:val="1083"/>
        </w:trPr>
        <w:tc>
          <w:tcPr>
            <w:tcW w:w="4840" w:type="dxa"/>
          </w:tcPr>
          <w:p w14:paraId="71A3F210" w14:textId="3C4EA245" w:rsidR="00C3546C" w:rsidRDefault="00B1652A" w:rsidP="0076225D">
            <w:r>
              <w:t>Insert and place Variables into Tables</w:t>
            </w:r>
          </w:p>
        </w:tc>
        <w:tc>
          <w:tcPr>
            <w:tcW w:w="4841" w:type="dxa"/>
          </w:tcPr>
          <w:p w14:paraId="5C2A4B10" w14:textId="77777777" w:rsidR="00C3546C" w:rsidRDefault="00B1652A" w:rsidP="00124BAF">
            <w:r>
              <w:t>x</w:t>
            </w:r>
            <w:r w:rsidRPr="00B1652A">
              <w:t xml:space="preserve"> = </w:t>
            </w:r>
            <w:proofErr w:type="spellStart"/>
            <w:r w:rsidRPr="00B1652A">
              <w:rPr>
                <w:b/>
                <w:bCs/>
              </w:rPr>
              <w:t>movevars</w:t>
            </w:r>
            <w:proofErr w:type="spellEnd"/>
            <w:r w:rsidRPr="00B1652A">
              <w:t>(</w:t>
            </w:r>
            <w:r>
              <w:t>tableName</w:t>
            </w:r>
            <w:r w:rsidRPr="00B1652A">
              <w:t>,'</w:t>
            </w:r>
            <w:r>
              <w:t>VariabletoInsert</w:t>
            </w:r>
            <w:r w:rsidRPr="00B1652A">
              <w:t>','After',1)</w:t>
            </w:r>
          </w:p>
          <w:p w14:paraId="3FA052B3" w14:textId="77777777" w:rsidR="00B1652A" w:rsidRDefault="00B1652A" w:rsidP="00124BAF"/>
          <w:p w14:paraId="398A4A2C" w14:textId="338CC91C" w:rsidR="00B1652A" w:rsidRDefault="00B1652A" w:rsidP="00124BAF">
            <w:r>
              <w:t>the 1 is indicating where to place the variable name here it is being placed after the first 1 column so it will be column 2</w:t>
            </w:r>
          </w:p>
        </w:tc>
        <w:tc>
          <w:tcPr>
            <w:tcW w:w="4841" w:type="dxa"/>
          </w:tcPr>
          <w:p w14:paraId="094C454A" w14:textId="7B86B6ED" w:rsidR="00C3546C" w:rsidRDefault="00B1652A" w:rsidP="0076225D">
            <w:r>
              <w:t xml:space="preserve">Type </w:t>
            </w:r>
            <w:r>
              <w:rPr>
                <w:i/>
                <w:iCs/>
              </w:rPr>
              <w:t xml:space="preserve">doc </w:t>
            </w:r>
            <w:proofErr w:type="spellStart"/>
            <w:r>
              <w:rPr>
                <w:i/>
                <w:iCs/>
              </w:rPr>
              <w:t>movevars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into command window</w:t>
            </w:r>
          </w:p>
        </w:tc>
      </w:tr>
      <w:tr w:rsidR="00C3546C" w14:paraId="68BA5F58" w14:textId="77777777" w:rsidTr="00461EC5">
        <w:trPr>
          <w:trHeight w:val="1083"/>
        </w:trPr>
        <w:tc>
          <w:tcPr>
            <w:tcW w:w="4840" w:type="dxa"/>
          </w:tcPr>
          <w:p w14:paraId="357FCF7F" w14:textId="356FC888" w:rsidR="00C3546C" w:rsidRDefault="00B954AA" w:rsidP="0076225D">
            <w:r>
              <w:t>Store Date</w:t>
            </w:r>
          </w:p>
        </w:tc>
        <w:tc>
          <w:tcPr>
            <w:tcW w:w="4841" w:type="dxa"/>
          </w:tcPr>
          <w:p w14:paraId="293BE2F2" w14:textId="77777777" w:rsidR="00C3546C" w:rsidRDefault="00B954AA" w:rsidP="00124BAF">
            <w:proofErr w:type="gramStart"/>
            <w:r w:rsidRPr="00B954AA">
              <w:t>datetime(</w:t>
            </w:r>
            <w:proofErr w:type="gramEnd"/>
            <w:r>
              <w:t>year value</w:t>
            </w:r>
            <w:r w:rsidRPr="00B954AA">
              <w:t>,</w:t>
            </w:r>
            <w:r>
              <w:t xml:space="preserve"> month value </w:t>
            </w:r>
            <w:r w:rsidRPr="00B954AA">
              <w:t>,</w:t>
            </w:r>
            <w:r>
              <w:t xml:space="preserve"> day value</w:t>
            </w:r>
            <w:r w:rsidRPr="00B954AA">
              <w:t>)</w:t>
            </w:r>
          </w:p>
          <w:p w14:paraId="750EF3C1" w14:textId="77777777" w:rsidR="00B954AA" w:rsidRDefault="00B954AA" w:rsidP="00124BAF"/>
          <w:p w14:paraId="034809E4" w14:textId="5C5CE206" w:rsidR="00B954AA" w:rsidRDefault="00B954AA" w:rsidP="00124BAF">
            <w:r>
              <w:t>you can continue to add hour value minute value and second value for more precise time</w:t>
            </w:r>
          </w:p>
        </w:tc>
        <w:tc>
          <w:tcPr>
            <w:tcW w:w="4841" w:type="dxa"/>
          </w:tcPr>
          <w:p w14:paraId="7DB01FA1" w14:textId="6C89D4FC" w:rsidR="00C3546C" w:rsidRDefault="00B954AA" w:rsidP="0076225D">
            <w:r>
              <w:t xml:space="preserve">Type </w:t>
            </w:r>
            <w:r>
              <w:rPr>
                <w:i/>
                <w:iCs/>
              </w:rPr>
              <w:t xml:space="preserve">doc datetime </w:t>
            </w:r>
            <w:r>
              <w:t>into command window</w:t>
            </w:r>
          </w:p>
        </w:tc>
      </w:tr>
      <w:tr w:rsidR="00B11F54" w14:paraId="186D90D3" w14:textId="77777777" w:rsidTr="00461EC5">
        <w:trPr>
          <w:trHeight w:val="1083"/>
        </w:trPr>
        <w:tc>
          <w:tcPr>
            <w:tcW w:w="4840" w:type="dxa"/>
          </w:tcPr>
          <w:p w14:paraId="4A9F6068" w14:textId="111D7688" w:rsidR="00B11F54" w:rsidRDefault="00B11F54" w:rsidP="0076225D">
            <w:r>
              <w:t>Get length of time between dates</w:t>
            </w:r>
          </w:p>
        </w:tc>
        <w:tc>
          <w:tcPr>
            <w:tcW w:w="4841" w:type="dxa"/>
          </w:tcPr>
          <w:p w14:paraId="26BD8FDE" w14:textId="77777777" w:rsidR="00B11F54" w:rsidRDefault="00B11F54" w:rsidP="00124BAF">
            <w:r>
              <w:t xml:space="preserve">Use command </w:t>
            </w:r>
            <w:proofErr w:type="gramStart"/>
            <w:r>
              <w:t>between(</w:t>
            </w:r>
            <w:proofErr w:type="spellStart"/>
            <w:proofErr w:type="gramEnd"/>
            <w:r>
              <w:t>intital</w:t>
            </w:r>
            <w:proofErr w:type="spellEnd"/>
            <w:r>
              <w:t xml:space="preserve"> date, final date) </w:t>
            </w:r>
          </w:p>
          <w:p w14:paraId="5F424AC0" w14:textId="71DC8229" w:rsidR="00B11F54" w:rsidRPr="00B954AA" w:rsidRDefault="00B11F54" w:rsidP="00124BAF">
            <w:r>
              <w:t xml:space="preserve">This will return the value of time between both dates in correct format of time </w:t>
            </w:r>
            <w:proofErr w:type="spellStart"/>
            <w:r>
              <w:t>ie</w:t>
            </w:r>
            <w:proofErr w:type="spellEnd"/>
            <w:r>
              <w:t xml:space="preserve"> </w:t>
            </w:r>
            <w:proofErr w:type="gramStart"/>
            <w:r>
              <w:t>( months</w:t>
            </w:r>
            <w:proofErr w:type="gramEnd"/>
            <w:r>
              <w:t xml:space="preserve">/ hours days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841" w:type="dxa"/>
          </w:tcPr>
          <w:p w14:paraId="0D5786A3" w14:textId="77777777" w:rsidR="00B11F54" w:rsidRDefault="00B11F54" w:rsidP="0076225D">
            <w:r>
              <w:t xml:space="preserve">Type </w:t>
            </w:r>
            <w:r>
              <w:rPr>
                <w:i/>
                <w:iCs/>
              </w:rPr>
              <w:t xml:space="preserve">doc between </w:t>
            </w:r>
            <w:r>
              <w:t>into command window</w:t>
            </w:r>
          </w:p>
          <w:p w14:paraId="0B18B8D7" w14:textId="77777777" w:rsidR="00B11F54" w:rsidRDefault="00B11F54" w:rsidP="0076225D"/>
          <w:p w14:paraId="3F0A5C9F" w14:textId="6B77EC1D" w:rsidR="00B11F54" w:rsidRDefault="00742585" w:rsidP="0076225D">
            <w:hyperlink r:id="rId25" w:history="1">
              <w:r w:rsidR="00B11F54" w:rsidRPr="00475A08">
                <w:rPr>
                  <w:rStyle w:val="Hyperlink"/>
                </w:rPr>
                <w:t>https://tinyurl.com/267wu67t</w:t>
              </w:r>
            </w:hyperlink>
          </w:p>
          <w:p w14:paraId="0D3A80D8" w14:textId="261CEF05" w:rsidR="00B11F54" w:rsidRDefault="00B11F54" w:rsidP="0076225D"/>
        </w:tc>
      </w:tr>
      <w:tr w:rsidR="00461EC5" w14:paraId="1E711AE4" w14:textId="77777777" w:rsidTr="00461EC5">
        <w:trPr>
          <w:trHeight w:val="1083"/>
        </w:trPr>
        <w:tc>
          <w:tcPr>
            <w:tcW w:w="4840" w:type="dxa"/>
          </w:tcPr>
          <w:p w14:paraId="51C17C8A" w14:textId="0D83E635" w:rsidR="00461EC5" w:rsidRDefault="008A034D" w:rsidP="0076225D">
            <w:r>
              <w:lastRenderedPageBreak/>
              <w:t>Find roots of polynomial</w:t>
            </w:r>
          </w:p>
        </w:tc>
        <w:tc>
          <w:tcPr>
            <w:tcW w:w="4841" w:type="dxa"/>
          </w:tcPr>
          <w:p w14:paraId="0ACCEC03" w14:textId="77777777" w:rsidR="00461EC5" w:rsidRDefault="008A034D" w:rsidP="00124BAF">
            <w:r>
              <w:t xml:space="preserve">Use command roots(x) </w:t>
            </w:r>
          </w:p>
          <w:p w14:paraId="3B4A0AE0" w14:textId="77777777" w:rsidR="008A034D" w:rsidRDefault="008A034D" w:rsidP="00124BAF"/>
          <w:p w14:paraId="06D388A9" w14:textId="0EBCB804" w:rsidR="008A034D" w:rsidRDefault="008A034D" w:rsidP="00124BAF">
            <w:r>
              <w:t xml:space="preserve">X being the </w:t>
            </w:r>
            <w:proofErr w:type="spellStart"/>
            <w:r>
              <w:t>the</w:t>
            </w:r>
            <w:proofErr w:type="spellEnd"/>
            <w:r>
              <w:t xml:space="preserve"> variable name of the stored polynomial</w:t>
            </w:r>
          </w:p>
        </w:tc>
        <w:tc>
          <w:tcPr>
            <w:tcW w:w="4841" w:type="dxa"/>
          </w:tcPr>
          <w:p w14:paraId="7C2E7CA7" w14:textId="39753016" w:rsidR="00461EC5" w:rsidRDefault="008A034D" w:rsidP="0076225D">
            <w:r>
              <w:t>Doc roots</w:t>
            </w:r>
          </w:p>
        </w:tc>
      </w:tr>
      <w:tr w:rsidR="00461EC5" w14:paraId="62DF663D" w14:textId="77777777" w:rsidTr="00461EC5">
        <w:trPr>
          <w:trHeight w:val="1083"/>
        </w:trPr>
        <w:tc>
          <w:tcPr>
            <w:tcW w:w="4840" w:type="dxa"/>
          </w:tcPr>
          <w:p w14:paraId="4A3BA81E" w14:textId="01211F5B" w:rsidR="00461EC5" w:rsidRDefault="008A034D" w:rsidP="0076225D">
            <w:r>
              <w:t>Create a polynomial fit line</w:t>
            </w:r>
          </w:p>
        </w:tc>
        <w:tc>
          <w:tcPr>
            <w:tcW w:w="4841" w:type="dxa"/>
          </w:tcPr>
          <w:p w14:paraId="6DAD6A67" w14:textId="51837555" w:rsidR="00461EC5" w:rsidRDefault="008A034D" w:rsidP="00124BAF">
            <w:r>
              <w:t xml:space="preserve">Use command </w:t>
            </w:r>
            <w:proofErr w:type="spellStart"/>
            <w:r>
              <w:t>polyval</w:t>
            </w:r>
            <w:proofErr w:type="spellEnd"/>
            <w:r>
              <w:t>(</w:t>
            </w:r>
            <w:proofErr w:type="spellStart"/>
            <w:proofErr w:type="gramStart"/>
            <w:r>
              <w:t>p,x</w:t>
            </w:r>
            <w:proofErr w:type="spellEnd"/>
            <w:proofErr w:type="gramEnd"/>
            <w:r>
              <w:t xml:space="preserve">) &lt;- p being the </w:t>
            </w:r>
            <w:proofErr w:type="spellStart"/>
            <w:r>
              <w:t>polyfit</w:t>
            </w:r>
            <w:proofErr w:type="spellEnd"/>
            <w:r>
              <w:t xml:space="preserve"> y value data and x being the domain of x values</w:t>
            </w:r>
          </w:p>
        </w:tc>
        <w:tc>
          <w:tcPr>
            <w:tcW w:w="4841" w:type="dxa"/>
          </w:tcPr>
          <w:p w14:paraId="30D7D3A6" w14:textId="3CF9D053" w:rsidR="00461EC5" w:rsidRDefault="008A034D" w:rsidP="0076225D">
            <w:r>
              <w:t xml:space="preserve">Doc </w:t>
            </w:r>
            <w:proofErr w:type="spellStart"/>
            <w:r>
              <w:t>polyval</w:t>
            </w:r>
            <w:proofErr w:type="spellEnd"/>
          </w:p>
        </w:tc>
      </w:tr>
      <w:tr w:rsidR="00461EC5" w14:paraId="4784E063" w14:textId="77777777" w:rsidTr="00461EC5">
        <w:trPr>
          <w:trHeight w:val="1083"/>
        </w:trPr>
        <w:tc>
          <w:tcPr>
            <w:tcW w:w="4840" w:type="dxa"/>
          </w:tcPr>
          <w:p w14:paraId="7874D462" w14:textId="00DB15BC" w:rsidR="00461EC5" w:rsidRDefault="008A034D" w:rsidP="0076225D">
            <w:r>
              <w:t>Create a good fit for your polynomial data</w:t>
            </w:r>
          </w:p>
        </w:tc>
        <w:tc>
          <w:tcPr>
            <w:tcW w:w="4841" w:type="dxa"/>
          </w:tcPr>
          <w:p w14:paraId="3504AAF7" w14:textId="4175975C" w:rsidR="00461EC5" w:rsidRDefault="008A034D" w:rsidP="00124BAF">
            <w:r>
              <w:t xml:space="preserve">Use command </w:t>
            </w:r>
            <w:proofErr w:type="spellStart"/>
            <w:r>
              <w:t>polyfit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gramEnd"/>
            <w:r>
              <w:t>,n</w:t>
            </w:r>
            <w:proofErr w:type="spellEnd"/>
            <w:r>
              <w:t xml:space="preserve">) where x and y are your data from axis x and y and n is </w:t>
            </w:r>
            <w:r>
              <w:t>the degree of the polynomial</w:t>
            </w:r>
          </w:p>
        </w:tc>
        <w:tc>
          <w:tcPr>
            <w:tcW w:w="4841" w:type="dxa"/>
          </w:tcPr>
          <w:p w14:paraId="0F1F86D9" w14:textId="7B8CD7A1" w:rsidR="00461EC5" w:rsidRDefault="008A034D" w:rsidP="0076225D">
            <w:r>
              <w:t xml:space="preserve">Doc </w:t>
            </w:r>
            <w:proofErr w:type="spellStart"/>
            <w:r>
              <w:t>polyfit</w:t>
            </w:r>
            <w:proofErr w:type="spellEnd"/>
          </w:p>
        </w:tc>
      </w:tr>
    </w:tbl>
    <w:p w14:paraId="795372BA" w14:textId="77777777" w:rsidR="00B93C09" w:rsidRDefault="00B93C09" w:rsidP="00C14031"/>
    <w:sectPr w:rsidR="00B93C09" w:rsidSect="00724BCE">
      <w:headerReference w:type="default" r:id="rId26"/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8AFE4" w14:textId="77777777" w:rsidR="00742585" w:rsidRDefault="00742585" w:rsidP="00724BCE">
      <w:pPr>
        <w:spacing w:after="0" w:line="240" w:lineRule="auto"/>
      </w:pPr>
      <w:r>
        <w:separator/>
      </w:r>
    </w:p>
  </w:endnote>
  <w:endnote w:type="continuationSeparator" w:id="0">
    <w:p w14:paraId="1BED4D00" w14:textId="77777777" w:rsidR="00742585" w:rsidRDefault="00742585" w:rsidP="00724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4E7E3" w14:textId="77777777" w:rsidR="00742585" w:rsidRDefault="00742585" w:rsidP="00724BCE">
      <w:pPr>
        <w:spacing w:after="0" w:line="240" w:lineRule="auto"/>
      </w:pPr>
      <w:r>
        <w:separator/>
      </w:r>
    </w:p>
  </w:footnote>
  <w:footnote w:type="continuationSeparator" w:id="0">
    <w:p w14:paraId="5AF8608E" w14:textId="77777777" w:rsidR="00742585" w:rsidRDefault="00742585" w:rsidP="00724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15EF6" w14:textId="48C4295D" w:rsidR="00724BCE" w:rsidRDefault="00724BCE">
    <w:pPr>
      <w:pStyle w:val="Header"/>
    </w:pPr>
    <w:r>
      <w:t>Name:</w:t>
    </w:r>
    <w:r w:rsidR="00437F54">
      <w:t xml:space="preserve"> Carlos F Revilla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53D"/>
    <w:multiLevelType w:val="hybridMultilevel"/>
    <w:tmpl w:val="2FA8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45DE"/>
    <w:multiLevelType w:val="multilevel"/>
    <w:tmpl w:val="15FA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E42B2"/>
    <w:multiLevelType w:val="multilevel"/>
    <w:tmpl w:val="D39C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D7D7B"/>
    <w:multiLevelType w:val="hybridMultilevel"/>
    <w:tmpl w:val="346440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1A34AD"/>
    <w:multiLevelType w:val="hybridMultilevel"/>
    <w:tmpl w:val="8674B46E"/>
    <w:lvl w:ilvl="0" w:tplc="5464E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B1361"/>
    <w:multiLevelType w:val="multilevel"/>
    <w:tmpl w:val="2A6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800B4"/>
    <w:multiLevelType w:val="hybridMultilevel"/>
    <w:tmpl w:val="44C22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92FC2"/>
    <w:multiLevelType w:val="multilevel"/>
    <w:tmpl w:val="DA3A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4615B"/>
    <w:multiLevelType w:val="multilevel"/>
    <w:tmpl w:val="3B0C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BCE"/>
    <w:rsid w:val="00064CCC"/>
    <w:rsid w:val="00067CBC"/>
    <w:rsid w:val="00093586"/>
    <w:rsid w:val="000C3C14"/>
    <w:rsid w:val="000F67BC"/>
    <w:rsid w:val="0035594F"/>
    <w:rsid w:val="003F7994"/>
    <w:rsid w:val="00437F54"/>
    <w:rsid w:val="00461EC5"/>
    <w:rsid w:val="00542BB6"/>
    <w:rsid w:val="005D062F"/>
    <w:rsid w:val="006035F5"/>
    <w:rsid w:val="00663772"/>
    <w:rsid w:val="00724BCE"/>
    <w:rsid w:val="00724FE1"/>
    <w:rsid w:val="00742585"/>
    <w:rsid w:val="0076225D"/>
    <w:rsid w:val="007A10FE"/>
    <w:rsid w:val="00812749"/>
    <w:rsid w:val="008A034D"/>
    <w:rsid w:val="009211AE"/>
    <w:rsid w:val="00A11F7C"/>
    <w:rsid w:val="00B11F54"/>
    <w:rsid w:val="00B1652A"/>
    <w:rsid w:val="00B93C09"/>
    <w:rsid w:val="00B95246"/>
    <w:rsid w:val="00B954AA"/>
    <w:rsid w:val="00BB4986"/>
    <w:rsid w:val="00C14031"/>
    <w:rsid w:val="00C3546C"/>
    <w:rsid w:val="00C43B02"/>
    <w:rsid w:val="00E455C5"/>
    <w:rsid w:val="00E8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6298C"/>
  <w15:chartTrackingRefBased/>
  <w15:docId w15:val="{9B41E51E-E83A-4B5C-ABD3-C9644F97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BCE"/>
  </w:style>
  <w:style w:type="paragraph" w:styleId="Footer">
    <w:name w:val="footer"/>
    <w:basedOn w:val="Normal"/>
    <w:link w:val="FooterChar"/>
    <w:uiPriority w:val="99"/>
    <w:unhideWhenUsed/>
    <w:rsid w:val="00724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BCE"/>
  </w:style>
  <w:style w:type="paragraph" w:styleId="ListParagraph">
    <w:name w:val="List Paragraph"/>
    <w:basedOn w:val="Normal"/>
    <w:uiPriority w:val="34"/>
    <w:qFormat/>
    <w:rsid w:val="007A10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1F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8A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cel-easy.com/" TargetMode="External"/><Relationship Id="rId13" Type="http://schemas.openxmlformats.org/officeDocument/2006/relationships/hyperlink" Target="https://www.workzone.com/blog/how-to-make-a-graph-in-excel/" TargetMode="External"/><Relationship Id="rId18" Type="http://schemas.openxmlformats.org/officeDocument/2006/relationships/hyperlink" Target="https://tinyurl.com/ty2rjxb7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tinyurl.com/ty2rjxb7" TargetMode="External"/><Relationship Id="rId7" Type="http://schemas.openxmlformats.org/officeDocument/2006/relationships/hyperlink" Target="https://www.linkedin.com/learning/learning-excel-2019/create-a-new-workbook?u=2203468" TargetMode="External"/><Relationship Id="rId12" Type="http://schemas.openxmlformats.org/officeDocument/2006/relationships/hyperlink" Target="https://support.microsoft.com/en-us/office/create-a-simple-formula-in-excel-11a5f0e5-38a3-4115-85bc-f4a465f64a8a" TargetMode="External"/><Relationship Id="rId17" Type="http://schemas.openxmlformats.org/officeDocument/2006/relationships/image" Target="media/image2.gif"/><Relationship Id="rId25" Type="http://schemas.openxmlformats.org/officeDocument/2006/relationships/hyperlink" Target="https://tinyurl.com/267wu67t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tinyurl.com/ty2rjxb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microsoft.com/en-us/office/create-a-simple-formula-in-excel-11a5f0e5-38a3-4115-85bc-f4a465f64a8a" TargetMode="External"/><Relationship Id="rId24" Type="http://schemas.openxmlformats.org/officeDocument/2006/relationships/hyperlink" Target="https://tinyurl.com/2ut756h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xcel-easy.com/basics.html" TargetMode="External"/><Relationship Id="rId23" Type="http://schemas.openxmlformats.org/officeDocument/2006/relationships/hyperlink" Target="https://tinyurl.com/xk3cxc3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upport.microsoft.com/en-us/office/create-a-simple-formula-in-excel-11a5f0e5-38a3-4115-85bc-f4a465f64a8a" TargetMode="External"/><Relationship Id="rId19" Type="http://schemas.openxmlformats.org/officeDocument/2006/relationships/hyperlink" Target="https://tinyurl.com/ty2rjx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create-a-simple-formula-in-excel-11a5f0e5-38a3-4115-85bc-f4a465f64a8a" TargetMode="External"/><Relationship Id="rId14" Type="http://schemas.openxmlformats.org/officeDocument/2006/relationships/hyperlink" Target="https://www.customguide.com/cheat-sheet/excel-cheat-sheet.pdf" TargetMode="External"/><Relationship Id="rId22" Type="http://schemas.openxmlformats.org/officeDocument/2006/relationships/hyperlink" Target="https://tinyurl.com/ty2rjxb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6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Reimers</dc:creator>
  <cp:keywords/>
  <dc:description/>
  <cp:lastModifiedBy>Revilla, Carlos F (cfr5spw)</cp:lastModifiedBy>
  <cp:revision>9</cp:revision>
  <dcterms:created xsi:type="dcterms:W3CDTF">2021-03-17T22:07:00Z</dcterms:created>
  <dcterms:modified xsi:type="dcterms:W3CDTF">2021-04-30T02:18:00Z</dcterms:modified>
</cp:coreProperties>
</file>