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E16B" w14:textId="2E7E77DB" w:rsidR="00FD6F96" w:rsidRDefault="00FD6F96" w:rsidP="00FD6F96">
      <w:pPr>
        <w:pStyle w:val="Ttulo"/>
        <w:jc w:val="center"/>
      </w:pPr>
      <w:r>
        <w:t>PRÁCTICA 2. TOMCAT</w:t>
      </w:r>
    </w:p>
    <w:p w14:paraId="44C8DB15" w14:textId="0EEF0BDC" w:rsidR="00FD6F96" w:rsidRDefault="00FD6F96" w:rsidP="00FD6F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Crear dos </w:t>
      </w:r>
      <w:proofErr w:type="spellStart"/>
      <w:r>
        <w:rPr>
          <w:b/>
          <w:bCs/>
        </w:rPr>
        <w:t>Workspaces</w:t>
      </w:r>
      <w:proofErr w:type="spellEnd"/>
      <w:r>
        <w:rPr>
          <w:b/>
          <w:bCs/>
        </w:rPr>
        <w:t xml:space="preserve"> en Eclipse, llamados Tomcat 9 y Tomcat 10.</w:t>
      </w:r>
    </w:p>
    <w:p w14:paraId="16E32AAC" w14:textId="4DA2D6FC" w:rsidR="00CB616B" w:rsidRPr="00CB616B" w:rsidRDefault="00CB616B" w:rsidP="00CB616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  <w:u w:val="single"/>
        </w:rPr>
        <w:t>TOMCAT 9</w:t>
      </w:r>
    </w:p>
    <w:p w14:paraId="3390B1C1" w14:textId="22F83132" w:rsidR="00CB616B" w:rsidRPr="00CB616B" w:rsidRDefault="002644D3" w:rsidP="00CB616B">
      <w:pPr>
        <w:pStyle w:val="Prrafodelista"/>
        <w:ind w:left="1440"/>
        <w:jc w:val="both"/>
        <w:rPr>
          <w:b/>
          <w:bCs/>
        </w:rPr>
      </w:pPr>
      <w:r w:rsidRPr="002644D3">
        <w:rPr>
          <w:b/>
          <w:bCs/>
        </w:rPr>
        <w:drawing>
          <wp:inline distT="0" distB="0" distL="0" distR="0" wp14:anchorId="26841B7D" wp14:editId="351F5976">
            <wp:extent cx="2581635" cy="33723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09F4" w14:textId="098D2277" w:rsidR="00CB616B" w:rsidRPr="00CB616B" w:rsidRDefault="00CB616B" w:rsidP="00CB616B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  <w:u w:val="single"/>
        </w:rPr>
        <w:t>TOMCAT 10</w:t>
      </w:r>
    </w:p>
    <w:p w14:paraId="4E53EBA5" w14:textId="73429DF4" w:rsidR="00CB616B" w:rsidRPr="00CB616B" w:rsidRDefault="00DC5BAF" w:rsidP="00CB616B">
      <w:pPr>
        <w:ind w:left="1416"/>
        <w:jc w:val="both"/>
        <w:rPr>
          <w:b/>
          <w:bCs/>
        </w:rPr>
      </w:pPr>
      <w:r w:rsidRPr="00DC5BAF">
        <w:rPr>
          <w:b/>
          <w:bCs/>
        </w:rPr>
        <w:drawing>
          <wp:inline distT="0" distB="0" distL="0" distR="0" wp14:anchorId="5DB2962C" wp14:editId="2737EBA1">
            <wp:extent cx="2610214" cy="33532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DDF3" w14:textId="0EB7CF8C" w:rsidR="00FD6F96" w:rsidRDefault="00FD6F96" w:rsidP="00FD6F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Crear una Aplicación Web Dinámica en cada uno de ellos y crear los archivos correspondientes con los códigos adjuntos en este documento.</w:t>
      </w:r>
    </w:p>
    <w:p w14:paraId="3CA1F2DE" w14:textId="2BCA1834" w:rsidR="002644D3" w:rsidRDefault="002644D3" w:rsidP="002644D3">
      <w:pPr>
        <w:jc w:val="both"/>
        <w:rPr>
          <w:b/>
          <w:bCs/>
        </w:rPr>
      </w:pPr>
    </w:p>
    <w:p w14:paraId="030F52EB" w14:textId="77777777" w:rsidR="002644D3" w:rsidRPr="002644D3" w:rsidRDefault="002644D3" w:rsidP="002644D3">
      <w:pPr>
        <w:jc w:val="both"/>
        <w:rPr>
          <w:b/>
          <w:bCs/>
        </w:rPr>
      </w:pPr>
    </w:p>
    <w:p w14:paraId="1F3166E2" w14:textId="1AAF8683" w:rsidR="00CB616B" w:rsidRPr="00CB616B" w:rsidRDefault="002644D3" w:rsidP="00CB616B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2644D3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7ADA742E" wp14:editId="5AC80F34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400040" cy="286258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16B">
        <w:rPr>
          <w:b/>
          <w:bCs/>
          <w:u w:val="single"/>
        </w:rPr>
        <w:t>TOMCAT 9</w:t>
      </w:r>
    </w:p>
    <w:p w14:paraId="458B5C0C" w14:textId="026FEBA3" w:rsidR="00CB616B" w:rsidRPr="00CB616B" w:rsidRDefault="00CB616B" w:rsidP="00CB616B">
      <w:pPr>
        <w:pStyle w:val="Prrafodelista"/>
        <w:ind w:left="1440"/>
        <w:jc w:val="both"/>
        <w:rPr>
          <w:b/>
          <w:bCs/>
        </w:rPr>
      </w:pPr>
    </w:p>
    <w:p w14:paraId="5AE77056" w14:textId="3C0909FD" w:rsidR="00CB616B" w:rsidRPr="00CB616B" w:rsidRDefault="00DC5BAF" w:rsidP="00CB616B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DC5BAF">
        <w:rPr>
          <w:b/>
          <w:bCs/>
        </w:rPr>
        <w:drawing>
          <wp:anchor distT="0" distB="0" distL="114300" distR="114300" simplePos="0" relativeHeight="251658240" behindDoc="0" locked="0" layoutInCell="1" allowOverlap="1" wp14:anchorId="485665F8" wp14:editId="41D1090D">
            <wp:simplePos x="0" y="0"/>
            <wp:positionH relativeFrom="margin">
              <wp:align>left</wp:align>
            </wp:positionH>
            <wp:positionV relativeFrom="paragraph">
              <wp:posOffset>300828</wp:posOffset>
            </wp:positionV>
            <wp:extent cx="5400040" cy="28625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616B">
        <w:rPr>
          <w:b/>
          <w:bCs/>
          <w:u w:val="single"/>
        </w:rPr>
        <w:t>TOMCAT 10</w:t>
      </w:r>
    </w:p>
    <w:p w14:paraId="6633554D" w14:textId="77777777" w:rsidR="00CB616B" w:rsidRPr="00CB616B" w:rsidRDefault="00CB616B" w:rsidP="00DC5BAF">
      <w:pPr>
        <w:jc w:val="both"/>
        <w:rPr>
          <w:b/>
          <w:bCs/>
        </w:rPr>
      </w:pPr>
    </w:p>
    <w:p w14:paraId="4544C8B3" w14:textId="13960929" w:rsidR="00FD6F96" w:rsidRDefault="00FD6F96" w:rsidP="00FD6F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problemas nos encontramos? ¿A qué se deben? ¿Cómo solucionarlos?</w:t>
      </w:r>
    </w:p>
    <w:p w14:paraId="2F64838D" w14:textId="32180334" w:rsidR="00DC5BAF" w:rsidRPr="00DC5BAF" w:rsidRDefault="00DC5BAF" w:rsidP="00DC5BAF">
      <w:pPr>
        <w:pStyle w:val="Prrafodelista"/>
        <w:jc w:val="both"/>
      </w:pPr>
      <w:r w:rsidRPr="00DC5BAF">
        <w:t>Problema: Conflictos de versiones.</w:t>
      </w:r>
    </w:p>
    <w:p w14:paraId="205ADE86" w14:textId="39249135" w:rsidR="00DC5BAF" w:rsidRPr="00DC5BAF" w:rsidRDefault="00DC5BAF" w:rsidP="00DC5BAF">
      <w:pPr>
        <w:pStyle w:val="Prrafodelista"/>
        <w:jc w:val="both"/>
      </w:pPr>
      <w:r w:rsidRPr="00DC5BAF">
        <w:t>Solución: Asegúrate de que las dependencias y configuraciones en cada proyecto estén alineadas con la versión del servidor embebido correspondiente.</w:t>
      </w:r>
    </w:p>
    <w:p w14:paraId="06C42AF1" w14:textId="15E0A656" w:rsidR="00DC5BAF" w:rsidRPr="00DC5BAF" w:rsidRDefault="00DC5BAF" w:rsidP="00DC5BAF">
      <w:pPr>
        <w:pStyle w:val="Prrafodelista"/>
        <w:jc w:val="both"/>
      </w:pPr>
      <w:r w:rsidRPr="00DC5BAF">
        <w:t>Problema: Incompatibilidad de código.</w:t>
      </w:r>
    </w:p>
    <w:p w14:paraId="7DEA1ABF" w14:textId="47FC36E6" w:rsidR="00CB616B" w:rsidRDefault="00DC5BAF" w:rsidP="00DC5BAF">
      <w:pPr>
        <w:pStyle w:val="Prrafodelista"/>
        <w:jc w:val="both"/>
      </w:pPr>
      <w:r w:rsidRPr="00DC5BAF">
        <w:t xml:space="preserve">Solución: Ajusta el código para que sea compatible con las versiones específicas de Tomcat que estás utilizando. </w:t>
      </w:r>
      <w:r w:rsidRPr="00DC5BAF">
        <w:t>Puede</w:t>
      </w:r>
      <w:r w:rsidRPr="00DC5BAF">
        <w:t xml:space="preserve"> haber cambios en las API entre versiones.</w:t>
      </w:r>
    </w:p>
    <w:p w14:paraId="31D2FCCF" w14:textId="6571FA34" w:rsidR="002644D3" w:rsidRDefault="002644D3" w:rsidP="00DC5BAF">
      <w:pPr>
        <w:pStyle w:val="Prrafodelista"/>
        <w:jc w:val="both"/>
      </w:pPr>
    </w:p>
    <w:p w14:paraId="609889E9" w14:textId="56EF947F" w:rsidR="002644D3" w:rsidRDefault="002644D3" w:rsidP="00DC5BAF">
      <w:pPr>
        <w:pStyle w:val="Prrafodelista"/>
        <w:jc w:val="both"/>
      </w:pPr>
    </w:p>
    <w:p w14:paraId="4020B8B5" w14:textId="77777777" w:rsidR="002644D3" w:rsidRPr="00DC5BAF" w:rsidRDefault="002644D3" w:rsidP="00DC5BAF">
      <w:pPr>
        <w:pStyle w:val="Prrafodelista"/>
        <w:jc w:val="both"/>
      </w:pPr>
    </w:p>
    <w:p w14:paraId="05B5B411" w14:textId="420E69E0" w:rsidR="00FD6F96" w:rsidRDefault="00FD6F96" w:rsidP="00FD6F96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Desplegar nuestra aplicación web directamente con el servidor embebido desde eclipse, creando un archivo .</w:t>
      </w:r>
      <w:proofErr w:type="spellStart"/>
      <w:r>
        <w:rPr>
          <w:b/>
          <w:bCs/>
        </w:rPr>
        <w:t>war</w:t>
      </w:r>
      <w:proofErr w:type="spellEnd"/>
      <w:r>
        <w:rPr>
          <w:b/>
          <w:bCs/>
        </w:rPr>
        <w:t xml:space="preserve"> y cargándolo al manager del servidor.</w:t>
      </w:r>
    </w:p>
    <w:p w14:paraId="3B95455E" w14:textId="3929F9C7" w:rsidR="00CB616B" w:rsidRPr="00DC5BAF" w:rsidRDefault="002644D3" w:rsidP="00DC5BAF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2644D3">
        <w:rPr>
          <w:b/>
          <w:bCs/>
        </w:rPr>
        <w:drawing>
          <wp:anchor distT="0" distB="0" distL="114300" distR="114300" simplePos="0" relativeHeight="251661312" behindDoc="0" locked="0" layoutInCell="1" allowOverlap="1" wp14:anchorId="2C7F7E9A" wp14:editId="1A60148C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286258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BAF">
        <w:rPr>
          <w:b/>
          <w:bCs/>
          <w:u w:val="single"/>
        </w:rPr>
        <w:t>TOMCAT 9</w:t>
      </w:r>
    </w:p>
    <w:p w14:paraId="11AD5FBA" w14:textId="3DB7399C" w:rsidR="00DC5BAF" w:rsidRPr="00DC5BAF" w:rsidRDefault="00DC5BAF" w:rsidP="00DC5BAF">
      <w:pPr>
        <w:pStyle w:val="Prrafodelista"/>
        <w:ind w:left="1428"/>
        <w:jc w:val="both"/>
        <w:rPr>
          <w:b/>
          <w:bCs/>
        </w:rPr>
      </w:pPr>
    </w:p>
    <w:p w14:paraId="3F2B842E" w14:textId="68D286A4" w:rsidR="00DC5BAF" w:rsidRPr="00DC5BAF" w:rsidRDefault="00DC5BAF" w:rsidP="00DC5BAF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DC5BAF">
        <w:rPr>
          <w:b/>
          <w:bCs/>
        </w:rPr>
        <w:drawing>
          <wp:anchor distT="0" distB="0" distL="114300" distR="114300" simplePos="0" relativeHeight="251659264" behindDoc="0" locked="0" layoutInCell="1" allowOverlap="1" wp14:anchorId="1C51B31C" wp14:editId="6F8435DD">
            <wp:simplePos x="0" y="0"/>
            <wp:positionH relativeFrom="margin">
              <wp:align>right</wp:align>
            </wp:positionH>
            <wp:positionV relativeFrom="paragraph">
              <wp:posOffset>297180</wp:posOffset>
            </wp:positionV>
            <wp:extent cx="5400040" cy="286258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TOMCAT 10</w:t>
      </w:r>
    </w:p>
    <w:p w14:paraId="4BC05111" w14:textId="61392879" w:rsidR="00DC5BAF" w:rsidRPr="00DC5BAF" w:rsidRDefault="00DC5BAF" w:rsidP="00DC5BAF">
      <w:pPr>
        <w:ind w:left="1428"/>
        <w:jc w:val="both"/>
        <w:rPr>
          <w:b/>
          <w:bCs/>
        </w:rPr>
      </w:pPr>
    </w:p>
    <w:sectPr w:rsidR="00DC5BAF" w:rsidRPr="00DC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91B"/>
    <w:multiLevelType w:val="hybridMultilevel"/>
    <w:tmpl w:val="57548F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4753F"/>
    <w:multiLevelType w:val="hybridMultilevel"/>
    <w:tmpl w:val="787EDF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A0C01"/>
    <w:multiLevelType w:val="hybridMultilevel"/>
    <w:tmpl w:val="6DF828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8E03D7"/>
    <w:multiLevelType w:val="hybridMultilevel"/>
    <w:tmpl w:val="84425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F2974"/>
    <w:multiLevelType w:val="hybridMultilevel"/>
    <w:tmpl w:val="7AFA3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90614"/>
    <w:multiLevelType w:val="hybridMultilevel"/>
    <w:tmpl w:val="B292FA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CD"/>
    <w:rsid w:val="002644D3"/>
    <w:rsid w:val="002B3D4F"/>
    <w:rsid w:val="0059010B"/>
    <w:rsid w:val="00A129CD"/>
    <w:rsid w:val="00BB73E2"/>
    <w:rsid w:val="00CB616B"/>
    <w:rsid w:val="00DC5BAF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E57AE"/>
  <w15:chartTrackingRefBased/>
  <w15:docId w15:val="{5619B100-793F-4665-84CD-C0F5BEF1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D6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D6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Navarro</dc:creator>
  <cp:keywords/>
  <dc:description/>
  <cp:lastModifiedBy>Carlos Francés Navarro</cp:lastModifiedBy>
  <cp:revision>2</cp:revision>
  <dcterms:created xsi:type="dcterms:W3CDTF">2024-02-03T14:38:00Z</dcterms:created>
  <dcterms:modified xsi:type="dcterms:W3CDTF">2024-02-03T19:27:00Z</dcterms:modified>
</cp:coreProperties>
</file>