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474FF" w14:textId="586AFDAA" w:rsidR="008F216C" w:rsidRDefault="001E5B8C">
      <w:pPr>
        <w:rPr>
          <w:lang w:val="es-AR"/>
        </w:rPr>
      </w:pPr>
      <w:r>
        <w:rPr>
          <w:lang w:val="es-AR"/>
        </w:rPr>
        <w:t>Puntos a desarrollar:</w:t>
      </w:r>
    </w:p>
    <w:p w14:paraId="53DDEEBF" w14:textId="77777777" w:rsidR="001E5B8C" w:rsidRDefault="001E5B8C">
      <w:pPr>
        <w:rPr>
          <w:lang w:val="es-AR"/>
        </w:rPr>
      </w:pPr>
    </w:p>
    <w:p w14:paraId="646E7D1D" w14:textId="31B027BB" w:rsidR="001E5B8C" w:rsidRDefault="001E5B8C">
      <w:pPr>
        <w:rPr>
          <w:lang w:val="es-AR"/>
        </w:rPr>
      </w:pPr>
      <w:r>
        <w:rPr>
          <w:lang w:val="es-AR"/>
        </w:rPr>
        <w:t>La entidad aulas tendrá 3 entidades dependientes (TALLER AUDITORIO PUPITRES) (¿¡)</w:t>
      </w:r>
    </w:p>
    <w:p w14:paraId="2E911525" w14:textId="77588978" w:rsidR="001E5B8C" w:rsidRPr="001E5B8C" w:rsidRDefault="001E5B8C">
      <w:pPr>
        <w:rPr>
          <w:lang w:val="es-AR"/>
        </w:rPr>
      </w:pPr>
      <w:r>
        <w:rPr>
          <w:lang w:val="es-AR"/>
        </w:rPr>
        <w:t>En la tabla usuario agregar el campo password</w:t>
      </w:r>
    </w:p>
    <w:sectPr w:rsidR="001E5B8C" w:rsidRPr="001E5B8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8C"/>
    <w:rsid w:val="001D2E92"/>
    <w:rsid w:val="001E5B8C"/>
    <w:rsid w:val="008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334C"/>
  <w15:chartTrackingRefBased/>
  <w15:docId w15:val="{2E18B033-B160-4651-8D24-44EB6A46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Zotta</dc:creator>
  <cp:keywords/>
  <dc:description/>
  <cp:lastModifiedBy>Alejandra Zotta</cp:lastModifiedBy>
  <cp:revision>1</cp:revision>
  <dcterms:created xsi:type="dcterms:W3CDTF">2024-06-07T00:51:00Z</dcterms:created>
  <dcterms:modified xsi:type="dcterms:W3CDTF">2024-06-07T00:54:00Z</dcterms:modified>
</cp:coreProperties>
</file>