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AB179" w14:textId="77777777" w:rsidR="00225F7F" w:rsidRPr="00225F7F" w:rsidRDefault="00225F7F" w:rsidP="00225F7F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pict w14:anchorId="0F18DC76">
          <v:rect id="_x0000_i1025" style="width:0;height:1.5pt" o:hralign="center" o:hrstd="t" o:hr="t" fillcolor="#a0a0a0" stroked="f"/>
        </w:pict>
      </w:r>
    </w:p>
    <w:p w14:paraId="67672E59" w14:textId="17BE31C2" w:rsidR="00225F7F" w:rsidRPr="00225F7F" w:rsidRDefault="00225F7F" w:rsidP="00225F7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25F7F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t>🧩</w:t>
      </w:r>
      <w:r w:rsidRPr="00225F7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PLAN DE TRABAJO PARA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PAPUDOG: </w:t>
      </w:r>
      <w:r w:rsidRPr="00225F7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CUADRÚPEDO HÍBRIDO (RUEDAS + PATAS)</w:t>
      </w:r>
    </w:p>
    <w:p w14:paraId="7C69F06F" w14:textId="76879951" w:rsidR="00225F7F" w:rsidRDefault="00225F7F" w:rsidP="00225F7F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pict w14:anchorId="47CE602D">
          <v:rect id="_x0000_i1026" style="width:0;height:1.5pt" o:hralign="center" o:hrstd="t" o:hr="t" fillcolor="#a0a0a0" stroked="f"/>
        </w:pict>
      </w:r>
    </w:p>
    <w:p w14:paraId="4B11C152" w14:textId="46A7DC83" w:rsidR="00225F7F" w:rsidRPr="00225F7F" w:rsidRDefault="00225F7F" w:rsidP="00225F7F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>
        <w:rPr>
          <w:noProof/>
        </w:rPr>
        <w:drawing>
          <wp:inline distT="0" distB="0" distL="0" distR="0" wp14:anchorId="4B516029" wp14:editId="3B88C2B6">
            <wp:extent cx="5612130" cy="21539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9C5F1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25F7F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225F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FASE 1: Definición del Proyecto</w:t>
      </w:r>
    </w:p>
    <w:p w14:paraId="4E6B6C84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Objetivo: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Plantear claramente qué quieres lograr, cómo lo vas a hacer y para qué.</w:t>
      </w:r>
    </w:p>
    <w:p w14:paraId="0A2EE61D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Segoe UI Emoji" w:eastAsia="Times New Roman" w:hAnsi="Segoe UI Emoji" w:cs="Segoe UI Emoji"/>
          <w:szCs w:val="24"/>
          <w:lang w:eastAsia="es-PE"/>
        </w:rPr>
        <w:t>✅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</w:t>
      </w: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Tareas clave:</w:t>
      </w:r>
    </w:p>
    <w:p w14:paraId="443E9810" w14:textId="77777777" w:rsidR="00225F7F" w:rsidRPr="00225F7F" w:rsidRDefault="00225F7F" w:rsidP="00225F7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Definir el objetivo funcional del robot (desplazamiento, escalado de peldaños).</w:t>
      </w:r>
    </w:p>
    <w:p w14:paraId="305C7A20" w14:textId="77777777" w:rsidR="00225F7F" w:rsidRPr="00225F7F" w:rsidRDefault="00225F7F" w:rsidP="00225F7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Determinar el entorno de operación (superficies planas, obstáculos, interiores, etc.).</w:t>
      </w:r>
    </w:p>
    <w:p w14:paraId="66C5EF12" w14:textId="77777777" w:rsidR="00225F7F" w:rsidRPr="00225F7F" w:rsidRDefault="00225F7F" w:rsidP="00225F7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Establecer restricciones: tamaño máximo, presupuesto, nivel técnico, tiempo.</w:t>
      </w:r>
    </w:p>
    <w:p w14:paraId="52717063" w14:textId="77777777" w:rsidR="00225F7F" w:rsidRPr="00225F7F" w:rsidRDefault="00225F7F" w:rsidP="00225F7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Redactar un resumen técnico (1 hoja </w:t>
      </w:r>
      <w:proofErr w:type="spellStart"/>
      <w:r w:rsidRPr="00225F7F">
        <w:rPr>
          <w:rFonts w:ascii="Times New Roman" w:eastAsia="Times New Roman" w:hAnsi="Times New Roman" w:cs="Times New Roman"/>
          <w:szCs w:val="24"/>
          <w:lang w:eastAsia="es-PE"/>
        </w:rPr>
        <w:t>máx</w:t>
      </w:r>
      <w:proofErr w:type="spellEnd"/>
      <w:r w:rsidRPr="00225F7F">
        <w:rPr>
          <w:rFonts w:ascii="Times New Roman" w:eastAsia="Times New Roman" w:hAnsi="Times New Roman" w:cs="Times New Roman"/>
          <w:szCs w:val="24"/>
          <w:lang w:eastAsia="es-PE"/>
        </w:rPr>
        <w:t>) que incluya:</w:t>
      </w:r>
    </w:p>
    <w:p w14:paraId="64F1608D" w14:textId="77777777" w:rsidR="00225F7F" w:rsidRPr="00225F7F" w:rsidRDefault="00225F7F" w:rsidP="00225F7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Objetivo del proyecto</w:t>
      </w:r>
    </w:p>
    <w:p w14:paraId="1B11F238" w14:textId="77777777" w:rsidR="00225F7F" w:rsidRPr="00225F7F" w:rsidRDefault="00225F7F" w:rsidP="00225F7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Descripción general del robot</w:t>
      </w:r>
    </w:p>
    <w:p w14:paraId="1A85FE86" w14:textId="77777777" w:rsidR="00225F7F" w:rsidRPr="00225F7F" w:rsidRDefault="00225F7F" w:rsidP="00225F7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Modo de locomoción (ruedas + patas)</w:t>
      </w:r>
    </w:p>
    <w:p w14:paraId="21822CA7" w14:textId="77777777" w:rsidR="00225F7F" w:rsidRPr="00225F7F" w:rsidRDefault="00225F7F" w:rsidP="00225F7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Modos de operación (manual/autónomo)</w:t>
      </w:r>
    </w:p>
    <w:p w14:paraId="19F7D192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Segoe UI Emoji" w:eastAsia="Times New Roman" w:hAnsi="Segoe UI Emoji" w:cs="Segoe UI Emoji"/>
          <w:szCs w:val="24"/>
          <w:lang w:eastAsia="es-PE"/>
        </w:rPr>
        <w:t>📦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</w:t>
      </w: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Entregable: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Documento resumen del proyecto + esquema conceptual en papel.</w:t>
      </w:r>
    </w:p>
    <w:p w14:paraId="532F8BC7" w14:textId="77777777" w:rsidR="00225F7F" w:rsidRPr="00225F7F" w:rsidRDefault="00225F7F" w:rsidP="00225F7F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pict w14:anchorId="534C78DC">
          <v:rect id="_x0000_i1027" style="width:0;height:1.5pt" o:hralign="center" o:hrstd="t" o:hr="t" fillcolor="#a0a0a0" stroked="f"/>
        </w:pict>
      </w:r>
    </w:p>
    <w:p w14:paraId="621244E8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25F7F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225F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FASE 2: Diseño conceptual (sin CAD todavía)</w:t>
      </w:r>
    </w:p>
    <w:p w14:paraId="71EA5C88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Objetivo: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Bocetar el robot, analizar el movimiento y pensar en modularidad.</w:t>
      </w:r>
    </w:p>
    <w:p w14:paraId="46ECCEF5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Segoe UI Emoji" w:eastAsia="Times New Roman" w:hAnsi="Segoe UI Emoji" w:cs="Segoe UI Emoji"/>
          <w:szCs w:val="24"/>
          <w:lang w:eastAsia="es-PE"/>
        </w:rPr>
        <w:t>✅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</w:t>
      </w: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Tareas clave:</w:t>
      </w:r>
    </w:p>
    <w:p w14:paraId="05CC6918" w14:textId="77777777" w:rsidR="00225F7F" w:rsidRPr="00225F7F" w:rsidRDefault="00225F7F" w:rsidP="00225F7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lastRenderedPageBreak/>
        <w:t>Dibujar un esquema de la vista lateral del robot (posición de patas, ruedas).</w:t>
      </w:r>
    </w:p>
    <w:p w14:paraId="0DE87A44" w14:textId="77777777" w:rsidR="00225F7F" w:rsidRPr="00225F7F" w:rsidRDefault="00225F7F" w:rsidP="00225F7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Decidir cuántos DOF tendrá cada pata (en tu caso: 1).</w:t>
      </w:r>
    </w:p>
    <w:p w14:paraId="2AA72D30" w14:textId="77777777" w:rsidR="00225F7F" w:rsidRPr="00225F7F" w:rsidRDefault="00225F7F" w:rsidP="00225F7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Determinar la función de cada componente:</w:t>
      </w:r>
    </w:p>
    <w:p w14:paraId="6A7D63E6" w14:textId="77777777" w:rsidR="00225F7F" w:rsidRPr="00225F7F" w:rsidRDefault="00225F7F" w:rsidP="00225F7F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¿Qué mueve? ¿Qué sostiene? ¿Qué </w:t>
      </w:r>
      <w:proofErr w:type="spellStart"/>
      <w:r w:rsidRPr="00225F7F">
        <w:rPr>
          <w:rFonts w:ascii="Times New Roman" w:eastAsia="Times New Roman" w:hAnsi="Times New Roman" w:cs="Times New Roman"/>
          <w:szCs w:val="24"/>
          <w:lang w:eastAsia="es-PE"/>
        </w:rPr>
        <w:t>sensoriza</w:t>
      </w:r>
      <w:proofErr w:type="spellEnd"/>
      <w:r w:rsidRPr="00225F7F">
        <w:rPr>
          <w:rFonts w:ascii="Times New Roman" w:eastAsia="Times New Roman" w:hAnsi="Times New Roman" w:cs="Times New Roman"/>
          <w:szCs w:val="24"/>
          <w:lang w:eastAsia="es-PE"/>
        </w:rPr>
        <w:t>?</w:t>
      </w:r>
    </w:p>
    <w:p w14:paraId="676E6A1C" w14:textId="77777777" w:rsidR="00225F7F" w:rsidRPr="00225F7F" w:rsidRDefault="00225F7F" w:rsidP="00225F7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Plantear las dimensiones generales: largo, alto, ancho, rueda, pata.</w:t>
      </w:r>
    </w:p>
    <w:p w14:paraId="11E9A22B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Segoe UI Emoji" w:eastAsia="Times New Roman" w:hAnsi="Segoe UI Emoji" w:cs="Segoe UI Emoji"/>
          <w:szCs w:val="24"/>
          <w:lang w:eastAsia="es-PE"/>
        </w:rPr>
        <w:t>📦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</w:t>
      </w: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Entregable: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Boceto a mano o digital (puede ser en PowerPoint o </w:t>
      </w:r>
      <w:proofErr w:type="spellStart"/>
      <w:r w:rsidRPr="00225F7F">
        <w:rPr>
          <w:rFonts w:ascii="Times New Roman" w:eastAsia="Times New Roman" w:hAnsi="Times New Roman" w:cs="Times New Roman"/>
          <w:szCs w:val="24"/>
          <w:lang w:eastAsia="es-PE"/>
        </w:rPr>
        <w:t>Tinkercad</w:t>
      </w:r>
      <w:proofErr w:type="spellEnd"/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plano).</w:t>
      </w:r>
    </w:p>
    <w:p w14:paraId="4AFF17F9" w14:textId="77777777" w:rsidR="00225F7F" w:rsidRPr="00225F7F" w:rsidRDefault="00225F7F" w:rsidP="00225F7F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pict w14:anchorId="37C579F2">
          <v:rect id="_x0000_i1028" style="width:0;height:1.5pt" o:hralign="center" o:hrstd="t" o:hr="t" fillcolor="#a0a0a0" stroked="f"/>
        </w:pict>
      </w:r>
    </w:p>
    <w:p w14:paraId="374788D2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25F7F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225F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FASE 3: Selección de componentes</w:t>
      </w:r>
    </w:p>
    <w:p w14:paraId="4E58A034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Objetivo: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Elegir componentes reales que se ajusten a tus necesidades mecánicas y electrónicas.</w:t>
      </w:r>
    </w:p>
    <w:p w14:paraId="3906C268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Segoe UI Emoji" w:eastAsia="Times New Roman" w:hAnsi="Segoe UI Emoji" w:cs="Segoe UI Emoji"/>
          <w:szCs w:val="24"/>
          <w:lang w:eastAsia="es-PE"/>
        </w:rPr>
        <w:t>✅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</w:t>
      </w: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Tareas clave:</w:t>
      </w:r>
    </w:p>
    <w:p w14:paraId="535CEF9D" w14:textId="77777777" w:rsidR="00225F7F" w:rsidRPr="00225F7F" w:rsidRDefault="00225F7F" w:rsidP="00225F7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Estimar peso total del robot y cargas en articulaciones.</w:t>
      </w:r>
    </w:p>
    <w:p w14:paraId="2F614017" w14:textId="77777777" w:rsidR="00225F7F" w:rsidRPr="00225F7F" w:rsidRDefault="00225F7F" w:rsidP="00225F7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Elegir:</w:t>
      </w:r>
    </w:p>
    <w:p w14:paraId="40E474F8" w14:textId="77777777" w:rsidR="00225F7F" w:rsidRPr="00225F7F" w:rsidRDefault="00225F7F" w:rsidP="00225F7F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Motores para hombros (Torque, RPM, voltaje, eje).</w:t>
      </w:r>
    </w:p>
    <w:p w14:paraId="176813EE" w14:textId="77777777" w:rsidR="00225F7F" w:rsidRPr="00225F7F" w:rsidRDefault="00225F7F" w:rsidP="00225F7F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Motores para ruedas (Velocidad, tracción, compatibilidad).</w:t>
      </w:r>
    </w:p>
    <w:p w14:paraId="0ED15008" w14:textId="77777777" w:rsidR="00225F7F" w:rsidRPr="00225F7F" w:rsidRDefault="00225F7F" w:rsidP="00225F7F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Controladores (motor drivers, microcontrolador).</w:t>
      </w:r>
    </w:p>
    <w:p w14:paraId="0EF7E9B9" w14:textId="77777777" w:rsidR="00225F7F" w:rsidRPr="00225F7F" w:rsidRDefault="00225F7F" w:rsidP="00225F7F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Fuente de energía (batería Li-ion, pack AA, etc.).</w:t>
      </w:r>
    </w:p>
    <w:p w14:paraId="57CE1521" w14:textId="77777777" w:rsidR="00225F7F" w:rsidRPr="00225F7F" w:rsidRDefault="00225F7F" w:rsidP="00225F7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Listar sensores si los usarás (ultrasonido, </w:t>
      </w:r>
      <w:proofErr w:type="spellStart"/>
      <w:r w:rsidRPr="00225F7F">
        <w:rPr>
          <w:rFonts w:ascii="Times New Roman" w:eastAsia="Times New Roman" w:hAnsi="Times New Roman" w:cs="Times New Roman"/>
          <w:szCs w:val="24"/>
          <w:lang w:eastAsia="es-PE"/>
        </w:rPr>
        <w:t>encoder</w:t>
      </w:r>
      <w:proofErr w:type="spellEnd"/>
      <w:r w:rsidRPr="00225F7F">
        <w:rPr>
          <w:rFonts w:ascii="Times New Roman" w:eastAsia="Times New Roman" w:hAnsi="Times New Roman" w:cs="Times New Roman"/>
          <w:szCs w:val="24"/>
          <w:lang w:eastAsia="es-PE"/>
        </w:rPr>
        <w:t>, IMU).</w:t>
      </w:r>
    </w:p>
    <w:p w14:paraId="180D724D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Segoe UI Emoji" w:eastAsia="Times New Roman" w:hAnsi="Segoe UI Emoji" w:cs="Segoe UI Emoji"/>
          <w:szCs w:val="24"/>
          <w:lang w:eastAsia="es-PE"/>
        </w:rPr>
        <w:t>📦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</w:t>
      </w: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Entregable: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Lista de materiales preliminar con modelo, proveedor y precio.</w:t>
      </w:r>
    </w:p>
    <w:p w14:paraId="56E6A93F" w14:textId="77777777" w:rsidR="00225F7F" w:rsidRPr="00225F7F" w:rsidRDefault="00225F7F" w:rsidP="00225F7F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pict w14:anchorId="2DE41394">
          <v:rect id="_x0000_i1029" style="width:0;height:1.5pt" o:hralign="center" o:hrstd="t" o:hr="t" fillcolor="#a0a0a0" stroked="f"/>
        </w:pict>
      </w:r>
    </w:p>
    <w:p w14:paraId="69F7B558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25F7F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225F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FASE 4: Diseño CAD mecánico</w:t>
      </w:r>
    </w:p>
    <w:p w14:paraId="5EF4DA8B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Objetivo: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Crear una versión 3D básica de la estructura para validar ensambles.</w:t>
      </w:r>
    </w:p>
    <w:p w14:paraId="7270DDB6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Segoe UI Emoji" w:eastAsia="Times New Roman" w:hAnsi="Segoe UI Emoji" w:cs="Segoe UI Emoji"/>
          <w:szCs w:val="24"/>
          <w:lang w:eastAsia="es-PE"/>
        </w:rPr>
        <w:t>✅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</w:t>
      </w: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Tareas clave:</w:t>
      </w:r>
    </w:p>
    <w:p w14:paraId="6EF67970" w14:textId="77777777" w:rsidR="00225F7F" w:rsidRPr="00225F7F" w:rsidRDefault="00225F7F" w:rsidP="00225F7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Diseñar cada módulo:</w:t>
      </w:r>
    </w:p>
    <w:p w14:paraId="009DB44E" w14:textId="77777777" w:rsidR="00225F7F" w:rsidRPr="00225F7F" w:rsidRDefault="00225F7F" w:rsidP="00225F7F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Chasis central</w:t>
      </w:r>
    </w:p>
    <w:p w14:paraId="3D1AB621" w14:textId="77777777" w:rsidR="00225F7F" w:rsidRPr="00225F7F" w:rsidRDefault="00225F7F" w:rsidP="00225F7F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Pata articulada</w:t>
      </w:r>
    </w:p>
    <w:p w14:paraId="44C9E6C2" w14:textId="77777777" w:rsidR="00225F7F" w:rsidRPr="00225F7F" w:rsidRDefault="00225F7F" w:rsidP="00225F7F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Eje con rueda motorizada</w:t>
      </w:r>
    </w:p>
    <w:p w14:paraId="10A66C75" w14:textId="77777777" w:rsidR="00225F7F" w:rsidRPr="00225F7F" w:rsidRDefault="00225F7F" w:rsidP="00225F7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Incluir espacio para motores y fijaciones.</w:t>
      </w:r>
    </w:p>
    <w:p w14:paraId="5B9B7F06" w14:textId="77777777" w:rsidR="00225F7F" w:rsidRPr="00225F7F" w:rsidRDefault="00225F7F" w:rsidP="00225F7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Verificar proporciones, puntos de contacto con el suelo y alcance del movimiento.</w:t>
      </w:r>
    </w:p>
    <w:p w14:paraId="7764DDB2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Segoe UI Emoji" w:eastAsia="Times New Roman" w:hAnsi="Segoe UI Emoji" w:cs="Segoe UI Emoji"/>
          <w:szCs w:val="24"/>
          <w:lang w:eastAsia="es-PE"/>
        </w:rPr>
        <w:t>📦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</w:t>
      </w: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Entregable: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Modelo CAD (</w:t>
      </w:r>
      <w:proofErr w:type="spellStart"/>
      <w:r w:rsidRPr="00225F7F">
        <w:rPr>
          <w:rFonts w:ascii="Times New Roman" w:eastAsia="Times New Roman" w:hAnsi="Times New Roman" w:cs="Times New Roman"/>
          <w:szCs w:val="24"/>
          <w:lang w:eastAsia="es-PE"/>
        </w:rPr>
        <w:t>Fusion</w:t>
      </w:r>
      <w:proofErr w:type="spellEnd"/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360, </w:t>
      </w:r>
      <w:proofErr w:type="spellStart"/>
      <w:r w:rsidRPr="00225F7F">
        <w:rPr>
          <w:rFonts w:ascii="Times New Roman" w:eastAsia="Times New Roman" w:hAnsi="Times New Roman" w:cs="Times New Roman"/>
          <w:szCs w:val="24"/>
          <w:lang w:eastAsia="es-PE"/>
        </w:rPr>
        <w:t>Tinkercad</w:t>
      </w:r>
      <w:proofErr w:type="spellEnd"/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, </w:t>
      </w:r>
      <w:proofErr w:type="spellStart"/>
      <w:r w:rsidRPr="00225F7F">
        <w:rPr>
          <w:rFonts w:ascii="Times New Roman" w:eastAsia="Times New Roman" w:hAnsi="Times New Roman" w:cs="Times New Roman"/>
          <w:szCs w:val="24"/>
          <w:lang w:eastAsia="es-PE"/>
        </w:rPr>
        <w:t>FreeCAD</w:t>
      </w:r>
      <w:proofErr w:type="spellEnd"/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o STL).</w:t>
      </w:r>
    </w:p>
    <w:p w14:paraId="7399F1AB" w14:textId="77777777" w:rsidR="00225F7F" w:rsidRPr="00225F7F" w:rsidRDefault="00225F7F" w:rsidP="00225F7F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pict w14:anchorId="21CFE65D">
          <v:rect id="_x0000_i1030" style="width:0;height:1.5pt" o:hralign="center" o:hrstd="t" o:hr="t" fillcolor="#a0a0a0" stroked="f"/>
        </w:pict>
      </w:r>
    </w:p>
    <w:p w14:paraId="73D91EA2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25F7F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lastRenderedPageBreak/>
        <w:t>🔹</w:t>
      </w:r>
      <w:r w:rsidRPr="00225F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FASE 5: Ensamblaje y prueba mecánica</w:t>
      </w:r>
    </w:p>
    <w:p w14:paraId="6B79343F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Objetivo: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Construir el robot (al menos una pata o lado) y probar movimiento físico.</w:t>
      </w:r>
    </w:p>
    <w:p w14:paraId="23D6376B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Segoe UI Emoji" w:eastAsia="Times New Roman" w:hAnsi="Segoe UI Emoji" w:cs="Segoe UI Emoji"/>
          <w:szCs w:val="24"/>
          <w:lang w:eastAsia="es-PE"/>
        </w:rPr>
        <w:t>✅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</w:t>
      </w: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Tareas clave:</w:t>
      </w:r>
    </w:p>
    <w:p w14:paraId="6C18D850" w14:textId="77777777" w:rsidR="00225F7F" w:rsidRPr="00225F7F" w:rsidRDefault="00225F7F" w:rsidP="00225F7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Cortar o imprimir partes.</w:t>
      </w:r>
    </w:p>
    <w:p w14:paraId="102F6A1B" w14:textId="77777777" w:rsidR="00225F7F" w:rsidRPr="00225F7F" w:rsidRDefault="00225F7F" w:rsidP="00225F7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Montar 1 pata + rueda y verificar la articulación (manual o con motor).</w:t>
      </w:r>
    </w:p>
    <w:p w14:paraId="060636CC" w14:textId="77777777" w:rsidR="00225F7F" w:rsidRPr="00225F7F" w:rsidRDefault="00225F7F" w:rsidP="00225F7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Verificar:</w:t>
      </w:r>
    </w:p>
    <w:p w14:paraId="3770F14C" w14:textId="77777777" w:rsidR="00225F7F" w:rsidRPr="00225F7F" w:rsidRDefault="00225F7F" w:rsidP="00225F7F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Fluidez del movimiento</w:t>
      </w:r>
    </w:p>
    <w:p w14:paraId="02E5CB80" w14:textId="77777777" w:rsidR="00225F7F" w:rsidRPr="00225F7F" w:rsidRDefault="00225F7F" w:rsidP="00225F7F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Estabilidad</w:t>
      </w:r>
    </w:p>
    <w:p w14:paraId="44BCADA3" w14:textId="77777777" w:rsidR="00225F7F" w:rsidRPr="00225F7F" w:rsidRDefault="00225F7F" w:rsidP="00225F7F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Centro de masa</w:t>
      </w:r>
    </w:p>
    <w:p w14:paraId="155E32A4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Segoe UI Emoji" w:eastAsia="Times New Roman" w:hAnsi="Segoe UI Emoji" w:cs="Segoe UI Emoji"/>
          <w:szCs w:val="24"/>
          <w:lang w:eastAsia="es-PE"/>
        </w:rPr>
        <w:t>📦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</w:t>
      </w: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Entregable: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Módulo funcional (mínimo 1 pata motorizada y rueda girando).</w:t>
      </w:r>
    </w:p>
    <w:p w14:paraId="59C981B0" w14:textId="77777777" w:rsidR="00225F7F" w:rsidRPr="00225F7F" w:rsidRDefault="00225F7F" w:rsidP="00225F7F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pict w14:anchorId="3FC55035">
          <v:rect id="_x0000_i1031" style="width:0;height:1.5pt" o:hralign="center" o:hrstd="t" o:hr="t" fillcolor="#a0a0a0" stroked="f"/>
        </w:pict>
      </w:r>
    </w:p>
    <w:p w14:paraId="22811B0D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25F7F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225F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FASE 6: Electrónica y programación inicial</w:t>
      </w:r>
    </w:p>
    <w:p w14:paraId="4DF77A98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Objetivo: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Controlar motores y ruedas con Arduino o similar.</w:t>
      </w:r>
    </w:p>
    <w:p w14:paraId="2A26EDE4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Segoe UI Emoji" w:eastAsia="Times New Roman" w:hAnsi="Segoe UI Emoji" w:cs="Segoe UI Emoji"/>
          <w:szCs w:val="24"/>
          <w:lang w:eastAsia="es-PE"/>
        </w:rPr>
        <w:t>✅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</w:t>
      </w: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Tareas clave:</w:t>
      </w:r>
    </w:p>
    <w:p w14:paraId="3281010C" w14:textId="77777777" w:rsidR="00225F7F" w:rsidRPr="00225F7F" w:rsidRDefault="00225F7F" w:rsidP="00225F7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Cablear un prototipo funcional.</w:t>
      </w:r>
    </w:p>
    <w:p w14:paraId="1A11EC33" w14:textId="77777777" w:rsidR="00225F7F" w:rsidRPr="00225F7F" w:rsidRDefault="00225F7F" w:rsidP="00225F7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Probar control de motores por PWM.</w:t>
      </w:r>
    </w:p>
    <w:p w14:paraId="3C9F14E7" w14:textId="77777777" w:rsidR="00225F7F" w:rsidRPr="00225F7F" w:rsidRDefault="00225F7F" w:rsidP="00225F7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Implementar funciones básicas:</w:t>
      </w:r>
    </w:p>
    <w:p w14:paraId="3DF1BA7C" w14:textId="77777777" w:rsidR="00225F7F" w:rsidRPr="00225F7F" w:rsidRDefault="00225F7F" w:rsidP="00225F7F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proofErr w:type="spellStart"/>
      <w:proofErr w:type="gramStart"/>
      <w:r w:rsidRPr="00225F7F">
        <w:rPr>
          <w:rFonts w:ascii="Courier New" w:eastAsia="Times New Roman" w:hAnsi="Courier New" w:cs="Courier New"/>
          <w:sz w:val="20"/>
          <w:szCs w:val="20"/>
          <w:lang w:eastAsia="es-PE"/>
        </w:rPr>
        <w:t>moverAdelante</w:t>
      </w:r>
      <w:proofErr w:type="spellEnd"/>
      <w:r w:rsidRPr="00225F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225F7F">
        <w:rPr>
          <w:rFonts w:ascii="Courier New" w:eastAsia="Times New Roman" w:hAnsi="Courier New" w:cs="Courier New"/>
          <w:sz w:val="20"/>
          <w:szCs w:val="20"/>
          <w:lang w:eastAsia="es-PE"/>
        </w:rPr>
        <w:t>)</w:t>
      </w:r>
    </w:p>
    <w:p w14:paraId="7D8BF558" w14:textId="77777777" w:rsidR="00225F7F" w:rsidRPr="00225F7F" w:rsidRDefault="00225F7F" w:rsidP="00225F7F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proofErr w:type="spellStart"/>
      <w:proofErr w:type="gramStart"/>
      <w:r w:rsidRPr="00225F7F">
        <w:rPr>
          <w:rFonts w:ascii="Courier New" w:eastAsia="Times New Roman" w:hAnsi="Courier New" w:cs="Courier New"/>
          <w:sz w:val="20"/>
          <w:szCs w:val="20"/>
          <w:lang w:eastAsia="es-PE"/>
        </w:rPr>
        <w:t>girarPata</w:t>
      </w:r>
      <w:proofErr w:type="spellEnd"/>
      <w:r w:rsidRPr="00225F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225F7F">
        <w:rPr>
          <w:rFonts w:ascii="Courier New" w:eastAsia="Times New Roman" w:hAnsi="Courier New" w:cs="Courier New"/>
          <w:sz w:val="20"/>
          <w:szCs w:val="20"/>
          <w:lang w:eastAsia="es-PE"/>
        </w:rPr>
        <w:t>)</w:t>
      </w:r>
    </w:p>
    <w:p w14:paraId="7D502A0D" w14:textId="77777777" w:rsidR="00225F7F" w:rsidRPr="00225F7F" w:rsidRDefault="00225F7F" w:rsidP="00225F7F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proofErr w:type="spellStart"/>
      <w:proofErr w:type="gramStart"/>
      <w:r w:rsidRPr="00225F7F">
        <w:rPr>
          <w:rFonts w:ascii="Courier New" w:eastAsia="Times New Roman" w:hAnsi="Courier New" w:cs="Courier New"/>
          <w:sz w:val="20"/>
          <w:szCs w:val="20"/>
          <w:lang w:eastAsia="es-PE"/>
        </w:rPr>
        <w:t>detectarObstaculo</w:t>
      </w:r>
      <w:proofErr w:type="spellEnd"/>
      <w:r w:rsidRPr="00225F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225F7F">
        <w:rPr>
          <w:rFonts w:ascii="Courier New" w:eastAsia="Times New Roman" w:hAnsi="Courier New" w:cs="Courier New"/>
          <w:sz w:val="20"/>
          <w:szCs w:val="20"/>
          <w:lang w:eastAsia="es-PE"/>
        </w:rPr>
        <w:t>)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(opcional)</w:t>
      </w:r>
    </w:p>
    <w:p w14:paraId="076A22F2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Segoe UI Emoji" w:eastAsia="Times New Roman" w:hAnsi="Segoe UI Emoji" w:cs="Segoe UI Emoji"/>
          <w:szCs w:val="24"/>
          <w:lang w:eastAsia="es-PE"/>
        </w:rPr>
        <w:t>📦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</w:t>
      </w: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Entregable: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Código funcional básico en Arduino + video de prueba.</w:t>
      </w:r>
    </w:p>
    <w:p w14:paraId="0DCB58E3" w14:textId="77777777" w:rsidR="00225F7F" w:rsidRPr="00225F7F" w:rsidRDefault="00225F7F" w:rsidP="00225F7F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pict w14:anchorId="0FA2D39A">
          <v:rect id="_x0000_i1032" style="width:0;height:1.5pt" o:hralign="center" o:hrstd="t" o:hr="t" fillcolor="#a0a0a0" stroked="f"/>
        </w:pict>
      </w:r>
    </w:p>
    <w:p w14:paraId="4D1DAE11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25F7F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225F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FASE 7: Integración y prueba completa</w:t>
      </w:r>
    </w:p>
    <w:p w14:paraId="06ABA576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Objetivo: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Integrar todo: cuerpo, patas, ruedas y electrónica.</w:t>
      </w:r>
    </w:p>
    <w:p w14:paraId="01F746D6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Segoe UI Emoji" w:eastAsia="Times New Roman" w:hAnsi="Segoe UI Emoji" w:cs="Segoe UI Emoji"/>
          <w:szCs w:val="24"/>
          <w:lang w:eastAsia="es-PE"/>
        </w:rPr>
        <w:t>✅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</w:t>
      </w: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Tareas clave:</w:t>
      </w:r>
    </w:p>
    <w:p w14:paraId="06651E3E" w14:textId="77777777" w:rsidR="00225F7F" w:rsidRPr="00225F7F" w:rsidRDefault="00225F7F" w:rsidP="00225F7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Armar el robot completo.</w:t>
      </w:r>
    </w:p>
    <w:p w14:paraId="7045E13A" w14:textId="77777777" w:rsidR="00225F7F" w:rsidRPr="00225F7F" w:rsidRDefault="00225F7F" w:rsidP="00225F7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Probar locomoción en modo rueda.</w:t>
      </w:r>
    </w:p>
    <w:p w14:paraId="43DE6173" w14:textId="77777777" w:rsidR="00225F7F" w:rsidRPr="00225F7F" w:rsidRDefault="00225F7F" w:rsidP="00225F7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Probar levantar patas y superar obstáculo simple.</w:t>
      </w:r>
    </w:p>
    <w:p w14:paraId="454D5F5B" w14:textId="77777777" w:rsidR="00225F7F" w:rsidRPr="00225F7F" w:rsidRDefault="00225F7F" w:rsidP="00225F7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Evaluar estabilidad y ajustes.</w:t>
      </w:r>
    </w:p>
    <w:p w14:paraId="444FF316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Segoe UI Emoji" w:eastAsia="Times New Roman" w:hAnsi="Segoe UI Emoji" w:cs="Segoe UI Emoji"/>
          <w:szCs w:val="24"/>
          <w:lang w:eastAsia="es-PE"/>
        </w:rPr>
        <w:lastRenderedPageBreak/>
        <w:t>📦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</w:t>
      </w: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Entregable: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Video funcional + reporte de resultados + posibles mejoras.</w:t>
      </w:r>
    </w:p>
    <w:p w14:paraId="4A2D6257" w14:textId="77777777" w:rsidR="00225F7F" w:rsidRPr="00225F7F" w:rsidRDefault="00225F7F" w:rsidP="00225F7F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pict w14:anchorId="749C8652">
          <v:rect id="_x0000_i1033" style="width:0;height:1.5pt" o:hralign="center" o:hrstd="t" o:hr="t" fillcolor="#a0a0a0" stroked="f"/>
        </w:pict>
      </w:r>
    </w:p>
    <w:p w14:paraId="4A228B28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225F7F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225F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FASE 8: Documentación final (opcional para evaluación o GitHub)</w:t>
      </w:r>
    </w:p>
    <w:p w14:paraId="2A41586C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Objetivo: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Dejar constancia de tu trabajo y facilitar futuras mejoras.</w:t>
      </w:r>
    </w:p>
    <w:p w14:paraId="27E9E760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Segoe UI Emoji" w:eastAsia="Times New Roman" w:hAnsi="Segoe UI Emoji" w:cs="Segoe UI Emoji"/>
          <w:szCs w:val="24"/>
          <w:lang w:eastAsia="es-PE"/>
        </w:rPr>
        <w:t>✅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</w:t>
      </w: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Tareas clave:</w:t>
      </w:r>
    </w:p>
    <w:p w14:paraId="535E13EF" w14:textId="77777777" w:rsidR="00225F7F" w:rsidRPr="00225F7F" w:rsidRDefault="00225F7F" w:rsidP="00225F7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Redactar informe técnico con:</w:t>
      </w:r>
    </w:p>
    <w:p w14:paraId="5B2F8B4B" w14:textId="77777777" w:rsidR="00225F7F" w:rsidRPr="00225F7F" w:rsidRDefault="00225F7F" w:rsidP="00225F7F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Objetivo, materiales, diseño, código, pruebas, mejoras futuras.</w:t>
      </w:r>
    </w:p>
    <w:p w14:paraId="49FFA36C" w14:textId="77777777" w:rsidR="00225F7F" w:rsidRPr="00225F7F" w:rsidRDefault="00225F7F" w:rsidP="00225F7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Subir el código a GitHub.</w:t>
      </w:r>
    </w:p>
    <w:p w14:paraId="6F2D44A4" w14:textId="77777777" w:rsidR="00225F7F" w:rsidRPr="00225F7F" w:rsidRDefault="00225F7F" w:rsidP="00225F7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Adjuntar esquemas, STL y planos.</w:t>
      </w:r>
    </w:p>
    <w:p w14:paraId="36AF42B0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Segoe UI Emoji" w:eastAsia="Times New Roman" w:hAnsi="Segoe UI Emoji" w:cs="Segoe UI Emoji"/>
          <w:szCs w:val="24"/>
          <w:lang w:eastAsia="es-PE"/>
        </w:rPr>
        <w:t>📦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</w:t>
      </w: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Entregable: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Carpeta del proyecto organizada o repositorio online.</w:t>
      </w:r>
    </w:p>
    <w:p w14:paraId="7C9E1E32" w14:textId="77777777" w:rsidR="00225F7F" w:rsidRPr="00225F7F" w:rsidRDefault="00225F7F" w:rsidP="00225F7F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pict w14:anchorId="33D9EDA7">
          <v:rect id="_x0000_i1034" style="width:0;height:1.5pt" o:hralign="center" o:hrstd="t" o:hr="t" fillcolor="#a0a0a0" stroked="f"/>
        </w:pict>
      </w:r>
    </w:p>
    <w:p w14:paraId="58F95036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25F7F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t>🧠</w:t>
      </w:r>
      <w:r w:rsidRPr="00225F7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Tip Pro: Trabaja por módulos</w:t>
      </w:r>
    </w:p>
    <w:p w14:paraId="6F86FEC2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>Haz que cada pata sea un módulo idéntico, para que puedas replicar el código y el diseño. Empieza con solo 1 pata funcionando y expande cuando esté bien probado.</w:t>
      </w:r>
    </w:p>
    <w:p w14:paraId="28E83BD5" w14:textId="77777777" w:rsidR="00225F7F" w:rsidRPr="00225F7F" w:rsidRDefault="00225F7F" w:rsidP="00225F7F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pict w14:anchorId="4A7EEEDE">
          <v:rect id="_x0000_i1035" style="width:0;height:1.5pt" o:hralign="center" o:hrstd="t" o:hr="t" fillcolor="#a0a0a0" stroked="f"/>
        </w:pict>
      </w:r>
    </w:p>
    <w:p w14:paraId="704C2ED2" w14:textId="77777777" w:rsidR="00225F7F" w:rsidRPr="00225F7F" w:rsidRDefault="00225F7F" w:rsidP="00225F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es-PE"/>
        </w:rPr>
      </w:pP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¿Quieres que te ayude a crear una </w:t>
      </w:r>
      <w:r w:rsidRPr="00225F7F">
        <w:rPr>
          <w:rFonts w:ascii="Times New Roman" w:eastAsia="Times New Roman" w:hAnsi="Times New Roman" w:cs="Times New Roman"/>
          <w:b/>
          <w:bCs/>
          <w:szCs w:val="24"/>
          <w:lang w:eastAsia="es-PE"/>
        </w:rPr>
        <w:t>plantilla editable</w:t>
      </w:r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para seguir este plan como un </w:t>
      </w:r>
      <w:proofErr w:type="spellStart"/>
      <w:r w:rsidRPr="00225F7F">
        <w:rPr>
          <w:rFonts w:ascii="Times New Roman" w:eastAsia="Times New Roman" w:hAnsi="Times New Roman" w:cs="Times New Roman"/>
          <w:szCs w:val="24"/>
          <w:lang w:eastAsia="es-PE"/>
        </w:rPr>
        <w:t>check</w:t>
      </w:r>
      <w:proofErr w:type="spellEnd"/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</w:t>
      </w:r>
      <w:proofErr w:type="spellStart"/>
      <w:r w:rsidRPr="00225F7F">
        <w:rPr>
          <w:rFonts w:ascii="Times New Roman" w:eastAsia="Times New Roman" w:hAnsi="Times New Roman" w:cs="Times New Roman"/>
          <w:szCs w:val="24"/>
          <w:lang w:eastAsia="es-PE"/>
        </w:rPr>
        <w:t>list</w:t>
      </w:r>
      <w:proofErr w:type="spellEnd"/>
      <w:r w:rsidRPr="00225F7F">
        <w:rPr>
          <w:rFonts w:ascii="Times New Roman" w:eastAsia="Times New Roman" w:hAnsi="Times New Roman" w:cs="Times New Roman"/>
          <w:szCs w:val="24"/>
          <w:lang w:eastAsia="es-PE"/>
        </w:rPr>
        <w:t xml:space="preserve"> o documento de planificación? También puedo ayudarte a redactar el resumen inicial o hacer el boceto a partir de tus ideas.</w:t>
      </w:r>
    </w:p>
    <w:p w14:paraId="5D55F3A6" w14:textId="77777777" w:rsidR="004B2C3B" w:rsidRDefault="004B2C3B"/>
    <w:sectPr w:rsidR="004B2C3B" w:rsidSect="000E5E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panose1 w:val="020B0502040400020003"/>
    <w:charset w:val="00"/>
    <w:family w:val="swiss"/>
    <w:pitch w:val="variable"/>
    <w:sig w:usb0="A000002F" w:usb1="00000001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4432C"/>
    <w:multiLevelType w:val="multilevel"/>
    <w:tmpl w:val="695E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77BE6"/>
    <w:multiLevelType w:val="multilevel"/>
    <w:tmpl w:val="1380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7744C"/>
    <w:multiLevelType w:val="multilevel"/>
    <w:tmpl w:val="A53A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B2758"/>
    <w:multiLevelType w:val="multilevel"/>
    <w:tmpl w:val="03EC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06AED"/>
    <w:multiLevelType w:val="multilevel"/>
    <w:tmpl w:val="CB56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05414"/>
    <w:multiLevelType w:val="multilevel"/>
    <w:tmpl w:val="96F2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0521B"/>
    <w:multiLevelType w:val="multilevel"/>
    <w:tmpl w:val="4118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55917"/>
    <w:multiLevelType w:val="multilevel"/>
    <w:tmpl w:val="FCD6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7F"/>
    <w:rsid w:val="000E5E1B"/>
    <w:rsid w:val="00225F7F"/>
    <w:rsid w:val="004B2C3B"/>
    <w:rsid w:val="006006CC"/>
    <w:rsid w:val="006F6DD9"/>
    <w:rsid w:val="00A119B2"/>
    <w:rsid w:val="00A66B94"/>
    <w:rsid w:val="00C82EC7"/>
    <w:rsid w:val="00E65F6E"/>
    <w:rsid w:val="00E7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BE492D"/>
  <w15:chartTrackingRefBased/>
  <w15:docId w15:val="{D9E66880-C23A-4049-92C2-24D883F21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EC7"/>
    <w:pPr>
      <w:spacing w:line="360" w:lineRule="auto"/>
      <w:jc w:val="both"/>
    </w:pPr>
    <w:rPr>
      <w:rFonts w:ascii="Quire Sans" w:hAnsi="Quire Sans"/>
      <w:sz w:val="24"/>
    </w:rPr>
  </w:style>
  <w:style w:type="paragraph" w:styleId="Ttulo2">
    <w:name w:val="heading 2"/>
    <w:basedOn w:val="Normal"/>
    <w:link w:val="Ttulo2Car"/>
    <w:uiPriority w:val="9"/>
    <w:qFormat/>
    <w:rsid w:val="00225F7F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225F7F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25F7F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225F7F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225F7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225F7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25F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7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620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Sullon</dc:creator>
  <cp:keywords/>
  <dc:description/>
  <cp:lastModifiedBy>Patrick Sullon</cp:lastModifiedBy>
  <cp:revision>1</cp:revision>
  <dcterms:created xsi:type="dcterms:W3CDTF">2025-06-26T04:15:00Z</dcterms:created>
  <dcterms:modified xsi:type="dcterms:W3CDTF">2025-06-26T04:16:00Z</dcterms:modified>
</cp:coreProperties>
</file>