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1EF4" w14:textId="4C51D307" w:rsidR="00774CFD" w:rsidRDefault="006B107A">
      <w:r w:rsidRPr="006B107A">
        <w:rPr>
          <w:noProof/>
        </w:rPr>
        <w:drawing>
          <wp:inline distT="0" distB="0" distL="0" distR="0" wp14:anchorId="18E88938" wp14:editId="1C56F74D">
            <wp:extent cx="5400040" cy="2660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8610" w14:textId="77777777" w:rsidR="001D2905" w:rsidRPr="001D2905" w:rsidRDefault="001D2905" w:rsidP="001D29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</w:pPr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…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or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create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a new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repository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on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the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command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line</w:t>
      </w:r>
    </w:p>
    <w:p w14:paraId="23B40615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echo "#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programacion_web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" &gt;&gt; README.md</w:t>
      </w:r>
    </w:p>
    <w:p w14:paraId="4C5A072E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init</w:t>
      </w:r>
      <w:proofErr w:type="spellEnd"/>
    </w:p>
    <w:p w14:paraId="34D2485A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add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README.md</w:t>
      </w:r>
    </w:p>
    <w:p w14:paraId="022E79F8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commit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-m "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first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commit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"</w:t>
      </w:r>
    </w:p>
    <w:p w14:paraId="4C09C754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branch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-M master</w:t>
      </w:r>
    </w:p>
    <w:p w14:paraId="2E30D01D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remote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add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origin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git@github.com:carlosgalarza1982/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programacion_web.git</w:t>
      </w:r>
      <w:proofErr w:type="spellEnd"/>
    </w:p>
    <w:p w14:paraId="21ACB6EA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push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-u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origin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master</w:t>
      </w:r>
    </w:p>
    <w:p w14:paraId="79F1E255" w14:textId="77777777" w:rsidR="001D2905" w:rsidRPr="001D2905" w:rsidRDefault="001D2905" w:rsidP="001D29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</w:pPr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…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or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push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an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existing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repository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from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the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command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line</w:t>
      </w:r>
    </w:p>
    <w:p w14:paraId="4F84C0FA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remote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add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origin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git@github.com:carlosgalarza1982/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programacion_web.git</w:t>
      </w:r>
      <w:proofErr w:type="spellEnd"/>
    </w:p>
    <w:p w14:paraId="32EC1874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branch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-M master</w:t>
      </w:r>
    </w:p>
    <w:p w14:paraId="2672E79E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push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-u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origin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master</w:t>
      </w:r>
    </w:p>
    <w:p w14:paraId="212C6B32" w14:textId="77777777" w:rsidR="001D2905" w:rsidRPr="001D2905" w:rsidRDefault="001D2905" w:rsidP="001D29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</w:pPr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…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or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import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code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from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another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repository</w:t>
      </w:r>
      <w:proofErr w:type="spellEnd"/>
    </w:p>
    <w:p w14:paraId="40192BFD" w14:textId="77777777" w:rsidR="001D2905" w:rsidRPr="001D2905" w:rsidRDefault="001D2905" w:rsidP="001D290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</w:pP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You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can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initialize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this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repository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with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code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from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a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Subversion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, Mercurial,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or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TFS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project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.</w:t>
      </w:r>
    </w:p>
    <w:p w14:paraId="7A19916D" w14:textId="086E0DA3" w:rsidR="001D2905" w:rsidRDefault="001D2905"/>
    <w:p w14:paraId="010DEE3A" w14:textId="0E78C98A" w:rsidR="007909CA" w:rsidRDefault="007909CA"/>
    <w:p w14:paraId="015F71B4" w14:textId="4BE5284A" w:rsidR="00C80C6A" w:rsidRDefault="00C80C6A"/>
    <w:p w14:paraId="3147884F" w14:textId="634EB6F8" w:rsidR="00C80C6A" w:rsidRDefault="00C80C6A">
      <w:r>
        <w:t>Esta parte para la entrega de tareas:</w:t>
      </w:r>
    </w:p>
    <w:p w14:paraId="5DCE3869" w14:textId="23440F15" w:rsidR="00C80C6A" w:rsidRDefault="00C80C6A">
      <w:r w:rsidRPr="00C80C6A">
        <w:rPr>
          <w:noProof/>
        </w:rPr>
        <w:lastRenderedPageBreak/>
        <w:drawing>
          <wp:inline distT="0" distB="0" distL="0" distR="0" wp14:anchorId="05036D01" wp14:editId="0255A0BC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7A"/>
    <w:rsid w:val="0001480C"/>
    <w:rsid w:val="001D2905"/>
    <w:rsid w:val="00295665"/>
    <w:rsid w:val="006B107A"/>
    <w:rsid w:val="00774CFD"/>
    <w:rsid w:val="007909CA"/>
    <w:rsid w:val="00C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24E8"/>
  <w15:chartTrackingRefBased/>
  <w15:docId w15:val="{3A7FFDA5-498B-4604-9D5A-16F1C021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2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290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290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user-select-contain">
    <w:name w:val="user-select-contain"/>
    <w:basedOn w:val="Fuentedeprrafopredeter"/>
    <w:rsid w:val="001D2905"/>
  </w:style>
  <w:style w:type="paragraph" w:styleId="NormalWeb">
    <w:name w:val="Normal (Web)"/>
    <w:basedOn w:val="Normal"/>
    <w:uiPriority w:val="99"/>
    <w:semiHidden/>
    <w:unhideWhenUsed/>
    <w:rsid w:val="001D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C80C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2023-07-07T01:28:00Z</dcterms:created>
  <dcterms:modified xsi:type="dcterms:W3CDTF">2023-07-07T01:28:00Z</dcterms:modified>
</cp:coreProperties>
</file>