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F55EA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📌</w:t>
      </w:r>
      <w:r w:rsidRPr="00854852">
        <w:rPr>
          <w:b/>
          <w:bCs/>
        </w:rPr>
        <w:t xml:space="preserve"> Servicio de Pedidos con WebFlux</w:t>
      </w:r>
    </w:p>
    <w:p w14:paraId="171FE04E" w14:textId="77777777" w:rsidR="00854852" w:rsidRPr="00854852" w:rsidRDefault="00854852" w:rsidP="00854852">
      <w:r w:rsidRPr="00854852">
        <w:t xml:space="preserve">Este proyecto implementa un servicio de pedidos utilizando </w:t>
      </w:r>
      <w:r w:rsidRPr="00854852">
        <w:rPr>
          <w:b/>
          <w:bCs/>
        </w:rPr>
        <w:t>Spring WebFlux</w:t>
      </w:r>
      <w:r w:rsidRPr="00854852">
        <w:t xml:space="preserve"> para ofrecer una API reactiva. Además, admite múltiples idiomas para mejorar la accesibilidad.</w:t>
      </w:r>
    </w:p>
    <w:p w14:paraId="3CECD233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🚀</w:t>
      </w:r>
      <w:r w:rsidRPr="00854852">
        <w:rPr>
          <w:b/>
          <w:bCs/>
        </w:rPr>
        <w:t xml:space="preserve"> Características</w:t>
      </w:r>
    </w:p>
    <w:p w14:paraId="6448BB67" w14:textId="77777777" w:rsidR="00854852" w:rsidRPr="00854852" w:rsidRDefault="00854852" w:rsidP="00854852">
      <w:pPr>
        <w:numPr>
          <w:ilvl w:val="0"/>
          <w:numId w:val="1"/>
        </w:numPr>
      </w:pPr>
      <w:r w:rsidRPr="00854852">
        <w:t>API RESTful para gestionar pedidos.</w:t>
      </w:r>
    </w:p>
    <w:p w14:paraId="554A4631" w14:textId="77777777" w:rsidR="00854852" w:rsidRPr="00854852" w:rsidRDefault="00854852" w:rsidP="00854852">
      <w:pPr>
        <w:numPr>
          <w:ilvl w:val="0"/>
          <w:numId w:val="1"/>
        </w:numPr>
      </w:pPr>
      <w:r w:rsidRPr="00854852">
        <w:t xml:space="preserve">Implementación con </w:t>
      </w:r>
      <w:r w:rsidRPr="00854852">
        <w:rPr>
          <w:b/>
          <w:bCs/>
        </w:rPr>
        <w:t>Spring Boot y WebFlux</w:t>
      </w:r>
      <w:r w:rsidRPr="00854852">
        <w:t>.</w:t>
      </w:r>
    </w:p>
    <w:p w14:paraId="1D73B599" w14:textId="77777777" w:rsidR="00854852" w:rsidRPr="00854852" w:rsidRDefault="00854852" w:rsidP="00854852">
      <w:pPr>
        <w:numPr>
          <w:ilvl w:val="0"/>
          <w:numId w:val="1"/>
        </w:numPr>
      </w:pPr>
      <w:r w:rsidRPr="00854852">
        <w:t>Soporte para múltiples idiomas (i18n).</w:t>
      </w:r>
    </w:p>
    <w:p w14:paraId="7B0A625B" w14:textId="77777777" w:rsidR="00854852" w:rsidRPr="00854852" w:rsidRDefault="00854852" w:rsidP="00854852">
      <w:pPr>
        <w:numPr>
          <w:ilvl w:val="0"/>
          <w:numId w:val="1"/>
        </w:numPr>
      </w:pPr>
      <w:r w:rsidRPr="00854852">
        <w:t>Base de datos en memoria para pruebas.</w:t>
      </w:r>
    </w:p>
    <w:p w14:paraId="586C2A9A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📂</w:t>
      </w:r>
      <w:r w:rsidRPr="00854852">
        <w:rPr>
          <w:b/>
          <w:bCs/>
        </w:rPr>
        <w:t xml:space="preserve"> Estructura del Proyecto</w:t>
      </w:r>
    </w:p>
    <w:p w14:paraId="48AB455D" w14:textId="77777777" w:rsidR="00854852" w:rsidRPr="00854852" w:rsidRDefault="00854852" w:rsidP="00854852">
      <w:r w:rsidRPr="00854852">
        <w:t>Parcial3/</w:t>
      </w:r>
    </w:p>
    <w:p w14:paraId="6D90DE71" w14:textId="77777777" w:rsidR="00854852" w:rsidRPr="00854852" w:rsidRDefault="00854852" w:rsidP="00854852">
      <w:r w:rsidRPr="00854852">
        <w:t>│── src/</w:t>
      </w:r>
    </w:p>
    <w:p w14:paraId="69B29733" w14:textId="77777777" w:rsidR="00854852" w:rsidRPr="00854852" w:rsidRDefault="00854852" w:rsidP="00854852">
      <w:r w:rsidRPr="00854852">
        <w:t xml:space="preserve">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main/</w:t>
      </w:r>
    </w:p>
    <w:p w14:paraId="035F6D00" w14:textId="77777777" w:rsidR="00854852" w:rsidRPr="00854852" w:rsidRDefault="00854852" w:rsidP="00854852">
      <w:r w:rsidRPr="00854852">
        <w:t xml:space="preserve">│   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java/com/API/Parcial3/</w:t>
      </w:r>
    </w:p>
    <w:p w14:paraId="7EE55AEF" w14:textId="77777777" w:rsidR="00854852" w:rsidRPr="00854852" w:rsidRDefault="00854852" w:rsidP="00854852">
      <w:r w:rsidRPr="00854852">
        <w:t xml:space="preserve">│   │   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controller/ (Controladores REST)</w:t>
      </w:r>
    </w:p>
    <w:p w14:paraId="3FDE7D08" w14:textId="77777777" w:rsidR="00854852" w:rsidRPr="00854852" w:rsidRDefault="00854852" w:rsidP="00854852">
      <w:r w:rsidRPr="00854852">
        <w:t xml:space="preserve">│   │   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model/ (Modelos de datos)</w:t>
      </w:r>
    </w:p>
    <w:p w14:paraId="556F7FA3" w14:textId="77777777" w:rsidR="00854852" w:rsidRPr="00854852" w:rsidRDefault="00854852" w:rsidP="00854852">
      <w:r w:rsidRPr="00854852">
        <w:t xml:space="preserve">│   │   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service/ (L</w:t>
      </w:r>
      <w:r w:rsidRPr="00854852">
        <w:rPr>
          <w:rFonts w:ascii="Aptos" w:hAnsi="Aptos" w:cs="Aptos"/>
        </w:rPr>
        <w:t>ó</w:t>
      </w:r>
      <w:r w:rsidRPr="00854852">
        <w:t>gica de negocio)</w:t>
      </w:r>
    </w:p>
    <w:p w14:paraId="318060FD" w14:textId="77777777" w:rsidR="00854852" w:rsidRPr="00854852" w:rsidRDefault="00854852" w:rsidP="00854852">
      <w:r w:rsidRPr="00854852">
        <w:t xml:space="preserve">│   │   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repository/ (Acceso a datos)</w:t>
      </w:r>
    </w:p>
    <w:p w14:paraId="25159C68" w14:textId="77777777" w:rsidR="00854852" w:rsidRPr="00854852" w:rsidRDefault="00854852" w:rsidP="00854852">
      <w:r w:rsidRPr="00854852">
        <w:t xml:space="preserve">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resources/</w:t>
      </w:r>
    </w:p>
    <w:p w14:paraId="491E1B18" w14:textId="77777777" w:rsidR="00854852" w:rsidRPr="00854852" w:rsidRDefault="00854852" w:rsidP="00854852">
      <w:r w:rsidRPr="00854852">
        <w:t xml:space="preserve">│   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application.properties</w:t>
      </w:r>
    </w:p>
    <w:p w14:paraId="23025557" w14:textId="77777777" w:rsidR="00854852" w:rsidRPr="00854852" w:rsidRDefault="00854852" w:rsidP="00854852">
      <w:r w:rsidRPr="00854852">
        <w:t xml:space="preserve">│   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messages_en.properties (Mensajes en ingl</w:t>
      </w:r>
      <w:r w:rsidRPr="00854852">
        <w:rPr>
          <w:rFonts w:ascii="Aptos" w:hAnsi="Aptos" w:cs="Aptos"/>
        </w:rPr>
        <w:t>é</w:t>
      </w:r>
      <w:r w:rsidRPr="00854852">
        <w:t>s)</w:t>
      </w:r>
    </w:p>
    <w:p w14:paraId="2B90BA7B" w14:textId="77777777" w:rsidR="00854852" w:rsidRPr="00854852" w:rsidRDefault="00854852" w:rsidP="00854852">
      <w:r w:rsidRPr="00854852">
        <w:t xml:space="preserve">│   │   </w:t>
      </w:r>
      <w:r w:rsidRPr="00854852">
        <w:rPr>
          <w:rFonts w:ascii="MS Gothic" w:eastAsia="MS Gothic" w:hAnsi="MS Gothic" w:cs="MS Gothic" w:hint="eastAsia"/>
        </w:rPr>
        <w:t>├</w:t>
      </w:r>
      <w:r w:rsidRPr="00854852">
        <w:rPr>
          <w:rFonts w:ascii="Aptos" w:hAnsi="Aptos" w:cs="Aptos"/>
        </w:rPr>
        <w:t>──</w:t>
      </w:r>
      <w:r w:rsidRPr="00854852">
        <w:t xml:space="preserve"> messages_es.properties (Mensajes en espa</w:t>
      </w:r>
      <w:r w:rsidRPr="00854852">
        <w:rPr>
          <w:rFonts w:ascii="Aptos" w:hAnsi="Aptos" w:cs="Aptos"/>
        </w:rPr>
        <w:t>ñ</w:t>
      </w:r>
      <w:r w:rsidRPr="00854852">
        <w:t>ol)</w:t>
      </w:r>
    </w:p>
    <w:p w14:paraId="6A4ECC49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🛠️</w:t>
      </w:r>
      <w:r w:rsidRPr="00854852">
        <w:rPr>
          <w:b/>
          <w:bCs/>
        </w:rPr>
        <w:t xml:space="preserve"> Requisitos</w:t>
      </w:r>
    </w:p>
    <w:p w14:paraId="6BFFF0EC" w14:textId="77777777" w:rsidR="00854852" w:rsidRPr="00854852" w:rsidRDefault="00854852" w:rsidP="00854852">
      <w:pPr>
        <w:numPr>
          <w:ilvl w:val="0"/>
          <w:numId w:val="2"/>
        </w:numPr>
      </w:pPr>
      <w:r w:rsidRPr="00854852">
        <w:t>Java 17+</w:t>
      </w:r>
    </w:p>
    <w:p w14:paraId="54CA76DC" w14:textId="77777777" w:rsidR="00854852" w:rsidRPr="00854852" w:rsidRDefault="00854852" w:rsidP="00854852">
      <w:pPr>
        <w:numPr>
          <w:ilvl w:val="0"/>
          <w:numId w:val="2"/>
        </w:numPr>
      </w:pPr>
      <w:r w:rsidRPr="00854852">
        <w:t>Maven 3+</w:t>
      </w:r>
    </w:p>
    <w:p w14:paraId="763EA9C3" w14:textId="77777777" w:rsidR="00854852" w:rsidRPr="00854852" w:rsidRDefault="00854852" w:rsidP="00854852">
      <w:pPr>
        <w:numPr>
          <w:ilvl w:val="0"/>
          <w:numId w:val="2"/>
        </w:numPr>
      </w:pPr>
      <w:r w:rsidRPr="00854852">
        <w:t>Spring Boot</w:t>
      </w:r>
    </w:p>
    <w:p w14:paraId="5D03A7DB" w14:textId="77777777" w:rsidR="00854852" w:rsidRPr="00854852" w:rsidRDefault="00854852" w:rsidP="00854852">
      <w:pPr>
        <w:numPr>
          <w:ilvl w:val="0"/>
          <w:numId w:val="2"/>
        </w:numPr>
      </w:pPr>
      <w:r w:rsidRPr="00854852">
        <w:lastRenderedPageBreak/>
        <w:t>Postman o cURL para pruebas</w:t>
      </w:r>
    </w:p>
    <w:p w14:paraId="704B6CE0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🔧</w:t>
      </w:r>
      <w:r w:rsidRPr="00854852">
        <w:rPr>
          <w:b/>
          <w:bCs/>
        </w:rPr>
        <w:t xml:space="preserve"> Instalación y Ejecución</w:t>
      </w:r>
    </w:p>
    <w:p w14:paraId="189CB1EE" w14:textId="77777777" w:rsidR="00854852" w:rsidRPr="00854852" w:rsidRDefault="00854852" w:rsidP="00854852">
      <w:pPr>
        <w:numPr>
          <w:ilvl w:val="0"/>
          <w:numId w:val="3"/>
        </w:numPr>
      </w:pPr>
      <w:r w:rsidRPr="00854852">
        <w:rPr>
          <w:b/>
          <w:bCs/>
        </w:rPr>
        <w:t>Clonar el repositorio:</w:t>
      </w:r>
    </w:p>
    <w:p w14:paraId="4E62C84F" w14:textId="77777777" w:rsidR="00854852" w:rsidRPr="00854852" w:rsidRDefault="00854852" w:rsidP="00854852">
      <w:pPr>
        <w:numPr>
          <w:ilvl w:val="0"/>
          <w:numId w:val="3"/>
        </w:numPr>
      </w:pPr>
      <w:r w:rsidRPr="00854852">
        <w:t>git clone https://github.com/tu-repo/parcial3-webflux.git</w:t>
      </w:r>
    </w:p>
    <w:p w14:paraId="3EAB582A" w14:textId="77777777" w:rsidR="00854852" w:rsidRPr="00854852" w:rsidRDefault="00854852" w:rsidP="00854852">
      <w:pPr>
        <w:numPr>
          <w:ilvl w:val="0"/>
          <w:numId w:val="3"/>
        </w:numPr>
      </w:pPr>
      <w:r w:rsidRPr="00854852">
        <w:t>cd parcial3-webflux</w:t>
      </w:r>
    </w:p>
    <w:p w14:paraId="4E621873" w14:textId="77777777" w:rsidR="00854852" w:rsidRPr="00854852" w:rsidRDefault="00854852" w:rsidP="00854852">
      <w:pPr>
        <w:numPr>
          <w:ilvl w:val="0"/>
          <w:numId w:val="3"/>
        </w:numPr>
      </w:pPr>
      <w:r w:rsidRPr="00854852">
        <w:rPr>
          <w:b/>
          <w:bCs/>
        </w:rPr>
        <w:t>Compilar el proyecto:</w:t>
      </w:r>
    </w:p>
    <w:p w14:paraId="2450E1C6" w14:textId="77777777" w:rsidR="00854852" w:rsidRPr="00854852" w:rsidRDefault="00854852" w:rsidP="00854852">
      <w:pPr>
        <w:numPr>
          <w:ilvl w:val="0"/>
          <w:numId w:val="3"/>
        </w:numPr>
      </w:pPr>
      <w:r w:rsidRPr="00854852">
        <w:t>mvn clean install</w:t>
      </w:r>
    </w:p>
    <w:p w14:paraId="4DF23548" w14:textId="77777777" w:rsidR="00854852" w:rsidRPr="00854852" w:rsidRDefault="00854852" w:rsidP="00854852">
      <w:pPr>
        <w:numPr>
          <w:ilvl w:val="0"/>
          <w:numId w:val="3"/>
        </w:numPr>
      </w:pPr>
      <w:r w:rsidRPr="00854852">
        <w:rPr>
          <w:b/>
          <w:bCs/>
        </w:rPr>
        <w:t>Ejecutar la aplicación:</w:t>
      </w:r>
    </w:p>
    <w:p w14:paraId="5FF2E884" w14:textId="77777777" w:rsidR="00854852" w:rsidRPr="00854852" w:rsidRDefault="00854852" w:rsidP="00854852">
      <w:pPr>
        <w:numPr>
          <w:ilvl w:val="0"/>
          <w:numId w:val="3"/>
        </w:numPr>
      </w:pPr>
      <w:r w:rsidRPr="00854852">
        <w:t>mvn spring-boot:run</w:t>
      </w:r>
    </w:p>
    <w:p w14:paraId="04CEF63C" w14:textId="77777777" w:rsidR="00854852" w:rsidRPr="00854852" w:rsidRDefault="00854852" w:rsidP="00854852">
      <w:r w:rsidRPr="00854852">
        <w:t>La API estará disponible en http://localhost:8080.</w:t>
      </w:r>
    </w:p>
    <w:p w14:paraId="12C90CF4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📡</w:t>
      </w:r>
      <w:r w:rsidRPr="00854852">
        <w:rPr>
          <w:b/>
          <w:bCs/>
        </w:rPr>
        <w:t xml:space="preserve"> Endpoints de la API</w:t>
      </w:r>
    </w:p>
    <w:p w14:paraId="4602A61C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🛍️</w:t>
      </w:r>
      <w:r w:rsidRPr="00854852">
        <w:rPr>
          <w:b/>
          <w:bCs/>
        </w:rPr>
        <w:t xml:space="preserve"> Productos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617"/>
        <w:gridCol w:w="2889"/>
      </w:tblGrid>
      <w:tr w:rsidR="00854852" w:rsidRPr="00854852" w14:paraId="4BEB4694" w14:textId="77777777" w:rsidTr="00854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B6639" w14:textId="77777777" w:rsidR="00854852" w:rsidRPr="00854852" w:rsidRDefault="00854852" w:rsidP="00854852">
            <w:pPr>
              <w:rPr>
                <w:b/>
                <w:bCs/>
              </w:rPr>
            </w:pPr>
            <w:r w:rsidRPr="00854852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07D81AF" w14:textId="77777777" w:rsidR="00854852" w:rsidRPr="00854852" w:rsidRDefault="00854852" w:rsidP="00854852">
            <w:pPr>
              <w:rPr>
                <w:b/>
                <w:bCs/>
              </w:rPr>
            </w:pPr>
            <w:r w:rsidRPr="0085485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9E4DC7C" w14:textId="77777777" w:rsidR="00854852" w:rsidRPr="00854852" w:rsidRDefault="00854852" w:rsidP="00854852">
            <w:pPr>
              <w:rPr>
                <w:b/>
                <w:bCs/>
              </w:rPr>
            </w:pPr>
            <w:r w:rsidRPr="00854852">
              <w:rPr>
                <w:b/>
                <w:bCs/>
              </w:rPr>
              <w:t>Descripción</w:t>
            </w:r>
          </w:p>
        </w:tc>
      </w:tr>
      <w:tr w:rsidR="00854852" w:rsidRPr="00854852" w14:paraId="5EA6DA06" w14:textId="77777777" w:rsidTr="0085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F8B30" w14:textId="77777777" w:rsidR="00854852" w:rsidRPr="00854852" w:rsidRDefault="00854852" w:rsidP="00854852">
            <w:r w:rsidRPr="00854852">
              <w:t>GET</w:t>
            </w:r>
          </w:p>
        </w:tc>
        <w:tc>
          <w:tcPr>
            <w:tcW w:w="0" w:type="auto"/>
            <w:vAlign w:val="center"/>
            <w:hideMark/>
          </w:tcPr>
          <w:p w14:paraId="358B67BC" w14:textId="77777777" w:rsidR="00854852" w:rsidRPr="00854852" w:rsidRDefault="00854852" w:rsidP="00854852">
            <w:r w:rsidRPr="00854852">
              <w:t>/productos</w:t>
            </w:r>
          </w:p>
        </w:tc>
        <w:tc>
          <w:tcPr>
            <w:tcW w:w="0" w:type="auto"/>
            <w:vAlign w:val="center"/>
            <w:hideMark/>
          </w:tcPr>
          <w:p w14:paraId="40177316" w14:textId="77777777" w:rsidR="00854852" w:rsidRPr="00854852" w:rsidRDefault="00854852" w:rsidP="00854852">
            <w:r w:rsidRPr="00854852">
              <w:t>Lista todos los productos</w:t>
            </w:r>
          </w:p>
        </w:tc>
      </w:tr>
      <w:tr w:rsidR="00854852" w:rsidRPr="00854852" w14:paraId="0D5231FA" w14:textId="77777777" w:rsidTr="0085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F983" w14:textId="77777777" w:rsidR="00854852" w:rsidRPr="00854852" w:rsidRDefault="00854852" w:rsidP="00854852">
            <w:r w:rsidRPr="00854852">
              <w:t>GET</w:t>
            </w:r>
          </w:p>
        </w:tc>
        <w:tc>
          <w:tcPr>
            <w:tcW w:w="0" w:type="auto"/>
            <w:vAlign w:val="center"/>
            <w:hideMark/>
          </w:tcPr>
          <w:p w14:paraId="209EEE8F" w14:textId="77777777" w:rsidR="00854852" w:rsidRPr="00854852" w:rsidRDefault="00854852" w:rsidP="00854852">
            <w:r w:rsidRPr="00854852">
              <w:t>/productos/{id}</w:t>
            </w:r>
          </w:p>
        </w:tc>
        <w:tc>
          <w:tcPr>
            <w:tcW w:w="0" w:type="auto"/>
            <w:vAlign w:val="center"/>
            <w:hideMark/>
          </w:tcPr>
          <w:p w14:paraId="0C32A0DF" w14:textId="77777777" w:rsidR="00854852" w:rsidRPr="00854852" w:rsidRDefault="00854852" w:rsidP="00854852">
            <w:r w:rsidRPr="00854852">
              <w:t>Obtiene un producto por ID</w:t>
            </w:r>
          </w:p>
        </w:tc>
      </w:tr>
      <w:tr w:rsidR="00854852" w:rsidRPr="00854852" w14:paraId="0AD11F21" w14:textId="77777777" w:rsidTr="0085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408AE" w14:textId="77777777" w:rsidR="00854852" w:rsidRPr="00854852" w:rsidRDefault="00854852" w:rsidP="00854852">
            <w:r w:rsidRPr="00854852">
              <w:t>POST</w:t>
            </w:r>
          </w:p>
        </w:tc>
        <w:tc>
          <w:tcPr>
            <w:tcW w:w="0" w:type="auto"/>
            <w:vAlign w:val="center"/>
            <w:hideMark/>
          </w:tcPr>
          <w:p w14:paraId="23DDD248" w14:textId="77777777" w:rsidR="00854852" w:rsidRPr="00854852" w:rsidRDefault="00854852" w:rsidP="00854852">
            <w:r w:rsidRPr="00854852">
              <w:t>/productos</w:t>
            </w:r>
          </w:p>
        </w:tc>
        <w:tc>
          <w:tcPr>
            <w:tcW w:w="0" w:type="auto"/>
            <w:vAlign w:val="center"/>
            <w:hideMark/>
          </w:tcPr>
          <w:p w14:paraId="0FD8CA2F" w14:textId="77777777" w:rsidR="00854852" w:rsidRPr="00854852" w:rsidRDefault="00854852" w:rsidP="00854852">
            <w:r w:rsidRPr="00854852">
              <w:t>Agrega un nuevo producto</w:t>
            </w:r>
          </w:p>
        </w:tc>
      </w:tr>
    </w:tbl>
    <w:p w14:paraId="13A3F55B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📦</w:t>
      </w:r>
      <w:r w:rsidRPr="00854852">
        <w:rPr>
          <w:b/>
          <w:bCs/>
        </w:rPr>
        <w:t xml:space="preserve"> Pedidos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389"/>
        <w:gridCol w:w="2662"/>
      </w:tblGrid>
      <w:tr w:rsidR="00854852" w:rsidRPr="00854852" w14:paraId="021DAC52" w14:textId="77777777" w:rsidTr="00854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858A9" w14:textId="77777777" w:rsidR="00854852" w:rsidRPr="00854852" w:rsidRDefault="00854852" w:rsidP="00854852">
            <w:pPr>
              <w:rPr>
                <w:b/>
                <w:bCs/>
              </w:rPr>
            </w:pPr>
            <w:r w:rsidRPr="00854852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F3E1281" w14:textId="77777777" w:rsidR="00854852" w:rsidRPr="00854852" w:rsidRDefault="00854852" w:rsidP="00854852">
            <w:pPr>
              <w:rPr>
                <w:b/>
                <w:bCs/>
              </w:rPr>
            </w:pPr>
            <w:r w:rsidRPr="00854852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B58A0CD" w14:textId="77777777" w:rsidR="00854852" w:rsidRPr="00854852" w:rsidRDefault="00854852" w:rsidP="00854852">
            <w:pPr>
              <w:rPr>
                <w:b/>
                <w:bCs/>
              </w:rPr>
            </w:pPr>
            <w:r w:rsidRPr="00854852">
              <w:rPr>
                <w:b/>
                <w:bCs/>
              </w:rPr>
              <w:t>Descripción</w:t>
            </w:r>
          </w:p>
        </w:tc>
      </w:tr>
      <w:tr w:rsidR="00854852" w:rsidRPr="00854852" w14:paraId="30803CCA" w14:textId="77777777" w:rsidTr="0085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8315" w14:textId="77777777" w:rsidR="00854852" w:rsidRPr="00854852" w:rsidRDefault="00854852" w:rsidP="00854852">
            <w:r w:rsidRPr="00854852">
              <w:t>GET</w:t>
            </w:r>
          </w:p>
        </w:tc>
        <w:tc>
          <w:tcPr>
            <w:tcW w:w="0" w:type="auto"/>
            <w:vAlign w:val="center"/>
            <w:hideMark/>
          </w:tcPr>
          <w:p w14:paraId="0F798670" w14:textId="77777777" w:rsidR="00854852" w:rsidRPr="00854852" w:rsidRDefault="00854852" w:rsidP="00854852">
            <w:r w:rsidRPr="00854852">
              <w:t>/pedidos</w:t>
            </w:r>
          </w:p>
        </w:tc>
        <w:tc>
          <w:tcPr>
            <w:tcW w:w="0" w:type="auto"/>
            <w:vAlign w:val="center"/>
            <w:hideMark/>
          </w:tcPr>
          <w:p w14:paraId="44273DF2" w14:textId="77777777" w:rsidR="00854852" w:rsidRPr="00854852" w:rsidRDefault="00854852" w:rsidP="00854852">
            <w:r w:rsidRPr="00854852">
              <w:t>Lista todos los pedidos</w:t>
            </w:r>
          </w:p>
        </w:tc>
      </w:tr>
      <w:tr w:rsidR="00854852" w:rsidRPr="00854852" w14:paraId="3495D530" w14:textId="77777777" w:rsidTr="0085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DCFC" w14:textId="77777777" w:rsidR="00854852" w:rsidRPr="00854852" w:rsidRDefault="00854852" w:rsidP="00854852">
            <w:r w:rsidRPr="00854852">
              <w:t>GET</w:t>
            </w:r>
          </w:p>
        </w:tc>
        <w:tc>
          <w:tcPr>
            <w:tcW w:w="0" w:type="auto"/>
            <w:vAlign w:val="center"/>
            <w:hideMark/>
          </w:tcPr>
          <w:p w14:paraId="633293F3" w14:textId="77777777" w:rsidR="00854852" w:rsidRPr="00854852" w:rsidRDefault="00854852" w:rsidP="00854852">
            <w:r w:rsidRPr="00854852">
              <w:t>/pedidos/{id}</w:t>
            </w:r>
          </w:p>
        </w:tc>
        <w:tc>
          <w:tcPr>
            <w:tcW w:w="0" w:type="auto"/>
            <w:vAlign w:val="center"/>
            <w:hideMark/>
          </w:tcPr>
          <w:p w14:paraId="2662BA67" w14:textId="77777777" w:rsidR="00854852" w:rsidRPr="00854852" w:rsidRDefault="00854852" w:rsidP="00854852">
            <w:r w:rsidRPr="00854852">
              <w:t>Obtiene un pedido por ID</w:t>
            </w:r>
          </w:p>
        </w:tc>
      </w:tr>
      <w:tr w:rsidR="00854852" w:rsidRPr="00854852" w14:paraId="7A3FB8B0" w14:textId="77777777" w:rsidTr="0085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06F1F" w14:textId="77777777" w:rsidR="00854852" w:rsidRPr="00854852" w:rsidRDefault="00854852" w:rsidP="00854852">
            <w:r w:rsidRPr="00854852">
              <w:t>POST</w:t>
            </w:r>
          </w:p>
        </w:tc>
        <w:tc>
          <w:tcPr>
            <w:tcW w:w="0" w:type="auto"/>
            <w:vAlign w:val="center"/>
            <w:hideMark/>
          </w:tcPr>
          <w:p w14:paraId="3E53EC8D" w14:textId="77777777" w:rsidR="00854852" w:rsidRPr="00854852" w:rsidRDefault="00854852" w:rsidP="00854852">
            <w:r w:rsidRPr="00854852">
              <w:t>/pedidos</w:t>
            </w:r>
          </w:p>
        </w:tc>
        <w:tc>
          <w:tcPr>
            <w:tcW w:w="0" w:type="auto"/>
            <w:vAlign w:val="center"/>
            <w:hideMark/>
          </w:tcPr>
          <w:p w14:paraId="34A6B377" w14:textId="77777777" w:rsidR="00854852" w:rsidRPr="00854852" w:rsidRDefault="00854852" w:rsidP="00854852">
            <w:r w:rsidRPr="00854852">
              <w:t>Crea un nuevo pedido</w:t>
            </w:r>
          </w:p>
        </w:tc>
      </w:tr>
    </w:tbl>
    <w:p w14:paraId="799D3DAE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🌍</w:t>
      </w:r>
      <w:r w:rsidRPr="00854852">
        <w:rPr>
          <w:b/>
          <w:bCs/>
        </w:rPr>
        <w:t xml:space="preserve"> Soporte Multilenguaje</w:t>
      </w:r>
    </w:p>
    <w:p w14:paraId="20544542" w14:textId="77777777" w:rsidR="00854852" w:rsidRPr="00854852" w:rsidRDefault="00854852" w:rsidP="00854852">
      <w:r w:rsidRPr="00854852">
        <w:t>El servicio devuelve mensajes en diferentes idiomas según la configuración del Accept-Language en la cabecera de la solicitud. Ejemplo:</w:t>
      </w:r>
    </w:p>
    <w:p w14:paraId="5BF1B0FE" w14:textId="77777777" w:rsidR="00854852" w:rsidRPr="00854852" w:rsidRDefault="00854852" w:rsidP="00854852">
      <w:r w:rsidRPr="00854852">
        <w:t>curl -H "Accept-Language: es" http://localhost:8080/pedidos</w:t>
      </w:r>
    </w:p>
    <w:p w14:paraId="621FED11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lastRenderedPageBreak/>
        <w:t>✅</w:t>
      </w:r>
      <w:r w:rsidRPr="00854852">
        <w:rPr>
          <w:b/>
          <w:bCs/>
        </w:rPr>
        <w:t xml:space="preserve"> Pruebas con Postman</w:t>
      </w:r>
    </w:p>
    <w:p w14:paraId="7DD69B7C" w14:textId="77777777" w:rsidR="00854852" w:rsidRPr="00854852" w:rsidRDefault="00854852" w:rsidP="00854852">
      <w:pPr>
        <w:numPr>
          <w:ilvl w:val="0"/>
          <w:numId w:val="4"/>
        </w:numPr>
      </w:pPr>
      <w:r w:rsidRPr="00854852">
        <w:t>Importar la colección en Postman.</w:t>
      </w:r>
    </w:p>
    <w:p w14:paraId="2D17DCFC" w14:textId="77777777" w:rsidR="00854852" w:rsidRPr="00854852" w:rsidRDefault="00854852" w:rsidP="00854852">
      <w:pPr>
        <w:numPr>
          <w:ilvl w:val="0"/>
          <w:numId w:val="4"/>
        </w:numPr>
      </w:pPr>
      <w:r w:rsidRPr="00854852">
        <w:t>Realizar pruebas de los endpoints.</w:t>
      </w:r>
    </w:p>
    <w:p w14:paraId="0785699F" w14:textId="77777777" w:rsidR="00854852" w:rsidRPr="00854852" w:rsidRDefault="00854852" w:rsidP="00854852">
      <w:pPr>
        <w:numPr>
          <w:ilvl w:val="0"/>
          <w:numId w:val="4"/>
        </w:numPr>
      </w:pPr>
      <w:r w:rsidRPr="00854852">
        <w:t>Cambiar el idioma con la cabecera Accept-Language.</w:t>
      </w:r>
    </w:p>
    <w:p w14:paraId="2431A379" w14:textId="77777777" w:rsidR="00854852" w:rsidRPr="00854852" w:rsidRDefault="00854852" w:rsidP="00854852">
      <w:pPr>
        <w:rPr>
          <w:b/>
          <w:bCs/>
        </w:rPr>
      </w:pPr>
      <w:r w:rsidRPr="00854852">
        <w:rPr>
          <w:rFonts w:ascii="Segoe UI Emoji" w:hAnsi="Segoe UI Emoji" w:cs="Segoe UI Emoji"/>
          <w:b/>
          <w:bCs/>
        </w:rPr>
        <w:t>🏆</w:t>
      </w:r>
      <w:r w:rsidRPr="00854852">
        <w:rPr>
          <w:b/>
          <w:bCs/>
        </w:rPr>
        <w:t xml:space="preserve"> Reto Final</w:t>
      </w:r>
    </w:p>
    <w:p w14:paraId="1F5920F7" w14:textId="77777777" w:rsidR="00854852" w:rsidRPr="00854852" w:rsidRDefault="00854852" w:rsidP="00854852">
      <w:r w:rsidRPr="00854852">
        <w:rPr>
          <w:rFonts w:ascii="Segoe UI Emoji" w:hAnsi="Segoe UI Emoji" w:cs="Segoe UI Emoji"/>
        </w:rPr>
        <w:t>✅</w:t>
      </w:r>
      <w:r w:rsidRPr="00854852">
        <w:t xml:space="preserve"> </w:t>
      </w:r>
      <w:r w:rsidRPr="00854852">
        <w:rPr>
          <w:b/>
          <w:bCs/>
        </w:rPr>
        <w:t>Implementado soporte para múltiples idiomas en los pedidos con WebFlux.</w:t>
      </w:r>
      <w:r w:rsidRPr="00854852">
        <w:t xml:space="preserve"> </w:t>
      </w:r>
      <w:r w:rsidRPr="00854852">
        <w:rPr>
          <w:rFonts w:ascii="Segoe UI Emoji" w:hAnsi="Segoe UI Emoji" w:cs="Segoe UI Emoji"/>
        </w:rPr>
        <w:t>🎉</w:t>
      </w:r>
    </w:p>
    <w:p w14:paraId="39526C90" w14:textId="77777777" w:rsidR="00854852" w:rsidRPr="00854852" w:rsidRDefault="00854852" w:rsidP="00854852">
      <w:r w:rsidRPr="00854852">
        <w:pict w14:anchorId="1085A9CA">
          <v:rect id="_x0000_i1031" style="width:0;height:1.5pt" o:hralign="center" o:hrstd="t" o:hr="t" fillcolor="#a0a0a0" stroked="f"/>
        </w:pict>
      </w:r>
    </w:p>
    <w:p w14:paraId="2A1B9912" w14:textId="77777777" w:rsidR="00854852" w:rsidRPr="00854852" w:rsidRDefault="00854852" w:rsidP="00854852">
      <w:r w:rsidRPr="00854852">
        <w:rPr>
          <w:rFonts w:ascii="Segoe UI Emoji" w:hAnsi="Segoe UI Emoji" w:cs="Segoe UI Emoji"/>
        </w:rPr>
        <w:t>🔹</w:t>
      </w:r>
      <w:r w:rsidRPr="00854852">
        <w:t xml:space="preserve"> Proyecto desarrollado con </w:t>
      </w:r>
      <w:r w:rsidRPr="00854852">
        <w:rPr>
          <w:rFonts w:ascii="Segoe UI Emoji" w:hAnsi="Segoe UI Emoji" w:cs="Segoe UI Emoji"/>
        </w:rPr>
        <w:t>❤️</w:t>
      </w:r>
      <w:r w:rsidRPr="00854852">
        <w:t xml:space="preserve"> y WebFlux.</w:t>
      </w:r>
    </w:p>
    <w:p w14:paraId="030FADE8" w14:textId="77777777" w:rsidR="00747CD9" w:rsidRDefault="00747CD9"/>
    <w:sectPr w:rsidR="00747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777E3"/>
    <w:multiLevelType w:val="multilevel"/>
    <w:tmpl w:val="197C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D0342"/>
    <w:multiLevelType w:val="multilevel"/>
    <w:tmpl w:val="560C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E1676"/>
    <w:multiLevelType w:val="multilevel"/>
    <w:tmpl w:val="DEEA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C3F5E"/>
    <w:multiLevelType w:val="multilevel"/>
    <w:tmpl w:val="7D96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447871">
    <w:abstractNumId w:val="3"/>
  </w:num>
  <w:num w:numId="2" w16cid:durableId="2131239846">
    <w:abstractNumId w:val="0"/>
  </w:num>
  <w:num w:numId="3" w16cid:durableId="1974022286">
    <w:abstractNumId w:val="2"/>
  </w:num>
  <w:num w:numId="4" w16cid:durableId="104256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52"/>
    <w:rsid w:val="00747CD9"/>
    <w:rsid w:val="00854852"/>
    <w:rsid w:val="00B2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7051"/>
  <w15:chartTrackingRefBased/>
  <w15:docId w15:val="{F8EF98F6-F25F-4518-8E76-27BDEE6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8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8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8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8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8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8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Gaviria Ocampo</dc:creator>
  <cp:keywords/>
  <dc:description/>
  <cp:lastModifiedBy>Carlos Andres Gaviria Ocampo</cp:lastModifiedBy>
  <cp:revision>1</cp:revision>
  <dcterms:created xsi:type="dcterms:W3CDTF">2025-03-04T02:46:00Z</dcterms:created>
  <dcterms:modified xsi:type="dcterms:W3CDTF">2025-03-04T02:47:00Z</dcterms:modified>
</cp:coreProperties>
</file>