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41" w:rsidRDefault="00637EE6">
      <w:r w:rsidRPr="00637EE6">
        <w:t>2-9-28-25-48-49-0-27</w:t>
      </w:r>
      <w:bookmarkStart w:id="0" w:name="_GoBack"/>
      <w:bookmarkEnd w:id="0"/>
    </w:p>
    <w:sectPr w:rsidR="008B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E6"/>
    <w:rsid w:val="005F514E"/>
    <w:rsid w:val="00637EE6"/>
    <w:rsid w:val="008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DF531-D76A-44C9-A3BD-66247B4B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Santana</dc:creator>
  <cp:keywords/>
  <dc:description/>
  <cp:lastModifiedBy>Carlos Eduardo Gomes Santana</cp:lastModifiedBy>
  <cp:revision>1</cp:revision>
  <dcterms:created xsi:type="dcterms:W3CDTF">2018-12-26T16:25:00Z</dcterms:created>
  <dcterms:modified xsi:type="dcterms:W3CDTF">2018-12-27T17:02:00Z</dcterms:modified>
</cp:coreProperties>
</file>