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6A6" w:rsidRPr="007006A6" w:rsidRDefault="007006A6" w:rsidP="007006A6">
      <w:pPr>
        <w:ind w:left="720" w:hanging="360"/>
        <w:rPr>
          <w:lang w:val="pt-BR"/>
        </w:rPr>
      </w:pPr>
      <w:bookmarkStart w:id="0" w:name="_GoBack"/>
      <w:bookmarkEnd w:id="0"/>
    </w:p>
    <w:p w:rsidR="0028789B" w:rsidRPr="007006A6" w:rsidRDefault="007006A6" w:rsidP="007006A6">
      <w:pPr>
        <w:pStyle w:val="ListParagraph"/>
        <w:numPr>
          <w:ilvl w:val="0"/>
          <w:numId w:val="1"/>
        </w:numPr>
      </w:pPr>
      <w:r>
        <w:rPr>
          <w:lang w:val="pt-BR"/>
        </w:rPr>
        <w:t>Aba do Dashboard</w:t>
      </w:r>
    </w:p>
    <w:p w:rsidR="007006A6" w:rsidRDefault="007006A6" w:rsidP="007006A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Aba do banco de dados</w:t>
      </w:r>
    </w:p>
    <w:p w:rsidR="007006A6" w:rsidRP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o database e os documentos</w:t>
      </w:r>
    </w:p>
    <w:p w:rsidR="007006A6" w:rsidRDefault="007006A6" w:rsidP="007006A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Aba serverless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o pacote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a função inicial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a função integrada com cloudant</w:t>
      </w:r>
    </w:p>
    <w:p w:rsidR="007006A6" w:rsidRDefault="007006A6" w:rsidP="007006A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Aba kubernetes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o cluster no ar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o node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o deployment</w:t>
      </w:r>
    </w:p>
    <w:p w:rsidR="007006A6" w:rsidRDefault="007006A6" w:rsidP="007006A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Aba aplicação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a aplicação e o clique que traz informação do b</w:t>
      </w:r>
      <w:r w:rsidR="00B45542">
        <w:rPr>
          <w:lang w:val="pt-BR"/>
        </w:rPr>
        <w:t>d</w:t>
      </w:r>
    </w:p>
    <w:p w:rsidR="007006A6" w:rsidRDefault="007006A6" w:rsidP="007006A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Muda para o visual studio code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o código-fonte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 o código-fonte para mudar um texto na tela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 o código p</w:t>
      </w:r>
      <w:r w:rsidR="00B45542">
        <w:rPr>
          <w:lang w:val="pt-BR"/>
        </w:rPr>
        <w:t>/</w:t>
      </w:r>
      <w:r>
        <w:rPr>
          <w:lang w:val="pt-BR"/>
        </w:rPr>
        <w:t xml:space="preserve"> mudar o parâmetro q passa pro </w:t>
      </w:r>
      <w:r w:rsidR="00B45542">
        <w:rPr>
          <w:lang w:val="pt-BR"/>
        </w:rPr>
        <w:t>functions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Salva o arquivo, faz commit e push</w:t>
      </w:r>
    </w:p>
    <w:p w:rsidR="007006A6" w:rsidRDefault="007006A6" w:rsidP="007006A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Aba Devops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o pipeline: conexão com github, pipeline e k8s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Abre o log e mostra que o push iniciou o processo</w:t>
      </w:r>
    </w:p>
    <w:p w:rsidR="007006A6" w:rsidRDefault="007006A6" w:rsidP="007006A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Volta na Aba aplicação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Refresh na aplicação</w:t>
      </w:r>
    </w:p>
    <w:p w:rsidR="007006A6" w:rsidRP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Clica no botão novamente para trazer o outro documento</w:t>
      </w:r>
    </w:p>
    <w:sectPr w:rsidR="007006A6" w:rsidRPr="007006A6" w:rsidSect="00BA53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777B4"/>
    <w:multiLevelType w:val="hybridMultilevel"/>
    <w:tmpl w:val="14FA2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A6"/>
    <w:rsid w:val="00020A58"/>
    <w:rsid w:val="0040469A"/>
    <w:rsid w:val="005B096B"/>
    <w:rsid w:val="007006A6"/>
    <w:rsid w:val="007D349F"/>
    <w:rsid w:val="00B45542"/>
    <w:rsid w:val="00BA5370"/>
    <w:rsid w:val="00DA242C"/>
    <w:rsid w:val="00F70ACC"/>
    <w:rsid w:val="00FE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0F4E9A"/>
  <w15:chartTrackingRefBased/>
  <w15:docId w15:val="{D1A1DEC0-FD9C-A846-BC5D-A4BE866F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Novais Silveira</dc:creator>
  <cp:keywords/>
  <dc:description/>
  <cp:lastModifiedBy>DANILO de Novais Silveira</cp:lastModifiedBy>
  <cp:revision>2</cp:revision>
  <dcterms:created xsi:type="dcterms:W3CDTF">2019-05-06T00:54:00Z</dcterms:created>
  <dcterms:modified xsi:type="dcterms:W3CDTF">2019-09-25T15:53:00Z</dcterms:modified>
</cp:coreProperties>
</file>