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6066D" w14:textId="00C5DEC3" w:rsidR="008B5357" w:rsidRDefault="00B762B2" w:rsidP="00B76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PARCIAL PRACTICO INGENIERIA DE DATOS</w:t>
      </w:r>
    </w:p>
    <w:p w14:paraId="01DCBECA" w14:textId="1157FC54" w:rsidR="00B762B2" w:rsidRDefault="00B762B2" w:rsidP="00B76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González</w:t>
      </w:r>
    </w:p>
    <w:p w14:paraId="59B84651" w14:textId="580AECBA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la base de datos que se llame biblioteca OnlineBD.</w:t>
      </w:r>
    </w:p>
    <w:p w14:paraId="64BF7DDE" w14:textId="4E475E8E" w:rsidR="00B762B2" w:rsidRDefault="00B762B2" w:rsidP="00B762B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34D1F" wp14:editId="674AFDCD">
            <wp:extent cx="5612130" cy="500380"/>
            <wp:effectExtent l="0" t="0" r="7620" b="0"/>
            <wp:docPr id="407141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41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F0A" w14:textId="66A85974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las tablas clientes, libros y pedidos. Aplicar restricciones adecuadas.</w:t>
      </w:r>
    </w:p>
    <w:p w14:paraId="30670281" w14:textId="43116F9C" w:rsidR="00B762B2" w:rsidRDefault="00B762B2" w:rsidP="00B762B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3984E" wp14:editId="2F341418">
            <wp:extent cx="5612130" cy="893445"/>
            <wp:effectExtent l="0" t="0" r="7620" b="1905"/>
            <wp:docPr id="534443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43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EA7F" w14:textId="6A1E4694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 el modelo físico desde gestor de base de datos utilizado. </w:t>
      </w:r>
    </w:p>
    <w:p w14:paraId="11A7D279" w14:textId="2C338BE8" w:rsidR="00B762B2" w:rsidRPr="00B762B2" w:rsidRDefault="00E25009" w:rsidP="00B762B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250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B1D92" wp14:editId="74004024">
            <wp:extent cx="5612130" cy="3456305"/>
            <wp:effectExtent l="0" t="0" r="7620" b="0"/>
            <wp:docPr id="1811988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CD3" w14:textId="3C87AD13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>Insertar datos en las tablas de clientes, libros, y pedidos.</w:t>
      </w:r>
      <w:r w:rsidR="004D47C3">
        <w:rPr>
          <w:rFonts w:ascii="Times New Roman" w:hAnsi="Times New Roman" w:cs="Times New Roman"/>
          <w:sz w:val="24"/>
          <w:szCs w:val="24"/>
        </w:rPr>
        <w:tab/>
      </w:r>
    </w:p>
    <w:p w14:paraId="09719F39" w14:textId="7F870718" w:rsidR="004D47C3" w:rsidRDefault="004D47C3" w:rsidP="004D47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D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81F0C" wp14:editId="622BF266">
            <wp:extent cx="5612130" cy="458470"/>
            <wp:effectExtent l="0" t="0" r="7620" b="0"/>
            <wp:docPr id="173597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5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628F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>Actualizar el stock de los libros una vez que se realice un pedido.</w:t>
      </w:r>
    </w:p>
    <w:p w14:paraId="357A1115" w14:textId="6B6A2595" w:rsidR="004D47C3" w:rsidRDefault="004D47C3" w:rsidP="004D47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D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0B299" wp14:editId="1EAFCD9B">
            <wp:extent cx="5612130" cy="317500"/>
            <wp:effectExtent l="0" t="0" r="7620" b="6350"/>
            <wp:docPr id="50156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6D7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762B2">
        <w:rPr>
          <w:rFonts w:ascii="Times New Roman" w:hAnsi="Times New Roman" w:cs="Times New Roman"/>
          <w:sz w:val="24"/>
          <w:szCs w:val="24"/>
        </w:rPr>
        <w:t xml:space="preserve">istar los pedidos hechos por un cliente específico y obtener detalles de los libros comprados. </w:t>
      </w:r>
    </w:p>
    <w:p w14:paraId="245F00D2" w14:textId="64A9A18B" w:rsidR="004D47C3" w:rsidRDefault="004D47C3" w:rsidP="004D47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D47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74EDA" wp14:editId="1F9E2193">
            <wp:extent cx="4667901" cy="1286054"/>
            <wp:effectExtent l="0" t="0" r="0" b="9525"/>
            <wp:docPr id="16102037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0374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79A9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Consultar el cliente que ha realizado el mayor número de pedidos. </w:t>
      </w:r>
    </w:p>
    <w:p w14:paraId="50CD0ED0" w14:textId="640518EE" w:rsidR="004D47C3" w:rsidRDefault="004D47C3" w:rsidP="004D47C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D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A5926" wp14:editId="45CAFE3C">
            <wp:extent cx="2695951" cy="666843"/>
            <wp:effectExtent l="0" t="0" r="9525" b="0"/>
            <wp:docPr id="1113532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236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3B6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>Crear un procedimiento almacenado que permita registrar un nuevo pedido, actualizando la tabla de pedidos y reduciendo el stock del libro correspondiente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BFCA0" w14:textId="5F04AF62" w:rsidR="00655AD8" w:rsidRDefault="00655AD8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55A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9238F" wp14:editId="292F19BB">
            <wp:extent cx="5612130" cy="92710"/>
            <wp:effectExtent l="0" t="0" r="7620" b="2540"/>
            <wp:docPr id="2093296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6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74D0" w14:textId="2E8D8B2D" w:rsidR="006E700E" w:rsidRDefault="006E700E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0F83F" wp14:editId="69ABBC14">
            <wp:extent cx="5612130" cy="210820"/>
            <wp:effectExtent l="0" t="0" r="7620" b="0"/>
            <wp:docPr id="172245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58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EB1A" w14:textId="39734B79" w:rsidR="006E700E" w:rsidRDefault="006E700E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32DE9" wp14:editId="45CB2DDA">
            <wp:extent cx="4001058" cy="1705213"/>
            <wp:effectExtent l="0" t="0" r="0" b="9525"/>
            <wp:docPr id="15965335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3513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3A52" w14:textId="322F6830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>Selecciona los libros cuyo precio sea mayor a $20</w:t>
      </w:r>
      <w:r w:rsidR="001E46FA">
        <w:rPr>
          <w:rFonts w:ascii="Times New Roman" w:hAnsi="Times New Roman" w:cs="Times New Roman"/>
          <w:sz w:val="24"/>
          <w:szCs w:val="24"/>
        </w:rPr>
        <w:t>,0</w:t>
      </w:r>
      <w:r w:rsidRPr="00B762B2">
        <w:rPr>
          <w:rFonts w:ascii="Times New Roman" w:hAnsi="Times New Roman" w:cs="Times New Roman"/>
          <w:sz w:val="24"/>
          <w:szCs w:val="24"/>
        </w:rPr>
        <w:t xml:space="preserve">00. </w:t>
      </w:r>
    </w:p>
    <w:p w14:paraId="4B878D5F" w14:textId="09AD2E73" w:rsidR="00655AD8" w:rsidRDefault="00C82A2C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82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EBEE6" wp14:editId="3B68C00C">
            <wp:extent cx="5382376" cy="1152686"/>
            <wp:effectExtent l="0" t="0" r="0" b="9525"/>
            <wp:docPr id="10165910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100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D0D6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Selecciona los pedidos realizados después del 1 de octubre de 2024. </w:t>
      </w:r>
    </w:p>
    <w:p w14:paraId="576DD573" w14:textId="1B8254DE" w:rsidR="00655AD8" w:rsidRDefault="00C82A2C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82A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E91ED" wp14:editId="4E320042">
            <wp:extent cx="4505954" cy="1419423"/>
            <wp:effectExtent l="0" t="0" r="9525" b="9525"/>
            <wp:docPr id="18742064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6402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77A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Selecciona todos los libros ordenados por su precio de mayor a menor. </w:t>
      </w:r>
    </w:p>
    <w:p w14:paraId="6547304A" w14:textId="22578465" w:rsidR="00655AD8" w:rsidRDefault="00655AD8" w:rsidP="00655AD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55A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7EE2E6" wp14:editId="28D33A9E">
            <wp:extent cx="4934639" cy="1400370"/>
            <wp:effectExtent l="0" t="0" r="0" b="9525"/>
            <wp:docPr id="1172618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8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76E" w14:textId="2B69609C" w:rsidR="006E700E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Obtén el total de clientes registrados en la tabla clientes. </w:t>
      </w:r>
      <w:r w:rsidR="00664BD9">
        <w:rPr>
          <w:rFonts w:ascii="Times New Roman" w:hAnsi="Times New Roman" w:cs="Times New Roman"/>
          <w:sz w:val="24"/>
          <w:szCs w:val="24"/>
        </w:rPr>
        <w:t>Obtén el total de unidades vendidas en la tabla pedidos.</w:t>
      </w:r>
    </w:p>
    <w:p w14:paraId="0CE38114" w14:textId="1F8BD1C6" w:rsidR="006E700E" w:rsidRDefault="006E700E" w:rsidP="006E700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B6D13" wp14:editId="1510AADD">
            <wp:extent cx="1714739" cy="724001"/>
            <wp:effectExtent l="0" t="0" r="0" b="0"/>
            <wp:docPr id="8557860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6024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47C" w14:textId="6BBC348C" w:rsidR="006E700E" w:rsidRPr="006E700E" w:rsidRDefault="006E700E" w:rsidP="006E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3E6D7" wp14:editId="3AB27841">
            <wp:extent cx="1562318" cy="685896"/>
            <wp:effectExtent l="0" t="0" r="0" b="0"/>
            <wp:docPr id="19913240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4081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9818" w14:textId="73C8D248" w:rsidR="006E700E" w:rsidRDefault="00B762B2" w:rsidP="006E7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Muestra el número de pedidos realizados por cada cliente. </w:t>
      </w:r>
    </w:p>
    <w:p w14:paraId="529D542C" w14:textId="16B1CA3C" w:rsidR="006E700E" w:rsidRPr="006E700E" w:rsidRDefault="006E700E" w:rsidP="006E700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8215C" wp14:editId="0FF62048">
            <wp:extent cx="2991267" cy="1047896"/>
            <wp:effectExtent l="0" t="0" r="0" b="0"/>
            <wp:docPr id="214440894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8940" name="Imagen 1" descr="Interfaz de usuario gráfica, Aplicación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F53C" w14:textId="77777777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Muestra el nombre del cliente, el título del libro y la cantidad de cada pedido. </w:t>
      </w:r>
    </w:p>
    <w:p w14:paraId="102E3E17" w14:textId="20D9AE69" w:rsidR="006E700E" w:rsidRDefault="006E700E" w:rsidP="006E700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E7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4BEF2" wp14:editId="3759C8C2">
            <wp:extent cx="3553321" cy="1495634"/>
            <wp:effectExtent l="0" t="0" r="0" b="9525"/>
            <wp:docPr id="13549042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4233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812F" w14:textId="7CA13B11" w:rsidR="00B762B2" w:rsidRDefault="00B762B2" w:rsidP="00B76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2B2">
        <w:rPr>
          <w:rFonts w:ascii="Times New Roman" w:hAnsi="Times New Roman" w:cs="Times New Roman"/>
          <w:sz w:val="24"/>
          <w:szCs w:val="24"/>
        </w:rPr>
        <w:t xml:space="preserve"> Muestra los títulos de los libros y la cantidad total vendida de cada uno.</w:t>
      </w:r>
    </w:p>
    <w:p w14:paraId="287EF03B" w14:textId="4222C78E" w:rsidR="006E700E" w:rsidRPr="00B762B2" w:rsidRDefault="00EB1300" w:rsidP="006E700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B13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E636F" wp14:editId="31C58494">
            <wp:extent cx="2353003" cy="1343212"/>
            <wp:effectExtent l="0" t="0" r="9525" b="9525"/>
            <wp:docPr id="19239715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71590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0E" w:rsidRPr="00B76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41174"/>
    <w:multiLevelType w:val="hybridMultilevel"/>
    <w:tmpl w:val="555E5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0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B2"/>
    <w:rsid w:val="001E46FA"/>
    <w:rsid w:val="004D47C3"/>
    <w:rsid w:val="00655AD8"/>
    <w:rsid w:val="00664BD9"/>
    <w:rsid w:val="006E700E"/>
    <w:rsid w:val="008B5357"/>
    <w:rsid w:val="00B762B2"/>
    <w:rsid w:val="00BB4ED1"/>
    <w:rsid w:val="00C82A2C"/>
    <w:rsid w:val="00C96C18"/>
    <w:rsid w:val="00E25009"/>
    <w:rsid w:val="00EB1300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04FA"/>
  <w15:chartTrackingRefBased/>
  <w15:docId w15:val="{D350FE7F-CEE0-4897-A2D2-5DF5F50D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4</cp:revision>
  <cp:lastPrinted>2024-10-07T13:44:00Z</cp:lastPrinted>
  <dcterms:created xsi:type="dcterms:W3CDTF">2024-10-07T13:40:00Z</dcterms:created>
  <dcterms:modified xsi:type="dcterms:W3CDTF">2024-10-07T13:48:00Z</dcterms:modified>
</cp:coreProperties>
</file>