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801D" w14:textId="77777777" w:rsidR="005264E0" w:rsidRDefault="005264E0"/>
    <w:p w14:paraId="0815088A" w14:textId="2FB9D000" w:rsidR="005264E0" w:rsidRDefault="005264E0" w:rsidP="005264E0">
      <w:r>
        <w:t>Bom dia a todos,</w:t>
      </w:r>
    </w:p>
    <w:p w14:paraId="29F54437" w14:textId="77777777" w:rsidR="005264E0" w:rsidRDefault="005264E0" w:rsidP="005264E0">
      <w:r>
        <w:t>Hoje vou abordar um tema crítico: o abandono parental. Este projeto tem como objetivo trazer à tona uma questão que está relacionada a todos nós. Escolhi esse tema por não concordar com essa realidade e por ter presenciado diversas situações de abandono parental entre familiares, conhecidos e até mesmo colegas de classe na SPTECH.</w:t>
      </w:r>
    </w:p>
    <w:p w14:paraId="4146C0A8" w14:textId="77777777" w:rsidR="005264E0" w:rsidRDefault="005264E0" w:rsidP="005264E0"/>
    <w:p w14:paraId="5259BC3B" w14:textId="77777777" w:rsidR="005264E0" w:rsidRDefault="005264E0" w:rsidP="005264E0">
      <w:r>
        <w:t>Tenho como objetivo conscientizar as pessoas ao meu redor, e até mesmo aqueles distantes, a adotarem atitudes humanas e demonstrarem mais empatia, especialmente em relação aos seus filhos. Dessa forma, espero combater esse problema social por meio de doações e projetos de apoio e prevenção.</w:t>
      </w:r>
    </w:p>
    <w:p w14:paraId="5796FD0C" w14:textId="77777777" w:rsidR="005264E0" w:rsidRDefault="005264E0" w:rsidP="005264E0"/>
    <w:p w14:paraId="5676987D" w14:textId="77777777" w:rsidR="005264E0" w:rsidRDefault="005264E0" w:rsidP="005264E0">
      <w:r>
        <w:t>Existem diversos problemas causados pelo abandono parental, incluindo consequências emocionais, comportamentais e sociais. Entre as principais causas estão problemas financeiros, separações, dependência química, problemas mentais e falta de suporte social. Com base nisso, criei um site de apoio a essa causa.</w:t>
      </w:r>
    </w:p>
    <w:p w14:paraId="1EC4D92A" w14:textId="77777777" w:rsidR="005264E0" w:rsidRDefault="005264E0" w:rsidP="005264E0"/>
    <w:p w14:paraId="00CBED5D" w14:textId="77777777" w:rsidR="005264E0" w:rsidRDefault="005264E0" w:rsidP="005264E0">
      <w:r>
        <w:t xml:space="preserve">O site conta com uma página inicial onde apresento mais informações sobre o problema abordado. Na seção "Danos e Causas", </w:t>
      </w:r>
      <w:proofErr w:type="spellStart"/>
      <w:r>
        <w:t>explico</w:t>
      </w:r>
      <w:proofErr w:type="spellEnd"/>
      <w:r>
        <w:t xml:space="preserve"> em detalhes os danos e as causas mencionadas no slide. Na seção "Índices", apresento dados numéricos, como o total de habitantes por região, a taxa de natalidade e a porcentagem de abandono em relação a essa taxa.</w:t>
      </w:r>
    </w:p>
    <w:p w14:paraId="2A5DB8BE" w14:textId="77777777" w:rsidR="005264E0" w:rsidRDefault="005264E0" w:rsidP="005264E0"/>
    <w:p w14:paraId="68850E17" w14:textId="77777777" w:rsidR="005264E0" w:rsidRDefault="005264E0" w:rsidP="005264E0">
      <w:r>
        <w:t>No site, também disponibilizo um cadastro e um login. Ao fazer o login, os usuários são direcionados para uma página que mostra os projetos em andamento. Nessa seção, há dois projetos de apoio e dois projetos de prevenção, nos quais é possível fazer doações. Ao clicar em "Fazer Doação", uma janela se abre, permitindo indicar o valor e a forma de pagamento da doação.</w:t>
      </w:r>
    </w:p>
    <w:p w14:paraId="537A6F1E" w14:textId="77777777" w:rsidR="005264E0" w:rsidRDefault="005264E0" w:rsidP="005264E0"/>
    <w:p w14:paraId="1B05C37E" w14:textId="77777777" w:rsidR="005264E0" w:rsidRDefault="005264E0" w:rsidP="005264E0">
      <w:r>
        <w:t>Após realizar a doação, os usuários podem visualizar todas as doações feitas na seção "Minhas Doações". Na seção "Contribuições", há um painel de controle que exibe a meta e o valor arrecadado para cada projeto, apresentando gráficos atualizados em tempo real a cada doação.</w:t>
      </w:r>
    </w:p>
    <w:p w14:paraId="47297A56" w14:textId="77777777" w:rsidR="005264E0" w:rsidRDefault="005264E0" w:rsidP="005264E0"/>
    <w:p w14:paraId="39C3E9B7" w14:textId="54720F06" w:rsidR="00D028CC" w:rsidRDefault="005264E0" w:rsidP="005264E0">
      <w:r>
        <w:t xml:space="preserve">Meus valores em relação a essa causa são fortes e incluem o respeito pelos direitos das crianças, o incentivo à responsabilidade parental e a promoção do bem-estar infantil. Quanto aos </w:t>
      </w:r>
      <w:r w:rsidR="00D028CC">
        <w:t>valores em relação ao projeto são determinação, autoaperfeiçoamento, proatividade entre outros.</w:t>
      </w:r>
    </w:p>
    <w:p w14:paraId="469C89FB" w14:textId="77777777" w:rsidR="00D028CC" w:rsidRDefault="00D028CC" w:rsidP="005264E0"/>
    <w:p w14:paraId="7840CC32" w14:textId="7BF24FF5" w:rsidR="00D028CC" w:rsidRDefault="00D028CC" w:rsidP="005264E0">
      <w:r>
        <w:t xml:space="preserve">Aos </w:t>
      </w:r>
      <w:r w:rsidR="005264E0">
        <w:t xml:space="preserve">desafios do projeto, enfrento dificuldades em relação </w:t>
      </w:r>
      <w:r>
        <w:t>a causa são</w:t>
      </w:r>
      <w:r w:rsidR="005264E0">
        <w:t xml:space="preserve"> falta de dados fornecidos pelo governo, o que demonstra a falta de preocupação com o tema. Os últimos dados disponíveis são de 2017, de acordo com o IBGE.</w:t>
      </w:r>
    </w:p>
    <w:p w14:paraId="040C6324" w14:textId="614BB71B" w:rsidR="00D028CC" w:rsidRDefault="00D028CC" w:rsidP="005264E0">
      <w:r>
        <w:t>Já em relação ao projeto foi a gestão de tempo com todas as outras atividades solicitadas.</w:t>
      </w:r>
    </w:p>
    <w:p w14:paraId="37306045" w14:textId="4AB933A2" w:rsidR="00D028CC" w:rsidRDefault="00D028CC" w:rsidP="005264E0">
      <w:r>
        <w:t>Minhas superações em relação ao projeto foram as entregas, o aprendizado a satisfação com todo o aprendizado e o projeto realizado.</w:t>
      </w:r>
    </w:p>
    <w:p w14:paraId="7084BFAA" w14:textId="77777777" w:rsidR="00D028CC" w:rsidRDefault="00D028CC" w:rsidP="005264E0"/>
    <w:p w14:paraId="4A2B6CC9" w14:textId="4671B6B9" w:rsidR="00D028CC" w:rsidRDefault="00D028CC" w:rsidP="005264E0">
      <w:r w:rsidRPr="00D028CC">
        <w:t>Gostaria de dedicar esse projeto a todos da minha família e aos professores da SPTECH, em especial ao meu filho, que me inspira e me dá força para seguir em frente.</w:t>
      </w:r>
    </w:p>
    <w:p w14:paraId="1BB8881E" w14:textId="31955D5C" w:rsidR="005264E0" w:rsidRDefault="005264E0" w:rsidP="005264E0">
      <w:r>
        <w:t xml:space="preserve"> </w:t>
      </w:r>
    </w:p>
    <w:sectPr w:rsidR="005264E0" w:rsidSect="00D028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7F"/>
    <w:rsid w:val="00060F8B"/>
    <w:rsid w:val="001C394B"/>
    <w:rsid w:val="001E1695"/>
    <w:rsid w:val="003E4855"/>
    <w:rsid w:val="005264E0"/>
    <w:rsid w:val="006003EB"/>
    <w:rsid w:val="00B31813"/>
    <w:rsid w:val="00B60A7F"/>
    <w:rsid w:val="00D0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2D33"/>
  <w15:chartTrackingRefBased/>
  <w15:docId w15:val="{9C71E024-BF6E-4E05-86CB-40C480BA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1</cp:revision>
  <dcterms:created xsi:type="dcterms:W3CDTF">2023-06-08T21:25:00Z</dcterms:created>
  <dcterms:modified xsi:type="dcterms:W3CDTF">2023-06-08T22:12:00Z</dcterms:modified>
</cp:coreProperties>
</file>