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6C4E62" w14:textId="726105FB" w:rsidR="0093142A" w:rsidRDefault="0093142A">
      <w:r>
        <w:t>GRAFICOS</w:t>
      </w:r>
    </w:p>
    <w:p w14:paraId="0F2F5909" w14:textId="0F17CB1B" w:rsidR="0093142A" w:rsidRDefault="0093142A">
      <w:r>
        <w:t>Creamos la bd e insertamos datos a la bd</w:t>
      </w:r>
    </w:p>
    <w:p w14:paraId="1ED77239" w14:textId="4BF94BDA" w:rsidR="0093142A" w:rsidRDefault="0093142A">
      <w:r>
        <w:rPr>
          <w:noProof/>
        </w:rPr>
        <w:drawing>
          <wp:inline distT="0" distB="0" distL="0" distR="0" wp14:anchorId="381865FF" wp14:editId="2976C1E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3BCC" w14:textId="266F46D4" w:rsidR="00044C72" w:rsidRDefault="00044C72">
      <w:r>
        <w:t>Insertamos registros con el siguiente código:</w:t>
      </w:r>
    </w:p>
    <w:p w14:paraId="687ACCD6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0000FF"/>
          <w:sz w:val="19"/>
          <w:szCs w:val="19"/>
          <w:lang w:val="es-ES"/>
        </w:rPr>
        <w:t>USE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DBPRUEBAS</w:t>
      </w:r>
    </w:p>
    <w:p w14:paraId="4A111B83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14:paraId="0D594E67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008000"/>
          <w:sz w:val="19"/>
          <w:szCs w:val="19"/>
          <w:lang w:val="es-ES"/>
        </w:rPr>
        <w:t>-- Inserción de registros en la tabla Venta</w:t>
      </w:r>
    </w:p>
    <w:p w14:paraId="362188C8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0000FF"/>
          <w:sz w:val="19"/>
          <w:szCs w:val="19"/>
          <w:lang w:val="es-ES"/>
        </w:rPr>
        <w:t>INSERT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0000FF"/>
          <w:sz w:val="19"/>
          <w:szCs w:val="19"/>
          <w:lang w:val="es-ES"/>
        </w:rPr>
        <w:t>INTO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Venta</w:t>
      </w:r>
      <w:r w:rsidRPr="00044C72">
        <w:rPr>
          <w:rFonts w:ascii="Consolas" w:hAnsi="Consolas" w:cs="Consolas"/>
          <w:color w:val="0000FF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idVenta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numeroVenta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documentoCliente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nombreCliente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subTotal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impuestoTotal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total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</w:t>
      </w:r>
    </w:p>
    <w:p w14:paraId="3F891F72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0000FF"/>
          <w:sz w:val="19"/>
          <w:szCs w:val="19"/>
          <w:lang w:val="es-ES"/>
        </w:rPr>
        <w:t>VALUES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</w:p>
    <w:p w14:paraId="0A883A80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1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'V0001'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'12345678A'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'Cliente A'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100.00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21.00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121.00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2738EB10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2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'V0002'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'87654321B'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'Cliente B'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200.00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42.00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242.00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4D9E7EE2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3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'V0003'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'12312312C'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'Cliente C'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150.00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31.50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181.50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5476752C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4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'V0004'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'32132132D'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'Cliente D'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250.00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52.50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302.50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5F7A075A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5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'V0005'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'45645645E'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'Cliente E'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300.00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63.00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363.00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6778F6E3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6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'V0006'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'65465465F'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'Cliente F'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350.00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73.50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423.50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26A45196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7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'V0007'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'78978978G'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'Cliente G'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120.00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25.20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145.20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08DAA948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8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'V0008'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'98798798H'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'Cliente H'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400.00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84.00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484.00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479CF510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9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'V0009'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'15915915I'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'Cliente I'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275.00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57.75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332.75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6B7252B5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10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'V0010'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'95195195J'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'Cliente J'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500.00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105.00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605.00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);</w:t>
      </w:r>
    </w:p>
    <w:p w14:paraId="1BDBD92D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14:paraId="5C274AB8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0000FF"/>
          <w:sz w:val="19"/>
          <w:szCs w:val="19"/>
          <w:lang w:val="es-ES"/>
        </w:rPr>
        <w:t>INSERT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0000FF"/>
          <w:sz w:val="19"/>
          <w:szCs w:val="19"/>
          <w:lang w:val="es-ES"/>
        </w:rPr>
        <w:t>INTO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DetalleVenta</w:t>
      </w:r>
      <w:r w:rsidRPr="00044C72">
        <w:rPr>
          <w:rFonts w:ascii="Consolas" w:hAnsi="Consolas" w:cs="Consolas"/>
          <w:color w:val="0000FF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idVenta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nombreProducto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cantidad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precio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total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</w:t>
      </w:r>
    </w:p>
    <w:p w14:paraId="6A6A5799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0000FF"/>
          <w:sz w:val="19"/>
          <w:szCs w:val="19"/>
          <w:lang w:val="es-ES"/>
        </w:rPr>
        <w:t>VALUES</w:t>
      </w:r>
    </w:p>
    <w:p w14:paraId="0CAF71DC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1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'Producto 1A'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2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50.00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100.00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41AFC044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2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'Producto 2A'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1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200.00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200.00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0E6FC527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3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'Producto 3A'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3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50.00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150.00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70EB117A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4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'Producto 4A'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5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50.00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250.00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050A6AE3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5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'Producto 5A'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3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100.00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300.00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7BB339CA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6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'Producto 6A'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7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50.00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350.00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25BCE47C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7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'Producto 7A'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4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30.00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120.00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5A962450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(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>8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044C72">
        <w:rPr>
          <w:rFonts w:ascii="Consolas" w:hAnsi="Consolas" w:cs="Consolas"/>
          <w:color w:val="FF0000"/>
          <w:sz w:val="19"/>
          <w:szCs w:val="19"/>
          <w:lang w:val="es-ES"/>
        </w:rPr>
        <w:t>'Producto 8A'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8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50.00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,</w:t>
      </w:r>
      <w:r w:rsidRPr="00044C72">
        <w:rPr>
          <w:rFonts w:ascii="Consolas" w:hAnsi="Consolas" w:cs="Consolas"/>
          <w:color w:val="000000"/>
          <w:sz w:val="19"/>
          <w:szCs w:val="19"/>
          <w:lang w:val="es-ES"/>
        </w:rPr>
        <w:t xml:space="preserve"> 400.00</w:t>
      </w:r>
      <w:r w:rsidRPr="00044C72">
        <w:rPr>
          <w:rFonts w:ascii="Consolas" w:hAnsi="Consolas" w:cs="Consolas"/>
          <w:color w:val="808080"/>
          <w:sz w:val="19"/>
          <w:szCs w:val="19"/>
          <w:lang w:val="es-ES"/>
        </w:rPr>
        <w:t>),</w:t>
      </w:r>
    </w:p>
    <w:p w14:paraId="4CFC04E7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'Producto 9A'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55.00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275.00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379520F" w14:textId="7B54E4B6" w:rsidR="00044C72" w:rsidRDefault="00044C72" w:rsidP="00044C72"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'Producto 10A'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50.00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500.00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5DFC5FC" w14:textId="3E3BA935" w:rsidR="0093142A" w:rsidRDefault="0093142A">
      <w:r>
        <w:lastRenderedPageBreak/>
        <w:t xml:space="preserve">Creamos un nuevo proyecto MVC agregamos los dos paguetes nuget Sqlserver y </w:t>
      </w:r>
      <w:r w:rsidR="00A73635">
        <w:t>tolos</w:t>
      </w:r>
    </w:p>
    <w:p w14:paraId="5B51C5AB" w14:textId="5EFED274" w:rsidR="00A73635" w:rsidRDefault="00A73635">
      <w:r>
        <w:rPr>
          <w:noProof/>
        </w:rPr>
        <w:drawing>
          <wp:inline distT="0" distB="0" distL="0" distR="0" wp14:anchorId="713190F1" wp14:editId="09DF850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8A79" w14:textId="52FF285B" w:rsidR="00A73635" w:rsidRDefault="00A73635">
      <w:r>
        <w:t>Hacemos un Scaffold-DBContext "Server=localhost;Initial Catalog=crud;integrated security=True; TrustServerCertificate=True" Microsoft.EntityFrameworkCore.SqlServer -OutputDir Models   luego hacemos las respectivas configuraciones que nos solicita, mover la cadena de conexión</w:t>
      </w:r>
      <w:r w:rsidR="00936403">
        <w:t xml:space="preserve"> para appseting. Jason y agregar el services en program</w:t>
      </w:r>
    </w:p>
    <w:p w14:paraId="62B54493" w14:textId="6230B348" w:rsidR="00A73635" w:rsidRDefault="00A73635">
      <w:r>
        <w:rPr>
          <w:noProof/>
        </w:rPr>
        <w:drawing>
          <wp:inline distT="0" distB="0" distL="0" distR="0" wp14:anchorId="718089A4" wp14:editId="7F61B38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007A" w14:textId="74D92FF5" w:rsidR="00044C72" w:rsidRDefault="00044C72">
      <w:r w:rsidRPr="00044C72">
        <w:lastRenderedPageBreak/>
        <w:drawing>
          <wp:inline distT="0" distB="0" distL="0" distR="0" wp14:anchorId="4B11B992" wp14:editId="13BE5E96">
            <wp:extent cx="5612130" cy="2090420"/>
            <wp:effectExtent l="0" t="0" r="7620" b="5080"/>
            <wp:docPr id="1876281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81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B364" w14:textId="00C2B348" w:rsidR="00A73635" w:rsidRDefault="00A73635">
      <w:r>
        <w:t xml:space="preserve">Para mayor orden en el proyecto creamos una carpeta dentro de model llamada viewmodel y dentro de la carpeta creamos dos clases </w:t>
      </w:r>
      <w:r w:rsidR="00147B45">
        <w:t>OJO: corregir el nombre de las clases del modelo que seria Venta y DetalleVentas</w:t>
      </w:r>
    </w:p>
    <w:p w14:paraId="3B94B82C" w14:textId="24AC4593" w:rsidR="00A73635" w:rsidRDefault="00A73635">
      <w:r>
        <w:rPr>
          <w:noProof/>
        </w:rPr>
        <w:drawing>
          <wp:inline distT="0" distB="0" distL="0" distR="0" wp14:anchorId="4FB94D51" wp14:editId="37A3DEE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EE91" w14:textId="54B399D4" w:rsidR="00A73635" w:rsidRDefault="00A73635">
      <w:r>
        <w:t>En la c</w:t>
      </w:r>
      <w:r w:rsidR="00087B87">
        <w:t>la</w:t>
      </w:r>
      <w:r>
        <w:t>se Vmventa vamos agregar dos propiedades fecha y cantidad</w:t>
      </w:r>
    </w:p>
    <w:p w14:paraId="2DD557D0" w14:textId="0DBA7874" w:rsidR="00147B45" w:rsidRDefault="00147B45">
      <w:r>
        <w:rPr>
          <w:noProof/>
        </w:rPr>
        <w:lastRenderedPageBreak/>
        <w:drawing>
          <wp:inline distT="0" distB="0" distL="0" distR="0" wp14:anchorId="0520A270" wp14:editId="102C475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C06C" w14:textId="0EAE29BD" w:rsidR="00147B45" w:rsidRDefault="00147B45">
      <w:r>
        <w:t>En la clase VmProducto agregamos las propiedades producto y cantidad</w:t>
      </w:r>
    </w:p>
    <w:p w14:paraId="15160680" w14:textId="21BC14C9" w:rsidR="00147B45" w:rsidRDefault="00147B45">
      <w:r>
        <w:rPr>
          <w:noProof/>
        </w:rPr>
        <w:drawing>
          <wp:inline distT="0" distB="0" distL="0" distR="0" wp14:anchorId="1D8D5E81" wp14:editId="2B001C2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21CF" w14:textId="7A28402B" w:rsidR="00936403" w:rsidRDefault="00936403">
      <w:r>
        <w:t>Nos dirigimos al controlador Home y modificamos y agregamos el context y el constructor y creamos los métodos para mostrar en el grafico</w:t>
      </w:r>
    </w:p>
    <w:p w14:paraId="5D93821E" w14:textId="153ED60E" w:rsidR="00044C72" w:rsidRDefault="00044C72">
      <w:r w:rsidRPr="00044C72">
        <w:lastRenderedPageBreak/>
        <w:drawing>
          <wp:inline distT="0" distB="0" distL="0" distR="0" wp14:anchorId="26A6A0BE" wp14:editId="617161B4">
            <wp:extent cx="4511431" cy="2895851"/>
            <wp:effectExtent l="0" t="0" r="3810" b="0"/>
            <wp:docPr id="189946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6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981F" w14:textId="1550F480" w:rsidR="00D82F21" w:rsidRDefault="00D82F21">
      <w:r>
        <w:rPr>
          <w:noProof/>
        </w:rPr>
        <w:drawing>
          <wp:inline distT="0" distB="0" distL="0" distR="0" wp14:anchorId="7C30B8E7" wp14:editId="1746E1C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9E7A" w14:textId="676E22F2" w:rsidR="00D82F21" w:rsidRDefault="00D82F21">
      <w:r>
        <w:t xml:space="preserve">Ahora trabajaremos la parte visible con la librería chart js </w:t>
      </w:r>
      <w:hyperlink r:id="rId13" w:history="1">
        <w:r w:rsidRPr="001025A8">
          <w:rPr>
            <w:rStyle w:val="Hipervnculo"/>
          </w:rPr>
          <w:t>https://www.chartjs.org/docs/latest/getting-started/installation.html</w:t>
        </w:r>
      </w:hyperlink>
      <w:r>
        <w:t xml:space="preserve">  y luego ingresamos al siguiente link </w:t>
      </w:r>
      <w:hyperlink r:id="rId14" w:history="1">
        <w:r w:rsidRPr="001025A8">
          <w:rPr>
            <w:rStyle w:val="Hipervnculo"/>
          </w:rPr>
          <w:t>https://cdnjs.com/libraries/Chart.js</w:t>
        </w:r>
      </w:hyperlink>
      <w:r>
        <w:t xml:space="preserve">  y copiamos el primer script</w:t>
      </w:r>
      <w:r w:rsidR="00044C72">
        <w:t>. Se les recomienda la 3.8.0.</w:t>
      </w:r>
    </w:p>
    <w:p w14:paraId="33A845AF" w14:textId="5423586A" w:rsidR="00D82F21" w:rsidRDefault="00D82F21">
      <w:r>
        <w:rPr>
          <w:noProof/>
        </w:rPr>
        <w:lastRenderedPageBreak/>
        <w:drawing>
          <wp:inline distT="0" distB="0" distL="0" distR="0" wp14:anchorId="409B58A4" wp14:editId="3D67DA0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C49B" w14:textId="399AC3A4" w:rsidR="00D82F21" w:rsidRDefault="00D82F21">
      <w:r>
        <w:t>Ahora nos dirigimos a view shared _layout y pegamos el link</w:t>
      </w:r>
    </w:p>
    <w:p w14:paraId="015030DD" w14:textId="534D1273" w:rsidR="00D82F21" w:rsidRDefault="00D82F21">
      <w:r>
        <w:rPr>
          <w:noProof/>
        </w:rPr>
        <w:drawing>
          <wp:inline distT="0" distB="0" distL="0" distR="0" wp14:anchorId="641D335A" wp14:editId="2916307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867C" w14:textId="77777777" w:rsidR="000456C2" w:rsidRDefault="00D82F21">
      <w:r>
        <w:t>Ahora nos dirigimos a view home index</w:t>
      </w:r>
      <w:r w:rsidR="00071E8B">
        <w:t xml:space="preserve"> y agregamos diseño de html y css para crear dos tarjetas</w:t>
      </w:r>
      <w:r w:rsidR="00B958D7">
        <w:t>, luego creamos las funciones de javascript.</w:t>
      </w:r>
    </w:p>
    <w:p w14:paraId="39FEDBB0" w14:textId="77777777" w:rsidR="000456C2" w:rsidRDefault="000456C2"/>
    <w:p w14:paraId="3382EA62" w14:textId="4CD6ABDF" w:rsidR="000456C2" w:rsidRDefault="00B958D7">
      <w:r>
        <w:t xml:space="preserve"> Buscamos el grafico en la siguiente dirección. </w:t>
      </w:r>
      <w:r w:rsidR="000456C2">
        <w:t xml:space="preserve"> Y copiamos la config y el setup</w:t>
      </w:r>
    </w:p>
    <w:p w14:paraId="49EC653A" w14:textId="77777777" w:rsidR="00044C72" w:rsidRDefault="00044C72"/>
    <w:p w14:paraId="78D4D5E4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@{</w:t>
      </w:r>
    </w:p>
    <w:p w14:paraId="181E77BA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ViewData[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"Home Page"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E3E3A0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8A04EC9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FB50CE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="row mt-2"&gt;</w:t>
      </w:r>
    </w:p>
    <w:p w14:paraId="5C57DC3B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8A4C4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="col-sm-6"&gt;</w:t>
      </w:r>
    </w:p>
    <w:p w14:paraId="2DC5CB2C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="card"&gt;</w:t>
      </w:r>
    </w:p>
    <w:p w14:paraId="181013E7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="card-header"&gt;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Ventas ultimos 5 dias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D8523F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="card-body"&gt;</w:t>
      </w:r>
    </w:p>
    <w:p w14:paraId="74D7FFBE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canvas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="chartVentas"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="max-height:250px"&gt;&lt;/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canvas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D7B1975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8C53AE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72FA34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5F55502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CB2FC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F5B1E7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="col-sm-6"&gt;</w:t>
      </w:r>
    </w:p>
    <w:p w14:paraId="3CB6AA02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A4E651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="card"&gt;</w:t>
      </w:r>
    </w:p>
    <w:p w14:paraId="3F24983A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="card-header"&gt;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Productos mayor vendidos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F0CB00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="card-body"&gt;</w:t>
      </w:r>
    </w:p>
    <w:p w14:paraId="25A8A85A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canvas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="chartProductos"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="max-height:250px"&gt;&lt;/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canvas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4F4728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69A7CA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56DD8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57E5D03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C3206C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BF8B07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@section Scripts{</w:t>
      </w:r>
    </w:p>
    <w:p w14:paraId="7A45636E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0475A3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21BFA9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2A13E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resumenVenta() {</w:t>
      </w:r>
    </w:p>
    <w:p w14:paraId="3FB0A243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4DBCE7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fetch(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"Home/resumenVenta"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54DE95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.then((response)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5EBCCE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response.ok ? response.json() : Promise.reject(response);</w:t>
      </w:r>
    </w:p>
    <w:p w14:paraId="12216EE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</w:t>
      </w:r>
    </w:p>
    <w:p w14:paraId="27A930DF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.then((dataJson)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0C4AC63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160F7B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5CC064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labels = dataJson.map((item)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item.fecha })</w:t>
      </w:r>
    </w:p>
    <w:p w14:paraId="7A4DACF1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values = dataJson.map((item)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item.cantidad })</w:t>
      </w:r>
    </w:p>
    <w:p w14:paraId="10F099FB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4FF28B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18BFD3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{</w:t>
      </w:r>
    </w:p>
    <w:p w14:paraId="4F83C8E9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labels: labels,</w:t>
      </w:r>
    </w:p>
    <w:p w14:paraId="0DBF6286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datasets: [{</w:t>
      </w:r>
    </w:p>
    <w:p w14:paraId="023353EC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label: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'cantidad'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62742C7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data: values,</w:t>
      </w:r>
    </w:p>
    <w:p w14:paraId="2B398F0F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backgroundColor: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'rgb(54, 162, 235)'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A31F6D9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borderWidth: 1</w:t>
      </w:r>
    </w:p>
    <w:p w14:paraId="49D7CD91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}]</w:t>
      </w:r>
    </w:p>
    <w:p w14:paraId="76F61707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59DE6233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6A25B4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config = {</w:t>
      </w:r>
    </w:p>
    <w:p w14:paraId="5A3548C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type: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'bar'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936B537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data: data,</w:t>
      </w:r>
    </w:p>
    <w:p w14:paraId="52D2E987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options: {</w:t>
      </w:r>
    </w:p>
    <w:p w14:paraId="0055C520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scales: {</w:t>
      </w:r>
    </w:p>
    <w:p w14:paraId="7578115F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y: {</w:t>
      </w:r>
    </w:p>
    <w:p w14:paraId="1A3F64EC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beginAtZero: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</w:p>
    <w:p w14:paraId="0D0F79E5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}</w:t>
      </w:r>
    </w:p>
    <w:p w14:paraId="25C3F699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14:paraId="69D80C18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},</w:t>
      </w:r>
    </w:p>
    <w:p w14:paraId="2054DD9F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72C6DBA0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E4722C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FCF54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canvasBarras = document.getElementById(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"chartVentas"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5B535A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998F5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graficoBarras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Chart(canvasBarras, config)</w:t>
      </w:r>
    </w:p>
    <w:p w14:paraId="2A1DE3AA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B3B46B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}).catch((error)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41D4789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console.log(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24E245F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5FC91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</w:t>
      </w:r>
    </w:p>
    <w:p w14:paraId="5E473F62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578457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7CF378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A9511CC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D8725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A8168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resumenProducto() {</w:t>
      </w:r>
    </w:p>
    <w:p w14:paraId="587604F9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9B812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fetch(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"Home/resumenProducto"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076ECC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.then((response)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C323CEF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response.ok ? response.json() : Promise.reject(response);</w:t>
      </w:r>
    </w:p>
    <w:p w14:paraId="1E5878D7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</w:t>
      </w:r>
    </w:p>
    <w:p w14:paraId="432085AE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.then((dataJson)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1B5392E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5F72C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C3FB30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883CAC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labels = dataJson.map((item)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item.producto })</w:t>
      </w:r>
    </w:p>
    <w:p w14:paraId="128C8354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values = dataJson.map((item)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item.cantidad })</w:t>
      </w:r>
    </w:p>
    <w:p w14:paraId="3396F646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729D38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console.log(labels);</w:t>
      </w:r>
    </w:p>
    <w:p w14:paraId="65063340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console.log(values);</w:t>
      </w:r>
    </w:p>
    <w:p w14:paraId="39E90A26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371CDC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5B0195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{</w:t>
      </w:r>
    </w:p>
    <w:p w14:paraId="23588CEB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labels: labels,</w:t>
      </w:r>
    </w:p>
    <w:p w14:paraId="1722DA68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datasets: [{</w:t>
      </w:r>
    </w:p>
    <w:p w14:paraId="2F2182C0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label: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'Cantidad'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3A1D7B8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data: values,</w:t>
      </w:r>
    </w:p>
    <w:p w14:paraId="62DD6AC2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backgroundColor: [</w:t>
      </w:r>
    </w:p>
    <w:p w14:paraId="6355882A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'rgb(255, 99, 132)'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3559E7A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'rgb(54, 162, 235)'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6ADABC0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'rgb(255, 205, 86)'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FA2C123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"#01AF40"</w:t>
      </w:r>
    </w:p>
    <w:p w14:paraId="11D83422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],</w:t>
      </w:r>
    </w:p>
    <w:p w14:paraId="2E54BCB7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hoverOffset: 4</w:t>
      </w:r>
    </w:p>
    <w:p w14:paraId="03D89373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}]</w:t>
      </w:r>
    </w:p>
    <w:p w14:paraId="269D4386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7A342D9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C6DA3E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AF6040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config = {</w:t>
      </w:r>
    </w:p>
    <w:p w14:paraId="7C0C6E62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type: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'doughnut'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3F39E9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data: data,</w:t>
      </w:r>
    </w:p>
    <w:p w14:paraId="3418AE00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31D7FBFC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EABF0C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B01AA8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44C72">
        <w:rPr>
          <w:rFonts w:ascii="Cascadia Mono" w:hAnsi="Cascadia Mono" w:cs="Cascadia Mono"/>
          <w:color w:val="0000FF"/>
          <w:sz w:val="19"/>
          <w:szCs w:val="19"/>
          <w:lang w:val="es-ES"/>
        </w:rPr>
        <w:t>const</w:t>
      </w: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canvasDona = document.getElementById(</w:t>
      </w:r>
      <w:r w:rsidRPr="00044C72">
        <w:rPr>
          <w:rFonts w:ascii="Cascadia Mono" w:hAnsi="Cascadia Mono" w:cs="Cascadia Mono"/>
          <w:color w:val="A31515"/>
          <w:sz w:val="19"/>
          <w:szCs w:val="19"/>
          <w:lang w:val="es-ES"/>
        </w:rPr>
        <w:t>"chartProductos"</w:t>
      </w: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53FB7D11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1F9CD70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 w:rsidRPr="00044C72">
        <w:rPr>
          <w:rFonts w:ascii="Cascadia Mono" w:hAnsi="Cascadia Mono" w:cs="Cascadia Mono"/>
          <w:color w:val="0000FF"/>
          <w:sz w:val="19"/>
          <w:szCs w:val="19"/>
          <w:lang w:val="es-ES"/>
        </w:rPr>
        <w:t>const</w:t>
      </w: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graficoDona = </w:t>
      </w:r>
      <w:r w:rsidRPr="00044C72"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Chart(canvasDona, config)</w:t>
      </w:r>
    </w:p>
    <w:p w14:paraId="174B40D8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D035B63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}).catch((error) </w:t>
      </w:r>
      <w:r w:rsidRPr="00044C72">
        <w:rPr>
          <w:rFonts w:ascii="Cascadia Mono" w:hAnsi="Cascadia Mono" w:cs="Cascadia Mono"/>
          <w:color w:val="0000FF"/>
          <w:sz w:val="19"/>
          <w:szCs w:val="19"/>
          <w:lang w:val="es-ES"/>
        </w:rPr>
        <w:t>=&gt;</w:t>
      </w: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{</w:t>
      </w:r>
    </w:p>
    <w:p w14:paraId="44D5B24A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console.log(</w:t>
      </w:r>
      <w:r w:rsidRPr="00044C72">
        <w:rPr>
          <w:rFonts w:ascii="Cascadia Mono" w:hAnsi="Cascadia Mono" w:cs="Cascadia Mono"/>
          <w:color w:val="A31515"/>
          <w:sz w:val="19"/>
          <w:szCs w:val="19"/>
          <w:lang w:val="es-ES"/>
        </w:rPr>
        <w:t>"error"</w:t>
      </w: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5525AC1B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1485EE1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})</w:t>
      </w:r>
    </w:p>
    <w:p w14:paraId="706C93C2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06D7842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2AB3C57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0E36B092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3209825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$(document).ready(() </w:t>
      </w:r>
      <w:r w:rsidRPr="00044C72">
        <w:rPr>
          <w:rFonts w:ascii="Cascadia Mono" w:hAnsi="Cascadia Mono" w:cs="Cascadia Mono"/>
          <w:color w:val="0000FF"/>
          <w:sz w:val="19"/>
          <w:szCs w:val="19"/>
          <w:lang w:val="es-ES"/>
        </w:rPr>
        <w:t>=&gt;</w:t>
      </w: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{</w:t>
      </w:r>
    </w:p>
    <w:p w14:paraId="7479ABBD" w14:textId="77777777" w:rsidR="00044C72" w:rsidRP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ABE6BD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4C72"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resumenVenta()</w:t>
      </w:r>
    </w:p>
    <w:p w14:paraId="763D0760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resumenProducto()</w:t>
      </w:r>
    </w:p>
    <w:p w14:paraId="1E50E517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})</w:t>
      </w:r>
    </w:p>
    <w:p w14:paraId="20715689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117B92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BE538D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9814F4" w14:textId="77777777" w:rsidR="00044C72" w:rsidRDefault="00044C72" w:rsidP="00044C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9FD606" w14:textId="5968881D" w:rsidR="00044C72" w:rsidRDefault="00044C72" w:rsidP="00044C72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28C6606" w14:textId="073F9EF2" w:rsidR="0007061A" w:rsidRDefault="0007061A"/>
    <w:p w14:paraId="4EC9B6D8" w14:textId="013EC0C3" w:rsidR="00D82F21" w:rsidRDefault="000456C2">
      <w:hyperlink r:id="rId17" w:history="1">
        <w:r w:rsidRPr="008517BB">
          <w:rPr>
            <w:rStyle w:val="Hipervnculo"/>
          </w:rPr>
          <w:t>https://www.chartjs.org/docs/latest/charts/bar.html</w:t>
        </w:r>
      </w:hyperlink>
      <w:r w:rsidR="00B958D7">
        <w:t xml:space="preserve">  </w:t>
      </w:r>
    </w:p>
    <w:p w14:paraId="5F75B9CD" w14:textId="1C6340D5" w:rsidR="000456C2" w:rsidRDefault="000456C2">
      <w:r>
        <w:rPr>
          <w:noProof/>
        </w:rPr>
        <w:lastRenderedPageBreak/>
        <w:drawing>
          <wp:inline distT="0" distB="0" distL="0" distR="0" wp14:anchorId="0D2FC73C" wp14:editId="71F6EE1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EDC4" w14:textId="1D5EE8ED" w:rsidR="0007061A" w:rsidRDefault="00044C72">
      <w:r>
        <w:t>Ejecutamos el programa y verificamos los resultados</w:t>
      </w:r>
    </w:p>
    <w:p w14:paraId="5F6E7B9D" w14:textId="0A591AD0" w:rsidR="00044C72" w:rsidRDefault="007C556A">
      <w:r w:rsidRPr="007C556A">
        <w:drawing>
          <wp:inline distT="0" distB="0" distL="0" distR="0" wp14:anchorId="17666652" wp14:editId="33E03E17">
            <wp:extent cx="5612130" cy="2079625"/>
            <wp:effectExtent l="0" t="0" r="7620" b="0"/>
            <wp:docPr id="171664113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4113" name="Imagen 1" descr="Interfaz de usuario gráfica, Gráf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C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42A"/>
    <w:rsid w:val="00044C72"/>
    <w:rsid w:val="000456C2"/>
    <w:rsid w:val="0007061A"/>
    <w:rsid w:val="00071E8B"/>
    <w:rsid w:val="00087B87"/>
    <w:rsid w:val="00147B45"/>
    <w:rsid w:val="002F69D0"/>
    <w:rsid w:val="00522F78"/>
    <w:rsid w:val="007C556A"/>
    <w:rsid w:val="0093142A"/>
    <w:rsid w:val="00936403"/>
    <w:rsid w:val="00A73635"/>
    <w:rsid w:val="00B958D7"/>
    <w:rsid w:val="00C16674"/>
    <w:rsid w:val="00D82F21"/>
    <w:rsid w:val="00E96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99404"/>
  <w15:chartTrackingRefBased/>
  <w15:docId w15:val="{B04DB324-97D1-4699-905A-35E523353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82F2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2F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chartjs.org/docs/latest/getting-started/installation.html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chartjs.org/docs/latest/charts/bar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cdnjs.com/libraries/Chart.j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</TotalTime>
  <Pages>10</Pages>
  <Words>1023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Fernando Guilombo Valdes</dc:creator>
  <cp:keywords/>
  <dc:description/>
  <cp:lastModifiedBy>CARLOS DANIEL GOMEZ DAZA</cp:lastModifiedBy>
  <cp:revision>5</cp:revision>
  <dcterms:created xsi:type="dcterms:W3CDTF">2023-06-07T00:54:00Z</dcterms:created>
  <dcterms:modified xsi:type="dcterms:W3CDTF">2024-11-18T22:55:00Z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2023-06-07T00:54:00Z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8ff720ab-89af-4cc7-a4fa-b7eaa59cde51</vt:lpwstr>
  </property>
  <property fmtid="{D5CDD505-2E9C-101B-9397-08002B2CF9AE}" pid="8" name="MSIP_Label_1299739c-ad3d-4908-806e-4d91151a6e13_ContentBits">
    <vt:lpwstr>0</vt:lpwstr>
  </property>
</Properties>
</file>