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lang w:val="en-001"/>
        </w:rPr>
      </w:pPr>
      <w:r>
        <w:rPr>
          <w:b/>
          <w:lang w:val="en-001"/>
        </w:rPr>
        <w:t>Construccion</w:t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 xml:space="preserve">Crear cuenta y cluster(paso inicial, servidor, espacio en gb etc) en mongo Atlas </w:t>
      </w:r>
      <w:hyperlink r:id="rId2">
        <w:r>
          <w:rPr>
            <w:rStyle w:val="Hyperlink"/>
            <w:b/>
            <w:lang w:val="en-001"/>
          </w:rPr>
          <w:t>https://www.mongodb.com/es/cloud/atlas/lp/try4</w:t>
        </w:r>
      </w:hyperlink>
      <w:r>
        <w:rPr>
          <w:b/>
          <w:lang w:val="en-001"/>
        </w:rPr>
        <w:t xml:space="preserve"> </w:t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5612130" cy="2954020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Crear un usuario y contrasena para gestionar la base de datos</w:t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5612130" cy="2958465"/>
            <wp:effectExtent l="0" t="0" r="0" b="0"/>
            <wp:docPr id="2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5612130" cy="3821430"/>
            <wp:effectExtent l="0" t="0" r="0" b="0"/>
            <wp:docPr id="3" name="Imagen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5612130" cy="2947670"/>
            <wp:effectExtent l="0" t="0" r="0" b="0"/>
            <wp:docPr id="4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Asignar una ip publica para la conexion con la base de datos</w:t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5612130" cy="2996565"/>
            <wp:effectExtent l="0" t="0" r="0" b="0"/>
            <wp:docPr id="5" name="Imagen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5612130" cy="2939415"/>
            <wp:effectExtent l="0" t="0" r="0" b="0"/>
            <wp:docPr id="6" name="Imagen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5612130" cy="2982595"/>
            <wp:effectExtent l="0" t="0" r="0" b="0"/>
            <wp:docPr id="7" name="Imagen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Verificar que el cluster este creado</w:t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5612130" cy="2961640"/>
            <wp:effectExtent l="0" t="0" r="0" b="0"/>
            <wp:docPr id="8" name="Imagen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 xml:space="preserve">Crear un proyecto vs code y anadir los siguientes paquetes </w:t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5612130" cy="3054985"/>
            <wp:effectExtent l="0" t="0" r="0" b="0"/>
            <wp:docPr id="9" name="Imagen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  <w:t>npm init –y</w:t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  <w:t>npm i express mongoose mongodb body-parser nodemon</w:t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  <w:t>npm i dotenv</w:t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5612130" cy="3006090"/>
            <wp:effectExtent l="0" t="0" r="0" b="0"/>
            <wp:docPr id="10" name="Imagen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Crear la siguiente estructura del proyecto</w:t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1895475" cy="2723515"/>
            <wp:effectExtent l="0" t="0" r="0" b="0"/>
            <wp:docPr id="11" name="Imagen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Agregar en package.json en la parte de scripts start nodemon app.js para inicie el proyecto desde ese directorio</w:t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3171825" cy="2486025"/>
            <wp:effectExtent l="0" t="0" r="0" b="0"/>
            <wp:docPr id="12" name="Imagen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Ir mongo atlas para copiar la cadena de conexion</w:t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4038600" cy="2000885"/>
            <wp:effectExtent l="0" t="0" r="0" b="0"/>
            <wp:docPr id="13" name="Imagen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4225290" cy="3333750"/>
            <wp:effectExtent l="0" t="0" r="0" b="0"/>
            <wp:docPr id="14" name="Imagen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29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  <w:t xml:space="preserve">  </w:t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4152900" cy="3180715"/>
            <wp:effectExtent l="0" t="0" r="0" b="0"/>
            <wp:docPr id="15" name="Imagen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 xml:space="preserve">Copiar la URI en el archivo .env y colocar la contrasena del usuario asignada 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MONGODB_URI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=mongodb+srv://carlosgomez:Cd1140853440.@cluster0.ohctdvx.mongodb.net/?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retryWrites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=true&amp;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w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=majority</w:t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 xml:space="preserve">Agregar el siguiente codigo en app.js </w:t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express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require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"express"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mongoose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require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"mongoose"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require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"dotenv"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config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 settings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app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express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port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process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env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PORT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||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3000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 middlewares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app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use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express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json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());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//app.use("/api", userRoute);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 routes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app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get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"/"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 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send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"Welcome to my API"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 mongodb connection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mongoose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connect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process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env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MONGODB_URI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then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(()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console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log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"Connected to MongoDB Atlas"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catch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console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 server listening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app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listen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port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()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console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log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"Server listening to"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port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));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Ejecutar el proyecto para verificar la conexiion con mongo db</w:t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5612130" cy="1695450"/>
            <wp:effectExtent l="0" t="0" r="0" b="0"/>
            <wp:docPr id="16" name="Imagen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  <w:t>Crear la base de datos en mongo db Atlas</w:t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Crear la base de datos user</w:t>
        <w:br/>
      </w:r>
      <w:r>
        <w:rPr/>
        <w:drawing>
          <wp:inline distT="0" distB="0" distL="0" distR="0">
            <wp:extent cx="5612130" cy="2898140"/>
            <wp:effectExtent l="0" t="0" r="0" b="0"/>
            <wp:docPr id="17" name="Imagen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5612130" cy="2905125"/>
            <wp:effectExtent l="0" t="0" r="0" b="0"/>
            <wp:docPr id="18" name="Imagen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5612130" cy="3912870"/>
            <wp:effectExtent l="0" t="0" r="0" b="0"/>
            <wp:docPr id="19" name="Imagen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23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5612130" cy="2934970"/>
            <wp:effectExtent l="0" t="0" r="0" b="0"/>
            <wp:docPr id="20" name="Imagen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Anexar el nombre de la base de datos a la uri el archivo .env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MONGODB_URI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=mongodb+srv://carlosgomez:Cd1140853440.@cluster0.ohctdvx.mongodb.net/db_users?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retryWrites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=true&amp;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w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=majority</w:t>
      </w:r>
    </w:p>
    <w:p>
      <w:pPr>
        <w:pStyle w:val="Normal"/>
        <w:ind w:left="360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Ejecutar nuevamente el programa para verificar los cambios</w:t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/>
        <w:drawing>
          <wp:inline distT="0" distB="0" distL="0" distR="0">
            <wp:extent cx="5612130" cy="1604010"/>
            <wp:effectExtent l="0" t="0" r="0" b="0"/>
            <wp:docPr id="21" name="Imagen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Crear un modelo llamado user.js y anexar el siguiente codigo.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mongoose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require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"mongoose"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);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userSchema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mongoose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Schema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({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name: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type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String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required: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true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},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age: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type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Number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required: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true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},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email: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type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String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required: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true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});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module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exports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mongoose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model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'user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001" w:eastAsia="es-CO"/>
        </w:rPr>
        <w:t>s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userSchema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);</w:t>
      </w:r>
    </w:p>
    <w:p>
      <w:pPr>
        <w:pStyle w:val="Normal"/>
        <w:ind w:left="360"/>
        <w:rPr>
          <w:b/>
          <w:lang w:val="en-001"/>
        </w:rPr>
      </w:pPr>
      <w:r>
        <w:rPr>
          <w:b/>
          <w:lang w:val="en-001"/>
        </w:rPr>
        <w:t>18. Crear un archivo user.js en el carpeta routes y anexar el siguiente codigo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express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require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"express"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userSchema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require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"../models/user"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router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express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Router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 create user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router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post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"/users"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 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user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userSchema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body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user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save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then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data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json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data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catch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json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({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message: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}));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 get all users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router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get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"/users"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 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userSchema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find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then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data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json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data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catch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json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({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message: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}));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 get a user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router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get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"/users/:id"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 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} =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params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userSchema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findById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then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data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json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data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catch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json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({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message: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}));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 delete a user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router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delete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"/users/:id"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 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} =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params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userSchema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deleteOne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({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_id: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})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then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data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json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data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catch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json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({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message: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}));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 update a user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router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put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"/users/:id"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 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} =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params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name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age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email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} =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body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userSchema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updateOne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({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_id: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}, {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$set: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name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age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email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} })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then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data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json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data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catch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json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({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message: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}));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module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exports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router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ind w:left="360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ind w:left="360"/>
        <w:rPr>
          <w:b/>
          <w:lang w:val="en-001"/>
        </w:rPr>
      </w:pPr>
      <w:r>
        <w:rPr>
          <w:b/>
          <w:lang w:val="en-001"/>
        </w:rPr>
        <w:t>19. Asociar la ruta de user.js(routes) en el archivo app.js</w:t>
      </w:r>
    </w:p>
    <w:p>
      <w:pPr>
        <w:pStyle w:val="Normal"/>
        <w:ind w:left="360"/>
        <w:rPr>
          <w:lang w:val="en-001"/>
        </w:rPr>
      </w:pPr>
      <w:r>
        <w:rPr>
          <w:lang w:val="en-001"/>
        </w:rPr>
        <w:t>const userRoute = require("./routes/user");</w:t>
      </w:r>
    </w:p>
    <w:p>
      <w:pPr>
        <w:pStyle w:val="Normal"/>
        <w:ind w:left="360"/>
        <w:rPr>
          <w:lang w:val="en-001"/>
        </w:rPr>
      </w:pPr>
      <w:r>
        <w:rPr>
          <w:lang w:val="en-001"/>
        </w:rPr>
        <w:t>app.use("/api", userRoute);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express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require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"express"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mongoose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require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"mongoose"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require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"dotenv"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config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userRoute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require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"./routes/user"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 settings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app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express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port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process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env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PORT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||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3000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 middlewares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app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use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express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json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());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app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use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"/api"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userRoute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 routes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app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get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"/"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 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send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"Welcome to my API"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 mongodb connection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mongoose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connect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process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env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MONGODB_URI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then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(()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console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log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"Connected to MongoDB Atlas"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catch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console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 server listening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app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listen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port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()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console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log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"Server listening to"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port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));</w:t>
      </w:r>
    </w:p>
    <w:p>
      <w:pPr>
        <w:pStyle w:val="Normal"/>
        <w:ind w:left="360"/>
        <w:rPr>
          <w:lang w:val="en-001"/>
        </w:rPr>
      </w:pPr>
      <w:r>
        <w:rPr>
          <w:lang w:val="en-001"/>
        </w:rPr>
        <w:tab/>
      </w:r>
    </w:p>
    <w:p>
      <w:pPr>
        <w:pStyle w:val="Normal"/>
        <w:ind w:left="360"/>
        <w:rPr>
          <w:b/>
          <w:lang w:val="en-001"/>
        </w:rPr>
      </w:pPr>
      <w:r>
        <w:rPr>
          <w:b/>
          <w:lang w:val="en-001"/>
        </w:rPr>
        <w:t>Metodos del crud de la API REST</w:t>
      </w:r>
    </w:p>
    <w:p>
      <w:pPr>
        <w:pStyle w:val="Normal"/>
        <w:ind w:left="360"/>
        <w:rPr>
          <w:b/>
          <w:lang w:val="en-001"/>
        </w:rPr>
      </w:pPr>
      <w:r>
        <w:rPr>
          <w:b/>
          <w:lang w:val="en-001"/>
        </w:rPr>
        <w:t>20. Descargar la extension rest client</w:t>
      </w:r>
    </w:p>
    <w:p>
      <w:pPr>
        <w:pStyle w:val="Normal"/>
        <w:ind w:left="360"/>
        <w:rPr>
          <w:b/>
          <w:lang w:val="en-001"/>
        </w:rPr>
      </w:pPr>
      <w:r>
        <w:rPr/>
        <w:drawing>
          <wp:inline distT="0" distB="0" distL="0" distR="0">
            <wp:extent cx="5612130" cy="2840990"/>
            <wp:effectExtent l="0" t="0" r="0" b="0"/>
            <wp:docPr id="22" name="Imagen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/>
        <w:rPr>
          <w:b/>
          <w:lang w:val="en-001"/>
        </w:rPr>
      </w:pPr>
      <w:r>
        <w:rPr>
          <w:b/>
          <w:lang w:val="en-001"/>
        </w:rPr>
        <w:t>21. Agregar el metodo post a la base de datos en el archivo request.http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###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eastAsia="es-CO"/>
        </w:rPr>
        <w:t>POST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http://localhost:3000/api/users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HTTP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/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1.1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Content-Type: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application/json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"name"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: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"Nikola Tesla"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"age"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: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80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"email"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: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"nikolatesla@email.com"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</w:t>
      </w:r>
    </w:p>
    <w:p>
      <w:pPr>
        <w:pStyle w:val="Normal"/>
        <w:ind w:left="360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ind w:left="360"/>
        <w:rPr>
          <w:b/>
          <w:lang w:val="en-001"/>
        </w:rPr>
      </w:pPr>
      <w:r>
        <w:rPr>
          <w:b/>
          <w:lang w:val="en-001"/>
        </w:rPr>
        <w:t>22.Ejecutar el servidor , presionar Send Request y verificar el mongo atlas quese haya guardado en la base de datos.</w:t>
      </w:r>
    </w:p>
    <w:p>
      <w:pPr>
        <w:pStyle w:val="Normal"/>
        <w:ind w:left="360"/>
        <w:rPr>
          <w:b/>
          <w:lang w:val="en-001"/>
        </w:rPr>
      </w:pPr>
      <w:r>
        <w:rPr/>
        <w:drawing>
          <wp:inline distT="0" distB="0" distL="0" distR="0">
            <wp:extent cx="4705350" cy="2576830"/>
            <wp:effectExtent l="0" t="0" r="0" b="0"/>
            <wp:docPr id="23" name="Imagen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/>
        <w:rPr>
          <w:b/>
          <w:lang w:val="en-001"/>
        </w:rPr>
      </w:pPr>
      <w:r>
        <w:rPr/>
        <w:drawing>
          <wp:inline distT="0" distB="0" distL="0" distR="0">
            <wp:extent cx="5612130" cy="2966720"/>
            <wp:effectExtent l="0" t="0" r="0" b="0"/>
            <wp:docPr id="24" name="Imagen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/>
        <w:rPr>
          <w:b/>
          <w:lang w:val="en-001"/>
        </w:rPr>
      </w:pPr>
      <w:r>
        <w:rPr>
          <w:b/>
          <w:lang w:val="en-001"/>
        </w:rPr>
        <w:t>23. Agregar otros datos y realizar otros metodos del crud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###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eastAsia="es-CO"/>
        </w:rPr>
        <w:t>POST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http://localhost:3000/api/users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HTTP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/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1.1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Content-Type: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application/json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"name"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: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"Carlos Acosta"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"age"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: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40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"email"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: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"cargodaza@hotmail.com"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###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eastAsia="es-CO"/>
        </w:rPr>
        <w:t>GET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http://localhost:3000/api/users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HTTP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/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1.1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###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eastAsia="es-CO"/>
        </w:rPr>
        <w:t>GET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http://localhost:3000/api/users/654accf1efca085846de8c66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HTTP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/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1.1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###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eastAsia="es-CO"/>
        </w:rPr>
        <w:t>DELETE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http://localhost:3000/api/users/654accf1efca085846de8c66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HTTP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/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1.1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###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eastAsia="es-CO"/>
        </w:rPr>
        <w:t>PUT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http://localhost:3000/api/users/654ace78efca085846de8c68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HTTP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/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1.1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Content-Type: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application/json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"name"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: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"Carlos Acosta"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"age"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: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45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"email"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: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"johnconway@email.com"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</w:t>
      </w:r>
    </w:p>
    <w:p>
      <w:pPr>
        <w:pStyle w:val="Normal"/>
        <w:ind w:left="360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ind w:left="360"/>
        <w:rPr>
          <w:b/>
          <w:lang w:val="en-001"/>
        </w:rPr>
      </w:pPr>
      <w:r>
        <w:rPr>
          <w:b/>
          <w:lang w:val="en-001"/>
        </w:rPr>
        <w:t>24. Ejecutar todas las operaciones verificar que el crud este funcionando</w:t>
      </w:r>
    </w:p>
    <w:p>
      <w:pPr>
        <w:pStyle w:val="Normal"/>
        <w:spacing w:before="0" w:after="160"/>
        <w:ind w:left="360"/>
        <w:rPr>
          <w:b/>
          <w:lang w:val="en-001"/>
        </w:rPr>
      </w:pPr>
      <w:r>
        <w:rPr/>
        <w:drawing>
          <wp:inline distT="0" distB="0" distL="0" distR="0">
            <wp:extent cx="5612130" cy="2907665"/>
            <wp:effectExtent l="0" t="0" r="0" b="0"/>
            <wp:docPr id="25" name="Imagen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cf4cad"/>
    <w:rPr>
      <w:color w:themeColor="hyperlink" w:val="0563C1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cf4cad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ongodb.com/es/cloud/atlas/lp/try4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Application>LibreOffice/7.6.2.1$Windows_X86_64 LibreOffice_project/56f7684011345957bbf33a7ee678afaf4d2ba333</Application>
  <AppVersion>15.0000</AppVersion>
  <Pages>16</Pages>
  <Words>695</Words>
  <Characters>4616</Characters>
  <CharactersWithSpaces>5270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2023-11-06T15:19:00Z</dcterms:created>
  <dc:creator>SENA</dc:creator>
  <dc:description/>
  <dc:language>es-419</dc:language>
  <cp:lastModifiedBy/>
  <dcterms:modified xsi:type="dcterms:W3CDTF">2023-11-14T21:21:47Z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