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04D9" w14:textId="3877638D" w:rsidR="00256165" w:rsidRPr="00256165" w:rsidRDefault="00256165">
      <w:pPr>
        <w:rPr>
          <w:b/>
          <w:bCs/>
          <w:sz w:val="32"/>
          <w:szCs w:val="32"/>
          <w:lang w:val="es-CO"/>
        </w:rPr>
      </w:pPr>
      <w:r w:rsidRPr="00256165">
        <w:rPr>
          <w:b/>
          <w:bCs/>
          <w:sz w:val="32"/>
          <w:szCs w:val="32"/>
          <w:lang w:val="es-CO"/>
        </w:rPr>
        <w:t>Paso a Paso Consumir Api Rest con JavaScript</w:t>
      </w:r>
    </w:p>
    <w:p w14:paraId="0D11FA1F" w14:textId="77777777" w:rsidR="00256165" w:rsidRPr="00256165" w:rsidRDefault="00256165" w:rsidP="0025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La arquitectura implementada en el frontend se basa en los principios de </w:t>
      </w:r>
      <w:r w:rsidRPr="00256165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Clean Architecture (Arquitectura Limpia)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adaptada a las aplicaciones web cliente, combinada con patrones clásicos como </w:t>
      </w:r>
      <w:r w:rsidRPr="00256165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MVC (Modelo - Vista - Controlador)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y </w:t>
      </w:r>
      <w:r w:rsidRPr="00256165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Inyección de Dependencias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.</w:t>
      </w:r>
    </w:p>
    <w:p w14:paraId="05B52918" w14:textId="77777777" w:rsidR="00256165" w:rsidRPr="00256165" w:rsidRDefault="00256165" w:rsidP="0025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El objetivo principal es resolver el problema común del código </w:t>
      </w:r>
      <w:r w:rsidRPr="00256165">
        <w:rPr>
          <w:rFonts w:ascii="Times New Roman" w:eastAsia="Times New Roman" w:hAnsi="Times New Roman" w:cs="Times New Roman"/>
          <w:i/>
          <w:iCs/>
          <w:kern w:val="0"/>
          <w:lang w:val="es-CO"/>
          <w14:ligatures w14:val="none"/>
        </w:rPr>
        <w:t>"espagueti"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en Vanilla JavaScript, donde las manipulaciones del DOM, la lógica de negocio y las llamadas a la API se mezclan en un solo archivo.</w:t>
      </w:r>
    </w:p>
    <w:p w14:paraId="11F6292E" w14:textId="77777777" w:rsidR="00256165" w:rsidRPr="00256165" w:rsidRDefault="00256165" w:rsidP="00256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  <w:t>Flujo General de la Arquitectura</w:t>
      </w:r>
    </w:p>
    <w:p w14:paraId="2B968AAD" w14:textId="77777777" w:rsidR="00256165" w:rsidRPr="00256165" w:rsidRDefault="00256165" w:rsidP="0025616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Plaintext</w:t>
      </w:r>
    </w:p>
    <w:p w14:paraId="4952D4D5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[ USUARIO ] ──(Interacción: Clic/Input)──► [ VIEWS (DOM) ]</w:t>
      </w:r>
    </w:p>
    <w:p w14:paraId="09BBBBE2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                                           │</w:t>
      </w:r>
    </w:p>
    <w:p w14:paraId="0223920A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                                    (Captura Evento)</w:t>
      </w:r>
    </w:p>
    <w:p w14:paraId="29A6414E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                                           │</w:t>
      </w:r>
    </w:p>
    <w:p w14:paraId="6A24259A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                                           ▼</w:t>
      </w:r>
    </w:p>
    <w:p w14:paraId="07C374BE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                                   [ CONTROLLER ]</w:t>
      </w:r>
    </w:p>
    <w:p w14:paraId="706250CC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                                           │</w:t>
      </w:r>
    </w:p>
    <w:p w14:paraId="06C28FA9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                              (Ejecuta Orden / Actualiza)</w:t>
      </w:r>
    </w:p>
    <w:p w14:paraId="710DE915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                                           │</w:t>
      </w:r>
    </w:p>
    <w:p w14:paraId="3DB3CEA7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                                           ▼</w:t>
      </w:r>
    </w:p>
    <w:p w14:paraId="360BB89B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                                   [ SERVICE (State) ]</w:t>
      </w:r>
    </w:p>
    <w:p w14:paraId="7AB5E746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                                      │          │</w:t>
      </w:r>
    </w:p>
    <w:p w14:paraId="2F7667E2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               (Reglas de Negocio)    │          │    (Petición de Datos)</w:t>
      </w:r>
    </w:p>
    <w:p w14:paraId="6C7C21E4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                                      ▼          ▼</w:t>
      </w:r>
    </w:p>
    <w:p w14:paraId="712D0B08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                                  [ MODEL ]   [ API (Infra) ]</w:t>
      </w:r>
    </w:p>
    <w:p w14:paraId="680D1EA0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                                                 │</w:t>
      </w:r>
    </w:p>
    <w:p w14:paraId="5A5CCF8B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                                          (HTTP Fetch)</w:t>
      </w:r>
    </w:p>
    <w:p w14:paraId="3592E528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                                                 │</w:t>
      </w:r>
    </w:p>
    <w:p w14:paraId="5F6E0B51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                                                 ▼</w:t>
      </w:r>
    </w:p>
    <w:p w14:paraId="1BB50FD3" w14:textId="77777777" w:rsidR="00256165" w:rsidRPr="00256165" w:rsidRDefault="00256165" w:rsidP="00256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                                         [ BACKEND API ]</w:t>
      </w:r>
    </w:p>
    <w:p w14:paraId="0C2CCCA0" w14:textId="77777777" w:rsidR="00256165" w:rsidRPr="00256165" w:rsidRDefault="00256165" w:rsidP="00256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  <w:t>Explicación Detallada de Cada Carpeta y Archivo</w:t>
      </w:r>
    </w:p>
    <w:p w14:paraId="2DB2C7BB" w14:textId="77777777" w:rsidR="00256165" w:rsidRPr="00256165" w:rsidRDefault="00256165" w:rsidP="00256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 xml:space="preserve">1. </w:t>
      </w:r>
      <w:r w:rsidRPr="002561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src/config/</w:t>
      </w:r>
      <w:r w:rsidRPr="00256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 xml:space="preserve"> (Configuración Global)</w:t>
      </w:r>
    </w:p>
    <w:p w14:paraId="3EA50DDA" w14:textId="77777777" w:rsidR="00256165" w:rsidRPr="00256165" w:rsidRDefault="00256165" w:rsidP="0025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Contiene las constantes del sistema y la parametrización global que puede cambiar según el entorno (desarrollo, pruebas, producción).</w:t>
      </w:r>
    </w:p>
    <w:p w14:paraId="5D113185" w14:textId="77777777" w:rsidR="00256165" w:rsidRPr="00256165" w:rsidRDefault="00256165" w:rsidP="00256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api.config.js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Define la URL base de la API (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http://localhost:3000/api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), las rutas relativas de los recursos y parámetros de configuración global (como la cantidad de ítems por página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ITEMS_PER_PAGE = 5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).</w:t>
      </w:r>
    </w:p>
    <w:p w14:paraId="77A5A689" w14:textId="77777777" w:rsidR="00256165" w:rsidRPr="00256165" w:rsidRDefault="00256165" w:rsidP="00256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¿Para qué sirve?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: Si el puerto del servidor cambia de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3000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a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8000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o si la API se despliega en un servidor remoto, solo cambias </w:t>
      </w:r>
      <w:r w:rsidRPr="00256165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una línea de código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en este archivo y toda la aplicación se actualiza.</w:t>
      </w:r>
    </w:p>
    <w:p w14:paraId="28F2D334" w14:textId="77777777" w:rsidR="00256165" w:rsidRPr="00256165" w:rsidRDefault="00256165" w:rsidP="00256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lastRenderedPageBreak/>
        <w:t xml:space="preserve">2. </w:t>
      </w:r>
      <w:r w:rsidRPr="002561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src/infrastructure/</w:t>
      </w:r>
      <w:r w:rsidRPr="00256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 xml:space="preserve"> (Capa de Infraestructura y Red)</w:t>
      </w:r>
    </w:p>
    <w:p w14:paraId="069D2811" w14:textId="77777777" w:rsidR="00256165" w:rsidRPr="00256165" w:rsidRDefault="00256165" w:rsidP="0025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Esta capa gestiona la comunicación con agencias externas o servicios de infraestructura (en este caso, la red por medio de HTTP/Fetch).</w:t>
      </w:r>
    </w:p>
    <w:p w14:paraId="5616D42A" w14:textId="77777777" w:rsidR="00256165" w:rsidRPr="00256165" w:rsidRDefault="00256165" w:rsidP="002561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api/product.api.js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: Es el </w:t>
      </w:r>
      <w:r w:rsidRPr="00256165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Adaptador HTTP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(</w:t>
      </w:r>
      <w:r w:rsidRPr="00256165">
        <w:rPr>
          <w:rFonts w:ascii="Times New Roman" w:eastAsia="Times New Roman" w:hAnsi="Times New Roman" w:cs="Times New Roman"/>
          <w:i/>
          <w:iCs/>
          <w:kern w:val="0"/>
          <w:lang w:val="es-CO"/>
          <w14:ligatures w14:val="none"/>
        </w:rPr>
        <w:t>HTTP Client Adapter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). Contiene métodos estáticos (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getAll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create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update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delete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) que hacen uso de la función nativa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fetch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.</w:t>
      </w:r>
    </w:p>
    <w:p w14:paraId="44D62DBE" w14:textId="77777777" w:rsidR="00256165" w:rsidRPr="00256165" w:rsidRDefault="00256165" w:rsidP="002561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¿Para qué sirve?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: Desacopla la API del resto del proyecto. Las vistas y controladores </w:t>
      </w:r>
      <w:r w:rsidRPr="00256165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no saben ni necesitan saber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si los datos vienen de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fetch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de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axios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o de un almacenamiento local (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localStorage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). Si mañana decides usar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axios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, solo modificas este archivo sin tocar una sola línea de la lógica de la UI.</w:t>
      </w:r>
    </w:p>
    <w:p w14:paraId="67A5ADBC" w14:textId="77777777" w:rsidR="00256165" w:rsidRPr="00256165" w:rsidRDefault="00256165" w:rsidP="00256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 xml:space="preserve">3. </w:t>
      </w:r>
      <w:r w:rsidRPr="002561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src/domain/</w:t>
      </w:r>
      <w:r w:rsidRPr="00256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 xml:space="preserve"> (Capa de Dominio y Reglas Centrales)</w:t>
      </w:r>
    </w:p>
    <w:p w14:paraId="5A06EBB9" w14:textId="77777777" w:rsidR="00256165" w:rsidRPr="00256165" w:rsidRDefault="00256165" w:rsidP="0025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Es el núcleo de la aplicación. Representa los conceptos clave del negocio de manera pura e independiente del navegador o framework.</w:t>
      </w:r>
    </w:p>
    <w:p w14:paraId="568DFDA9" w14:textId="77777777" w:rsidR="00256165" w:rsidRPr="00256165" w:rsidRDefault="00256165" w:rsidP="00256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models/product.model.js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: Define la clase o entidad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Product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. Mapea los campos (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id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nombre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precio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stock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) y ejecuta </w:t>
      </w:r>
      <w:r w:rsidRPr="00256165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validaciones del modelo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(por ejemplo, verificar que el precio sea mayor a cero o que el nombre no esté vacío).</w:t>
      </w:r>
    </w:p>
    <w:p w14:paraId="204913FD" w14:textId="77777777" w:rsidR="00256165" w:rsidRPr="00256165" w:rsidRDefault="00256165" w:rsidP="00256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¿Para qué sirve?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Garantiza la integridad de los datos antes de enviarlos a la API o procesarlos en la UI. Si los datos no cumplen con las reglas del dominio, la entidad lanza una excepción inmediatamente.</w:t>
      </w:r>
    </w:p>
    <w:p w14:paraId="2E90915A" w14:textId="77777777" w:rsidR="00256165" w:rsidRPr="00256165" w:rsidRDefault="00256165" w:rsidP="00256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 xml:space="preserve">4. </w:t>
      </w:r>
      <w:r w:rsidRPr="002561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src/services/</w:t>
      </w:r>
      <w:r w:rsidRPr="00256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 xml:space="preserve"> (Capa de Servicios y Gestión de Estado)</w:t>
      </w:r>
    </w:p>
    <w:p w14:paraId="7B24E543" w14:textId="77777777" w:rsidR="00256165" w:rsidRPr="00256165" w:rsidRDefault="00256165" w:rsidP="0025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Contiene la </w:t>
      </w:r>
      <w:r w:rsidRPr="00256165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Lógica de Negocio de la Aplicación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y el </w:t>
      </w:r>
      <w:r w:rsidRPr="00256165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Estado Global del Cliente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(</w:t>
      </w:r>
      <w:r w:rsidRPr="00256165">
        <w:rPr>
          <w:rFonts w:ascii="Times New Roman" w:eastAsia="Times New Roman" w:hAnsi="Times New Roman" w:cs="Times New Roman"/>
          <w:i/>
          <w:iCs/>
          <w:kern w:val="0"/>
          <w:lang w:val="es-CO"/>
          <w14:ligatures w14:val="none"/>
        </w:rPr>
        <w:t>Client State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).</w:t>
      </w:r>
    </w:p>
    <w:p w14:paraId="517C24B0" w14:textId="77777777" w:rsidR="00256165" w:rsidRPr="00256165" w:rsidRDefault="00256165" w:rsidP="002561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product.service.js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Se encarga de:</w:t>
      </w:r>
    </w:p>
    <w:p w14:paraId="22985CC4" w14:textId="77777777" w:rsidR="00256165" w:rsidRPr="00256165" w:rsidRDefault="00256165" w:rsidP="002561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Almacenar el arreglo de productos recuperados de la base de datos (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products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).</w:t>
      </w:r>
    </w:p>
    <w:p w14:paraId="4A2B8319" w14:textId="77777777" w:rsidR="00256165" w:rsidRPr="00256165" w:rsidRDefault="00256165" w:rsidP="002561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Mantener los datos filtrados según la búsqueda (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filteredProducts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).</w:t>
      </w:r>
    </w:p>
    <w:p w14:paraId="02514342" w14:textId="77777777" w:rsidR="00256165" w:rsidRPr="00256165" w:rsidRDefault="00256165" w:rsidP="002561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Controlar la página actual (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currentPage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) y calcular el total de páginas.</w:t>
      </w:r>
    </w:p>
    <w:p w14:paraId="028DE10B" w14:textId="77777777" w:rsidR="00256165" w:rsidRPr="00256165" w:rsidRDefault="00256165" w:rsidP="002561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Realizar el corte del arreglo (</w:t>
      </w:r>
      <w:r w:rsidRPr="00256165">
        <w:rPr>
          <w:rFonts w:ascii="Times New Roman" w:eastAsia="Times New Roman" w:hAnsi="Times New Roman" w:cs="Times New Roman"/>
          <w:i/>
          <w:iCs/>
          <w:kern w:val="0"/>
          <w:lang w:val="es-CO"/>
          <w14:ligatures w14:val="none"/>
        </w:rPr>
        <w:t>slice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) para devolver únicamente los productos correspondientes a la página activa (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getPaginatedProducts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).</w:t>
      </w:r>
    </w:p>
    <w:p w14:paraId="17FF20F8" w14:textId="77777777" w:rsidR="00256165" w:rsidRPr="00256165" w:rsidRDefault="00256165" w:rsidP="002561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¿Para qué sirve?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Evita que las vistas realicen cálculos matemáticos de paginación o lógica de filtrado. Mantiene viva la "memoria" del frontend durante la navegación del usuario.</w:t>
      </w:r>
    </w:p>
    <w:p w14:paraId="31A07686" w14:textId="77777777" w:rsidR="00256165" w:rsidRPr="00256165" w:rsidRDefault="00256165" w:rsidP="00256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 xml:space="preserve">5. </w:t>
      </w:r>
      <w:r w:rsidRPr="002561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src/views/</w:t>
      </w:r>
      <w:r w:rsidRPr="00256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 xml:space="preserve"> (Capa de Presentación / Componentes de la UI)</w:t>
      </w:r>
    </w:p>
    <w:p w14:paraId="73EFB9E1" w14:textId="77777777" w:rsidR="00256165" w:rsidRPr="00256165" w:rsidRDefault="00256165" w:rsidP="0025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Se encarga exclusivamente de la interacción directa con el </w:t>
      </w:r>
      <w:r w:rsidRPr="00256165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DOM de HTML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. </w:t>
      </w:r>
      <w:r w:rsidRPr="00256165">
        <w:rPr>
          <w:rFonts w:ascii="Times New Roman" w:eastAsia="Times New Roman" w:hAnsi="Times New Roman" w:cs="Times New Roman"/>
          <w:kern w:val="0"/>
          <w14:ligatures w14:val="none"/>
        </w:rPr>
        <w:t xml:space="preserve">No procesa lógica de negocio ni realiza peticiones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</w:t>
      </w:r>
      <w:r w:rsidRPr="002561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BAD424" w14:textId="77777777" w:rsidR="00256165" w:rsidRPr="00256165" w:rsidRDefault="00256165" w:rsidP="002561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lastRenderedPageBreak/>
        <w:t>product-form.view.js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Controla los campos del formulario (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input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), cambia entre el modo "Agregar" y "Editar", y limpia los campos.</w:t>
      </w:r>
    </w:p>
    <w:p w14:paraId="70693607" w14:textId="77777777" w:rsidR="00256165" w:rsidRPr="00256165" w:rsidRDefault="00256165" w:rsidP="002561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product-table.view.js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: Genera dinámicamente las filas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&lt;tr&gt;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de la tabla de productos de forma segura (escapando código para evitar ataques XSS) y captura las búsquedas.</w:t>
      </w:r>
    </w:p>
    <w:p w14:paraId="0F4A994A" w14:textId="77777777" w:rsidR="00256165" w:rsidRPr="00256165" w:rsidRDefault="00256165" w:rsidP="002561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pagination.view.js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Renderiza el texto de la página actual y habilita/deshabilita los botones de navegación.</w:t>
      </w:r>
    </w:p>
    <w:p w14:paraId="3BE77158" w14:textId="77777777" w:rsidR="00256165" w:rsidRPr="00256165" w:rsidRDefault="00256165" w:rsidP="002561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¿Para qué sirve?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Separa la manipulación visual del código lógico. Cada archivo representa un componente de interfaz reutilizable y aislado.</w:t>
      </w:r>
    </w:p>
    <w:p w14:paraId="38F3FF0E" w14:textId="77777777" w:rsidR="00256165" w:rsidRPr="00256165" w:rsidRDefault="00256165" w:rsidP="00256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 xml:space="preserve">6. </w:t>
      </w:r>
      <w:r w:rsidRPr="002561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src/controllers/</w:t>
      </w:r>
      <w:r w:rsidRPr="00256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 xml:space="preserve"> (Capa de Control)</w:t>
      </w:r>
    </w:p>
    <w:p w14:paraId="038C9DDF" w14:textId="77777777" w:rsidR="00256165" w:rsidRPr="00256165" w:rsidRDefault="00256165" w:rsidP="0025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Actúa como el </w:t>
      </w:r>
      <w:r w:rsidRPr="00256165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Orquestador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o puente entre la vista y los servicios.</w:t>
      </w:r>
    </w:p>
    <w:p w14:paraId="44912910" w14:textId="77777777" w:rsidR="00256165" w:rsidRPr="00256165" w:rsidRDefault="00256165" w:rsidP="002561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product.controller.js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: Escucha los eventos que disparan las vistas (submit del formulario, clic en eliminar, escribir en el buscador, cambiar de página) y llama a los métodos correspondientes del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ProductService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. Al finalizar, ordena a las vistas volver a dibujarse (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updateUI()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).</w:t>
      </w:r>
    </w:p>
    <w:p w14:paraId="0FE1155F" w14:textId="77777777" w:rsidR="00256165" w:rsidRPr="00256165" w:rsidRDefault="00256165" w:rsidP="002561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¿Para qué sirve?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Garantiza que las vistas nunca hablen directamente con la API o el estado, y que la lógica del servicio no dependa del HTML.</w:t>
      </w:r>
    </w:p>
    <w:p w14:paraId="48FD86B9" w14:textId="77777777" w:rsidR="00256165" w:rsidRPr="00256165" w:rsidRDefault="00256165" w:rsidP="00256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 xml:space="preserve">7. </w:t>
      </w:r>
      <w:r w:rsidRPr="002561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src/main.js</w:t>
      </w:r>
      <w:r w:rsidRPr="00256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 xml:space="preserve"> (Punto de Entrada e Inyección de Dependencias)</w:t>
      </w:r>
    </w:p>
    <w:p w14:paraId="41263D4D" w14:textId="77777777" w:rsidR="00256165" w:rsidRPr="00256165" w:rsidRDefault="00256165" w:rsidP="0025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Es el script inicial cargado en el HTML mediante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&lt;script type="module" src="src/main.js"&gt;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.</w:t>
      </w:r>
    </w:p>
    <w:p w14:paraId="730A817F" w14:textId="77777777" w:rsidR="00256165" w:rsidRPr="00256165" w:rsidRDefault="00256165" w:rsidP="002561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65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¿Para qué sirve?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Crea las instancias únicas de cada clase (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new ProductService()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new ProductFormView()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, etc.) y se las entrega al controlador (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Inyección de Dependencias</w:t>
      </w:r>
      <w:r w:rsidRPr="00256165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). </w:t>
      </w:r>
      <w:r w:rsidRPr="00256165">
        <w:rPr>
          <w:rFonts w:ascii="Times New Roman" w:eastAsia="Times New Roman" w:hAnsi="Times New Roman" w:cs="Times New Roman"/>
          <w:kern w:val="0"/>
          <w14:ligatures w14:val="none"/>
        </w:rPr>
        <w:t xml:space="preserve">Luego ejecuta </w:t>
      </w:r>
      <w:r w:rsidRPr="002561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controller.init()</w:t>
      </w:r>
      <w:r w:rsidRPr="00256165">
        <w:rPr>
          <w:rFonts w:ascii="Times New Roman" w:eastAsia="Times New Roman" w:hAnsi="Times New Roman" w:cs="Times New Roman"/>
          <w:kern w:val="0"/>
          <w14:ligatures w14:val="none"/>
        </w:rPr>
        <w:t xml:space="preserve"> para iniciar la aplicación.</w:t>
      </w:r>
    </w:p>
    <w:p w14:paraId="57F8E76F" w14:textId="6F9C9878" w:rsidR="00256165" w:rsidRDefault="00256165" w:rsidP="00256165">
      <w:pPr>
        <w:rPr>
          <w:b/>
          <w:bCs/>
          <w:lang w:val="es-CO"/>
        </w:rPr>
      </w:pPr>
      <w:r w:rsidRPr="00256165">
        <w:rPr>
          <w:b/>
          <w:bCs/>
          <w:noProof/>
          <w:lang w:val="es-CO"/>
        </w:rPr>
        <w:lastRenderedPageBreak/>
        <w:drawing>
          <wp:inline distT="0" distB="0" distL="0" distR="0" wp14:anchorId="65921539" wp14:editId="0E73F5D5">
            <wp:extent cx="4853940" cy="3620230"/>
            <wp:effectExtent l="0" t="0" r="3810" b="0"/>
            <wp:docPr id="313660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60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504" cy="362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88AB" w14:textId="7821B63B" w:rsidR="00256165" w:rsidRDefault="00256165" w:rsidP="00256165">
      <w:pPr>
        <w:rPr>
          <w:b/>
          <w:bCs/>
          <w:lang w:val="es-CO"/>
        </w:rPr>
      </w:pPr>
      <w:r>
        <w:rPr>
          <w:b/>
          <w:bCs/>
          <w:lang w:val="es-CO"/>
        </w:rPr>
        <w:t>Consumir Api Rest con JavaScript</w:t>
      </w:r>
    </w:p>
    <w:p w14:paraId="2F58A573" w14:textId="257D6B1D" w:rsidR="00256165" w:rsidRDefault="00256165" w:rsidP="00256165">
      <w:pPr>
        <w:pStyle w:val="Prrafodelista"/>
        <w:numPr>
          <w:ilvl w:val="0"/>
          <w:numId w:val="9"/>
        </w:numPr>
        <w:rPr>
          <w:lang w:val="es-CO"/>
        </w:rPr>
      </w:pPr>
      <w:r w:rsidRPr="00256165">
        <w:rPr>
          <w:lang w:val="es-CO"/>
        </w:rPr>
        <w:t xml:space="preserve">Crear una carpeta denominada </w:t>
      </w:r>
      <w:r w:rsidRPr="00256165">
        <w:rPr>
          <w:b/>
          <w:bCs/>
          <w:lang w:val="es-CO"/>
        </w:rPr>
        <w:t>Consumo Api Productos</w:t>
      </w:r>
      <w:r w:rsidRPr="00256165">
        <w:rPr>
          <w:lang w:val="es-CO"/>
        </w:rPr>
        <w:t xml:space="preserve"> y crear la siguiente Estructura</w:t>
      </w:r>
      <w:r>
        <w:rPr>
          <w:lang w:val="es-CO"/>
        </w:rPr>
        <w:t xml:space="preserve">: </w:t>
      </w:r>
    </w:p>
    <w:p w14:paraId="59EB054C" w14:textId="77777777" w:rsidR="00256165" w:rsidRDefault="00256165" w:rsidP="00256165">
      <w:pPr>
        <w:pStyle w:val="Prrafodelista"/>
        <w:rPr>
          <w:lang w:val="es-CO"/>
        </w:rPr>
      </w:pPr>
    </w:p>
    <w:p w14:paraId="63CA7C98" w14:textId="53321758" w:rsidR="00256165" w:rsidRDefault="00836A2D" w:rsidP="00256165">
      <w:pPr>
        <w:pStyle w:val="Prrafodelista"/>
        <w:rPr>
          <w:lang w:val="es-CO"/>
        </w:rPr>
      </w:pPr>
      <w:r w:rsidRPr="00836A2D">
        <w:rPr>
          <w:noProof/>
          <w:lang w:val="es-CO"/>
        </w:rPr>
        <w:drawing>
          <wp:inline distT="0" distB="0" distL="0" distR="0" wp14:anchorId="43B67A2A" wp14:editId="09413148">
            <wp:extent cx="1387564" cy="3634740"/>
            <wp:effectExtent l="0" t="0" r="3175" b="3810"/>
            <wp:docPr id="1427196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96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4787" cy="365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F518" w14:textId="46A3EB3C" w:rsidR="00836A2D" w:rsidRPr="00836A2D" w:rsidRDefault="00836A2D" w:rsidP="00836A2D">
      <w:pPr>
        <w:pStyle w:val="Prrafodelista"/>
        <w:numPr>
          <w:ilvl w:val="0"/>
          <w:numId w:val="9"/>
        </w:numPr>
        <w:rPr>
          <w:b/>
          <w:bCs/>
          <w:lang w:val="es-CO"/>
        </w:rPr>
      </w:pPr>
      <w:r w:rsidRPr="00836A2D">
        <w:rPr>
          <w:b/>
          <w:bCs/>
          <w:lang w:val="es-CO"/>
        </w:rPr>
        <w:lastRenderedPageBreak/>
        <w:t>Configuración (/src/config/api.config.js)</w:t>
      </w:r>
      <w:r>
        <w:rPr>
          <w:b/>
          <w:bCs/>
          <w:lang w:val="es-CO"/>
        </w:rPr>
        <w:t xml:space="preserve">. </w:t>
      </w:r>
      <w:r w:rsidRPr="00836A2D">
        <w:rPr>
          <w:lang w:val="es-CO"/>
        </w:rPr>
        <w:t>Centraliza las constantes de la red.</w:t>
      </w:r>
    </w:p>
    <w:p w14:paraId="0636D8DE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API_CONFIG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012A7586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BASE_URL</w:t>
      </w:r>
      <w:r w:rsidRPr="00836A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'http://localhost:3000/api'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54EB43FC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ENDPOINTS</w:t>
      </w:r>
      <w:r w:rsidRPr="00836A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609BFE20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PRODUCTS</w:t>
      </w:r>
      <w:r w:rsidRPr="00836A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'/products'</w:t>
      </w:r>
    </w:p>
    <w:p w14:paraId="5B710649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A0B179B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ITEMS_PER_PAGE</w:t>
      </w:r>
      <w:r w:rsidRPr="00836A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</w:p>
    <w:p w14:paraId="36955D2A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};</w:t>
      </w:r>
    </w:p>
    <w:p w14:paraId="666F39CD" w14:textId="19B82450" w:rsidR="00836A2D" w:rsidRDefault="00836A2D" w:rsidP="00836A2D">
      <w:pPr>
        <w:rPr>
          <w:lang w:val="es-CO"/>
        </w:rPr>
      </w:pPr>
    </w:p>
    <w:p w14:paraId="7D0EC928" w14:textId="14970901" w:rsidR="00836A2D" w:rsidRPr="00836A2D" w:rsidRDefault="00836A2D" w:rsidP="00836A2D">
      <w:pPr>
        <w:pStyle w:val="Prrafodelista"/>
        <w:numPr>
          <w:ilvl w:val="0"/>
          <w:numId w:val="9"/>
        </w:numPr>
        <w:rPr>
          <w:b/>
          <w:bCs/>
          <w:lang w:val="es-CO"/>
        </w:rPr>
      </w:pPr>
      <w:r w:rsidRPr="00836A2D">
        <w:rPr>
          <w:b/>
          <w:bCs/>
          <w:lang w:val="es-CO"/>
        </w:rPr>
        <w:t>Capa de Infraestructura / API (/src/infrastructure/api/product.api.js)</w:t>
      </w:r>
      <w:r>
        <w:rPr>
          <w:b/>
          <w:bCs/>
          <w:lang w:val="es-CO"/>
        </w:rPr>
        <w:t xml:space="preserve">. </w:t>
      </w:r>
      <w:r w:rsidRPr="00836A2D">
        <w:rPr>
          <w:lang w:val="es-CO"/>
        </w:rPr>
        <w:t>Esta capa se encarga exclusivamente de las comunicaciones por protocolo HTTP usando fetch. Ignora la existencia del DOM y de la interfaz gráfica.</w:t>
      </w:r>
    </w:p>
    <w:p w14:paraId="24840B5D" w14:textId="73575160" w:rsidR="00836A2D" w:rsidRDefault="00836A2D" w:rsidP="00836A2D">
      <w:pPr>
        <w:pStyle w:val="Prrafodelista"/>
        <w:rPr>
          <w:lang w:val="es-CO"/>
        </w:rPr>
      </w:pPr>
    </w:p>
    <w:p w14:paraId="64273646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API_CONFIG }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'../../config/api.config.js'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F5A19AF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E982AE3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ProductApi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3EB217EA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getAll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14C307E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API_CONFIG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BASE_URL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}${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API_CONFIG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ENDPOINTS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PRODUCTS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2ED2C5C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if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(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!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response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ok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)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throw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CO"/>
          <w14:ligatures w14:val="none"/>
        </w:rPr>
        <w:t>new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CO"/>
          <w14:ligatures w14:val="none"/>
        </w:rPr>
        <w:t>Error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 xml:space="preserve">`Error en el servidor: 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CO"/>
          <w14:ligatures w14:val="none"/>
        </w:rPr>
        <w:t>${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response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status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CO"/>
          <w14:ligatures w14:val="none"/>
        </w:rPr>
        <w:t>}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`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);</w:t>
      </w:r>
    </w:p>
    <w:p w14:paraId="0FCBB66B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521D70E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E43DFB2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CE97E91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productData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4A93E6B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API_CONFIG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BASE_URL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}${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API_CONFIG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ENDPOINTS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PRODUCTS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</w:t>
      </w:r>
    </w:p>
    <w:p w14:paraId="2BCC5C20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method</w:t>
      </w:r>
      <w:r w:rsidRPr="00836A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'POST'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59F6F584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headers</w:t>
      </w:r>
      <w:r w:rsidRPr="00836A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'Content-Type'</w:t>
      </w:r>
      <w:r w:rsidRPr="00836A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'application/json'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</w:t>
      </w:r>
    </w:p>
    <w:p w14:paraId="7235A423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body</w:t>
      </w:r>
      <w:r w:rsidRPr="00836A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JSON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stringify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productData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EE6D518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});</w:t>
      </w:r>
    </w:p>
    <w:p w14:paraId="4889AF4B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6516A536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ok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.message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'Error al crear producto'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0CD0812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4BB7341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64160D9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52D55AC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productData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73C9673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API_CONFIG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BASE_URL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}${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API_CONFIG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ENDPOINTS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PRODUCTS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</w:t>
      </w:r>
    </w:p>
    <w:p w14:paraId="1A64BA6F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method</w:t>
      </w:r>
      <w:r w:rsidRPr="00836A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'PUT'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2550E315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headers</w:t>
      </w:r>
      <w:r w:rsidRPr="00836A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'Content-Type'</w:t>
      </w:r>
      <w:r w:rsidRPr="00836A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'application/json'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</w:t>
      </w:r>
    </w:p>
    <w:p w14:paraId="2B245D4B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body</w:t>
      </w:r>
      <w:r w:rsidRPr="00836A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JSON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stringify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productData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D1BD6B8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    });</w:t>
      </w:r>
    </w:p>
    <w:p w14:paraId="20092DD5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B3007D1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ok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.message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'Error al actualizar producto'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CA8A2B0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C75F18A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3BFE612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E9F717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1B8E9D3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API_CONFIG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BASE_URL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}${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API_CONFIG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ENDPOINTS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PRODUCTS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</w:t>
      </w:r>
    </w:p>
    <w:p w14:paraId="7DEF0D87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method</w:t>
      </w:r>
      <w:r w:rsidRPr="00836A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'DELETE'</w:t>
      </w:r>
    </w:p>
    <w:p w14:paraId="56E6F7FE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});</w:t>
      </w:r>
    </w:p>
    <w:p w14:paraId="75C4A02A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34163BF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ok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.message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'Error al eliminar producto'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E9C4CDC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D3D6FC8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8F64006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A20B197" w14:textId="77777777" w:rsidR="00836A2D" w:rsidRDefault="00836A2D" w:rsidP="00836A2D">
      <w:pPr>
        <w:pStyle w:val="Prrafodelista"/>
        <w:rPr>
          <w:lang w:val="es-CO"/>
        </w:rPr>
      </w:pPr>
    </w:p>
    <w:p w14:paraId="2C553F81" w14:textId="44D6863D" w:rsidR="00836A2D" w:rsidRPr="00836A2D" w:rsidRDefault="00836A2D" w:rsidP="00836A2D">
      <w:pPr>
        <w:pStyle w:val="Prrafodelista"/>
        <w:numPr>
          <w:ilvl w:val="0"/>
          <w:numId w:val="9"/>
        </w:numPr>
        <w:rPr>
          <w:b/>
          <w:bCs/>
          <w:lang w:val="es-CO"/>
        </w:rPr>
      </w:pPr>
      <w:r w:rsidRPr="00836A2D">
        <w:rPr>
          <w:b/>
          <w:bCs/>
          <w:lang w:val="es-CO"/>
        </w:rPr>
        <w:t>Modelo de Dominio (/src/domain/models/product.model.js)</w:t>
      </w:r>
      <w:r>
        <w:rPr>
          <w:b/>
          <w:bCs/>
          <w:lang w:val="es-CO"/>
        </w:rPr>
        <w:t>.</w:t>
      </w:r>
      <w:r w:rsidRPr="00836A2D">
        <w:rPr>
          <w:lang w:val="es-CO"/>
        </w:rPr>
        <w:t>Representa la entidad y sanitiza las entradas.</w:t>
      </w:r>
    </w:p>
    <w:p w14:paraId="052FD46C" w14:textId="5FBF5E8E" w:rsidR="00836A2D" w:rsidRDefault="00836A2D" w:rsidP="00836A2D">
      <w:pPr>
        <w:pStyle w:val="Prrafodelista"/>
        <w:rPr>
          <w:lang w:val="es-CO"/>
        </w:rPr>
      </w:pPr>
    </w:p>
    <w:p w14:paraId="565E13C3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7228FE8C" w14:textId="77777777" w:rsidR="00836A2D" w:rsidRPr="005538CA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5538C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constructor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({ 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id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=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CO"/>
          <w14:ligatures w14:val="none"/>
        </w:rPr>
        <w:t>null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, 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nombre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, 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precio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, 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stock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=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CO"/>
          <w14:ligatures w14:val="none"/>
        </w:rPr>
        <w:t>0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 }) 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{</w:t>
      </w:r>
    </w:p>
    <w:p w14:paraId="29BA317A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.id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708EF75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.nombre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nombre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5CD7490C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.precio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precio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A1A40A1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.stock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stock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C2E3036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}</w:t>
      </w:r>
    </w:p>
    <w:p w14:paraId="42FC6BA6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</w:p>
    <w:p w14:paraId="68BA85A9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validate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()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{</w:t>
      </w:r>
    </w:p>
    <w:p w14:paraId="56A693BD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if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(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!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.nombre)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throw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CO"/>
          <w14:ligatures w14:val="none"/>
        </w:rPr>
        <w:t>new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CO"/>
          <w14:ligatures w14:val="none"/>
        </w:rPr>
        <w:t>Error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'El nombre es obligatorio.'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);</w:t>
      </w:r>
    </w:p>
    <w:p w14:paraId="4F7E905A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if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(</w:t>
      </w:r>
      <w:r w:rsidRPr="00836A2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CO"/>
          <w14:ligatures w14:val="none"/>
        </w:rPr>
        <w:t>isNaN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.precio)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||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.precio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&lt;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CO"/>
          <w14:ligatures w14:val="none"/>
        </w:rPr>
        <w:t>0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)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throw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CO"/>
          <w14:ligatures w14:val="none"/>
        </w:rPr>
        <w:t>new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CO"/>
          <w14:ligatures w14:val="none"/>
        </w:rPr>
        <w:t>Error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'El precio debe ser un número positivo.'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);</w:t>
      </w:r>
    </w:p>
    <w:p w14:paraId="4574AC9B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36A2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isNaN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.stock)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.stock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'El stock no puede ser negativo.'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80E7CF8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EDCF495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D23ED49" w14:textId="77777777" w:rsidR="00836A2D" w:rsidRDefault="00836A2D" w:rsidP="00836A2D">
      <w:pPr>
        <w:pStyle w:val="Prrafodelista"/>
        <w:rPr>
          <w:lang w:val="es-CO"/>
        </w:rPr>
      </w:pPr>
    </w:p>
    <w:p w14:paraId="2AB3FB2A" w14:textId="229403FA" w:rsidR="00836A2D" w:rsidRPr="00836A2D" w:rsidRDefault="00836A2D" w:rsidP="00836A2D">
      <w:pPr>
        <w:pStyle w:val="Prrafodelista"/>
        <w:numPr>
          <w:ilvl w:val="0"/>
          <w:numId w:val="9"/>
        </w:numPr>
        <w:rPr>
          <w:b/>
          <w:bCs/>
          <w:lang w:val="es-CO"/>
        </w:rPr>
      </w:pPr>
      <w:r w:rsidRPr="00836A2D">
        <w:rPr>
          <w:b/>
          <w:bCs/>
          <w:lang w:val="es-CO"/>
        </w:rPr>
        <w:t>Capa de Servicio (/src/services/product.service.js)</w:t>
      </w:r>
      <w:r>
        <w:rPr>
          <w:b/>
          <w:bCs/>
          <w:lang w:val="es-CO"/>
        </w:rPr>
        <w:t xml:space="preserve">. </w:t>
      </w:r>
      <w:r w:rsidRPr="00836A2D">
        <w:rPr>
          <w:lang w:val="es-CO"/>
        </w:rPr>
        <w:t xml:space="preserve">Mantiene el </w:t>
      </w:r>
      <w:r w:rsidRPr="00836A2D">
        <w:rPr>
          <w:b/>
          <w:bCs/>
          <w:lang w:val="es-CO"/>
        </w:rPr>
        <w:t>Estado Global</w:t>
      </w:r>
      <w:r w:rsidRPr="00836A2D">
        <w:rPr>
          <w:lang w:val="es-CO"/>
        </w:rPr>
        <w:t xml:space="preserve"> del cliente, realiza filtrados, cálculos de paginación y aplica lógica del cliente.</w:t>
      </w:r>
    </w:p>
    <w:p w14:paraId="032152C6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ProductApi }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'../infrastructure/api/product.api.js'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0713279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API_CONFIG }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'../config/api.config.js'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1AA1CD0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1FFB4D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ProductService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43F8AB77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36A2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constructor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5D6C83A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.products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[];</w:t>
      </w:r>
    </w:p>
    <w:p w14:paraId="0BCC244D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.filteredProducts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[];</w:t>
      </w:r>
    </w:p>
    <w:p w14:paraId="31995F89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.currentPage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3F2E222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.itemsPerPage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API_CONFIG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ITEMS_PER_PAGE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7DA2A9C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7A190F8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433BF4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loadProducts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A5FF2E2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.products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ProductApi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getAll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6DF58983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.filteredProducts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.products];</w:t>
      </w:r>
    </w:p>
    <w:p w14:paraId="7FA95661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.currentPage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E63C7BE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4F28B47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D61908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saveProduct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productInstance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B8B13AA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productInstance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validate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17E065E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productInstance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.id) {</w:t>
      </w:r>
    </w:p>
    <w:p w14:paraId="0AC74B66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ProductApi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productInstance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.id, 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productInstance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AA4364A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28C36B22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ProductApi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productInstance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BF1BE4E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41EB710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loadProducts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961BD0D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59E6633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8C3A17F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36A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removeProduct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4175F5A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ProductApi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FB1CDD8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loadProducts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332C29D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D60F77E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03A3B9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filterByName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query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2ACA8EF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term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query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4D97932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.filteredProducts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.products.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filter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</w:p>
    <w:p w14:paraId="160B38A1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.nombre.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term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47882B37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);</w:t>
      </w:r>
    </w:p>
    <w:p w14:paraId="4DEEB5B2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.currentPage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9BD49E6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DC8ED65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0482AA9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getPaginatedProducts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B996F9B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startIndex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.currentPage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.itemsPerPage;</w:t>
      </w:r>
    </w:p>
    <w:p w14:paraId="285B81D3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.filteredProducts.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slice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startIndex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startIndex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.itemsPerPage);</w:t>
      </w:r>
    </w:p>
    <w:p w14:paraId="5990406F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E04D8CA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FD7786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getTotalPages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8DF4E16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Math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ceil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.filteredProducts.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.itemsPerPage)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9C365F4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82B11D0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757400A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setPage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page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940938D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totalPages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getTotalPages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4D6972D8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page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page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totalPages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167B483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.currentPage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page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28502F1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3CED356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08E406A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C4A08DB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getProductById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F42BE68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36A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.products.</w:t>
      </w:r>
      <w:r w:rsidRPr="00836A2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.id) </w:t>
      </w:r>
      <w:r w:rsidRPr="00836A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36A2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36A2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7E8F7791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0EAE312" w14:textId="77777777" w:rsidR="00836A2D" w:rsidRPr="00836A2D" w:rsidRDefault="00836A2D" w:rsidP="00836A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6A2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C33A1A8" w14:textId="77777777" w:rsidR="00836A2D" w:rsidRDefault="00836A2D" w:rsidP="00836A2D">
      <w:pPr>
        <w:pStyle w:val="Prrafodelista"/>
        <w:rPr>
          <w:b/>
          <w:bCs/>
          <w:lang w:val="es-CO"/>
        </w:rPr>
      </w:pPr>
    </w:p>
    <w:p w14:paraId="2E0F2A54" w14:textId="03BFF37B" w:rsidR="00836A2D" w:rsidRPr="00836A2D" w:rsidRDefault="00836A2D" w:rsidP="00836A2D">
      <w:pPr>
        <w:pStyle w:val="Prrafodelista"/>
        <w:numPr>
          <w:ilvl w:val="0"/>
          <w:numId w:val="9"/>
        </w:numPr>
        <w:rPr>
          <w:b/>
          <w:bCs/>
          <w:lang w:val="es-CO"/>
        </w:rPr>
      </w:pPr>
      <w:r w:rsidRPr="00836A2D">
        <w:rPr>
          <w:b/>
          <w:bCs/>
          <w:lang w:val="es-CO"/>
        </w:rPr>
        <w:t>Capa de Vistas / UI (/src/views/)</w:t>
      </w:r>
      <w:r>
        <w:rPr>
          <w:b/>
          <w:bCs/>
          <w:lang w:val="es-CO"/>
        </w:rPr>
        <w:t xml:space="preserve">. </w:t>
      </w:r>
      <w:r w:rsidRPr="00836A2D">
        <w:rPr>
          <w:b/>
          <w:bCs/>
          <w:lang w:val="es-CO"/>
        </w:rPr>
        <w:t>product-form.view.js</w:t>
      </w:r>
    </w:p>
    <w:p w14:paraId="55F16556" w14:textId="772AF503" w:rsidR="00836A2D" w:rsidRDefault="00836A2D" w:rsidP="00836A2D">
      <w:pPr>
        <w:pStyle w:val="Prrafodelista"/>
        <w:rPr>
          <w:lang w:val="es-CO"/>
        </w:rPr>
      </w:pPr>
    </w:p>
    <w:p w14:paraId="49F17B81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ProductFormView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501BD4EF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constructor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6C4C331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.form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'product-form'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5811DFE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.idInput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'product-id'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5688864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.nombreInput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document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getElementById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'nombre'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);</w:t>
      </w:r>
    </w:p>
    <w:p w14:paraId="26454C7B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.precioInput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'precio'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B93D097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.stockInput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'stock'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0B61CC2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.title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'form-title'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579E12B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.btnSave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'btn-save'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FC00C49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.btnCancel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'btn-cancel'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5A40D68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1A3342A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D14D985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bindSubmit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handler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3E987E0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.form.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'submit'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(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110E7DEF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preventDefault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4020054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handler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</w:t>
      </w:r>
    </w:p>
    <w:p w14:paraId="0BD393CD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id</w:t>
      </w:r>
      <w:r w:rsidRPr="001401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.idInput.value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4ED9C78F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nombre</w:t>
      </w:r>
      <w:r w:rsidRPr="001401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.nombreInput.value,</w:t>
      </w:r>
    </w:p>
    <w:p w14:paraId="13C9999C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precio</w:t>
      </w:r>
      <w:r w:rsidRPr="001401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.precioInput.value,</w:t>
      </w:r>
    </w:p>
    <w:p w14:paraId="3816B549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stock</w:t>
      </w:r>
      <w:r w:rsidRPr="001401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.stockInput.value</w:t>
      </w:r>
    </w:p>
    <w:p w14:paraId="5A359386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});</w:t>
      </w:r>
    </w:p>
    <w:p w14:paraId="54696BFF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});</w:t>
      </w:r>
    </w:p>
    <w:p w14:paraId="6B60FA30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26AFA81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18CC1A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bindCancel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handler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B5AE5DB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.btnCancel.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'click'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handler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930B5F7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CC16912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E8B50D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setEditMode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4768194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.idInput.value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.id;</w:t>
      </w:r>
    </w:p>
    <w:p w14:paraId="5155B3AD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.nombreInput.value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product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.nombre;</w:t>
      </w:r>
    </w:p>
    <w:p w14:paraId="5FDAD46E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.precioInput.value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.precio;</w:t>
      </w:r>
    </w:p>
    <w:p w14:paraId="69145EF8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.stockInput.value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.stock;</w:t>
      </w:r>
    </w:p>
    <w:p w14:paraId="4D8C3638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08F24A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.title.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textContent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'Editar Producto'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D43C298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.btnSave.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textContent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'Actualizar Producto'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B8D2686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.btnCancel.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'inline-block'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10BAC56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7DF27ED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0B69EB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reset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BEB2666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.form.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reset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72D0294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.idInput.value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4C8B458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.title.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textContent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'Agregar Nuevo Producto'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2BB5FE0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.btnSave.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textContent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'Guardar Producto'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959C7ED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.btnCancel.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'none'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457A7BD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1CAD2ED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B5D7751" w14:textId="77777777" w:rsidR="001401FC" w:rsidRDefault="001401FC" w:rsidP="00836A2D">
      <w:pPr>
        <w:pStyle w:val="Prrafodelista"/>
        <w:rPr>
          <w:lang w:val="es-CO"/>
        </w:rPr>
      </w:pPr>
    </w:p>
    <w:p w14:paraId="7C759F58" w14:textId="500779CB" w:rsidR="001401FC" w:rsidRDefault="001401FC" w:rsidP="001401FC">
      <w:pPr>
        <w:pStyle w:val="Prrafodelista"/>
        <w:numPr>
          <w:ilvl w:val="0"/>
          <w:numId w:val="9"/>
        </w:numPr>
        <w:rPr>
          <w:b/>
          <w:bCs/>
          <w:lang w:val="es-CO"/>
        </w:rPr>
      </w:pPr>
      <w:r w:rsidRPr="001401FC">
        <w:rPr>
          <w:b/>
          <w:bCs/>
          <w:lang w:val="es-CO"/>
        </w:rPr>
        <w:t>product-table.view.js</w:t>
      </w:r>
    </w:p>
    <w:p w14:paraId="423A9E65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ProductTableView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5DDB4D8D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5538C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constructor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13AF14A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.tbody 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'products-tbody'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D478046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.searchInput 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'search'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B10AF7C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A28E86A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E68DF1C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bindSearch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handler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843FC48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.searchInput.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'input'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(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5538C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handler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target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.value));</w:t>
      </w:r>
    </w:p>
    <w:p w14:paraId="33321818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3D32491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2E8BF7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bindActionClick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handlerEdit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handlerDelete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2BC72E5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.tbody.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'click'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(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5538C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4290B83F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5538C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btn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target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closest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'button'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4F928DF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5538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btn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5538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5A1C0A4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680DF2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5538C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id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btn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.dataset.id;</w:t>
      </w:r>
    </w:p>
    <w:p w14:paraId="37EBE9DC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5538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btn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.classList.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contains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'btn-edit'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)) 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handlerEdit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id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0777ACE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5538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btn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.classList.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contains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'btn-delete'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)) 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handlerDelete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id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2AF2187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});</w:t>
      </w:r>
    </w:p>
    <w:p w14:paraId="03A61914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61CD05C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7226D2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render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products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848387B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.tbody.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innerHTML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5AB99A1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538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products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331923F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.tbody.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innerHTML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`&lt;tr&gt;&lt;td colspan="5" style="text-align:center;"&gt;No hay productos.&lt;/td&gt;&lt;/tr&gt;`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FC47624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5538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EF53B90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0FAE027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375EDAC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products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forEach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5E2B871F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5538C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createElement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'tr'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6EB8D79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innerHTML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</w:p>
    <w:p w14:paraId="559F334C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&lt;td&gt;</w:t>
      </w:r>
      <w:r w:rsidRPr="005538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5538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&lt;/td&gt;</w:t>
      </w:r>
    </w:p>
    <w:p w14:paraId="577FCA5E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&lt;td&gt;&lt;strong&gt;</w:t>
      </w:r>
      <w:r w:rsidRPr="005538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escapeHTML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nombre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5538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&lt;/strong&gt;&lt;/td&gt;</w:t>
      </w:r>
    </w:p>
    <w:p w14:paraId="5C83573B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&lt;td&gt;$</w:t>
      </w:r>
      <w:r w:rsidRPr="005538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538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precio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toFixed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5538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&lt;/td&gt;</w:t>
      </w:r>
    </w:p>
    <w:p w14:paraId="35B65F88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&lt;td&gt;</w:t>
      </w:r>
      <w:r w:rsidRPr="005538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stock</w:t>
      </w:r>
      <w:r w:rsidRPr="005538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&lt;/td&gt;</w:t>
      </w:r>
    </w:p>
    <w:p w14:paraId="307BA9DE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&lt;td&gt;</w:t>
      </w:r>
    </w:p>
    <w:p w14:paraId="13306BBD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&lt;button class="btn btn-edit btn-small" data-id="</w:t>
      </w:r>
      <w:r w:rsidRPr="005538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5538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"&gt;Editar&lt;/button&gt;</w:t>
      </w:r>
    </w:p>
    <w:p w14:paraId="43A1ED14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&lt;button class="btn btn-delete btn-small" data-id="</w:t>
      </w:r>
      <w:r w:rsidRPr="005538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product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5538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"&gt;Eliminar&lt;/button&gt;</w:t>
      </w:r>
    </w:p>
    <w:p w14:paraId="3610F3AE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&lt;/td&gt;</w:t>
      </w:r>
    </w:p>
    <w:p w14:paraId="436124C4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`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0CC42C8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.tbody.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appendChild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72AA263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});</w:t>
      </w:r>
    </w:p>
    <w:p w14:paraId="79A47E7D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6957480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EA32C57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escapeHTML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str</w:t>
      </w: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4E8D746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538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str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5538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replace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r w:rsidRPr="005538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</w:t>
      </w:r>
      <w:r w:rsidRPr="005538C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&amp;&lt;&gt;'"</w:t>
      </w:r>
      <w:r w:rsidRPr="005538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r w:rsidRPr="005538C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g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tag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({ 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'&amp;'</w:t>
      </w:r>
      <w:r w:rsidRPr="005538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'&amp;amp;'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'&lt;'</w:t>
      </w:r>
      <w:r w:rsidRPr="005538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'&amp;lt;'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'&gt;'</w:t>
      </w:r>
      <w:r w:rsidRPr="005538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'&amp;gt;'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"'"</w:t>
      </w:r>
      <w:r w:rsidRPr="005538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'&amp;#39;'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'"'</w:t>
      </w:r>
      <w:r w:rsidRPr="005538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'&amp;quot;'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}[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tag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5538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538C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tag</w:t>
      </w: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2397982F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9B61161" w14:textId="77777777" w:rsidR="005538CA" w:rsidRPr="005538CA" w:rsidRDefault="005538CA" w:rsidP="00553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538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900909B" w14:textId="77777777" w:rsidR="001401FC" w:rsidRDefault="001401FC" w:rsidP="001401FC">
      <w:pPr>
        <w:ind w:left="360"/>
        <w:rPr>
          <w:b/>
          <w:bCs/>
          <w:lang w:val="es-CO"/>
        </w:rPr>
      </w:pPr>
    </w:p>
    <w:p w14:paraId="26EF6856" w14:textId="6B8905A9" w:rsidR="001401FC" w:rsidRDefault="001401FC" w:rsidP="001401FC">
      <w:pPr>
        <w:pStyle w:val="Prrafodelista"/>
        <w:numPr>
          <w:ilvl w:val="0"/>
          <w:numId w:val="9"/>
        </w:numPr>
        <w:rPr>
          <w:b/>
          <w:bCs/>
          <w:lang w:val="es-CO"/>
        </w:rPr>
      </w:pPr>
      <w:r w:rsidRPr="001401FC">
        <w:rPr>
          <w:b/>
          <w:bCs/>
          <w:lang w:val="es-CO"/>
        </w:rPr>
        <w:t>pagination.view.js</w:t>
      </w:r>
    </w:p>
    <w:p w14:paraId="0B4F92B3" w14:textId="77777777" w:rsidR="001401FC" w:rsidRDefault="001401FC" w:rsidP="001401FC">
      <w:pPr>
        <w:pStyle w:val="Prrafodelista"/>
        <w:rPr>
          <w:b/>
          <w:bCs/>
          <w:lang w:val="es-CO"/>
        </w:rPr>
      </w:pPr>
    </w:p>
    <w:p w14:paraId="73D50910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PaginationView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4EC998BB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constructor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6F529C2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.btnPrev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'btn-prev'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64FB991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.btnNext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'btn-next'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B8EAB18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.pageInfo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'page-info'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B469323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D8749E8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2B18DB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bindPageChange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handler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2655FA7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.btnPrev.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'click'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()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handler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401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26135832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.btnNext.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addEventListener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'click'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()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handler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4F2B376D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  }</w:t>
      </w:r>
    </w:p>
    <w:p w14:paraId="47FA3274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46E6E85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render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currentPage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totalPages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B92D11C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.pageInfo.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textContent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`Página </w:t>
      </w:r>
      <w:r w:rsidRPr="001401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currentPage</w:t>
      </w:r>
      <w:r w:rsidRPr="001401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de </w:t>
      </w:r>
      <w:r w:rsidRPr="001401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totalPages</w:t>
      </w:r>
      <w:r w:rsidRPr="001401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A6D157C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.btnPrev.disabled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currentPage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5DE08B1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.btnNext.disabled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currentPage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totalPages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200558D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1DEE79A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524D0B7" w14:textId="77777777" w:rsidR="001401FC" w:rsidRDefault="001401FC" w:rsidP="001401FC">
      <w:pPr>
        <w:pStyle w:val="Prrafodelista"/>
        <w:rPr>
          <w:b/>
          <w:bCs/>
          <w:lang w:val="es-CO"/>
        </w:rPr>
      </w:pPr>
    </w:p>
    <w:p w14:paraId="794BC839" w14:textId="77777777" w:rsidR="001401FC" w:rsidRPr="001401FC" w:rsidRDefault="001401FC" w:rsidP="001401FC">
      <w:pPr>
        <w:pStyle w:val="Prrafodelista"/>
        <w:numPr>
          <w:ilvl w:val="0"/>
          <w:numId w:val="9"/>
        </w:numPr>
        <w:rPr>
          <w:b/>
          <w:bCs/>
        </w:rPr>
      </w:pPr>
      <w:r w:rsidRPr="001401FC">
        <w:t>Capa Controlador</w:t>
      </w:r>
      <w:r w:rsidRPr="001401FC">
        <w:rPr>
          <w:b/>
          <w:bCs/>
        </w:rPr>
        <w:t xml:space="preserve"> (/src/controllers/product.controller.js)</w:t>
      </w:r>
    </w:p>
    <w:p w14:paraId="6B4D32AF" w14:textId="77777777" w:rsidR="001401FC" w:rsidRPr="001401FC" w:rsidRDefault="001401FC" w:rsidP="001401FC">
      <w:pPr>
        <w:pStyle w:val="Prrafodelista"/>
        <w:rPr>
          <w:lang w:val="es-CO"/>
        </w:rPr>
      </w:pPr>
      <w:r w:rsidRPr="001401FC">
        <w:rPr>
          <w:lang w:val="es-CO"/>
        </w:rPr>
        <w:t>Conecta las interacciones del usuario capturadas en las Vistas con los métodos del Servicio.</w:t>
      </w:r>
    </w:p>
    <w:p w14:paraId="23CE711F" w14:textId="0B4EE207" w:rsidR="001401FC" w:rsidRDefault="001401FC" w:rsidP="001401FC">
      <w:pPr>
        <w:pStyle w:val="Prrafodelista"/>
        <w:rPr>
          <w:b/>
          <w:bCs/>
          <w:lang w:val="es-CO"/>
        </w:rPr>
      </w:pPr>
    </w:p>
    <w:p w14:paraId="3BCC7229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Product }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'../domain/models/product.model.js'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D44740D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24D271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ProductController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3DAA09F9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constructor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service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formView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tableView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paginationView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F4D75E4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.service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service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9B07CE7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.formView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formView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2B471ED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.tableView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tableView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F8359ED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.paginationView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paginationView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D1DC837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A96CE35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// Enlazar eventos de la vista con manejadores del controlador</w:t>
      </w:r>
    </w:p>
    <w:p w14:paraId="76719434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.formView.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bindSubmit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handleSubmit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7E4F7DA2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.formView.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bindCancel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handleCancel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4A939BAC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.tableView.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bindSearch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handleSearch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1BC7FE03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.tableView.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bindActionClick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14:paraId="62687B79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handleEditClick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),</w:t>
      </w:r>
    </w:p>
    <w:p w14:paraId="5D55CE9C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handleDeleteClick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FE427F7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);</w:t>
      </w:r>
    </w:p>
    <w:p w14:paraId="2EDDFAC9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.paginationView.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bindPageChange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handlePageChange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14EAB283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ACEF5A1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0B1D125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init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0B14001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2AF10563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.service.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loadProducts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B686215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updateUI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6E87B108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(error) {</w:t>
      </w:r>
    </w:p>
    <w:p w14:paraId="669F69A1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(error.message,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'error'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CA42AB8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1079788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B4D0935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5671711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updateUI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EEC8E5D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products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.service.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getPaginatedProducts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41E5F8D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totalPages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.service.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getTotalPages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C446EEE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currentPage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.service.currentPage;</w:t>
      </w:r>
    </w:p>
    <w:p w14:paraId="3860579C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30DC985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.tableView.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render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products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2F8E8F5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.paginationView.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render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currentPage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totalPages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20DB939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3879EB8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4E0B89C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handleSubmit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formData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C170240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79BE3952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product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formData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1AA0A75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.service.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saveProduct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product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35FF429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.formView.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reset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53269193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updateUI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9AB9597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showMessage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'Operación realizada con éxito'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,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'success'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);</w:t>
      </w:r>
    </w:p>
    <w:p w14:paraId="16966586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} </w:t>
      </w: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(error) {</w:t>
      </w:r>
    </w:p>
    <w:p w14:paraId="22C18AD7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(error.message,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'error'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5F826AE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BF0D37A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0EDC94E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50BB4E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handleCancel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D2E96D9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.formView.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reset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F5DD1E2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D4996C8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2A3BAB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handleSearch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query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E3FCDC4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.service.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filterByName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query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0C585FC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updateUI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4B1EDB5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8F93ECC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EB16AA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handleEditClick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1D14995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product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.service.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getProductById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5009A17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product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32450B4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.formView.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setEditMode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product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338D60C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window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scrollTo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top</w:t>
      </w:r>
      <w:r w:rsidRPr="001401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behavior</w:t>
      </w:r>
      <w:r w:rsidRPr="001401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'smooth'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14:paraId="067836DF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CDDB871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0F9A010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7E7DEC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handleDeleteClick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6B1A72C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1401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confirm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'¿Desea eliminar este producto?'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)) </w:t>
      </w: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866EDB2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5FB98DAB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.service.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removeProduct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C7CC850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updateUI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A1D942F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'Producto eliminado correctamente'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'success'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BCA90F0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(error) {</w:t>
      </w:r>
    </w:p>
    <w:p w14:paraId="15271411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(error.message,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'error'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7399197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    }</w:t>
      </w:r>
    </w:p>
    <w:p w14:paraId="1693174A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3F125A9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53E8B93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handlePageChange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direction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B7D75AB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.service.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setPage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.service.currentPage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direction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7181749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updateUI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242103B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B757091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6C28F1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showMessage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msg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type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76B7D37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statusMessage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'status-message'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1AF94C0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statusMessage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textContent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msg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7EA678F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statusMessage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className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`alert alert-</w:t>
      </w:r>
      <w:r w:rsidRPr="001401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401F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type</w:t>
      </w:r>
      <w:r w:rsidRPr="001401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693C2AC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01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(()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statusMessage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className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'alert hidden'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}, </w:t>
      </w:r>
      <w:r w:rsidRPr="001401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4000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DA025A2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3D0C04D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9985D3C" w14:textId="77777777" w:rsidR="001401FC" w:rsidRDefault="001401FC" w:rsidP="001401FC">
      <w:pPr>
        <w:pStyle w:val="Prrafodelista"/>
        <w:rPr>
          <w:b/>
          <w:bCs/>
          <w:lang w:val="es-CO"/>
        </w:rPr>
      </w:pPr>
    </w:p>
    <w:p w14:paraId="135436EC" w14:textId="2720E2A9" w:rsidR="001401FC" w:rsidRPr="001401FC" w:rsidRDefault="001401FC" w:rsidP="001401FC">
      <w:pPr>
        <w:pStyle w:val="Prrafodelista"/>
        <w:numPr>
          <w:ilvl w:val="0"/>
          <w:numId w:val="9"/>
        </w:numPr>
        <w:rPr>
          <w:lang w:val="es-CO"/>
        </w:rPr>
      </w:pPr>
      <w:r w:rsidRPr="001401FC">
        <w:rPr>
          <w:lang w:val="es-CO"/>
        </w:rPr>
        <w:t xml:space="preserve">Punto de Entrada </w:t>
      </w:r>
      <w:r w:rsidRPr="001401FC">
        <w:rPr>
          <w:b/>
          <w:bCs/>
          <w:lang w:val="es-CO"/>
        </w:rPr>
        <w:t>(/src/main.js).</w:t>
      </w:r>
      <w:r>
        <w:rPr>
          <w:b/>
          <w:bCs/>
          <w:lang w:val="es-CO"/>
        </w:rPr>
        <w:t xml:space="preserve"> </w:t>
      </w:r>
      <w:r w:rsidRPr="001401FC">
        <w:rPr>
          <w:lang w:val="es-CO"/>
        </w:rPr>
        <w:t>Inicializa las instancias e inyecta las dependencias (</w:t>
      </w:r>
      <w:r w:rsidRPr="001401FC">
        <w:rPr>
          <w:i/>
          <w:iCs/>
          <w:lang w:val="es-CO"/>
        </w:rPr>
        <w:t>Dependency Injection</w:t>
      </w:r>
      <w:r w:rsidRPr="001401FC">
        <w:rPr>
          <w:lang w:val="es-CO"/>
        </w:rPr>
        <w:t>).</w:t>
      </w:r>
    </w:p>
    <w:p w14:paraId="7716EFC2" w14:textId="60C28D62" w:rsidR="001401FC" w:rsidRDefault="001401FC" w:rsidP="001401FC">
      <w:pPr>
        <w:pStyle w:val="Prrafodelista"/>
        <w:rPr>
          <w:b/>
          <w:bCs/>
          <w:lang w:val="es-CO"/>
        </w:rPr>
      </w:pPr>
    </w:p>
    <w:p w14:paraId="49EC3480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ProductService }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'./services/product.service.js'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5A6E2AD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ProductFormView }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'./views/product-form.view.js'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E52C7F5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ProductTableView }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'./views/product-table.view.js'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8CDFC49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PaginationView }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'./views/pagination.view.js'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1546725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ProductController }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'./controllers/product.controller.js'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E05BC32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11CE7C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document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addEventListener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'DOMContentLoaded'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, ()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=&gt;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{</w:t>
      </w:r>
    </w:p>
    <w:p w14:paraId="5F2B62DB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// Inyección de dependencias</w:t>
      </w:r>
    </w:p>
    <w:p w14:paraId="1E7C567C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service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ProductService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230E8E3E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formView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ProductFormView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073A709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tableView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ProductTableView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6FDBB4D2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paginationView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PaginationView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5AB4D11A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C6BEB7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controller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01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ProductController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service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formView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tableView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paginationView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48F5E61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</w:p>
    <w:p w14:paraId="5B24784B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Iniciar aplicación</w:t>
      </w:r>
    </w:p>
    <w:p w14:paraId="2127B2E9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1401F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controller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1401F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init</w:t>
      </w: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B074A12" w14:textId="77777777" w:rsidR="001401FC" w:rsidRPr="001401FC" w:rsidRDefault="001401FC" w:rsidP="00140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01F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  <w:r w:rsidRPr="001401F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EACCD39" w14:textId="77777777" w:rsidR="001401FC" w:rsidRDefault="001401FC" w:rsidP="001401FC">
      <w:pPr>
        <w:pStyle w:val="Prrafodelista"/>
        <w:rPr>
          <w:b/>
          <w:bCs/>
          <w:lang w:val="es-CO"/>
        </w:rPr>
      </w:pPr>
    </w:p>
    <w:p w14:paraId="2506CE16" w14:textId="5488EF7D" w:rsidR="001401FC" w:rsidRPr="001401FC" w:rsidRDefault="000955C7" w:rsidP="001401FC">
      <w:pPr>
        <w:pStyle w:val="Prrafodelista"/>
        <w:numPr>
          <w:ilvl w:val="0"/>
          <w:numId w:val="9"/>
        </w:numPr>
        <w:rPr>
          <w:b/>
          <w:bCs/>
          <w:lang w:val="es-CO"/>
        </w:rPr>
      </w:pPr>
      <w:r>
        <w:rPr>
          <w:b/>
          <w:bCs/>
          <w:lang w:val="es-CO"/>
        </w:rPr>
        <w:t>Agregar Archivo</w:t>
      </w:r>
      <w:r w:rsidR="001401FC" w:rsidRPr="001401FC">
        <w:rPr>
          <w:b/>
          <w:bCs/>
          <w:lang w:val="es-CO"/>
        </w:rPr>
        <w:t xml:space="preserve"> del HTML (index.html)</w:t>
      </w:r>
    </w:p>
    <w:p w14:paraId="111CE25C" w14:textId="77777777" w:rsidR="001401FC" w:rsidRDefault="001401FC" w:rsidP="001401FC">
      <w:pPr>
        <w:pStyle w:val="Prrafodelista"/>
        <w:rPr>
          <w:lang w:val="es-CO"/>
        </w:rPr>
      </w:pPr>
      <w:r w:rsidRPr="001401FC">
        <w:rPr>
          <w:lang w:val="es-CO"/>
        </w:rPr>
        <w:t>Para que la carga modular de JS funcione en el navegador, debes invocar main.js indicando el tipo module:</w:t>
      </w:r>
    </w:p>
    <w:p w14:paraId="74969C99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&lt;!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028A33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"es"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7CA0AA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2C874D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4F843D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"viewport"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"width=device-width, initial-scale=1.0"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910E52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title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Gestión de Productos - CRUD API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title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08DF4ACA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link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"stylesheet"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"styles.css"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44E98B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C0623E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85E253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488962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"container"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CB386A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header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453FFCBF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h1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Gestión de Productos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h1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42CFF4BE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p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Cliente JavaScript Nativo consumiendo Express &amp; MySQL API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p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3EECF032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header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22C7797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</w:p>
    <w:p w14:paraId="598BB920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</w:t>
      </w:r>
      <w:r w:rsidRPr="000955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&lt;!-- Panel Superior: Formulario + Buscador --&gt;</w:t>
      </w:r>
    </w:p>
    <w:p w14:paraId="6049D3DE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div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CO"/>
          <w14:ligatures w14:val="none"/>
        </w:rPr>
        <w:t>class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"grid-panel"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0B51E449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  </w:t>
      </w:r>
      <w:r w:rsidRPr="000955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&lt;!-- Formulario para Crear / Editar --&gt;</w:t>
      </w:r>
    </w:p>
    <w:p w14:paraId="5FAF88ED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"card"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24E614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"form-title"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Agregar Nuevo Producto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9B8261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"product-form"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E5997C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"hidden"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"product-id"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3DE026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5CCCAD2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"form-group"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8DE342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"nombre"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Nombre del Producto *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543650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"nombre"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"Ej: Teclado Mecánico"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B48504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5F97F0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548F7B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"form-group"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112B7D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label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CO"/>
          <w14:ligatures w14:val="none"/>
        </w:rPr>
        <w:t>for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"precio"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Precio ($) *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label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19BE310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"number"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"precio"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"0.01"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"Ej: 85.50"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6BB27C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AB09D4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2A4C821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"form-group"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9E8A1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"stock"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Stock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241746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"number"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"stock"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"Ej: 15"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9DDBDB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082B1C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6AC71B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"form-actions"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65536A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"submit"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"btn-save"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"btn btn-primary"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Guardar Producto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3DE60C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"button"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"btn-cancel"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"btn btn-secondary"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"display: none;"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Cancelar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AF1A5A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div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3392A6D1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form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1C167BA4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section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259202A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</w:p>
    <w:p w14:paraId="6D7C3307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  </w:t>
      </w:r>
      <w:r w:rsidRPr="000955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&lt;!-- Panel de Control: Búsqueda e Información --&gt;</w:t>
      </w:r>
    </w:p>
    <w:p w14:paraId="50BE917F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"card"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E09C04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Filtros y Búsqueda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CE07FC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"form-group"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155A24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label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CO"/>
          <w14:ligatures w14:val="none"/>
        </w:rPr>
        <w:t>for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"search"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Buscar por nombre: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label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352FD9D7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"search"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"Escribe para filtrar..."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C4E0E1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F3CE10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"status-message"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"alert hidden"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3509BC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section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77C36DE6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div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1F5C137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</w:p>
    <w:p w14:paraId="2A632F92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</w:t>
      </w:r>
      <w:r w:rsidRPr="000955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&lt;!-- Tabla de Productos --&gt;</w:t>
      </w:r>
    </w:p>
    <w:p w14:paraId="3A24B321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"card table-container"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F8D09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h2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Lista de Productos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h2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6066A491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C4309B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thead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8993A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F27CB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ID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A6FC27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Nombre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243A2F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Precio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D90AFE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Stock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879E0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Acciones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C6074D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12D482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thead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6F80A1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tbody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"products-tbody"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A66E90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0955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&lt;!-- Se llena dinámicamente con JS --&gt;</w:t>
      </w:r>
    </w:p>
    <w:p w14:paraId="3DEC6E7E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tbody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3257ABFE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table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686E0F67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</w:p>
    <w:p w14:paraId="6151E45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  </w:t>
      </w:r>
      <w:r w:rsidRPr="000955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&lt;!-- Controles de Paginación --&gt;</w:t>
      </w:r>
    </w:p>
    <w:p w14:paraId="1DB1DC76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"pagination"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636233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"btn-prev"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"btn btn-small"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&amp;laquo;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Anterior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BB155F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"page-info"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Página 1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2FA4FF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"btn-next"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"btn btn-small"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Siguiente </w:t>
      </w:r>
      <w:r w:rsidRPr="000955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&amp;raquo;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D9890E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div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346B9D54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section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1F7F5EAF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div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7460234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</w:p>
    <w:p w14:paraId="2735FF66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&lt;!-- Reemplaza la última etiqueta script por esta: --&gt;</w:t>
      </w:r>
    </w:p>
    <w:p w14:paraId="5D93A88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script</w:t>
      </w:r>
      <w:r w:rsidRPr="000955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955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"module"</w:t>
      </w:r>
      <w:r w:rsidRPr="000955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0955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"src/main.js"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script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B4E690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FDD989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0955C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B7A1F9" w14:textId="79AD6981" w:rsidR="000955C7" w:rsidRDefault="000955C7" w:rsidP="000955C7">
      <w:pPr>
        <w:pStyle w:val="Prrafodelista"/>
        <w:numPr>
          <w:ilvl w:val="0"/>
          <w:numId w:val="9"/>
        </w:numPr>
        <w:rPr>
          <w:b/>
          <w:bCs/>
          <w:lang w:val="es-CO"/>
        </w:rPr>
      </w:pPr>
      <w:r>
        <w:rPr>
          <w:lang w:val="es-CO"/>
        </w:rPr>
        <w:t xml:space="preserve">Agregar Estilos CSS. </w:t>
      </w:r>
      <w:r w:rsidRPr="000955C7">
        <w:rPr>
          <w:b/>
          <w:bCs/>
          <w:lang w:val="es-CO"/>
        </w:rPr>
        <w:t>Styles.css</w:t>
      </w:r>
    </w:p>
    <w:p w14:paraId="2BE02CCA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*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52231A06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box-sizing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border-box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7AA2D73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69E6361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557487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'Segoe UI'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Tahoma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Geneva,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Verdana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0840154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333D646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AFFE5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78BD314F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#f4f7f6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D199E83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#333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AE2AFFA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585DFFD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BEEC26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A4CCEC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0A565BF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1100px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E12F197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7CB060C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2B3CC2F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ACE80A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header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224E8D9E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A9BB2E7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22B0CDB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898E53B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9EE0B4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header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661F22D1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#2c3e50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387AC6D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6EEBF2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027B75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EB1A10E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header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2F7C7A1E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#7f8c8d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5659741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56887F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63498B3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.grid-panel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2AD2C493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2CC020F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777DE4E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C981CB1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291A1A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7F30DC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2649F80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768px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7947D646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.grid-panel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53F4476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D63D33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}</w:t>
      </w:r>
    </w:p>
    <w:p w14:paraId="59AAE9E7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CDC259A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9B40E3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03152A4C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#ffffff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E045364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6FFFC7E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5866477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FC8D1EB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629F00D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EAE7BC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1BC8D5F1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1.2rem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2C42C56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AE5920B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#34495e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4208FAF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border-bottom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#ecf0f1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034F554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padding-bottom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AB47FAA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992890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9FBD70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.form-group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6C33611A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A212679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4CDA58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0542760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.form-group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label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477766F7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AB5EA72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FEFF3A7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363182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0.9rem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BA23269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874C06F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073772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.form-group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39E6D114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6EFBCBD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6287BA6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#ccc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A1C52BE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B9F08C9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0.95rem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F20BE9E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63D84B2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187D93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.form-group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input:focus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0396533D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outline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903EEAD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#3498db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6E8406E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6FCB724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80AD19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.form-actions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32179541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DC59AB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0CCDF2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E99CD5C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68155E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.btn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0D0893EA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D1F268A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F164E41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5C4F074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F4947A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94E2C9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background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71106FB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3457D2A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BDF6DA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.btn-primary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#27ae60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657E7EC1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.btn-primary:hover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#219150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40D18FD9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2885A96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.btn-secondary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#95a5a6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040815C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.btn-secondary:hover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#7f8c8d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4537E1E9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E27C1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.btn-edit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#f39c12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margin-right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0ABF4D09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.btn-edit:hover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#d68910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67FAFB1A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280146D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.btn-delete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#e74c3c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269C565E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.btn-delete:hover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#c0392b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56AA1389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BC623C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.btn-small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0.85rem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37116E1D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BA31F7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.btn:disabled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2C1BABFF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#bdc3c7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CA21241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not-allowed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0A31F6E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CF9944D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DBB49E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.table-container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650F0D8A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overflow-x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D87532F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B8EE2B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39BE8CF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table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1F3F29BD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530F7A6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border-collapse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collapse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29979CA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4E2161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0767D2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CABD9E4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17D2FDC9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45EC889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left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33FF24F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border-bottom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#ecf0f1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73F7F91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A0DA05C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CDDC9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2F944760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#f8f9fa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683027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#2c3e50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B029234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CAFC236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DBA6BFB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tr:hover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33CD5846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#f1f2f6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7C031F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349EE4E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47FFCD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.pagination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232D30AB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7B0D7C1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space-between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651D376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C2A5997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padding-top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FBBDC48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4FE9B9C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A48743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.alert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00E5FC2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206D303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AD9DD14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3031615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0.9rem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872DC3D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977DF9F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CACC96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.alert-success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#d4edda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#155724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#c3e6cb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0D17755B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.alert-error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#f8d7da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#721c24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#f5c6cb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57FDD5E3" w14:textId="77777777" w:rsidR="000955C7" w:rsidRPr="000955C7" w:rsidRDefault="000955C7" w:rsidP="000955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5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.hidden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 </w:t>
      </w:r>
      <w:r w:rsidRPr="000955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955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0955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28F6317A" w14:textId="77777777" w:rsidR="000955C7" w:rsidRDefault="000955C7" w:rsidP="000955C7">
      <w:pPr>
        <w:pStyle w:val="Prrafodelista"/>
        <w:rPr>
          <w:b/>
          <w:bCs/>
          <w:lang w:val="es-CO"/>
        </w:rPr>
      </w:pPr>
    </w:p>
    <w:p w14:paraId="54A2FDB8" w14:textId="46C70646" w:rsidR="000955C7" w:rsidRPr="001401FC" w:rsidRDefault="000955C7" w:rsidP="000955C7">
      <w:pPr>
        <w:pStyle w:val="Prrafodelista"/>
        <w:numPr>
          <w:ilvl w:val="0"/>
          <w:numId w:val="9"/>
        </w:numPr>
        <w:rPr>
          <w:lang w:val="es-CO"/>
        </w:rPr>
      </w:pPr>
      <w:r w:rsidRPr="000955C7">
        <w:rPr>
          <w:lang w:val="es-CO"/>
        </w:rPr>
        <w:t xml:space="preserve">Abrir el archivo </w:t>
      </w:r>
      <w:r w:rsidRPr="000955C7">
        <w:rPr>
          <w:b/>
          <w:bCs/>
          <w:lang w:val="es-CO"/>
        </w:rPr>
        <w:t>index.html</w:t>
      </w:r>
      <w:r w:rsidRPr="000955C7">
        <w:rPr>
          <w:lang w:val="es-CO"/>
        </w:rPr>
        <w:t xml:space="preserve"> y probar los métodos del CRUD con Node js.</w:t>
      </w:r>
    </w:p>
    <w:p w14:paraId="60658A2A" w14:textId="47A8D5C9" w:rsidR="001401FC" w:rsidRPr="001401FC" w:rsidRDefault="000955C7" w:rsidP="001401FC">
      <w:pPr>
        <w:rPr>
          <w:b/>
          <w:bCs/>
          <w:lang w:val="es-CO"/>
        </w:rPr>
      </w:pPr>
      <w:r w:rsidRPr="000955C7">
        <w:rPr>
          <w:b/>
          <w:bCs/>
          <w:noProof/>
          <w:lang w:val="es-CO"/>
        </w:rPr>
        <w:lastRenderedPageBreak/>
        <w:drawing>
          <wp:inline distT="0" distB="0" distL="0" distR="0" wp14:anchorId="331E4A59" wp14:editId="5F4A9C0B">
            <wp:extent cx="5943600" cy="2996565"/>
            <wp:effectExtent l="0" t="0" r="0" b="0"/>
            <wp:docPr id="359492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92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1FC" w:rsidRPr="00140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4A5F"/>
    <w:multiLevelType w:val="multilevel"/>
    <w:tmpl w:val="A8A8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42894"/>
    <w:multiLevelType w:val="multilevel"/>
    <w:tmpl w:val="BB80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93A1C"/>
    <w:multiLevelType w:val="multilevel"/>
    <w:tmpl w:val="035E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43B4"/>
    <w:multiLevelType w:val="multilevel"/>
    <w:tmpl w:val="1D36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B6584"/>
    <w:multiLevelType w:val="multilevel"/>
    <w:tmpl w:val="9E2C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400B6"/>
    <w:multiLevelType w:val="hybridMultilevel"/>
    <w:tmpl w:val="0938F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F2334"/>
    <w:multiLevelType w:val="multilevel"/>
    <w:tmpl w:val="5EEC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82015"/>
    <w:multiLevelType w:val="multilevel"/>
    <w:tmpl w:val="06CC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00C8B"/>
    <w:multiLevelType w:val="hybridMultilevel"/>
    <w:tmpl w:val="4E629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872557">
    <w:abstractNumId w:val="8"/>
  </w:num>
  <w:num w:numId="2" w16cid:durableId="1844588653">
    <w:abstractNumId w:val="2"/>
  </w:num>
  <w:num w:numId="3" w16cid:durableId="1750231394">
    <w:abstractNumId w:val="0"/>
  </w:num>
  <w:num w:numId="4" w16cid:durableId="853034633">
    <w:abstractNumId w:val="3"/>
  </w:num>
  <w:num w:numId="5" w16cid:durableId="362708452">
    <w:abstractNumId w:val="4"/>
  </w:num>
  <w:num w:numId="6" w16cid:durableId="1453208237">
    <w:abstractNumId w:val="7"/>
  </w:num>
  <w:num w:numId="7" w16cid:durableId="1294290388">
    <w:abstractNumId w:val="6"/>
  </w:num>
  <w:num w:numId="8" w16cid:durableId="673192430">
    <w:abstractNumId w:val="1"/>
  </w:num>
  <w:num w:numId="9" w16cid:durableId="6965470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65"/>
    <w:rsid w:val="000955C7"/>
    <w:rsid w:val="001401FC"/>
    <w:rsid w:val="00256165"/>
    <w:rsid w:val="005538CA"/>
    <w:rsid w:val="00836A2D"/>
    <w:rsid w:val="008D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45E31"/>
  <w15:chartTrackingRefBased/>
  <w15:docId w15:val="{69E6C610-F43F-4452-9CD4-BDA1DF697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6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6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6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6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6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6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6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6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6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6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6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61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616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61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61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61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61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6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6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6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6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6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61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61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616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6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616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61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20</Pages>
  <Words>3487</Words>
  <Characters>19880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2026-10-01T21:10:00Z</dcterms:created>
  <dcterms:modified xsi:type="dcterms:W3CDTF">2026-10-02T14:07:00Z</dcterms:modified>
</cp:coreProperties>
</file>