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747D" w14:textId="63E8B07A" w:rsidR="00F40A50" w:rsidRPr="00F40A50" w:rsidRDefault="00F40A50">
      <w:pPr>
        <w:rPr>
          <w:b/>
          <w:bCs/>
          <w:sz w:val="44"/>
          <w:szCs w:val="44"/>
          <w:lang w:val="es-CO"/>
        </w:rPr>
      </w:pPr>
      <w:r w:rsidRPr="00F40A50">
        <w:rPr>
          <w:b/>
          <w:bCs/>
          <w:sz w:val="44"/>
          <w:szCs w:val="44"/>
          <w:lang w:val="es-CO"/>
        </w:rPr>
        <w:t>Paso a Paso de Como Crear un Api Rest Node JS Y Express</w:t>
      </w:r>
    </w:p>
    <w:p w14:paraId="59E283B3" w14:textId="77777777" w:rsidR="00F40A50" w:rsidRPr="00F40A50" w:rsidRDefault="00F40A50" w:rsidP="00F40A50">
      <w:p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En la arquitectura en capas (también conocida como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Layered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Architecture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o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N-Tier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Architecture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 que implementamos, el objetivo principal es separar las responsabilidades (</w:t>
      </w:r>
      <w:proofErr w:type="spellStart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>Separation</w:t>
      </w:r>
      <w:proofErr w:type="spellEnd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>of</w:t>
      </w:r>
      <w:proofErr w:type="spellEnd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>Concerns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). Cada petición que llega desde un cliente (por ejemplo, Postman, un </w:t>
      </w: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frontend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en </w:t>
      </w: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React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o una app móvil) atraviesa el sistema de manera ordenada y unidireccional.</w:t>
      </w:r>
    </w:p>
    <w:p w14:paraId="61E35433" w14:textId="77777777" w:rsidR="00F40A50" w:rsidRPr="00F40A50" w:rsidRDefault="00F40A50" w:rsidP="00F40A5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  <w:t>Diagrama del Flujo de Datos</w:t>
      </w:r>
    </w:p>
    <w:p w14:paraId="69221120" w14:textId="77777777" w:rsidR="00F40A50" w:rsidRPr="00F40A50" w:rsidRDefault="00F40A50" w:rsidP="00F40A50">
      <w:pPr>
        <w:spacing w:after="0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Plaintext</w:t>
      </w:r>
      <w:proofErr w:type="spellEnd"/>
    </w:p>
    <w:p w14:paraId="5AF7E857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[Cliente /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Frontend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]</w:t>
      </w:r>
    </w:p>
    <w:p w14:paraId="73994B23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│  ▲</w:t>
      </w:r>
    </w:p>
    <w:p w14:paraId="5AE46F61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(Petición) (Respuesta)</w:t>
      </w:r>
    </w:p>
    <w:p w14:paraId="0891CB36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│  │</w:t>
      </w:r>
    </w:p>
    <w:p w14:paraId="5C2D8A77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▼  │</w:t>
      </w:r>
    </w:p>
    <w:p w14:paraId="5A25EBBE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┌─────────┐</w:t>
      </w:r>
    </w:p>
    <w:p w14:paraId="7BD1C32B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</w:t>
      </w:r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│  Rutas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</w:t>
      </w:r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│  (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Mapea la URL al controlador correspondiente)</w:t>
      </w:r>
    </w:p>
    <w:p w14:paraId="39393F15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└────┬────┘</w:t>
      </w:r>
    </w:p>
    <w:p w14:paraId="6435E936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│</w:t>
      </w:r>
    </w:p>
    <w:p w14:paraId="03409BA1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▼</w:t>
      </w:r>
    </w:p>
    <w:p w14:paraId="609F2F40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┌───────────┐</w:t>
      </w:r>
    </w:p>
    <w:p w14:paraId="55E49A32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│Controlador</w:t>
      </w:r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│  (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Recibe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req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/res, maneja HTTP y códigos de estado)</w:t>
      </w:r>
    </w:p>
    <w:p w14:paraId="3DFC48E1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└─────┬─────┘</w:t>
      </w:r>
    </w:p>
    <w:p w14:paraId="1284BBFA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│</w:t>
      </w:r>
    </w:p>
    <w:p w14:paraId="092C304D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▼</w:t>
      </w:r>
    </w:p>
    <w:p w14:paraId="7F45C293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┌───────────┐</w:t>
      </w:r>
    </w:p>
    <w:p w14:paraId="324681FB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│ </w:t>
      </w:r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Servicio  │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(Aplica reglas de negocio, validaciones y lógica)</w:t>
      </w:r>
    </w:p>
    <w:p w14:paraId="55F54855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└─────┬─────┘</w:t>
      </w:r>
    </w:p>
    <w:p w14:paraId="3DE4D007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│</w:t>
      </w:r>
    </w:p>
    <w:p w14:paraId="0E0D6CA5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▼</w:t>
      </w:r>
    </w:p>
    <w:p w14:paraId="340DB016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┌───────────┐</w:t>
      </w:r>
    </w:p>
    <w:p w14:paraId="0C291409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</w:t>
      </w:r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│  Modelo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</w:t>
      </w:r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│  (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Construye y ejecuta consultas SQL en la BD)</w:t>
      </w:r>
    </w:p>
    <w:p w14:paraId="1EF26128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└─────┬─────┘</w:t>
      </w:r>
    </w:p>
    <w:p w14:paraId="538604BC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│</w:t>
      </w:r>
    </w:p>
    <w:p w14:paraId="57708BE5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      ▼</w:t>
      </w:r>
    </w:p>
    <w:p w14:paraId="13B3A3BD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┌───────────┐</w:t>
      </w:r>
    </w:p>
    <w:p w14:paraId="6D9D5170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│ 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Database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│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(Pool de conexiones a MySQL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Workbench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)</w:t>
      </w:r>
    </w:p>
    <w:p w14:paraId="474A3657" w14:textId="77777777" w:rsidR="00F40A50" w:rsidRPr="00F40A50" w:rsidRDefault="00F40A50" w:rsidP="00F4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    └───────────┘</w:t>
      </w:r>
    </w:p>
    <w:p w14:paraId="05137CCE" w14:textId="77777777" w:rsidR="00F40A50" w:rsidRPr="00F40A50" w:rsidRDefault="00F40A50" w:rsidP="00F40A5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  <w:t>Estructura y Propósito de Cada Carpeta y Archivo</w:t>
      </w:r>
    </w:p>
    <w:p w14:paraId="57A78C1A" w14:textId="77777777" w:rsidR="00F40A50" w:rsidRPr="00F40A50" w:rsidRDefault="00F40A50" w:rsidP="00F40A5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Raíz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del Proyecto (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</w:t>
      </w:r>
      <w:r w:rsidRPr="00F40A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1B6B429" w14:textId="77777777" w:rsidR="00F40A50" w:rsidRPr="00F40A50" w:rsidRDefault="00F40A50" w:rsidP="00F40A5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proofErr w:type="spellStart"/>
      <w:proofErr w:type="gram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package.json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Define el proyecto, sus dependencias (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express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mysql2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cors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dotenv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 y los scripts de ejecución (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npm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run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dev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).</w:t>
      </w:r>
    </w:p>
    <w:p w14:paraId="692A6641" w14:textId="77777777" w:rsidR="00F40A50" w:rsidRPr="00F40A50" w:rsidRDefault="00F40A50" w:rsidP="00F40A5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.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env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: Almacena variables de entorno (credenciales de la base de datos, puerto). </w:t>
      </w:r>
      <w:r w:rsidRPr="00F40A50">
        <w:rPr>
          <w:rFonts w:ascii="Arial" w:eastAsia="Times New Roman" w:hAnsi="Arial" w:cs="Arial"/>
          <w:kern w:val="0"/>
          <w14:ligatures w14:val="none"/>
        </w:rPr>
        <w:t xml:space="preserve">Evita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guardar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contraseñas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directamente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en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el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código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fuente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>.</w:t>
      </w:r>
    </w:p>
    <w:p w14:paraId="1AA1B1E5" w14:textId="77777777" w:rsidR="00F40A50" w:rsidRPr="00F40A50" w:rsidRDefault="00F40A50" w:rsidP="00F40A5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lastRenderedPageBreak/>
        <w:t>server.js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Punto de entrada principal de la aplicación. Se encarga únicamente de levantar el servidor HTTP y ponerlo a escuchar en el puerto especificado.</w:t>
      </w:r>
    </w:p>
    <w:p w14:paraId="48324F58" w14:textId="77777777" w:rsidR="00F40A50" w:rsidRPr="00F40A50" w:rsidRDefault="00F40A50" w:rsidP="00F40A5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27"/>
          <w:szCs w:val="27"/>
          <w:lang w:val="es-CO"/>
          <w14:ligatures w14:val="none"/>
        </w:rPr>
        <w:t xml:space="preserve">2. Carpeta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/</w:t>
      </w:r>
      <w:r w:rsidRPr="00F40A50">
        <w:rPr>
          <w:rFonts w:ascii="Arial" w:eastAsia="Times New Roman" w:hAnsi="Arial" w:cs="Arial"/>
          <w:b/>
          <w:bCs/>
          <w:kern w:val="0"/>
          <w:sz w:val="27"/>
          <w:szCs w:val="27"/>
          <w:lang w:val="es-CO"/>
          <w14:ligatures w14:val="none"/>
        </w:rPr>
        <w:t xml:space="preserve"> (Código Fuente Principal)</w:t>
      </w:r>
    </w:p>
    <w:p w14:paraId="4D1AC2CD" w14:textId="77777777" w:rsidR="00F40A50" w:rsidRPr="00F40A50" w:rsidRDefault="00F40A50" w:rsidP="00F4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/config/</w:t>
      </w:r>
    </w:p>
    <w:p w14:paraId="16B01887" w14:textId="77777777" w:rsidR="00F40A50" w:rsidRPr="00F40A50" w:rsidRDefault="00F40A50" w:rsidP="00F40A5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Propósito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Contiene los archivos de configuración técnica del sistema.</w:t>
      </w:r>
    </w:p>
    <w:p w14:paraId="7CA9B5A7" w14:textId="77777777" w:rsidR="00F40A50" w:rsidRPr="00F40A50" w:rsidRDefault="00F40A50" w:rsidP="00F40A5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Qué hace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database.js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: Crea y exporta el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Pool de Conexiones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de MySQL mediante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mysql2/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promise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 El pool gestiona conexiones reutilizables hacia la base de datos para evitar abrir y cerrar una conexión por cada petición HTTP, mejorando notablemente el rendimiento.</w:t>
      </w:r>
    </w:p>
    <w:p w14:paraId="15AAB3DE" w14:textId="77777777" w:rsidR="00F40A50" w:rsidRPr="00F40A50" w:rsidRDefault="00F40A50" w:rsidP="00F4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/routes/</w:t>
      </w:r>
    </w:p>
    <w:p w14:paraId="50C30A36" w14:textId="77777777" w:rsidR="00F40A50" w:rsidRPr="00F40A50" w:rsidRDefault="00F40A50" w:rsidP="00F40A5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Propósito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Define los puntos de entrada (</w:t>
      </w:r>
      <w:proofErr w:type="spellStart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>endpoints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 de la API y mapea los verbos HTTP (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GET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POST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PUT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DELETE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).</w:t>
      </w:r>
    </w:p>
    <w:p w14:paraId="656BAD28" w14:textId="77777777" w:rsidR="00F40A50" w:rsidRPr="00F40A50" w:rsidRDefault="00F40A50" w:rsidP="00F40A5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Qué hace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product.routes.js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: Asocia cada ruta de URL con su respectivo método en el controlador. No contiene lógica de negocio ni consulta la base de datos; solo dice: </w:t>
      </w:r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 xml:space="preserve">"Si llega un GET a </w:t>
      </w:r>
      <w:r w:rsidRPr="00F40A50">
        <w:rPr>
          <w:rFonts w:ascii="Arial" w:eastAsia="Times New Roman" w:hAnsi="Arial" w:cs="Arial"/>
          <w:i/>
          <w:iCs/>
          <w:kern w:val="0"/>
          <w:sz w:val="20"/>
          <w:szCs w:val="20"/>
          <w:lang w:val="es-CO"/>
          <w14:ligatures w14:val="none"/>
        </w:rPr>
        <w:t>/</w:t>
      </w:r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 xml:space="preserve">, ejecuta </w:t>
      </w:r>
      <w:proofErr w:type="spellStart"/>
      <w:r w:rsidRPr="00F40A50">
        <w:rPr>
          <w:rFonts w:ascii="Arial" w:eastAsia="Times New Roman" w:hAnsi="Arial" w:cs="Arial"/>
          <w:i/>
          <w:iCs/>
          <w:kern w:val="0"/>
          <w:sz w:val="20"/>
          <w:szCs w:val="20"/>
          <w:lang w:val="es-CO"/>
          <w14:ligatures w14:val="none"/>
        </w:rPr>
        <w:t>ProductController.getAll</w:t>
      </w:r>
      <w:proofErr w:type="spellEnd"/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>"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6EDEB4D0" w14:textId="77777777" w:rsidR="00F40A50" w:rsidRPr="00F40A50" w:rsidRDefault="00F40A50" w:rsidP="00F4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/controllers/</w:t>
      </w:r>
    </w:p>
    <w:p w14:paraId="70CB953B" w14:textId="77777777" w:rsidR="00F40A50" w:rsidRPr="00F40A50" w:rsidRDefault="00F40A50" w:rsidP="00F40A5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Propósito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Actúa como la capa de transporte HTTP.</w:t>
      </w:r>
    </w:p>
    <w:p w14:paraId="4D28FA6F" w14:textId="77777777" w:rsidR="00F40A50" w:rsidRPr="00F40A50" w:rsidRDefault="00F40A50" w:rsidP="00F40A5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Qué hace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product.controller.js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</w:t>
      </w:r>
    </w:p>
    <w:p w14:paraId="381C53DC" w14:textId="77777777" w:rsidR="00F40A50" w:rsidRPr="00F40A50" w:rsidRDefault="00F40A50" w:rsidP="00F40A50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Recibe los objetos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req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(petición) y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(respuesta) de Express.</w:t>
      </w:r>
    </w:p>
    <w:p w14:paraId="31C9E91A" w14:textId="77777777" w:rsidR="00F40A50" w:rsidRPr="00F40A50" w:rsidRDefault="00F40A50" w:rsidP="00F40A50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Extrae parámetros de la URL (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req.params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), datos de búsqueda (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req.query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 o el cuerpo de la petición (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req.body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).</w:t>
      </w:r>
    </w:p>
    <w:p w14:paraId="2A005D8B" w14:textId="77777777" w:rsidR="00F40A50" w:rsidRPr="00F40A50" w:rsidRDefault="00F40A50" w:rsidP="00F40A50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Llama a los métodos de la capa de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Servicio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6B1161D4" w14:textId="77777777" w:rsidR="00F40A50" w:rsidRPr="00F40A50" w:rsidRDefault="00F40A50" w:rsidP="00F40A50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Devuelve la respuesta adecuada en formato JSON junto con el código de estado HTTP correspondiente (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200 OK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201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Created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400 Bad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Request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404 Not Found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500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Internal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 Server Error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).</w:t>
      </w:r>
    </w:p>
    <w:p w14:paraId="14E2F509" w14:textId="77777777" w:rsidR="00F40A50" w:rsidRPr="00F40A50" w:rsidRDefault="00F40A50" w:rsidP="00F4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/services/</w:t>
      </w:r>
    </w:p>
    <w:p w14:paraId="61DF06DA" w14:textId="77777777" w:rsidR="00F40A50" w:rsidRPr="00F40A50" w:rsidRDefault="00F40A50" w:rsidP="00F40A5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Propósito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: Agrupa toda la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lógica de negocio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y reglas del dominio de la aplicación.</w:t>
      </w:r>
    </w:p>
    <w:p w14:paraId="4416B5F5" w14:textId="77777777" w:rsidR="00F40A50" w:rsidRPr="00F40A50" w:rsidRDefault="00F40A50" w:rsidP="00F40A5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Qué hace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product.service.js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</w:t>
      </w:r>
    </w:p>
    <w:p w14:paraId="364F4CE6" w14:textId="77777777" w:rsidR="00F40A50" w:rsidRPr="00F40A50" w:rsidRDefault="00F40A50" w:rsidP="00F40A50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Es el "cerebro" del módulo. Aplica validaciones de negocio (por ejemplo: comprobar que el precio no sea negativo, verificar que los campos obligatorios existan o validar si un producto realmente existe antes de intentar editarlo o eliminarlo).</w:t>
      </w:r>
    </w:p>
    <w:p w14:paraId="1B45E5AE" w14:textId="77777777" w:rsidR="00F40A50" w:rsidRPr="00F40A50" w:rsidRDefault="00F40A50" w:rsidP="00F40A50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Coordina las llamadas a la capa de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Modelo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6388FAAF" w14:textId="77777777" w:rsidR="00F40A50" w:rsidRPr="00F40A50" w:rsidRDefault="00F40A50" w:rsidP="00F40A50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Desacopla la lógica de negocio de Express: si en el futuro cambias Express por otro </w:t>
      </w: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framework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(o conviertes el proyecto a </w:t>
      </w: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WebSockets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/CLI), la lógica del servicio se mantiene intacta.</w:t>
      </w:r>
    </w:p>
    <w:p w14:paraId="1905E770" w14:textId="77777777" w:rsidR="00F40A50" w:rsidRPr="00F40A50" w:rsidRDefault="00F40A50" w:rsidP="00F4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/models/</w:t>
      </w:r>
    </w:p>
    <w:p w14:paraId="128C81B1" w14:textId="77777777" w:rsidR="00F40A50" w:rsidRPr="00F40A50" w:rsidRDefault="00F40A50" w:rsidP="00F40A5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Propósito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Capa de acceso a datos (</w:t>
      </w:r>
      <w:r w:rsidRPr="00F40A50">
        <w:rPr>
          <w:rFonts w:ascii="Arial" w:eastAsia="Times New Roman" w:hAnsi="Arial" w:cs="Arial"/>
          <w:i/>
          <w:iCs/>
          <w:kern w:val="0"/>
          <w:lang w:val="es-CO"/>
          <w14:ligatures w14:val="none"/>
        </w:rPr>
        <w:t>Data Access Layer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- DAL).</w:t>
      </w:r>
    </w:p>
    <w:p w14:paraId="33581A26" w14:textId="77777777" w:rsidR="00F40A50" w:rsidRPr="00F40A50" w:rsidRDefault="00F40A50" w:rsidP="00F40A5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Qué hace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product.model.js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</w:t>
      </w:r>
    </w:p>
    <w:p w14:paraId="55EFFC25" w14:textId="77777777" w:rsidR="00F40A50" w:rsidRPr="00F40A50" w:rsidRDefault="00F40A50" w:rsidP="00F40A50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Es la única capa que interactúa directamente con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MySQL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Workbench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72A8F732" w14:textId="77777777" w:rsidR="00F40A50" w:rsidRPr="00F40A50" w:rsidRDefault="00F40A50" w:rsidP="00F40A50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Ejecuta consultas SQL puras (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SELECT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INSERT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UPDATE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DELETE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 utilizando el pool de conexiones.</w:t>
      </w:r>
    </w:p>
    <w:p w14:paraId="57203E9C" w14:textId="77777777" w:rsidR="00F40A50" w:rsidRPr="00F40A50" w:rsidRDefault="00F40A50" w:rsidP="00F40A50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Mapea y retorna los resultados formateados en arreglos u objetos de JavaScript hacia la capa de Servicio.</w:t>
      </w:r>
    </w:p>
    <w:p w14:paraId="0B0ED3D9" w14:textId="77777777" w:rsidR="00F40A50" w:rsidRPr="00F40A50" w:rsidRDefault="00F40A50" w:rsidP="00F4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/app.js</w:t>
      </w:r>
    </w:p>
    <w:p w14:paraId="52E1D1E5" w14:textId="77777777" w:rsidR="00F40A50" w:rsidRPr="00F40A50" w:rsidRDefault="00F40A50" w:rsidP="00F40A5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Propósito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: Configuración central del servidor de Express.</w:t>
      </w:r>
    </w:p>
    <w:p w14:paraId="3C3E2285" w14:textId="77777777" w:rsidR="00F40A50" w:rsidRPr="00F40A50" w:rsidRDefault="00F40A50" w:rsidP="00F40A5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14:ligatures w14:val="none"/>
        </w:rPr>
        <w:t>Qué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14:ligatures w14:val="none"/>
        </w:rPr>
        <w:t>hace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>:</w:t>
      </w:r>
    </w:p>
    <w:p w14:paraId="36BF2A79" w14:textId="77777777" w:rsidR="00F40A50" w:rsidRPr="00F40A50" w:rsidRDefault="00F40A50" w:rsidP="00F40A50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Inicializa la instancia de Express.</w:t>
      </w:r>
    </w:p>
    <w:p w14:paraId="5ECD3BD9" w14:textId="77777777" w:rsidR="00F40A50" w:rsidRPr="00F40A50" w:rsidRDefault="00F40A50" w:rsidP="00F40A50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Configura middlewares globales como 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express.json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()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(para </w:t>
      </w: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parsear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cuerpos de petición en JSON) y 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cors</w:t>
      </w:r>
      <w:proofErr w:type="spell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(</w:t>
      </w:r>
      <w:proofErr w:type="gramEnd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)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(para habilitar o restringir el acceso desde dominios externos/</w:t>
      </w:r>
      <w:proofErr w:type="spellStart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frontends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).</w:t>
      </w:r>
    </w:p>
    <w:p w14:paraId="027DD026" w14:textId="77777777" w:rsidR="00F40A50" w:rsidRPr="00F40A50" w:rsidRDefault="00F40A50" w:rsidP="00F40A50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Monta las rutas de los módulos bajo sus prefijos correspondientes (por ejemplo,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/api/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products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).</w:t>
      </w:r>
    </w:p>
    <w:p w14:paraId="2FA6ECE4" w14:textId="77777777" w:rsidR="00F40A50" w:rsidRPr="00F40A50" w:rsidRDefault="00F40A50" w:rsidP="00F40A5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  <w:t>Resumen del Flujo de una Petición (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POST /api/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products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sz w:val="36"/>
          <w:szCs w:val="36"/>
          <w:lang w:val="es-CO"/>
          <w14:ligatures w14:val="none"/>
        </w:rPr>
        <w:t>)</w:t>
      </w:r>
    </w:p>
    <w:p w14:paraId="31DAAB51" w14:textId="77777777" w:rsidR="00F40A50" w:rsidRPr="00F40A50" w:rsidRDefault="00F40A50" w:rsidP="00F40A5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app.js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habilita el middleware de JSON y pasa la petición a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product.routes.js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2CEB0DA8" w14:textId="77777777" w:rsidR="00F40A50" w:rsidRPr="00F40A50" w:rsidRDefault="00F40A50" w:rsidP="00F40A5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product.routes.js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detecta un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POST /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y se lo envía a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ProductController.create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5077A798" w14:textId="77777777" w:rsidR="00F40A50" w:rsidRPr="00F40A50" w:rsidRDefault="00F40A50" w:rsidP="00F40A5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ProductController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40A50">
        <w:rPr>
          <w:rFonts w:ascii="Arial" w:eastAsia="Times New Roman" w:hAnsi="Arial" w:cs="Arial"/>
          <w:kern w:val="0"/>
          <w14:ligatures w14:val="none"/>
        </w:rPr>
        <w:t>toma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F40A50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req.body</w:t>
      </w:r>
      <w:proofErr w:type="spellEnd"/>
      <w:proofErr w:type="gramEnd"/>
      <w:r w:rsidRPr="00F40A50">
        <w:rPr>
          <w:rFonts w:ascii="Arial" w:eastAsia="Times New Roman" w:hAnsi="Arial" w:cs="Arial"/>
          <w:kern w:val="0"/>
          <w14:ligatures w14:val="none"/>
        </w:rPr>
        <w:t xml:space="preserve"> y llama a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ProductService.createProduct</w:t>
      </w:r>
      <w:proofErr w:type="spellEnd"/>
      <w:r w:rsidRPr="00F40A50">
        <w:rPr>
          <w:rFonts w:ascii="Arial" w:eastAsia="Times New Roman" w:hAnsi="Arial" w:cs="Arial"/>
          <w:kern w:val="0"/>
          <w14:ligatures w14:val="none"/>
        </w:rPr>
        <w:t>.</w:t>
      </w:r>
    </w:p>
    <w:p w14:paraId="19654996" w14:textId="77777777" w:rsidR="00F40A50" w:rsidRPr="00F40A50" w:rsidRDefault="00F40A50" w:rsidP="00F40A5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ProductService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valida que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nombre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y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precio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sean válidos. Si todo está en orden, llama a 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ProductModel.create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5DC4D163" w14:textId="77777777" w:rsidR="00F40A50" w:rsidRPr="00F40A50" w:rsidRDefault="00F40A50" w:rsidP="00F40A5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proofErr w:type="spellStart"/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ProductModel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ejecuta la sentencia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INSERT INTO productos ...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en la base de datos a través de </w:t>
      </w:r>
      <w:r w:rsidRPr="00F40A50">
        <w:rPr>
          <w:rFonts w:ascii="Arial" w:eastAsia="Times New Roman" w:hAnsi="Arial" w:cs="Arial"/>
          <w:b/>
          <w:bCs/>
          <w:kern w:val="0"/>
          <w:sz w:val="20"/>
          <w:szCs w:val="20"/>
          <w:lang w:val="es-CO"/>
          <w14:ligatures w14:val="none"/>
        </w:rPr>
        <w:t>database.js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.</w:t>
      </w:r>
    </w:p>
    <w:p w14:paraId="62A1B142" w14:textId="77777777" w:rsidR="00F40A50" w:rsidRDefault="00F40A50" w:rsidP="00F40A5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La respuesta con el ID generado viaja de vuelta: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Modelo $\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rightarrow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$ Servicio $\</w:t>
      </w:r>
      <w:proofErr w:type="spellStart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rightarrow</w:t>
      </w:r>
      <w:proofErr w:type="spellEnd"/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$ Controlador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, y el </w:t>
      </w: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Controlador</w:t>
      </w: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responde al cliente con un estado </w:t>
      </w:r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 xml:space="preserve">201 </w:t>
      </w:r>
      <w:proofErr w:type="spellStart"/>
      <w:r w:rsidRPr="00F40A50">
        <w:rPr>
          <w:rFonts w:ascii="Arial" w:eastAsia="Times New Roman" w:hAnsi="Arial" w:cs="Arial"/>
          <w:kern w:val="0"/>
          <w:sz w:val="20"/>
          <w:szCs w:val="20"/>
          <w:lang w:val="es-CO"/>
          <w14:ligatures w14:val="none"/>
        </w:rPr>
        <w:t>Created</w:t>
      </w:r>
      <w:proofErr w:type="spellEnd"/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 xml:space="preserve"> y el producto creado.</w:t>
      </w:r>
    </w:p>
    <w:p w14:paraId="66A403A4" w14:textId="1E41840E" w:rsidR="00F40A50" w:rsidRDefault="00F40A50" w:rsidP="00F40A50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Como crear la API en Node JS Y Express</w:t>
      </w:r>
    </w:p>
    <w:p w14:paraId="3DB4E5BA" w14:textId="2544C9A5" w:rsidR="00F40A50" w:rsidRPr="00F40A50" w:rsidRDefault="00F40A50" w:rsidP="00F40A50">
      <w:pPr>
        <w:pStyle w:val="Prrafodelista"/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O"/>
          <w14:ligatures w14:val="none"/>
        </w:rPr>
      </w:pPr>
      <w:r w:rsidRPr="00F40A50">
        <w:rPr>
          <w:rFonts w:ascii="Arial" w:eastAsia="Times New Roman" w:hAnsi="Arial" w:cs="Arial"/>
          <w:kern w:val="0"/>
          <w:lang w:val="es-CO"/>
          <w14:ligatures w14:val="none"/>
        </w:rPr>
        <w:t>Crear una carpeta llamada Api Rest Producto y Abrirlo en Visual Studio Code</w:t>
      </w:r>
    </w:p>
    <w:p w14:paraId="242F711B" w14:textId="1CA968B0" w:rsidR="00F40A50" w:rsidRDefault="006D49DE" w:rsidP="00F40A50">
      <w:pPr>
        <w:rPr>
          <w:b/>
          <w:bCs/>
          <w:lang w:val="es-CO"/>
        </w:rPr>
      </w:pPr>
      <w:r w:rsidRPr="006D49DE">
        <w:rPr>
          <w:b/>
          <w:bCs/>
          <w:lang w:val="es-CO"/>
        </w:rPr>
        <w:lastRenderedPageBreak/>
        <w:drawing>
          <wp:inline distT="0" distB="0" distL="0" distR="0" wp14:anchorId="2A21EC59" wp14:editId="4FEB6B1A">
            <wp:extent cx="5875020" cy="3113259"/>
            <wp:effectExtent l="0" t="0" r="0" b="0"/>
            <wp:docPr id="148360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6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545" cy="31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36BB" w14:textId="7BEC196A" w:rsidR="006D49DE" w:rsidRDefault="006D49DE" w:rsidP="006D49DE">
      <w:pPr>
        <w:pStyle w:val="Prrafode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Colocar los siguientes comandos en la terminal, y luego crear el encarpetado siguiente: </w:t>
      </w:r>
    </w:p>
    <w:p w14:paraId="59197ADD" w14:textId="77777777" w:rsidR="006D49DE" w:rsidRPr="006D49DE" w:rsidRDefault="006D49DE" w:rsidP="006D49DE">
      <w:pPr>
        <w:pStyle w:val="Prrafodelista"/>
        <w:rPr>
          <w:b/>
          <w:bCs/>
        </w:rPr>
      </w:pPr>
      <w:proofErr w:type="spellStart"/>
      <w:r w:rsidRPr="006D49DE">
        <w:rPr>
          <w:b/>
          <w:bCs/>
        </w:rPr>
        <w:t>npm</w:t>
      </w:r>
      <w:proofErr w:type="spellEnd"/>
      <w:r w:rsidRPr="006D49DE">
        <w:rPr>
          <w:b/>
          <w:bCs/>
        </w:rPr>
        <w:t xml:space="preserve"> </w:t>
      </w:r>
      <w:proofErr w:type="spellStart"/>
      <w:r w:rsidRPr="006D49DE">
        <w:rPr>
          <w:b/>
          <w:bCs/>
        </w:rPr>
        <w:t>init</w:t>
      </w:r>
      <w:proofErr w:type="spellEnd"/>
      <w:r w:rsidRPr="006D49DE">
        <w:rPr>
          <w:b/>
          <w:bCs/>
        </w:rPr>
        <w:t xml:space="preserve"> -y</w:t>
      </w:r>
    </w:p>
    <w:p w14:paraId="418B53E7" w14:textId="73A9DDFE" w:rsidR="006D49DE" w:rsidRDefault="006D49DE" w:rsidP="006D49DE">
      <w:pPr>
        <w:pStyle w:val="Prrafodelista"/>
        <w:rPr>
          <w:b/>
          <w:bCs/>
        </w:rPr>
      </w:pPr>
      <w:proofErr w:type="spellStart"/>
      <w:r w:rsidRPr="006D49DE">
        <w:rPr>
          <w:b/>
          <w:bCs/>
        </w:rPr>
        <w:t>npm</w:t>
      </w:r>
      <w:proofErr w:type="spellEnd"/>
      <w:r w:rsidRPr="006D49DE">
        <w:rPr>
          <w:b/>
          <w:bCs/>
        </w:rPr>
        <w:t xml:space="preserve"> install express mysql2 </w:t>
      </w:r>
      <w:proofErr w:type="spellStart"/>
      <w:r w:rsidRPr="006D49DE">
        <w:rPr>
          <w:b/>
          <w:bCs/>
        </w:rPr>
        <w:t>cors</w:t>
      </w:r>
      <w:proofErr w:type="spellEnd"/>
      <w:r w:rsidRPr="006D49DE">
        <w:rPr>
          <w:b/>
          <w:bCs/>
        </w:rPr>
        <w:t xml:space="preserve"> </w:t>
      </w:r>
      <w:proofErr w:type="spellStart"/>
      <w:r w:rsidRPr="006D49DE">
        <w:rPr>
          <w:b/>
          <w:bCs/>
        </w:rPr>
        <w:t>dotenv</w:t>
      </w:r>
      <w:proofErr w:type="spellEnd"/>
      <w:r w:rsidRPr="006D49DE">
        <w:rPr>
          <w:b/>
          <w:bCs/>
        </w:rPr>
        <w:t xml:space="preserve"> </w:t>
      </w:r>
      <w:proofErr w:type="spellStart"/>
      <w:r w:rsidRPr="006D49DE">
        <w:rPr>
          <w:b/>
          <w:bCs/>
        </w:rPr>
        <w:t>nodemon</w:t>
      </w:r>
      <w:proofErr w:type="spellEnd"/>
    </w:p>
    <w:p w14:paraId="74C1B675" w14:textId="77777777" w:rsidR="006D49DE" w:rsidRDefault="006D49DE" w:rsidP="006D49DE">
      <w:pPr>
        <w:pStyle w:val="Prrafodelista"/>
        <w:rPr>
          <w:b/>
          <w:bCs/>
        </w:rPr>
      </w:pPr>
    </w:p>
    <w:p w14:paraId="73840680" w14:textId="0BDC02C6" w:rsidR="006D49DE" w:rsidRPr="006D49DE" w:rsidRDefault="006D49DE" w:rsidP="006D49DE">
      <w:pPr>
        <w:pStyle w:val="Prrafodelista"/>
        <w:rPr>
          <w:b/>
          <w:bCs/>
        </w:rPr>
      </w:pPr>
      <w:r w:rsidRPr="006D49DE">
        <w:rPr>
          <w:b/>
          <w:bCs/>
        </w:rPr>
        <w:drawing>
          <wp:inline distT="0" distB="0" distL="0" distR="0" wp14:anchorId="126313DD" wp14:editId="5729ED40">
            <wp:extent cx="5943600" cy="2992120"/>
            <wp:effectExtent l="0" t="0" r="0" b="0"/>
            <wp:docPr id="158819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9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5974" w14:textId="5B281813" w:rsidR="006D49DE" w:rsidRDefault="006D49DE" w:rsidP="006D49DE">
      <w:pPr>
        <w:pStyle w:val="Prrafodelista"/>
      </w:pPr>
    </w:p>
    <w:p w14:paraId="51674C17" w14:textId="08038295" w:rsidR="00433A62" w:rsidRDefault="00433A62" w:rsidP="006D49DE">
      <w:pPr>
        <w:pStyle w:val="Prrafodelista"/>
      </w:pPr>
      <w:r w:rsidRPr="00433A62">
        <w:lastRenderedPageBreak/>
        <w:drawing>
          <wp:inline distT="0" distB="0" distL="0" distR="0" wp14:anchorId="09B535D8" wp14:editId="01FA7D58">
            <wp:extent cx="5943600" cy="3185795"/>
            <wp:effectExtent l="0" t="0" r="0" b="0"/>
            <wp:docPr id="208994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0ADA" w14:textId="77777777" w:rsidR="00433A62" w:rsidRDefault="00433A62" w:rsidP="006D49DE">
      <w:pPr>
        <w:pStyle w:val="Prrafodelista"/>
      </w:pPr>
    </w:p>
    <w:p w14:paraId="29B03C78" w14:textId="5CD3D465" w:rsidR="00433A62" w:rsidRDefault="00433A62" w:rsidP="006D49DE">
      <w:pPr>
        <w:pStyle w:val="Prrafodelista"/>
      </w:pPr>
      <w:r w:rsidRPr="00433A62">
        <w:drawing>
          <wp:inline distT="0" distB="0" distL="0" distR="0" wp14:anchorId="458815F6" wp14:editId="10BF4E18">
            <wp:extent cx="5006774" cy="4282811"/>
            <wp:effectExtent l="0" t="0" r="3810" b="3810"/>
            <wp:docPr id="18897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CBB" w14:textId="77777777" w:rsidR="00433A62" w:rsidRDefault="00433A62" w:rsidP="006D49DE">
      <w:pPr>
        <w:pStyle w:val="Prrafodelista"/>
      </w:pPr>
    </w:p>
    <w:p w14:paraId="7199183F" w14:textId="3D04DD05" w:rsidR="00433A62" w:rsidRDefault="00433A62" w:rsidP="00433A62">
      <w:pPr>
        <w:pStyle w:val="Prrafodelista"/>
        <w:numPr>
          <w:ilvl w:val="0"/>
          <w:numId w:val="10"/>
        </w:numPr>
        <w:rPr>
          <w:lang w:val="es-CO"/>
        </w:rPr>
      </w:pPr>
      <w:r w:rsidRPr="00433A62">
        <w:rPr>
          <w:lang w:val="es-CO"/>
        </w:rPr>
        <w:t>Crear el encarpetado con la s</w:t>
      </w:r>
      <w:r>
        <w:rPr>
          <w:lang w:val="es-CO"/>
        </w:rPr>
        <w:t>iguiente estructura:</w:t>
      </w:r>
    </w:p>
    <w:p w14:paraId="5853C6DB" w14:textId="3E51F055" w:rsidR="00433A62" w:rsidRDefault="00433A62" w:rsidP="00433A62">
      <w:pPr>
        <w:pStyle w:val="Prrafodelista"/>
        <w:rPr>
          <w:lang w:val="es-CO"/>
        </w:rPr>
      </w:pPr>
      <w:r w:rsidRPr="00433A62">
        <w:rPr>
          <w:lang w:val="es-CO"/>
        </w:rPr>
        <w:lastRenderedPageBreak/>
        <w:drawing>
          <wp:inline distT="0" distB="0" distL="0" distR="0" wp14:anchorId="687DBA0E" wp14:editId="3A57885F">
            <wp:extent cx="1531753" cy="3924640"/>
            <wp:effectExtent l="0" t="0" r="0" b="0"/>
            <wp:docPr id="1724276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76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EAED" w14:textId="77777777" w:rsidR="00433A62" w:rsidRDefault="00433A62" w:rsidP="00433A62">
      <w:pPr>
        <w:pStyle w:val="Prrafodelista"/>
        <w:rPr>
          <w:lang w:val="es-CO"/>
        </w:rPr>
      </w:pPr>
    </w:p>
    <w:p w14:paraId="7549E228" w14:textId="303A0F1F" w:rsidR="00433A62" w:rsidRDefault="0066686A" w:rsidP="00433A62">
      <w:pPr>
        <w:pStyle w:val="Prrafodelista"/>
        <w:numPr>
          <w:ilvl w:val="0"/>
          <w:numId w:val="10"/>
        </w:numPr>
        <w:rPr>
          <w:lang w:val="es-CO"/>
        </w:rPr>
      </w:pPr>
      <w:r w:rsidRPr="0066686A">
        <w:rPr>
          <w:lang w:val="es-CO"/>
        </w:rPr>
        <w:t xml:space="preserve">Ir a MySQL </w:t>
      </w:r>
      <w:proofErr w:type="spellStart"/>
      <w:r w:rsidRPr="0066686A">
        <w:rPr>
          <w:lang w:val="es-CO"/>
        </w:rPr>
        <w:t>Workbench</w:t>
      </w:r>
      <w:proofErr w:type="spellEnd"/>
      <w:r w:rsidRPr="0066686A">
        <w:rPr>
          <w:lang w:val="es-CO"/>
        </w:rPr>
        <w:t xml:space="preserve"> y creamos la</w:t>
      </w:r>
      <w:r>
        <w:rPr>
          <w:lang w:val="es-CO"/>
        </w:rPr>
        <w:t xml:space="preserve"> base de datos con el siguiente script</w:t>
      </w:r>
    </w:p>
    <w:p w14:paraId="730EA459" w14:textId="77777777" w:rsidR="0066686A" w:rsidRDefault="0066686A" w:rsidP="0066686A">
      <w:pPr>
        <w:pStyle w:val="Prrafodelista"/>
        <w:rPr>
          <w:lang w:val="es-CO"/>
        </w:rPr>
      </w:pPr>
    </w:p>
    <w:p w14:paraId="5DF53C58" w14:textId="7BD582DF" w:rsid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drawing>
          <wp:inline distT="0" distB="0" distL="0" distR="0" wp14:anchorId="490AAB22" wp14:editId="74BDA144">
            <wp:extent cx="5943600" cy="2603500"/>
            <wp:effectExtent l="0" t="0" r="0" b="6350"/>
            <wp:docPr id="109680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0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914E" w14:textId="77777777" w:rsidR="0066686A" w:rsidRDefault="0066686A" w:rsidP="0066686A">
      <w:pPr>
        <w:pStyle w:val="Prrafodelista"/>
        <w:rPr>
          <w:lang w:val="es-CO"/>
        </w:rPr>
      </w:pPr>
    </w:p>
    <w:p w14:paraId="0A216178" w14:textId="77777777" w:rsidR="0066686A" w:rsidRDefault="0066686A" w:rsidP="0066686A">
      <w:pPr>
        <w:pStyle w:val="Prrafodelista"/>
        <w:rPr>
          <w:lang w:val="es-CO"/>
        </w:rPr>
      </w:pPr>
    </w:p>
    <w:p w14:paraId="48250B03" w14:textId="77777777" w:rsidR="0066686A" w:rsidRPr="0066686A" w:rsidRDefault="0066686A" w:rsidP="0066686A">
      <w:pPr>
        <w:pStyle w:val="Prrafodelista"/>
      </w:pPr>
      <w:r w:rsidRPr="0066686A">
        <w:t xml:space="preserve">CREATE DATABASE IF NOT EXISTS </w:t>
      </w:r>
      <w:proofErr w:type="spellStart"/>
      <w:r w:rsidRPr="0066686A">
        <w:t>tienda_db</w:t>
      </w:r>
      <w:proofErr w:type="spellEnd"/>
      <w:r w:rsidRPr="0066686A">
        <w:t>;</w:t>
      </w:r>
    </w:p>
    <w:p w14:paraId="50244E53" w14:textId="77777777" w:rsidR="0066686A" w:rsidRPr="0066686A" w:rsidRDefault="0066686A" w:rsidP="0066686A">
      <w:pPr>
        <w:pStyle w:val="Prrafodelista"/>
      </w:pPr>
      <w:r w:rsidRPr="0066686A">
        <w:t xml:space="preserve">USE </w:t>
      </w:r>
      <w:proofErr w:type="spellStart"/>
      <w:r w:rsidRPr="0066686A">
        <w:t>tienda_db</w:t>
      </w:r>
      <w:proofErr w:type="spellEnd"/>
      <w:r w:rsidRPr="0066686A">
        <w:t>;</w:t>
      </w:r>
    </w:p>
    <w:p w14:paraId="1BDDB6FF" w14:textId="77777777" w:rsidR="0066686A" w:rsidRPr="0066686A" w:rsidRDefault="0066686A" w:rsidP="0066686A">
      <w:pPr>
        <w:pStyle w:val="Prrafodelista"/>
      </w:pPr>
    </w:p>
    <w:p w14:paraId="23C21D3F" w14:textId="77777777" w:rsidR="0066686A" w:rsidRPr="0066686A" w:rsidRDefault="0066686A" w:rsidP="0066686A">
      <w:pPr>
        <w:pStyle w:val="Prrafodelista"/>
      </w:pPr>
      <w:r w:rsidRPr="0066686A">
        <w:t xml:space="preserve">CREATE TABLE IF NOT EXISTS </w:t>
      </w:r>
      <w:proofErr w:type="spellStart"/>
      <w:r w:rsidRPr="0066686A">
        <w:t>productos</w:t>
      </w:r>
      <w:proofErr w:type="spellEnd"/>
      <w:r w:rsidRPr="0066686A">
        <w:t xml:space="preserve"> (</w:t>
      </w:r>
    </w:p>
    <w:p w14:paraId="68E8ADBC" w14:textId="77777777" w:rsidR="0066686A" w:rsidRPr="0066686A" w:rsidRDefault="0066686A" w:rsidP="0066686A">
      <w:pPr>
        <w:pStyle w:val="Prrafodelista"/>
      </w:pPr>
      <w:r w:rsidRPr="0066686A">
        <w:t xml:space="preserve">    id INT AUTO_INCREMENT PRIMARY KEY,</w:t>
      </w:r>
    </w:p>
    <w:p w14:paraId="415DF9D0" w14:textId="77777777" w:rsidR="0066686A" w:rsidRPr="0066686A" w:rsidRDefault="0066686A" w:rsidP="0066686A">
      <w:pPr>
        <w:pStyle w:val="Prrafodelista"/>
      </w:pPr>
      <w:r w:rsidRPr="0066686A">
        <w:t xml:space="preserve">    </w:t>
      </w:r>
      <w:proofErr w:type="spellStart"/>
      <w:r w:rsidRPr="0066686A">
        <w:t>nombre</w:t>
      </w:r>
      <w:proofErr w:type="spellEnd"/>
      <w:r w:rsidRPr="0066686A">
        <w:t xml:space="preserve"> </w:t>
      </w:r>
      <w:proofErr w:type="gramStart"/>
      <w:r w:rsidRPr="0066686A">
        <w:t>VARCHAR(</w:t>
      </w:r>
      <w:proofErr w:type="gramEnd"/>
      <w:r w:rsidRPr="0066686A">
        <w:t>100) NOT NULL,</w:t>
      </w:r>
    </w:p>
    <w:p w14:paraId="4D456559" w14:textId="77777777" w:rsidR="0066686A" w:rsidRPr="0066686A" w:rsidRDefault="0066686A" w:rsidP="0066686A">
      <w:pPr>
        <w:pStyle w:val="Prrafodelista"/>
      </w:pPr>
      <w:r w:rsidRPr="0066686A">
        <w:t xml:space="preserve">    </w:t>
      </w:r>
      <w:proofErr w:type="spellStart"/>
      <w:r w:rsidRPr="0066686A">
        <w:t>precio</w:t>
      </w:r>
      <w:proofErr w:type="spellEnd"/>
      <w:r w:rsidRPr="0066686A">
        <w:t xml:space="preserve"> </w:t>
      </w:r>
      <w:proofErr w:type="gramStart"/>
      <w:r w:rsidRPr="0066686A">
        <w:t>DECIMAL(</w:t>
      </w:r>
      <w:proofErr w:type="gramEnd"/>
      <w:r w:rsidRPr="0066686A">
        <w:t>10, 2) NOT NULL,</w:t>
      </w:r>
    </w:p>
    <w:p w14:paraId="7A4DD76D" w14:textId="77777777" w:rsidR="0066686A" w:rsidRPr="0066686A" w:rsidRDefault="0066686A" w:rsidP="0066686A">
      <w:pPr>
        <w:pStyle w:val="Prrafodelista"/>
      </w:pPr>
      <w:r w:rsidRPr="0066686A">
        <w:t xml:space="preserve">    stock INT DEFAULT 0,</w:t>
      </w:r>
    </w:p>
    <w:p w14:paraId="174E7779" w14:textId="77777777" w:rsidR="0066686A" w:rsidRPr="0066686A" w:rsidRDefault="0066686A" w:rsidP="0066686A">
      <w:pPr>
        <w:pStyle w:val="Prrafodelista"/>
        <w:rPr>
          <w:lang w:val="es-CO"/>
        </w:rPr>
      </w:pPr>
      <w:r w:rsidRPr="0066686A">
        <w:t xml:space="preserve">    </w:t>
      </w:r>
      <w:proofErr w:type="spellStart"/>
      <w:r w:rsidRPr="0066686A">
        <w:rPr>
          <w:lang w:val="es-CO"/>
        </w:rPr>
        <w:t>creado_en</w:t>
      </w:r>
      <w:proofErr w:type="spellEnd"/>
      <w:r w:rsidRPr="0066686A">
        <w:rPr>
          <w:lang w:val="es-CO"/>
        </w:rPr>
        <w:t xml:space="preserve"> TIMESTAMP DEFAULT CURRENT_TIMESTAMP</w:t>
      </w:r>
    </w:p>
    <w:p w14:paraId="384A0EA3" w14:textId="77777777" w:rsidR="0066686A" w:rsidRP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t>);</w:t>
      </w:r>
    </w:p>
    <w:p w14:paraId="0C20471A" w14:textId="77777777" w:rsidR="0066686A" w:rsidRPr="0066686A" w:rsidRDefault="0066686A" w:rsidP="0066686A">
      <w:pPr>
        <w:pStyle w:val="Prrafodelista"/>
        <w:rPr>
          <w:lang w:val="es-CO"/>
        </w:rPr>
      </w:pPr>
    </w:p>
    <w:p w14:paraId="4D5479A6" w14:textId="77777777" w:rsidR="0066686A" w:rsidRP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t>-- Datos de prueba</w:t>
      </w:r>
    </w:p>
    <w:p w14:paraId="3CCBC0E7" w14:textId="77777777" w:rsidR="0066686A" w:rsidRP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t xml:space="preserve">INSERT INTO productos (nombre, precio, stock) VALUES </w:t>
      </w:r>
    </w:p>
    <w:p w14:paraId="6FB43176" w14:textId="77777777" w:rsidR="0066686A" w:rsidRP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t>('Teclado Mecánico', 85.50, 15),</w:t>
      </w:r>
    </w:p>
    <w:p w14:paraId="7C3A921C" w14:textId="6EDA6A02" w:rsid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t>('Mouse Inalámbrico', 25.00, 30);</w:t>
      </w:r>
    </w:p>
    <w:p w14:paraId="4823512C" w14:textId="77777777" w:rsidR="0066686A" w:rsidRDefault="0066686A" w:rsidP="0066686A">
      <w:pPr>
        <w:pStyle w:val="Prrafodelista"/>
        <w:rPr>
          <w:lang w:val="es-CO"/>
        </w:rPr>
      </w:pPr>
    </w:p>
    <w:p w14:paraId="7B5321C2" w14:textId="2966694C" w:rsidR="0066686A" w:rsidRDefault="0066686A" w:rsidP="0066686A">
      <w:pPr>
        <w:pStyle w:val="Prrafodelista"/>
        <w:rPr>
          <w:lang w:val="es-CO"/>
        </w:rPr>
      </w:pPr>
      <w:r w:rsidRPr="0066686A">
        <w:rPr>
          <w:lang w:val="es-CO"/>
        </w:rPr>
        <w:drawing>
          <wp:inline distT="0" distB="0" distL="0" distR="0" wp14:anchorId="58E2405B" wp14:editId="7ACBC24A">
            <wp:extent cx="1447925" cy="739204"/>
            <wp:effectExtent l="0" t="0" r="0" b="3810"/>
            <wp:docPr id="1350678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8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73BD" w14:textId="77777777" w:rsidR="0066686A" w:rsidRDefault="0066686A" w:rsidP="0066686A">
      <w:pPr>
        <w:pStyle w:val="Prrafodelista"/>
        <w:rPr>
          <w:lang w:val="es-CO"/>
        </w:rPr>
      </w:pPr>
    </w:p>
    <w:p w14:paraId="333656B1" w14:textId="3724F16C" w:rsidR="0066686A" w:rsidRDefault="0066686A" w:rsidP="0066686A">
      <w:pPr>
        <w:pStyle w:val="Prrafodelista"/>
        <w:numPr>
          <w:ilvl w:val="0"/>
          <w:numId w:val="10"/>
        </w:numPr>
        <w:rPr>
          <w:lang w:val="es-CO"/>
        </w:rPr>
      </w:pPr>
      <w:r w:rsidRPr="0066686A">
        <w:rPr>
          <w:lang w:val="es-CO"/>
        </w:rPr>
        <w:t xml:space="preserve">Crea el </w:t>
      </w:r>
      <w:proofErr w:type="gramStart"/>
      <w:r w:rsidRPr="0066686A">
        <w:rPr>
          <w:lang w:val="es-CO"/>
        </w:rPr>
        <w:t xml:space="preserve">archivo </w:t>
      </w:r>
      <w:r w:rsidRPr="0066686A">
        <w:rPr>
          <w:b/>
          <w:bCs/>
          <w:lang w:val="es-CO"/>
        </w:rPr>
        <w:t>.</w:t>
      </w:r>
      <w:proofErr w:type="spellStart"/>
      <w:r w:rsidRPr="0066686A">
        <w:rPr>
          <w:b/>
          <w:bCs/>
          <w:lang w:val="es-CO"/>
        </w:rPr>
        <w:t>env</w:t>
      </w:r>
      <w:proofErr w:type="spellEnd"/>
      <w:proofErr w:type="gramEnd"/>
      <w:r w:rsidRPr="0066686A">
        <w:rPr>
          <w:lang w:val="es-CO"/>
        </w:rPr>
        <w:t xml:space="preserve"> en la raíz del proyecto para resguardar las credenciales de la base de datos:</w:t>
      </w:r>
    </w:p>
    <w:p w14:paraId="21CC8C03" w14:textId="77777777" w:rsidR="0066686A" w:rsidRDefault="0066686A" w:rsidP="0066686A">
      <w:pPr>
        <w:pStyle w:val="Prrafodelista"/>
        <w:rPr>
          <w:lang w:val="es-CO"/>
        </w:rPr>
      </w:pPr>
    </w:p>
    <w:p w14:paraId="6FDB61AD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PORT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3000</w:t>
      </w:r>
    </w:p>
    <w:p w14:paraId="4E3F282D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DB_HOST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localhost</w:t>
      </w:r>
    </w:p>
    <w:p w14:paraId="67F529C6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DB_USER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root</w:t>
      </w:r>
    </w:p>
    <w:p w14:paraId="4350928E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DB_PASSWORD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root</w:t>
      </w:r>
    </w:p>
    <w:p w14:paraId="05133492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DB_NAME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tienda_db</w:t>
      </w:r>
      <w:proofErr w:type="spellEnd"/>
    </w:p>
    <w:p w14:paraId="4CD4767E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DB_PORT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3306</w:t>
      </w:r>
    </w:p>
    <w:p w14:paraId="65F02A69" w14:textId="77777777" w:rsidR="0066686A" w:rsidRDefault="0066686A" w:rsidP="0066686A">
      <w:pPr>
        <w:pStyle w:val="Prrafodelista"/>
        <w:rPr>
          <w:lang w:val="es-CO"/>
        </w:rPr>
      </w:pPr>
    </w:p>
    <w:p w14:paraId="761046BA" w14:textId="5D005A37" w:rsidR="0066686A" w:rsidRDefault="0066686A" w:rsidP="0066686A">
      <w:pPr>
        <w:pStyle w:val="Prrafodelista"/>
        <w:numPr>
          <w:ilvl w:val="0"/>
          <w:numId w:val="10"/>
        </w:numPr>
        <w:rPr>
          <w:lang w:val="es-CO"/>
        </w:rPr>
      </w:pPr>
      <w:r w:rsidRPr="0066686A">
        <w:rPr>
          <w:lang w:val="es-CO"/>
        </w:rPr>
        <w:t>Establecer conexión a MySQL con Pool de Promesas:</w:t>
      </w:r>
      <w:r>
        <w:rPr>
          <w:lang w:val="es-CO"/>
        </w:rPr>
        <w:t xml:space="preserve"> </w:t>
      </w:r>
      <w:r w:rsidRPr="0066686A">
        <w:rPr>
          <w:lang w:val="es-CO"/>
        </w:rPr>
        <w:t xml:space="preserve">Ubicación: </w:t>
      </w:r>
      <w:r w:rsidRPr="0066686A">
        <w:rPr>
          <w:b/>
          <w:bCs/>
          <w:lang w:val="es-CO"/>
        </w:rPr>
        <w:t>/</w:t>
      </w:r>
      <w:proofErr w:type="spellStart"/>
      <w:r w:rsidRPr="0066686A">
        <w:rPr>
          <w:b/>
          <w:bCs/>
          <w:lang w:val="es-CO"/>
        </w:rPr>
        <w:t>src</w:t>
      </w:r>
      <w:proofErr w:type="spellEnd"/>
      <w:r w:rsidRPr="0066686A">
        <w:rPr>
          <w:b/>
          <w:bCs/>
          <w:lang w:val="es-CO"/>
        </w:rPr>
        <w:t>/</w:t>
      </w:r>
      <w:proofErr w:type="spellStart"/>
      <w:r w:rsidRPr="0066686A">
        <w:rPr>
          <w:b/>
          <w:bCs/>
          <w:lang w:val="es-CO"/>
        </w:rPr>
        <w:t>config</w:t>
      </w:r>
      <w:proofErr w:type="spellEnd"/>
      <w:r w:rsidRPr="0066686A">
        <w:rPr>
          <w:b/>
          <w:bCs/>
          <w:lang w:val="es-CO"/>
        </w:rPr>
        <w:t>/database.js</w:t>
      </w:r>
      <w:r w:rsidRPr="0066686A">
        <w:rPr>
          <w:lang w:val="es-CO"/>
        </w:rPr>
        <w:t>.</w:t>
      </w:r>
      <w:r>
        <w:rPr>
          <w:lang w:val="es-CO"/>
        </w:rPr>
        <w:t xml:space="preserve"> </w:t>
      </w:r>
      <w:r w:rsidRPr="0066686A">
        <w:rPr>
          <w:lang w:val="es-CO"/>
        </w:rPr>
        <w:t>Configura un pool de conexiones optimizado para operaciones asíncronas con mysql2/</w:t>
      </w:r>
      <w:proofErr w:type="spellStart"/>
      <w:r w:rsidRPr="0066686A">
        <w:rPr>
          <w:lang w:val="es-CO"/>
        </w:rPr>
        <w:t>promise</w:t>
      </w:r>
      <w:proofErr w:type="spellEnd"/>
      <w:r w:rsidRPr="0066686A">
        <w:rPr>
          <w:lang w:val="es-CO"/>
        </w:rPr>
        <w:t>:</w:t>
      </w:r>
    </w:p>
    <w:p w14:paraId="0456A82B" w14:textId="77777777" w:rsidR="0066686A" w:rsidRDefault="0066686A" w:rsidP="0066686A">
      <w:pPr>
        <w:pStyle w:val="Prrafodelista"/>
        <w:rPr>
          <w:lang w:val="es-CO"/>
        </w:rPr>
      </w:pPr>
    </w:p>
    <w:p w14:paraId="74528FCE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mysql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'mysql2/promise'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E63B604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dotenv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66686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dotenv</w:t>
      </w:r>
      <w:proofErr w:type="spellEnd"/>
      <w:r w:rsidRPr="0066686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4A8BBF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E0057D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dotenv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66686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config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D3F63DB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E67B10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pool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mysql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6686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createPool</w:t>
      </w:r>
      <w:proofErr w:type="spellEnd"/>
      <w:proofErr w:type="gram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5C0BD89F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host</w:t>
      </w:r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DB_HOST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D82345C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</w:t>
      </w:r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DB_USER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71F9D25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DB_PASSWORD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2DC4140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database</w:t>
      </w:r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DB_NAME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6BFFF8E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port</w:t>
      </w:r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DB_PORT</w:t>
      </w:r>
      <w:proofErr w:type="spellEnd"/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EBBB31E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waitForConnections</w:t>
      </w:r>
      <w:proofErr w:type="spellEnd"/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1D35926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connectionLimit</w:t>
      </w:r>
      <w:proofErr w:type="spellEnd"/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40FB2B6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queueLimit</w:t>
      </w:r>
      <w:proofErr w:type="spellEnd"/>
      <w:r w:rsidRPr="00666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686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947DAE5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74A53085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435A67" w14:textId="77777777" w:rsidR="0066686A" w:rsidRPr="0066686A" w:rsidRDefault="0066686A" w:rsidP="006668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66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686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6686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pool</w:t>
      </w:r>
      <w:r w:rsidRPr="0066686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13BF947" w14:textId="77777777" w:rsidR="0066686A" w:rsidRDefault="0066686A" w:rsidP="0066686A">
      <w:pPr>
        <w:pStyle w:val="Prrafodelista"/>
      </w:pPr>
    </w:p>
    <w:p w14:paraId="40250161" w14:textId="49C2AFF1" w:rsidR="0066686A" w:rsidRDefault="0066686A" w:rsidP="0066686A">
      <w:pPr>
        <w:pStyle w:val="Prrafodelista"/>
        <w:numPr>
          <w:ilvl w:val="0"/>
          <w:numId w:val="10"/>
        </w:numPr>
        <w:rPr>
          <w:lang w:val="es-CO"/>
        </w:rPr>
      </w:pPr>
      <w:r w:rsidRPr="0066686A">
        <w:rPr>
          <w:b/>
          <w:bCs/>
          <w:lang w:val="es-CO"/>
        </w:rPr>
        <w:t>Crear la Capa de Modelo (Capa de Datos SQL</w:t>
      </w:r>
      <w:proofErr w:type="gramStart"/>
      <w:r w:rsidRPr="0066686A">
        <w:rPr>
          <w:b/>
          <w:bCs/>
          <w:lang w:val="es-CO"/>
        </w:rPr>
        <w:t>):</w:t>
      </w:r>
      <w:r w:rsidRPr="0066686A">
        <w:rPr>
          <w:lang w:val="es-CO"/>
        </w:rPr>
        <w:t>Ubicación</w:t>
      </w:r>
      <w:proofErr w:type="gramEnd"/>
      <w:r w:rsidRPr="0066686A">
        <w:rPr>
          <w:lang w:val="es-CO"/>
        </w:rPr>
        <w:t>: /</w:t>
      </w:r>
      <w:proofErr w:type="spellStart"/>
      <w:r w:rsidRPr="0066686A">
        <w:rPr>
          <w:b/>
          <w:bCs/>
          <w:lang w:val="es-CO"/>
        </w:rPr>
        <w:t>src</w:t>
      </w:r>
      <w:proofErr w:type="spellEnd"/>
      <w:r w:rsidRPr="0066686A">
        <w:rPr>
          <w:b/>
          <w:bCs/>
          <w:lang w:val="es-CO"/>
        </w:rPr>
        <w:t>/</w:t>
      </w:r>
      <w:proofErr w:type="spellStart"/>
      <w:r w:rsidRPr="0066686A">
        <w:rPr>
          <w:b/>
          <w:bCs/>
          <w:lang w:val="es-CO"/>
        </w:rPr>
        <w:t>models</w:t>
      </w:r>
      <w:proofErr w:type="spellEnd"/>
      <w:r w:rsidRPr="0066686A">
        <w:rPr>
          <w:b/>
          <w:bCs/>
          <w:lang w:val="es-CO"/>
        </w:rPr>
        <w:t>/product.model.js.</w:t>
      </w:r>
      <w:r>
        <w:rPr>
          <w:lang w:val="es-CO"/>
        </w:rPr>
        <w:t xml:space="preserve"> E</w:t>
      </w:r>
      <w:r w:rsidR="00F05955">
        <w:rPr>
          <w:lang w:val="es-CO"/>
        </w:rPr>
        <w:t>L</w:t>
      </w:r>
      <w:r w:rsidRPr="0066686A">
        <w:rPr>
          <w:lang w:val="es-CO"/>
        </w:rPr>
        <w:t xml:space="preserve"> modelo ejecuta directamente las sentencias SQL contra la base de datos:</w:t>
      </w:r>
    </w:p>
    <w:p w14:paraId="782D7E05" w14:textId="77777777" w:rsidR="00F05955" w:rsidRDefault="00F05955" w:rsidP="00F05955">
      <w:pPr>
        <w:pStyle w:val="Prrafodelista"/>
        <w:rPr>
          <w:b/>
          <w:bCs/>
          <w:lang w:val="es-CO"/>
        </w:rPr>
      </w:pPr>
    </w:p>
    <w:p w14:paraId="4CAE153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'../config/database.js'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7097E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813AB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ProductModel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FB71DC2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findAll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EFD5ED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'SELECT * FROM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productos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2C1CE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C5D5F6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5229118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251E0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findById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CFF053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'SELECT * FROM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productos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WHERE id </w:t>
      </w:r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[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1E77A15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E754D5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524C81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1BF65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({ 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nombre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stock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EC629FE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5345CC9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'INSERT INTO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productos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nombre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stock) VALUES </w:t>
      </w:r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(?,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?, ?)'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7C5A19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[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nombre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stock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</w:p>
    <w:p w14:paraId="33D5835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211D484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id</w:t>
      </w:r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.insertId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nombre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stock }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B6A75D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E371C0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3B4CD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gramStart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nombre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stock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4FF266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7B70F888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 xml:space="preserve">'UPDATE productos SET nombre = ?, precio = ?, stock </w:t>
      </w:r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= ?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WHERE id </w:t>
      </w:r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7FB85B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[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nombre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stock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</w:p>
    <w:p w14:paraId="4746D278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0305168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.affectedRows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3DA662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}</w:t>
      </w:r>
    </w:p>
    <w:p w14:paraId="5924F50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D95FB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339DC94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'DELETE FROM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productos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WHERE id </w:t>
      </w:r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[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7DCFDF3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.affectedRows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B3762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1C8BE7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D9D9BBC" w14:textId="77777777" w:rsidR="00F05955" w:rsidRDefault="00F05955" w:rsidP="00F05955">
      <w:pPr>
        <w:pStyle w:val="Prrafodelista"/>
        <w:rPr>
          <w:lang w:val="es-CO"/>
        </w:rPr>
      </w:pPr>
    </w:p>
    <w:p w14:paraId="292F52E0" w14:textId="62948695" w:rsidR="00F05955" w:rsidRPr="00F05955" w:rsidRDefault="00F05955" w:rsidP="00F05955">
      <w:pPr>
        <w:pStyle w:val="Prrafodelista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val="es-CO"/>
          <w14:ligatures w14:val="none"/>
        </w:rPr>
      </w:pPr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Crear la Capa de Servicio (Lógica de Negocio</w:t>
      </w:r>
      <w:proofErr w:type="gramStart"/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):</w:t>
      </w:r>
      <w:r w:rsidRPr="00F05955">
        <w:rPr>
          <w:rFonts w:ascii="Arial" w:eastAsia="Times New Roman" w:hAnsi="Arial" w:cs="Arial"/>
          <w:kern w:val="0"/>
          <w:lang w:val="es-CO"/>
          <w14:ligatures w14:val="none"/>
        </w:rPr>
        <w:t>Ubicación</w:t>
      </w:r>
      <w:proofErr w:type="gramEnd"/>
      <w:r w:rsidRPr="00F05955">
        <w:rPr>
          <w:rFonts w:ascii="Arial" w:eastAsia="Times New Roman" w:hAnsi="Arial" w:cs="Arial"/>
          <w:kern w:val="0"/>
          <w:lang w:val="es-CO"/>
          <w14:ligatures w14:val="none"/>
        </w:rPr>
        <w:t xml:space="preserve">: </w:t>
      </w:r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/</w:t>
      </w:r>
      <w:proofErr w:type="spellStart"/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src</w:t>
      </w:r>
      <w:proofErr w:type="spellEnd"/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/</w:t>
      </w:r>
      <w:proofErr w:type="spellStart"/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services</w:t>
      </w:r>
      <w:proofErr w:type="spellEnd"/>
      <w:r w:rsidRPr="00F05955"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>/product.service.js.</w:t>
      </w:r>
      <w:r>
        <w:rPr>
          <w:rFonts w:ascii="Arial" w:eastAsia="Times New Roman" w:hAnsi="Arial" w:cs="Arial"/>
          <w:b/>
          <w:bCs/>
          <w:kern w:val="0"/>
          <w:lang w:val="es-CO"/>
          <w14:ligatures w14:val="none"/>
        </w:rPr>
        <w:t xml:space="preserve"> </w:t>
      </w:r>
      <w:r w:rsidRPr="00F05955">
        <w:rPr>
          <w:rFonts w:ascii="Arial" w:eastAsia="Times New Roman" w:hAnsi="Arial" w:cs="Arial"/>
          <w:kern w:val="0"/>
          <w:lang w:val="es-CO"/>
          <w14:ligatures w14:val="none"/>
        </w:rPr>
        <w:t>La capa de servicio procesa reglas de negocio y validaciones antes de invocar los modelos:</w:t>
      </w:r>
    </w:p>
    <w:p w14:paraId="67FEE06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ProductModel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'../models/product.model.js'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7F2B0B8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72679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63FE245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getAllProducts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7C5E95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ProductModel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findAll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E94809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217367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906F6E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getProductById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30FBBC2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ProductModel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findById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DA2D16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A49152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Producto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no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encontrado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0BDF2E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21C717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3AC5F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1CA653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9A7EF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createProduct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E05D79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nombre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stock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2BCFF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if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!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nombre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||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precio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===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undefined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 {</w:t>
      </w:r>
    </w:p>
    <w:p w14:paraId="38D5D4A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  </w:t>
      </w:r>
      <w:proofErr w:type="spellStart"/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throw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new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CO"/>
          <w14:ligatures w14:val="none"/>
        </w:rPr>
        <w:t>Error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'Nombre y precio son obligatorios'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7E4AEA3E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    }</w:t>
      </w:r>
    </w:p>
    <w:p w14:paraId="1B0950D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if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(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precio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&lt;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0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 {</w:t>
      </w:r>
    </w:p>
    <w:p w14:paraId="4F6F664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  </w:t>
      </w:r>
      <w:proofErr w:type="spellStart"/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throw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new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CO"/>
          <w14:ligatures w14:val="none"/>
        </w:rPr>
        <w:t>Error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'El precio no puede ser negativo'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7FB39CA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88D1A2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ProductModel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proofErr w:type="spellEnd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({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nombre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precio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stock</w:t>
      </w:r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stock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831AE5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4F983A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3CDE9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updateProduct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134D5F2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getProductById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  <w:r w:rsidRPr="00F059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Valida </w:t>
      </w:r>
      <w:proofErr w:type="spellStart"/>
      <w:r w:rsidRPr="00F059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existencia</w:t>
      </w:r>
      <w:proofErr w:type="spellEnd"/>
    </w:p>
    <w:p w14:paraId="5300857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updated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ProductModel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60E382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if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!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updated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 {</w:t>
      </w:r>
    </w:p>
    <w:p w14:paraId="7A8CC99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  </w:t>
      </w:r>
      <w:proofErr w:type="spellStart"/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throw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new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CO"/>
          <w14:ligatures w14:val="none"/>
        </w:rPr>
        <w:t>Error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'Error al actualizar el producto'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061DAF9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BE728A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id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E0E4F0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5F99AC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B38DB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deleteProduct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A50CC5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getProductById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  <w:r w:rsidRPr="00F059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Valida </w:t>
      </w:r>
      <w:proofErr w:type="spellStart"/>
      <w:r w:rsidRPr="00F059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existencia</w:t>
      </w:r>
      <w:proofErr w:type="spellEnd"/>
    </w:p>
    <w:p w14:paraId="28BC3984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ProductModel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7F745D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43FD8A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EBF22A5" w14:textId="256D40E0" w:rsidR="00F05955" w:rsidRPr="00F05955" w:rsidRDefault="00F05955" w:rsidP="00F05955">
      <w:pPr>
        <w:ind w:left="360"/>
        <w:rPr>
          <w:lang w:val="es-CO"/>
        </w:rPr>
      </w:pPr>
    </w:p>
    <w:p w14:paraId="6476CD29" w14:textId="55FF160D" w:rsidR="00F05955" w:rsidRPr="00F05955" w:rsidRDefault="00F05955" w:rsidP="00F05955">
      <w:pPr>
        <w:pStyle w:val="Prrafodelista"/>
        <w:numPr>
          <w:ilvl w:val="0"/>
          <w:numId w:val="10"/>
        </w:numPr>
        <w:rPr>
          <w:lang w:val="es-CO"/>
        </w:rPr>
      </w:pPr>
      <w:r w:rsidRPr="00F05955">
        <w:rPr>
          <w:b/>
          <w:bCs/>
          <w:lang w:val="es-CO"/>
        </w:rPr>
        <w:t>Crear Controlador HTTP:</w:t>
      </w:r>
      <w:r>
        <w:rPr>
          <w:b/>
          <w:bCs/>
          <w:lang w:val="es-CO"/>
        </w:rPr>
        <w:t xml:space="preserve"> </w:t>
      </w:r>
      <w:r w:rsidRPr="00F05955">
        <w:rPr>
          <w:b/>
          <w:bCs/>
          <w:lang w:val="es-CO"/>
        </w:rPr>
        <w:t>Ubicación: /</w:t>
      </w:r>
      <w:proofErr w:type="spellStart"/>
      <w:r w:rsidRPr="00F05955">
        <w:rPr>
          <w:b/>
          <w:bCs/>
          <w:lang w:val="es-CO"/>
        </w:rPr>
        <w:t>src</w:t>
      </w:r>
      <w:proofErr w:type="spellEnd"/>
      <w:r w:rsidRPr="00F05955">
        <w:rPr>
          <w:b/>
          <w:bCs/>
          <w:lang w:val="es-CO"/>
        </w:rPr>
        <w:t>/</w:t>
      </w:r>
      <w:proofErr w:type="spellStart"/>
      <w:r w:rsidRPr="00F05955">
        <w:rPr>
          <w:b/>
          <w:bCs/>
          <w:lang w:val="es-CO"/>
        </w:rPr>
        <w:t>controllers</w:t>
      </w:r>
      <w:proofErr w:type="spellEnd"/>
      <w:r w:rsidRPr="00F05955">
        <w:rPr>
          <w:b/>
          <w:bCs/>
          <w:lang w:val="es-CO"/>
        </w:rPr>
        <w:t>/product.controller.js.</w:t>
      </w:r>
    </w:p>
    <w:p w14:paraId="3CA996FB" w14:textId="77777777" w:rsidR="00F05955" w:rsidRDefault="00F05955" w:rsidP="00F05955">
      <w:pPr>
        <w:pStyle w:val="Prrafodelista"/>
        <w:rPr>
          <w:lang w:val="es-CO"/>
        </w:rPr>
      </w:pPr>
      <w:r w:rsidRPr="00F05955">
        <w:rPr>
          <w:lang w:val="es-CO"/>
        </w:rPr>
        <w:t>Maneja la recepción de peticiones (</w:t>
      </w:r>
      <w:proofErr w:type="spellStart"/>
      <w:r w:rsidRPr="00F05955">
        <w:rPr>
          <w:lang w:val="es-CO"/>
        </w:rPr>
        <w:t>req</w:t>
      </w:r>
      <w:proofErr w:type="spellEnd"/>
      <w:r w:rsidRPr="00F05955">
        <w:rPr>
          <w:lang w:val="es-CO"/>
        </w:rPr>
        <w:t>) y el envío de respuestas (res):</w:t>
      </w:r>
    </w:p>
    <w:p w14:paraId="637651D0" w14:textId="77777777" w:rsidR="00F05955" w:rsidRDefault="00F05955" w:rsidP="00F05955">
      <w:pPr>
        <w:pStyle w:val="Prrafodelista"/>
        <w:rPr>
          <w:lang w:val="es-CO"/>
        </w:rPr>
      </w:pPr>
    </w:p>
    <w:p w14:paraId="0F6A7ED8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ProductService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'../services/product.service.js'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90CE5C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49412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654D1E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F04695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74B4A0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getAllProducts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E64240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2C6AB1C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0A9F1C1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error.message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1505DD8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D0F38F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C0A124E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6D36B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getById</w:t>
      </w:r>
      <w:proofErr w:type="spellEnd"/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DD8F86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7BE4CCE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getProductById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.params.id);</w:t>
      </w:r>
    </w:p>
    <w:p w14:paraId="7A9535F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product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943B78B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45E52A8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error.message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039D97D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FD71DA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A993D8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DA1DD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1B6902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3C3F41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newProduct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.body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F78EA3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newProduct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CBEB04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0A7D5B5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error.message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06265115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7014DC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8107E4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C9B7ED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4A1A6CF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889376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updatedProduct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.params.id,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.body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31E587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updatedProduct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3460A3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1A6C28C8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status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error.message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Producto</w:t>
      </w:r>
      <w:proofErr w:type="spellEnd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no </w:t>
      </w:r>
      <w:proofErr w:type="spell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encontrado</w:t>
      </w:r>
      <w:proofErr w:type="spellEnd"/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26532C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status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error.message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3F5A105A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D32238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78A2C9E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DE67F6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1473BE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4D2109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059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ProductService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deleteProduct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.params.id);</w:t>
      </w:r>
    </w:p>
    <w:p w14:paraId="49D269FC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json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({ </w:t>
      </w:r>
      <w:proofErr w:type="spell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'Producto eliminado correctamente</w:t>
      </w:r>
      <w:proofErr w:type="gramStart"/>
      <w:r w:rsidRPr="00F059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}</w:t>
      </w:r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2838C430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} </w:t>
      </w:r>
      <w:r w:rsidRPr="00F059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(error) {</w:t>
      </w:r>
    </w:p>
    <w:p w14:paraId="24CB1E89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0595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059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059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error.message</w:t>
      </w:r>
      <w:proofErr w:type="spellEnd"/>
      <w:proofErr w:type="gramEnd"/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14:paraId="1F5F30FC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1E6E467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1D50761" w14:textId="77777777" w:rsidR="00F05955" w:rsidRPr="00F05955" w:rsidRDefault="00F05955" w:rsidP="00F05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59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46AE100" w14:textId="77777777" w:rsidR="00F05955" w:rsidRDefault="00F05955" w:rsidP="00F05955">
      <w:pPr>
        <w:pStyle w:val="Prrafodelista"/>
        <w:rPr>
          <w:lang w:val="es-CO"/>
        </w:rPr>
      </w:pPr>
    </w:p>
    <w:p w14:paraId="054D4E63" w14:textId="09877F02" w:rsidR="00F05955" w:rsidRPr="00F05955" w:rsidRDefault="00C46725" w:rsidP="00F05955">
      <w:pPr>
        <w:pStyle w:val="Prrafodelista"/>
        <w:numPr>
          <w:ilvl w:val="0"/>
          <w:numId w:val="10"/>
        </w:numPr>
        <w:rPr>
          <w:lang w:val="es-CO"/>
        </w:rPr>
      </w:pPr>
      <w:r w:rsidRPr="00C46725">
        <w:rPr>
          <w:lang w:val="es-CO"/>
        </w:rPr>
        <w:t>Definir las Rutas de la API:</w:t>
      </w:r>
      <w:r>
        <w:rPr>
          <w:lang w:val="es-CO"/>
        </w:rPr>
        <w:t xml:space="preserve"> </w:t>
      </w:r>
      <w:r w:rsidRPr="00C46725">
        <w:rPr>
          <w:b/>
          <w:bCs/>
          <w:lang w:val="es-CO"/>
        </w:rPr>
        <w:t>Ubicación: /</w:t>
      </w:r>
      <w:proofErr w:type="spellStart"/>
      <w:r w:rsidRPr="00C46725">
        <w:rPr>
          <w:b/>
          <w:bCs/>
          <w:lang w:val="es-CO"/>
        </w:rPr>
        <w:t>src</w:t>
      </w:r>
      <w:proofErr w:type="spellEnd"/>
      <w:r w:rsidRPr="00C46725">
        <w:rPr>
          <w:b/>
          <w:bCs/>
          <w:lang w:val="es-CO"/>
        </w:rPr>
        <w:t>/</w:t>
      </w:r>
      <w:proofErr w:type="spellStart"/>
      <w:r w:rsidRPr="00C46725">
        <w:rPr>
          <w:b/>
          <w:bCs/>
          <w:lang w:val="es-CO"/>
        </w:rPr>
        <w:t>routes</w:t>
      </w:r>
      <w:proofErr w:type="spellEnd"/>
      <w:r w:rsidRPr="00C46725">
        <w:rPr>
          <w:b/>
          <w:bCs/>
          <w:lang w:val="es-CO"/>
        </w:rPr>
        <w:t>/</w:t>
      </w:r>
      <w:proofErr w:type="spellStart"/>
      <w:r w:rsidRPr="00C46725">
        <w:rPr>
          <w:b/>
          <w:bCs/>
          <w:lang w:val="es-CO"/>
        </w:rPr>
        <w:t>product.routes.js</w:t>
      </w:r>
      <w:r w:rsidRPr="00C46725">
        <w:rPr>
          <w:lang w:val="es-CO"/>
        </w:rPr>
        <w:t>.Mapea</w:t>
      </w:r>
      <w:proofErr w:type="spellEnd"/>
      <w:r w:rsidRPr="00C46725">
        <w:rPr>
          <w:lang w:val="es-CO"/>
        </w:rPr>
        <w:t xml:space="preserve"> los </w:t>
      </w:r>
      <w:proofErr w:type="spellStart"/>
      <w:r w:rsidRPr="00C46725">
        <w:rPr>
          <w:lang w:val="es-CO"/>
        </w:rPr>
        <w:t>endpoints</w:t>
      </w:r>
      <w:proofErr w:type="spellEnd"/>
      <w:r w:rsidRPr="00C46725">
        <w:rPr>
          <w:lang w:val="es-CO"/>
        </w:rPr>
        <w:t xml:space="preserve"> con las funciones correspondientes del controlador:</w:t>
      </w:r>
    </w:p>
    <w:p w14:paraId="01370F58" w14:textId="2FAF64EF" w:rsidR="0066686A" w:rsidRDefault="0066686A" w:rsidP="00F05955">
      <w:pPr>
        <w:pStyle w:val="Prrafodelista"/>
        <w:rPr>
          <w:lang w:val="es-CO"/>
        </w:rPr>
      </w:pPr>
    </w:p>
    <w:p w14:paraId="669F421F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4672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4672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Router</w:t>
      </w:r>
      <w:proofErr w:type="gramEnd"/>
      <w:r w:rsidRPr="00C4672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'express'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B88D69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4672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4672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C4672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ProductController</w:t>
      </w:r>
      <w:proofErr w:type="spellEnd"/>
      <w:proofErr w:type="gramEnd"/>
      <w:r w:rsidRPr="00C4672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'../controllers/product.controller.js'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15A911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03ECA8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4672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C9AD00F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2C9FEB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4672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CFFFDB9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'/:id'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4672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getById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3B565B8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post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4672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10C1093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put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'/:id'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4672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6E48AE1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4672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'/:id'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4672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4672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proofErr w:type="spellEnd"/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8B0AB69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ACC000" w14:textId="77777777" w:rsidR="00C46725" w:rsidRPr="00C46725" w:rsidRDefault="00C46725" w:rsidP="00C467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4672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4672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C4672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C46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router</w:t>
      </w:r>
      <w:r w:rsidRPr="00C4672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46DB53" w14:textId="77777777" w:rsidR="00C46725" w:rsidRDefault="00C46725" w:rsidP="00F05955">
      <w:pPr>
        <w:pStyle w:val="Prrafodelista"/>
        <w:rPr>
          <w:lang w:val="es-CO"/>
        </w:rPr>
      </w:pPr>
    </w:p>
    <w:p w14:paraId="29737BB5" w14:textId="77777777" w:rsidR="00C46725" w:rsidRDefault="00C46725" w:rsidP="00F05955">
      <w:pPr>
        <w:pStyle w:val="Prrafodelista"/>
        <w:rPr>
          <w:lang w:val="es-CO"/>
        </w:rPr>
      </w:pPr>
    </w:p>
    <w:p w14:paraId="79DA63BC" w14:textId="65993F7E" w:rsidR="00C46725" w:rsidRPr="00C46725" w:rsidRDefault="00C46725" w:rsidP="00C46725">
      <w:pPr>
        <w:pStyle w:val="Prrafodelista"/>
        <w:numPr>
          <w:ilvl w:val="0"/>
          <w:numId w:val="10"/>
        </w:numPr>
        <w:rPr>
          <w:lang w:val="es-CO"/>
        </w:rPr>
      </w:pPr>
      <w:r w:rsidRPr="00C46725">
        <w:rPr>
          <w:lang w:val="es-CO"/>
        </w:rPr>
        <w:t>Configurar Express App con CORS:</w:t>
      </w:r>
      <w:r>
        <w:rPr>
          <w:lang w:val="es-CO"/>
        </w:rPr>
        <w:t xml:space="preserve"> </w:t>
      </w:r>
      <w:r w:rsidRPr="00C46725">
        <w:rPr>
          <w:b/>
          <w:bCs/>
          <w:lang w:val="es-CO"/>
        </w:rPr>
        <w:t>Ubicación: /</w:t>
      </w:r>
      <w:proofErr w:type="spellStart"/>
      <w:r w:rsidRPr="00C46725">
        <w:rPr>
          <w:b/>
          <w:bCs/>
          <w:lang w:val="es-CO"/>
        </w:rPr>
        <w:t>src</w:t>
      </w:r>
      <w:proofErr w:type="spellEnd"/>
      <w:r w:rsidRPr="00C46725">
        <w:rPr>
          <w:b/>
          <w:bCs/>
          <w:lang w:val="es-CO"/>
        </w:rPr>
        <w:t>/</w:t>
      </w:r>
      <w:proofErr w:type="spellStart"/>
      <w:r w:rsidRPr="00C46725">
        <w:rPr>
          <w:b/>
          <w:bCs/>
          <w:lang w:val="es-CO"/>
        </w:rPr>
        <w:t>app.js.</w:t>
      </w:r>
      <w:r w:rsidRPr="00C46725">
        <w:rPr>
          <w:lang w:val="es-CO"/>
        </w:rPr>
        <w:t>Configura</w:t>
      </w:r>
      <w:proofErr w:type="spellEnd"/>
      <w:r w:rsidRPr="00C46725">
        <w:rPr>
          <w:lang w:val="es-CO"/>
        </w:rPr>
        <w:t xml:space="preserve"> middlewares globales como </w:t>
      </w:r>
      <w:proofErr w:type="spellStart"/>
      <w:proofErr w:type="gramStart"/>
      <w:r w:rsidRPr="00C46725">
        <w:rPr>
          <w:b/>
          <w:bCs/>
          <w:lang w:val="es-CO"/>
        </w:rPr>
        <w:t>express.json</w:t>
      </w:r>
      <w:proofErr w:type="spellEnd"/>
      <w:proofErr w:type="gramEnd"/>
      <w:r w:rsidRPr="00C46725">
        <w:rPr>
          <w:b/>
          <w:bCs/>
          <w:lang w:val="es-CO"/>
        </w:rPr>
        <w:t xml:space="preserve">() y </w:t>
      </w:r>
      <w:proofErr w:type="spellStart"/>
      <w:r w:rsidRPr="00C46725">
        <w:rPr>
          <w:b/>
          <w:bCs/>
          <w:lang w:val="es-CO"/>
        </w:rPr>
        <w:t>cors</w:t>
      </w:r>
      <w:proofErr w:type="spellEnd"/>
      <w:r w:rsidRPr="00C46725">
        <w:rPr>
          <w:b/>
          <w:bCs/>
          <w:lang w:val="es-CO"/>
        </w:rPr>
        <w:t>:</w:t>
      </w:r>
    </w:p>
    <w:p w14:paraId="1944F08A" w14:textId="77777777" w:rsidR="00C46725" w:rsidRDefault="00C46725" w:rsidP="00C46725">
      <w:pPr>
        <w:pStyle w:val="Prrafodelista"/>
        <w:rPr>
          <w:b/>
          <w:bCs/>
          <w:lang w:val="es-CO"/>
        </w:rPr>
      </w:pPr>
    </w:p>
    <w:p w14:paraId="23D2132C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express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'express'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363648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cors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cors</w:t>
      </w:r>
      <w:proofErr w:type="spell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CD43F2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productRoutes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'./routes/product.routes.js'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4B461F2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1E623E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proofErr w:type="spellStart"/>
      <w:r w:rsidRPr="00236DB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const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proofErr w:type="gramStart"/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express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);</w:t>
      </w:r>
    </w:p>
    <w:p w14:paraId="63ABE2DA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542AA8A0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Configuración de CORS</w:t>
      </w:r>
    </w:p>
    <w:p w14:paraId="0393DD64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proofErr w:type="spellStart"/>
      <w:r w:rsidRPr="00236DB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const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corsOptions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{</w:t>
      </w:r>
    </w:p>
    <w:p w14:paraId="5AA101F2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origin</w:t>
      </w:r>
      <w:proofErr w:type="spellEnd"/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'*'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</w:t>
      </w:r>
      <w:r w:rsidRPr="00236D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 xml:space="preserve">// En producción, reemplaza '*' por el dominio exacto de tu </w:t>
      </w:r>
      <w:proofErr w:type="spellStart"/>
      <w:r w:rsidRPr="00236D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frontend</w:t>
      </w:r>
      <w:proofErr w:type="spellEnd"/>
    </w:p>
    <w:p w14:paraId="6DD478BA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 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methods</w:t>
      </w:r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'GET'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'POST'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'PUT'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'DELETE'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B287348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allowedHeaders</w:t>
      </w:r>
      <w:proofErr w:type="spellEnd"/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'Content-Type'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'Authorization'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</w:p>
    <w:p w14:paraId="29DB4070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14:paraId="5B43D3C4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1FE031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cors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corsOptions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65E89768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proofErr w:type="spell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use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(</w:t>
      </w:r>
      <w:proofErr w:type="spellStart"/>
      <w:proofErr w:type="gramStart"/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express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json</w:t>
      </w:r>
      <w:proofErr w:type="spellEnd"/>
      <w:proofErr w:type="gram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());</w:t>
      </w:r>
    </w:p>
    <w:p w14:paraId="2705684B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157ED439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Ruta raíz: Mensaje de bienvenida</w:t>
      </w:r>
    </w:p>
    <w:p w14:paraId="3DA0536B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236DB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36DB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res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236DB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AACF900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36DB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res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json</w:t>
      </w:r>
      <w:proofErr w:type="spellEnd"/>
      <w:proofErr w:type="gramEnd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({</w:t>
      </w:r>
    </w:p>
    <w:p w14:paraId="68D959A0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message</w:t>
      </w:r>
      <w:proofErr w:type="spellEnd"/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'¡Bienvenido a la REST API de Tienda!'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,</w:t>
      </w:r>
    </w:p>
    <w:p w14:paraId="75504D27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 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</w:t>
      </w:r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'Online'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4ACBEF1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version</w:t>
      </w:r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'1.0.0'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225DB13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endpoints</w:t>
      </w:r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152323B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products</w:t>
      </w:r>
      <w:r w:rsidRPr="00236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</w:t>
      </w:r>
      <w:proofErr w:type="spellStart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api</w:t>
      </w:r>
      <w:proofErr w:type="spell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/products'</w:t>
      </w:r>
    </w:p>
    <w:p w14:paraId="595DE277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1C5D1B1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});</w:t>
      </w:r>
    </w:p>
    <w:p w14:paraId="1D0A1A57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}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);</w:t>
      </w:r>
    </w:p>
    <w:p w14:paraId="27A14770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713E5745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Rutas de módulos</w:t>
      </w:r>
    </w:p>
    <w:p w14:paraId="7FA6EC1F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proofErr w:type="spellStart"/>
      <w:proofErr w:type="gram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use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'/api/</w:t>
      </w:r>
      <w:proofErr w:type="spellStart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products</w:t>
      </w:r>
      <w:proofErr w:type="spell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</w:t>
      </w:r>
      <w:proofErr w:type="spell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productRoutes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);</w:t>
      </w:r>
    </w:p>
    <w:p w14:paraId="41BD5D6B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18B5AAF7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36DB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36DB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A6D50E" w14:textId="77777777" w:rsidR="00C46725" w:rsidRDefault="00C46725" w:rsidP="00C46725">
      <w:pPr>
        <w:pStyle w:val="Prrafodelista"/>
        <w:rPr>
          <w:lang w:val="es-CO"/>
        </w:rPr>
      </w:pPr>
    </w:p>
    <w:p w14:paraId="517B7522" w14:textId="286016FA" w:rsidR="00C46725" w:rsidRDefault="00C46725" w:rsidP="00C46725">
      <w:pPr>
        <w:pStyle w:val="Prrafodelista"/>
        <w:numPr>
          <w:ilvl w:val="0"/>
          <w:numId w:val="10"/>
        </w:numPr>
        <w:rPr>
          <w:lang w:val="es-CO"/>
        </w:rPr>
      </w:pPr>
      <w:r w:rsidRPr="00C46725">
        <w:rPr>
          <w:lang w:val="es-CO"/>
        </w:rPr>
        <w:t>Servidor Principal:</w:t>
      </w:r>
      <w:r>
        <w:rPr>
          <w:lang w:val="es-CO"/>
        </w:rPr>
        <w:t xml:space="preserve"> </w:t>
      </w:r>
      <w:r w:rsidRPr="00C46725">
        <w:rPr>
          <w:lang w:val="es-CO"/>
        </w:rPr>
        <w:t>Ubicación</w:t>
      </w:r>
      <w:r w:rsidRPr="00C46725">
        <w:rPr>
          <w:b/>
          <w:bCs/>
          <w:lang w:val="es-CO"/>
        </w:rPr>
        <w:t>: /</w:t>
      </w:r>
      <w:proofErr w:type="spellStart"/>
      <w:proofErr w:type="gramStart"/>
      <w:r w:rsidRPr="00C46725">
        <w:rPr>
          <w:b/>
          <w:bCs/>
          <w:lang w:val="es-CO"/>
        </w:rPr>
        <w:t>server.js.</w:t>
      </w:r>
      <w:r w:rsidRPr="00C46725">
        <w:rPr>
          <w:lang w:val="es-CO"/>
        </w:rPr>
        <w:t>Punto</w:t>
      </w:r>
      <w:proofErr w:type="spellEnd"/>
      <w:proofErr w:type="gramEnd"/>
      <w:r w:rsidRPr="00C46725">
        <w:rPr>
          <w:lang w:val="es-CO"/>
        </w:rPr>
        <w:t xml:space="preserve"> de entrada de la aplicación:</w:t>
      </w:r>
    </w:p>
    <w:p w14:paraId="644222D7" w14:textId="77777777" w:rsidR="00236DBC" w:rsidRDefault="00236DBC" w:rsidP="00236DBC">
      <w:pPr>
        <w:pStyle w:val="Prrafodelista"/>
        <w:rPr>
          <w:lang w:val="es-CO"/>
        </w:rPr>
      </w:pPr>
    </w:p>
    <w:p w14:paraId="627573A0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</w:t>
      </w:r>
      <w:proofErr w:type="spellStart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src</w:t>
      </w:r>
      <w:proofErr w:type="spell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/app.js'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E1A321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dotenv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dotenv</w:t>
      </w:r>
      <w:proofErr w:type="spell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3C194E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A3A9E4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dotenv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config</w:t>
      </w:r>
      <w:proofErr w:type="spell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B96086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B8E693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PORT</w:t>
      </w:r>
      <w:proofErr w:type="spellEnd"/>
      <w:proofErr w:type="gram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724C79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ECAB33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proofErr w:type="spellStart"/>
      <w:proofErr w:type="gram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app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listen</w:t>
      </w:r>
      <w:proofErr w:type="spellEnd"/>
      <w:proofErr w:type="gramEnd"/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>(</w:t>
      </w:r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PORT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, () </w:t>
      </w:r>
      <w:r w:rsidRPr="00236DB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=&gt;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{</w:t>
      </w:r>
    </w:p>
    <w:p w14:paraId="7170BD6F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 xml:space="preserve">  </w:t>
      </w:r>
      <w:proofErr w:type="gramStart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console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.</w:t>
      </w:r>
      <w:r w:rsidRPr="00236DB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log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 xml:space="preserve">`Servidor ejecutándose en </w:t>
      </w:r>
      <w:proofErr w:type="gramStart"/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http://localhost:</w:t>
      </w:r>
      <w:r w:rsidRPr="00236DB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${</w:t>
      </w:r>
      <w:proofErr w:type="gramEnd"/>
      <w:r w:rsidRPr="00236DB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PORT</w:t>
      </w:r>
      <w:r w:rsidRPr="00236DB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}</w:t>
      </w:r>
      <w:r w:rsidRPr="00236DB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`</w:t>
      </w: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CO"/>
          <w14:ligatures w14:val="none"/>
        </w:rPr>
        <w:t>);</w:t>
      </w:r>
    </w:p>
    <w:p w14:paraId="0D20398C" w14:textId="77777777" w:rsidR="00236DBC" w:rsidRPr="00236DBC" w:rsidRDefault="00236DBC" w:rsidP="00236D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36DB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236DB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66FF9D1" w14:textId="77777777" w:rsidR="00236DBC" w:rsidRDefault="00236DBC" w:rsidP="00236DBC">
      <w:pPr>
        <w:pStyle w:val="Prrafodelista"/>
        <w:rPr>
          <w:lang w:val="es-CO"/>
        </w:rPr>
      </w:pPr>
    </w:p>
    <w:p w14:paraId="5EF68EE3" w14:textId="09782782" w:rsidR="00236DBC" w:rsidRDefault="00236DBC" w:rsidP="00236DBC">
      <w:pPr>
        <w:pStyle w:val="Prrafodelista"/>
        <w:rPr>
          <w:b/>
          <w:bCs/>
          <w:lang w:val="es-CO"/>
        </w:rPr>
      </w:pPr>
      <w:r>
        <w:rPr>
          <w:lang w:val="es-CO"/>
        </w:rPr>
        <w:lastRenderedPageBreak/>
        <w:t xml:space="preserve">15. Ejecutar la aplicación con </w:t>
      </w:r>
      <w:proofErr w:type="spellStart"/>
      <w:r w:rsidRPr="00236DBC">
        <w:rPr>
          <w:b/>
          <w:bCs/>
          <w:lang w:val="es-CO"/>
        </w:rPr>
        <w:t>nodemon</w:t>
      </w:r>
      <w:proofErr w:type="spellEnd"/>
      <w:r w:rsidRPr="00236DBC">
        <w:rPr>
          <w:b/>
          <w:bCs/>
          <w:lang w:val="es-CO"/>
        </w:rPr>
        <w:t xml:space="preserve"> server.js</w:t>
      </w:r>
      <w:r>
        <w:rPr>
          <w:lang w:val="es-CO"/>
        </w:rPr>
        <w:t xml:space="preserve"> </w:t>
      </w:r>
      <w:r w:rsidRPr="00236DBC">
        <w:rPr>
          <w:lang w:val="es-CO"/>
        </w:rPr>
        <w:t>y acceder a la siguiente ruta:</w:t>
      </w:r>
      <w:r>
        <w:rPr>
          <w:b/>
          <w:bCs/>
          <w:lang w:val="es-CO"/>
        </w:rPr>
        <w:t xml:space="preserve"> </w:t>
      </w:r>
      <w:r w:rsidRPr="00236DBC">
        <w:rPr>
          <w:b/>
          <w:bCs/>
          <w:lang w:val="es-CO"/>
        </w:rPr>
        <w:t>http://localhost:3000/</w:t>
      </w:r>
    </w:p>
    <w:p w14:paraId="013B9E36" w14:textId="77777777" w:rsidR="00236DBC" w:rsidRDefault="00236DBC" w:rsidP="00236DBC">
      <w:pPr>
        <w:pStyle w:val="Prrafodelista"/>
        <w:rPr>
          <w:b/>
          <w:bCs/>
          <w:lang w:val="es-CO"/>
        </w:rPr>
      </w:pPr>
    </w:p>
    <w:p w14:paraId="6699A75A" w14:textId="2B250B28" w:rsidR="00236DBC" w:rsidRDefault="00236DBC" w:rsidP="00236DBC">
      <w:pPr>
        <w:pStyle w:val="Prrafodelista"/>
        <w:rPr>
          <w:b/>
          <w:bCs/>
          <w:lang w:val="es-CO"/>
        </w:rPr>
      </w:pPr>
      <w:r w:rsidRPr="00236DBC">
        <w:rPr>
          <w:b/>
          <w:bCs/>
          <w:lang w:val="es-CO"/>
        </w:rPr>
        <w:drawing>
          <wp:inline distT="0" distB="0" distL="0" distR="0" wp14:anchorId="4729D173" wp14:editId="23457659">
            <wp:extent cx="5943600" cy="1264285"/>
            <wp:effectExtent l="0" t="0" r="0" b="0"/>
            <wp:docPr id="207521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18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968" w14:textId="77777777" w:rsidR="00236DBC" w:rsidRDefault="00236DBC" w:rsidP="00236DBC">
      <w:pPr>
        <w:pStyle w:val="Prrafodelista"/>
        <w:rPr>
          <w:b/>
          <w:bCs/>
          <w:lang w:val="es-CO"/>
        </w:rPr>
      </w:pPr>
    </w:p>
    <w:p w14:paraId="5D023472" w14:textId="0ECAB668" w:rsidR="00236DBC" w:rsidRPr="008E3484" w:rsidRDefault="00236DBC" w:rsidP="00236DBC">
      <w:pPr>
        <w:pStyle w:val="Prrafodelista"/>
        <w:rPr>
          <w:lang w:val="es-CO"/>
        </w:rPr>
      </w:pPr>
      <w:r w:rsidRPr="008E3484">
        <w:rPr>
          <w:b/>
          <w:bCs/>
          <w:lang w:val="es-CO"/>
        </w:rPr>
        <w:t>Ruta de api productos</w:t>
      </w:r>
      <w:r w:rsidR="008E3484">
        <w:rPr>
          <w:b/>
          <w:bCs/>
          <w:lang w:val="es-CO"/>
        </w:rPr>
        <w:t xml:space="preserve">: </w:t>
      </w:r>
      <w:r w:rsidR="008E3484" w:rsidRPr="008E3484">
        <w:rPr>
          <w:lang w:val="es-CO"/>
        </w:rPr>
        <w:t>http://localhost:3000/api/products</w:t>
      </w:r>
    </w:p>
    <w:p w14:paraId="1B8FEEB2" w14:textId="77777777" w:rsidR="008E3484" w:rsidRPr="008E3484" w:rsidRDefault="008E3484" w:rsidP="00236DBC">
      <w:pPr>
        <w:pStyle w:val="Prrafodelista"/>
        <w:rPr>
          <w:lang w:val="es-CO"/>
        </w:rPr>
      </w:pPr>
    </w:p>
    <w:p w14:paraId="567ECC46" w14:textId="77777777" w:rsidR="00236DBC" w:rsidRDefault="00236DBC" w:rsidP="00236DBC">
      <w:pPr>
        <w:pStyle w:val="Prrafodelista"/>
        <w:rPr>
          <w:b/>
          <w:bCs/>
          <w:lang w:val="es-CO"/>
        </w:rPr>
      </w:pPr>
    </w:p>
    <w:p w14:paraId="23EDCC82" w14:textId="210E27B8" w:rsidR="00236DBC" w:rsidRPr="008E3484" w:rsidRDefault="008E3484" w:rsidP="00236DBC">
      <w:pPr>
        <w:pStyle w:val="Prrafodelista"/>
        <w:rPr>
          <w:lang w:val="es-CO"/>
        </w:rPr>
      </w:pPr>
      <w:r>
        <w:rPr>
          <w:b/>
          <w:bCs/>
          <w:lang w:val="es-CO"/>
        </w:rPr>
        <w:t xml:space="preserve">16. </w:t>
      </w:r>
      <w:r w:rsidRPr="008E3484">
        <w:rPr>
          <w:lang w:val="es-CO"/>
        </w:rPr>
        <w:t xml:space="preserve">Ir a las </w:t>
      </w:r>
      <w:r w:rsidRPr="008E3484">
        <w:rPr>
          <w:b/>
          <w:bCs/>
          <w:lang w:val="es-CO"/>
        </w:rPr>
        <w:t>Extensiones</w:t>
      </w:r>
      <w:r w:rsidRPr="008E3484">
        <w:rPr>
          <w:lang w:val="es-CO"/>
        </w:rPr>
        <w:t xml:space="preserve"> y Descargar </w:t>
      </w:r>
      <w:r w:rsidRPr="008E3484">
        <w:rPr>
          <w:b/>
          <w:bCs/>
          <w:lang w:val="es-CO"/>
        </w:rPr>
        <w:t xml:space="preserve">PostMan, </w:t>
      </w:r>
      <w:proofErr w:type="spellStart"/>
      <w:r w:rsidRPr="008E3484">
        <w:rPr>
          <w:b/>
          <w:bCs/>
          <w:lang w:val="es-CO"/>
        </w:rPr>
        <w:t>ThunderClient</w:t>
      </w:r>
      <w:proofErr w:type="spellEnd"/>
      <w:r w:rsidRPr="008E3484">
        <w:rPr>
          <w:b/>
          <w:bCs/>
          <w:lang w:val="es-CO"/>
        </w:rPr>
        <w:t xml:space="preserve">, </w:t>
      </w:r>
      <w:proofErr w:type="spellStart"/>
      <w:r w:rsidRPr="008E3484">
        <w:rPr>
          <w:b/>
          <w:bCs/>
          <w:lang w:val="es-CO"/>
        </w:rPr>
        <w:t>RestClient</w:t>
      </w:r>
      <w:proofErr w:type="spellEnd"/>
      <w:r w:rsidRPr="008E3484">
        <w:rPr>
          <w:lang w:val="es-CO"/>
        </w:rPr>
        <w:t xml:space="preserve"> o de su preferencia</w:t>
      </w:r>
    </w:p>
    <w:p w14:paraId="1151AF91" w14:textId="77777777" w:rsidR="00C46725" w:rsidRDefault="00C46725" w:rsidP="00C46725">
      <w:pPr>
        <w:pStyle w:val="Prrafodelista"/>
        <w:rPr>
          <w:b/>
          <w:bCs/>
          <w:lang w:val="es-CO"/>
        </w:rPr>
      </w:pPr>
    </w:p>
    <w:p w14:paraId="7744B793" w14:textId="5C9D6BF4" w:rsidR="008E3484" w:rsidRDefault="008E3484" w:rsidP="00C46725">
      <w:pPr>
        <w:pStyle w:val="Prrafodelista"/>
        <w:rPr>
          <w:b/>
          <w:bCs/>
          <w:lang w:val="es-CO"/>
        </w:rPr>
      </w:pPr>
      <w:r w:rsidRPr="008E3484">
        <w:rPr>
          <w:b/>
          <w:bCs/>
          <w:lang w:val="es-CO"/>
        </w:rPr>
        <w:drawing>
          <wp:inline distT="0" distB="0" distL="0" distR="0" wp14:anchorId="1E434EE0" wp14:editId="54FA2123">
            <wp:extent cx="5943600" cy="3141980"/>
            <wp:effectExtent l="0" t="0" r="0" b="1270"/>
            <wp:docPr id="1057468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8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CBF6" w14:textId="77777777" w:rsidR="008E3484" w:rsidRDefault="008E3484" w:rsidP="00C46725">
      <w:pPr>
        <w:pStyle w:val="Prrafodelista"/>
        <w:rPr>
          <w:b/>
          <w:bCs/>
          <w:lang w:val="es-CO"/>
        </w:rPr>
      </w:pPr>
    </w:p>
    <w:p w14:paraId="25F4BFF7" w14:textId="6533A419" w:rsidR="008E3484" w:rsidRDefault="008E3484" w:rsidP="00C46725">
      <w:pPr>
        <w:pStyle w:val="Prrafodelista"/>
        <w:rPr>
          <w:b/>
          <w:bCs/>
          <w:lang w:val="es-CO"/>
        </w:rPr>
      </w:pPr>
      <w:r w:rsidRPr="008E3484">
        <w:rPr>
          <w:b/>
          <w:bCs/>
          <w:lang w:val="es-CO"/>
        </w:rPr>
        <w:lastRenderedPageBreak/>
        <w:drawing>
          <wp:inline distT="0" distB="0" distL="0" distR="0" wp14:anchorId="092B4BDF" wp14:editId="50B6ABB8">
            <wp:extent cx="5943600" cy="3140710"/>
            <wp:effectExtent l="0" t="0" r="0" b="2540"/>
            <wp:docPr id="101507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7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FA36" w14:textId="77777777" w:rsidR="008E3484" w:rsidRDefault="008E3484" w:rsidP="00C46725">
      <w:pPr>
        <w:pStyle w:val="Prrafodelista"/>
        <w:rPr>
          <w:b/>
          <w:bCs/>
          <w:lang w:val="es-CO"/>
        </w:rPr>
      </w:pPr>
    </w:p>
    <w:p w14:paraId="1802872A" w14:textId="442149A7" w:rsidR="008E3484" w:rsidRDefault="008E3484" w:rsidP="00C46725">
      <w:pPr>
        <w:pStyle w:val="Prrafodelista"/>
        <w:rPr>
          <w:b/>
          <w:bCs/>
          <w:lang w:val="es-CO"/>
        </w:rPr>
      </w:pPr>
      <w:r w:rsidRPr="008E3484">
        <w:rPr>
          <w:b/>
          <w:bCs/>
          <w:lang w:val="es-CO"/>
        </w:rPr>
        <w:drawing>
          <wp:inline distT="0" distB="0" distL="0" distR="0" wp14:anchorId="4C135C37" wp14:editId="78AFFDF4">
            <wp:extent cx="5943600" cy="2812415"/>
            <wp:effectExtent l="0" t="0" r="0" b="6985"/>
            <wp:docPr id="1011431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1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9C6C" w14:textId="77777777" w:rsidR="008E3484" w:rsidRDefault="008E3484" w:rsidP="00C46725">
      <w:pPr>
        <w:pStyle w:val="Prrafodelista"/>
        <w:rPr>
          <w:b/>
          <w:bCs/>
          <w:lang w:val="es-CO"/>
        </w:rPr>
      </w:pPr>
    </w:p>
    <w:p w14:paraId="5E5A147F" w14:textId="46384250" w:rsidR="008E3484" w:rsidRPr="00E956F2" w:rsidRDefault="008E3484" w:rsidP="00C46725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 xml:space="preserve">17. </w:t>
      </w:r>
      <w:r w:rsidR="00E956F2" w:rsidRPr="00E956F2">
        <w:rPr>
          <w:lang w:val="es-CO"/>
        </w:rPr>
        <w:t>Realizar las peticiones</w:t>
      </w:r>
      <w:r w:rsidR="00E956F2">
        <w:rPr>
          <w:b/>
          <w:bCs/>
          <w:lang w:val="es-CO"/>
        </w:rPr>
        <w:t xml:space="preserve"> </w:t>
      </w:r>
      <w:r w:rsidR="00E956F2" w:rsidRPr="00E956F2">
        <w:rPr>
          <w:lang w:val="es-CO"/>
        </w:rPr>
        <w:t xml:space="preserve">con las siguientes </w:t>
      </w:r>
      <w:proofErr w:type="gramStart"/>
      <w:r w:rsidR="00E956F2" w:rsidRPr="00E956F2">
        <w:rPr>
          <w:lang w:val="es-CO"/>
        </w:rPr>
        <w:t>rutas ,</w:t>
      </w:r>
      <w:proofErr w:type="gramEnd"/>
      <w:r w:rsidR="00E956F2" w:rsidRPr="00E956F2">
        <w:rPr>
          <w:lang w:val="es-CO"/>
        </w:rPr>
        <w:t xml:space="preserve"> usando cada uno de los métodos del </w:t>
      </w:r>
      <w:r w:rsidR="00E956F2" w:rsidRPr="00E956F2">
        <w:rPr>
          <w:b/>
          <w:bCs/>
          <w:lang w:val="es-CO"/>
        </w:rPr>
        <w:t>CRUD</w:t>
      </w:r>
    </w:p>
    <w:p w14:paraId="0B3E06D8" w14:textId="253850DE" w:rsidR="00C46725" w:rsidRDefault="00E956F2" w:rsidP="00C46725">
      <w:pPr>
        <w:pStyle w:val="Prrafodelista"/>
        <w:rPr>
          <w:lang w:val="es-CO"/>
        </w:rPr>
      </w:pPr>
      <w:r w:rsidRPr="00E956F2">
        <w:rPr>
          <w:lang w:val="es-CO"/>
        </w:rPr>
        <w:lastRenderedPageBreak/>
        <w:drawing>
          <wp:inline distT="0" distB="0" distL="0" distR="0" wp14:anchorId="7C832C03" wp14:editId="5DAA1356">
            <wp:extent cx="5334000" cy="2506866"/>
            <wp:effectExtent l="0" t="0" r="0" b="8255"/>
            <wp:docPr id="34241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2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505" cy="250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C88E" w14:textId="77777777" w:rsidR="00E956F2" w:rsidRDefault="00E956F2" w:rsidP="00C46725">
      <w:pPr>
        <w:pStyle w:val="Prrafodelista"/>
        <w:rPr>
          <w:lang w:val="es-CO"/>
        </w:rPr>
      </w:pPr>
    </w:p>
    <w:p w14:paraId="041C071A" w14:textId="0C96362A" w:rsidR="00E956F2" w:rsidRPr="00E956F2" w:rsidRDefault="00E956F2" w:rsidP="00C46725">
      <w:pPr>
        <w:pStyle w:val="Prrafodelista"/>
        <w:rPr>
          <w:b/>
          <w:bCs/>
          <w:lang w:val="es-CO"/>
        </w:rPr>
      </w:pPr>
      <w:r w:rsidRPr="00E956F2">
        <w:rPr>
          <w:b/>
          <w:bCs/>
          <w:lang w:val="es-CO"/>
        </w:rPr>
        <w:t>GET</w:t>
      </w:r>
    </w:p>
    <w:p w14:paraId="0DE4E159" w14:textId="77777777" w:rsidR="00E956F2" w:rsidRDefault="00E956F2" w:rsidP="00C46725">
      <w:pPr>
        <w:pStyle w:val="Prrafodelista"/>
        <w:rPr>
          <w:lang w:val="es-CO"/>
        </w:rPr>
      </w:pPr>
    </w:p>
    <w:p w14:paraId="1127F7A0" w14:textId="2A9BE549" w:rsidR="00E956F2" w:rsidRDefault="00E956F2" w:rsidP="00C46725">
      <w:pPr>
        <w:pStyle w:val="Prrafodelista"/>
        <w:rPr>
          <w:lang w:val="es-CO"/>
        </w:rPr>
      </w:pPr>
      <w:r w:rsidRPr="00E956F2">
        <w:rPr>
          <w:lang w:val="es-CO"/>
        </w:rPr>
        <w:drawing>
          <wp:inline distT="0" distB="0" distL="0" distR="0" wp14:anchorId="39B7DB97" wp14:editId="347068D9">
            <wp:extent cx="5943600" cy="2165985"/>
            <wp:effectExtent l="0" t="0" r="0" b="5715"/>
            <wp:docPr id="155616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B348" w14:textId="77777777" w:rsidR="00E956F2" w:rsidRDefault="00E956F2" w:rsidP="00C46725">
      <w:pPr>
        <w:pStyle w:val="Prrafodelista"/>
        <w:rPr>
          <w:lang w:val="es-CO"/>
        </w:rPr>
      </w:pPr>
    </w:p>
    <w:p w14:paraId="026E5C6B" w14:textId="48AF0722" w:rsidR="00E956F2" w:rsidRDefault="00E956F2" w:rsidP="00C46725">
      <w:pPr>
        <w:pStyle w:val="Prrafodelista"/>
        <w:rPr>
          <w:b/>
          <w:bCs/>
          <w:lang w:val="es-CO"/>
        </w:rPr>
      </w:pPr>
      <w:r w:rsidRPr="00E956F2">
        <w:rPr>
          <w:b/>
          <w:bCs/>
          <w:lang w:val="es-CO"/>
        </w:rPr>
        <w:t>GET POR ID</w:t>
      </w:r>
    </w:p>
    <w:p w14:paraId="1C16FE3E" w14:textId="2AE68B57" w:rsidR="00E956F2" w:rsidRDefault="00E956F2" w:rsidP="00C46725">
      <w:pPr>
        <w:pStyle w:val="Prrafodelista"/>
        <w:rPr>
          <w:b/>
          <w:bCs/>
          <w:lang w:val="es-CO"/>
        </w:rPr>
      </w:pPr>
      <w:r w:rsidRPr="00E956F2">
        <w:rPr>
          <w:b/>
          <w:bCs/>
          <w:lang w:val="es-CO"/>
        </w:rPr>
        <w:drawing>
          <wp:inline distT="0" distB="0" distL="0" distR="0" wp14:anchorId="697C490B" wp14:editId="59E03742">
            <wp:extent cx="5943600" cy="2275840"/>
            <wp:effectExtent l="0" t="0" r="0" b="0"/>
            <wp:docPr id="150929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1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71D2" w14:textId="1E4930F0" w:rsidR="00E956F2" w:rsidRDefault="00E956F2" w:rsidP="00C46725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 xml:space="preserve">POST </w:t>
      </w:r>
    </w:p>
    <w:p w14:paraId="5885F46F" w14:textId="565D7DCE" w:rsidR="00E956F2" w:rsidRDefault="00E956F2" w:rsidP="00C46725">
      <w:pPr>
        <w:pStyle w:val="Prrafodelista"/>
        <w:rPr>
          <w:b/>
          <w:bCs/>
          <w:lang w:val="es-CO"/>
        </w:rPr>
      </w:pPr>
      <w:r w:rsidRPr="00E956F2">
        <w:rPr>
          <w:b/>
          <w:bCs/>
          <w:lang w:val="es-CO"/>
        </w:rPr>
        <w:drawing>
          <wp:inline distT="0" distB="0" distL="0" distR="0" wp14:anchorId="5BB03DC6" wp14:editId="7688303A">
            <wp:extent cx="5943600" cy="2341880"/>
            <wp:effectExtent l="0" t="0" r="0" b="1270"/>
            <wp:docPr id="173947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70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75B2" w14:textId="77777777" w:rsidR="00E956F2" w:rsidRDefault="00E956F2" w:rsidP="00C46725">
      <w:pPr>
        <w:pStyle w:val="Prrafodelista"/>
        <w:rPr>
          <w:b/>
          <w:bCs/>
          <w:lang w:val="es-CO"/>
        </w:rPr>
      </w:pPr>
    </w:p>
    <w:p w14:paraId="311386F3" w14:textId="103147AD" w:rsidR="00E956F2" w:rsidRDefault="00E956F2" w:rsidP="00C46725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 xml:space="preserve">PUT </w:t>
      </w:r>
    </w:p>
    <w:p w14:paraId="4364F330" w14:textId="2AAC98B2" w:rsidR="00E956F2" w:rsidRDefault="00E956F2" w:rsidP="00C46725">
      <w:pPr>
        <w:pStyle w:val="Prrafodelista"/>
        <w:rPr>
          <w:b/>
          <w:bCs/>
          <w:lang w:val="es-CO"/>
        </w:rPr>
      </w:pPr>
      <w:r w:rsidRPr="00E956F2">
        <w:rPr>
          <w:b/>
          <w:bCs/>
          <w:lang w:val="es-CO"/>
        </w:rPr>
        <w:drawing>
          <wp:inline distT="0" distB="0" distL="0" distR="0" wp14:anchorId="3A6ABA02" wp14:editId="1ACB600C">
            <wp:extent cx="5943600" cy="2482850"/>
            <wp:effectExtent l="0" t="0" r="0" b="0"/>
            <wp:docPr id="831304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4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1599" w14:textId="77777777" w:rsidR="00E956F2" w:rsidRDefault="00E956F2" w:rsidP="00C46725">
      <w:pPr>
        <w:pStyle w:val="Prrafodelista"/>
        <w:rPr>
          <w:b/>
          <w:bCs/>
          <w:lang w:val="es-CO"/>
        </w:rPr>
      </w:pPr>
    </w:p>
    <w:p w14:paraId="77210523" w14:textId="245E444B" w:rsidR="00E956F2" w:rsidRDefault="00E956F2" w:rsidP="00C46725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>DELETE</w:t>
      </w:r>
    </w:p>
    <w:p w14:paraId="6627770B" w14:textId="0807BBF8" w:rsidR="00E956F2" w:rsidRDefault="00FF3F9B" w:rsidP="00C46725">
      <w:pPr>
        <w:pStyle w:val="Prrafodelista"/>
        <w:rPr>
          <w:b/>
          <w:bCs/>
          <w:lang w:val="es-CO"/>
        </w:rPr>
      </w:pPr>
      <w:r w:rsidRPr="00FF3F9B">
        <w:rPr>
          <w:b/>
          <w:bCs/>
          <w:lang w:val="es-CO"/>
        </w:rPr>
        <w:lastRenderedPageBreak/>
        <w:drawing>
          <wp:inline distT="0" distB="0" distL="0" distR="0" wp14:anchorId="2BC2BEEF" wp14:editId="1376FF46">
            <wp:extent cx="5943600" cy="2493010"/>
            <wp:effectExtent l="0" t="0" r="0" b="2540"/>
            <wp:docPr id="200312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20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7D45" w14:textId="77777777" w:rsidR="00FF3F9B" w:rsidRDefault="00FF3F9B" w:rsidP="00C46725">
      <w:pPr>
        <w:pStyle w:val="Prrafodelista"/>
        <w:rPr>
          <w:b/>
          <w:bCs/>
          <w:lang w:val="es-CO"/>
        </w:rPr>
      </w:pPr>
    </w:p>
    <w:p w14:paraId="57427855" w14:textId="144AE15D" w:rsidR="00FF3F9B" w:rsidRPr="00FF3F9B" w:rsidRDefault="00FF3F9B" w:rsidP="00FF3F9B">
      <w:pPr>
        <w:pStyle w:val="Prrafodelista"/>
        <w:rPr>
          <w:b/>
          <w:bCs/>
          <w:sz w:val="44"/>
          <w:szCs w:val="44"/>
          <w:lang w:val="es-CO"/>
        </w:rPr>
      </w:pPr>
      <w:r w:rsidRPr="00FF3F9B">
        <w:rPr>
          <w:b/>
          <w:bCs/>
          <w:sz w:val="44"/>
          <w:szCs w:val="44"/>
          <w:lang w:val="es-CO"/>
        </w:rPr>
        <w:t>¿¿Que significa cada estado??</w:t>
      </w:r>
    </w:p>
    <w:p w14:paraId="5E7398D1" w14:textId="77777777" w:rsidR="00FF3F9B" w:rsidRPr="00FF3F9B" w:rsidRDefault="00FF3F9B" w:rsidP="00FF3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FF3F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Mapeo de Códigos HTTP por Método CRUD</w:t>
      </w:r>
    </w:p>
    <w:p w14:paraId="13BA814A" w14:textId="77777777" w:rsidR="00FF3F9B" w:rsidRPr="00FF3F9B" w:rsidRDefault="00FF3F9B" w:rsidP="00FF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Resumen práctico de los códigos que debe retornar cada </w:t>
      </w:r>
      <w:proofErr w:type="spellStart"/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endpoint</w:t>
      </w:r>
      <w:proofErr w:type="spellEnd"/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de tu controlador:</w:t>
      </w:r>
    </w:p>
    <w:p w14:paraId="74FEB4EB" w14:textId="77777777" w:rsidR="00FF3F9B" w:rsidRPr="00FF3F9B" w:rsidRDefault="00FF3F9B" w:rsidP="00FF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/products</w:t>
      </w:r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Obtener</w:t>
      </w:r>
      <w:proofErr w:type="spellEnd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lista</w:t>
      </w:r>
      <w:proofErr w:type="spellEnd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A6F8EAF" w14:textId="77777777" w:rsidR="00FF3F9B" w:rsidRPr="00FF3F9B" w:rsidRDefault="00FF3F9B" w:rsidP="00FF3F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200 OK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Retorna el arreglo de productos (incluso si está vacío </w:t>
      </w:r>
      <w:r w:rsidRPr="00FF3F9B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[]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).</w:t>
      </w:r>
    </w:p>
    <w:p w14:paraId="54C1BE64" w14:textId="77777777" w:rsidR="00FF3F9B" w:rsidRPr="00FF3F9B" w:rsidRDefault="00FF3F9B" w:rsidP="00FF3F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500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Internal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 Server Error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Fallo de conexión con MySQL.</w:t>
      </w:r>
    </w:p>
    <w:p w14:paraId="27B1F4F8" w14:textId="77777777" w:rsidR="00FF3F9B" w:rsidRPr="00FF3F9B" w:rsidRDefault="00FF3F9B" w:rsidP="00FF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/products/:id</w:t>
      </w:r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Obtener</w:t>
      </w:r>
      <w:proofErr w:type="spellEnd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</w:t>
      </w:r>
      <w:proofErr w:type="spellEnd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ID)</w:t>
      </w:r>
    </w:p>
    <w:p w14:paraId="710FA47C" w14:textId="77777777" w:rsidR="00FF3F9B" w:rsidRPr="00FF3F9B" w:rsidRDefault="00FF3F9B" w:rsidP="00FF3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200 OK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Retorna el objeto del producto encontrado.</w:t>
      </w:r>
    </w:p>
    <w:p w14:paraId="00261373" w14:textId="77777777" w:rsidR="00FF3F9B" w:rsidRPr="00FF3F9B" w:rsidRDefault="00FF3F9B" w:rsidP="00FF3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404 Not Found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El producto con ese ID no existe.</w:t>
      </w:r>
    </w:p>
    <w:p w14:paraId="4FC4D38E" w14:textId="77777777" w:rsidR="00FF3F9B" w:rsidRPr="00FF3F9B" w:rsidRDefault="00FF3F9B" w:rsidP="00FF3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500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Internal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 Server Error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Error interno del servidor.</w:t>
      </w:r>
    </w:p>
    <w:p w14:paraId="4CF4D1F1" w14:textId="77777777" w:rsidR="00FF3F9B" w:rsidRPr="00FF3F9B" w:rsidRDefault="00FF3F9B" w:rsidP="00FF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/products</w:t>
      </w:r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(Crear)</w:t>
      </w:r>
    </w:p>
    <w:p w14:paraId="6726ED3B" w14:textId="77777777" w:rsidR="00FF3F9B" w:rsidRPr="00FF3F9B" w:rsidRDefault="00FF3F9B" w:rsidP="00FF3F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201 Created</w:t>
      </w:r>
      <w:r w:rsidRPr="00FF3F9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Producto</w:t>
      </w:r>
      <w:proofErr w:type="spellEnd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creado</w:t>
      </w:r>
      <w:proofErr w:type="spellEnd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exitosamente</w:t>
      </w:r>
      <w:proofErr w:type="spellEnd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67D2BD" w14:textId="77777777" w:rsidR="00FF3F9B" w:rsidRPr="00FF3F9B" w:rsidRDefault="00FF3F9B" w:rsidP="00FF3F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400 Bad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Request</w:t>
      </w:r>
      <w:proofErr w:type="spellEnd"/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Faltan campos obligatorios (</w:t>
      </w:r>
      <w:r w:rsidRPr="00FF3F9B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nombre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, </w:t>
      </w:r>
      <w:r w:rsidRPr="00FF3F9B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precio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 o los datos son inválidos.</w:t>
      </w:r>
    </w:p>
    <w:p w14:paraId="390C827D" w14:textId="77777777" w:rsidR="00FF3F9B" w:rsidRPr="00FF3F9B" w:rsidRDefault="00FF3F9B" w:rsidP="00FF3F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500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Internal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 Server Error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Error al insertar en la base de datos.</w:t>
      </w:r>
    </w:p>
    <w:p w14:paraId="2FF6C97B" w14:textId="77777777" w:rsidR="00FF3F9B" w:rsidRPr="00FF3F9B" w:rsidRDefault="00FF3F9B" w:rsidP="00FF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 /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/products/:id</w:t>
      </w:r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Actualizar</w:t>
      </w:r>
      <w:proofErr w:type="spellEnd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99C45E2" w14:textId="77777777" w:rsidR="00FF3F9B" w:rsidRPr="00FF3F9B" w:rsidRDefault="00FF3F9B" w:rsidP="00FF3F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200 OK</w:t>
      </w:r>
      <w:r w:rsidRPr="00FF3F9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Producto</w:t>
      </w:r>
      <w:proofErr w:type="spellEnd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actualizado</w:t>
      </w:r>
      <w:proofErr w:type="spellEnd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exitosamente</w:t>
      </w:r>
      <w:proofErr w:type="spellEnd"/>
      <w:r w:rsidRPr="00FF3F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1AC8A" w14:textId="77777777" w:rsidR="00FF3F9B" w:rsidRPr="00FF3F9B" w:rsidRDefault="00FF3F9B" w:rsidP="00FF3F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400 Bad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Request</w:t>
      </w:r>
      <w:proofErr w:type="spellEnd"/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Datos enviados en el </w:t>
      </w:r>
      <w:proofErr w:type="spellStart"/>
      <w:r w:rsidRPr="00FF3F9B">
        <w:rPr>
          <w:rFonts w:ascii="Courier New" w:eastAsia="Times New Roman" w:hAnsi="Courier New" w:cs="Courier New"/>
          <w:kern w:val="0"/>
          <w:sz w:val="20"/>
          <w:szCs w:val="20"/>
          <w:lang w:val="es-CO"/>
          <w14:ligatures w14:val="none"/>
        </w:rPr>
        <w:t>body</w:t>
      </w:r>
      <w:proofErr w:type="spellEnd"/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no son válidos.</w:t>
      </w:r>
    </w:p>
    <w:p w14:paraId="6BB5283C" w14:textId="77777777" w:rsidR="00FF3F9B" w:rsidRPr="00FF3F9B" w:rsidRDefault="00FF3F9B" w:rsidP="00FF3F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lastRenderedPageBreak/>
        <w:t>404 Not Found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No existe el producto a actualizar.</w:t>
      </w:r>
    </w:p>
    <w:p w14:paraId="1FD57A9D" w14:textId="77777777" w:rsidR="00FF3F9B" w:rsidRPr="00FF3F9B" w:rsidRDefault="00FF3F9B" w:rsidP="00FF3F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500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Internal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 Server Error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Error al actualizar en MySQL.</w:t>
      </w:r>
    </w:p>
    <w:p w14:paraId="5BCD9367" w14:textId="77777777" w:rsidR="00FF3F9B" w:rsidRPr="00FF3F9B" w:rsidRDefault="00FF3F9B" w:rsidP="00FF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 /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/products/:id</w:t>
      </w:r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Eliminar</w:t>
      </w:r>
      <w:proofErr w:type="spellEnd"/>
      <w:r w:rsidRPr="00FF3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89CC35C" w14:textId="77777777" w:rsidR="00FF3F9B" w:rsidRPr="00FF3F9B" w:rsidRDefault="00FF3F9B" w:rsidP="00FF3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200 OK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 (o </w:t>
      </w: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204 No Content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): Producto eliminado correctamente.</w:t>
      </w:r>
    </w:p>
    <w:p w14:paraId="30FFA4AC" w14:textId="77777777" w:rsidR="00FF3F9B" w:rsidRPr="00FF3F9B" w:rsidRDefault="00FF3F9B" w:rsidP="00FF3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404 Not Found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No existe el producto a eliminar.</w:t>
      </w:r>
    </w:p>
    <w:p w14:paraId="5A5D24E3" w14:textId="77777777" w:rsidR="00FF3F9B" w:rsidRPr="00FF3F9B" w:rsidRDefault="00FF3F9B" w:rsidP="00FF3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500 </w:t>
      </w:r>
      <w:proofErr w:type="spellStart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>Internal</w:t>
      </w:r>
      <w:proofErr w:type="spellEnd"/>
      <w:r w:rsidRPr="00FF3F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CO"/>
          <w14:ligatures w14:val="none"/>
        </w:rPr>
        <w:t xml:space="preserve"> Server Error</w:t>
      </w:r>
      <w:r w:rsidRPr="00FF3F9B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Error al eliminar en MySQL.</w:t>
      </w:r>
    </w:p>
    <w:p w14:paraId="5FBF0C1D" w14:textId="77777777" w:rsidR="00FF3F9B" w:rsidRPr="00FF3F9B" w:rsidRDefault="00FF3F9B" w:rsidP="00C46725">
      <w:pPr>
        <w:pStyle w:val="Prrafodelista"/>
        <w:rPr>
          <w:b/>
          <w:bCs/>
          <w:sz w:val="44"/>
          <w:szCs w:val="44"/>
          <w:lang w:val="es-CO"/>
        </w:rPr>
      </w:pPr>
    </w:p>
    <w:sectPr w:rsidR="00FF3F9B" w:rsidRPr="00FF3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382"/>
    <w:multiLevelType w:val="multilevel"/>
    <w:tmpl w:val="4A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1244"/>
    <w:multiLevelType w:val="hybridMultilevel"/>
    <w:tmpl w:val="98E4D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6514B"/>
    <w:multiLevelType w:val="multilevel"/>
    <w:tmpl w:val="D56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0BB"/>
    <w:multiLevelType w:val="multilevel"/>
    <w:tmpl w:val="BAC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55BE"/>
    <w:multiLevelType w:val="hybridMultilevel"/>
    <w:tmpl w:val="B3C65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D724C"/>
    <w:multiLevelType w:val="multilevel"/>
    <w:tmpl w:val="1D3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C1304"/>
    <w:multiLevelType w:val="multilevel"/>
    <w:tmpl w:val="781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E058C"/>
    <w:multiLevelType w:val="multilevel"/>
    <w:tmpl w:val="0F7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F753C"/>
    <w:multiLevelType w:val="multilevel"/>
    <w:tmpl w:val="A7F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30402"/>
    <w:multiLevelType w:val="multilevel"/>
    <w:tmpl w:val="D3A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77CC9"/>
    <w:multiLevelType w:val="multilevel"/>
    <w:tmpl w:val="FC58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8316A"/>
    <w:multiLevelType w:val="multilevel"/>
    <w:tmpl w:val="F0D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C5F98"/>
    <w:multiLevelType w:val="multilevel"/>
    <w:tmpl w:val="487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D24FC"/>
    <w:multiLevelType w:val="multilevel"/>
    <w:tmpl w:val="210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9244E"/>
    <w:multiLevelType w:val="multilevel"/>
    <w:tmpl w:val="DBA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26997">
    <w:abstractNumId w:val="1"/>
  </w:num>
  <w:num w:numId="2" w16cid:durableId="1392272991">
    <w:abstractNumId w:val="12"/>
  </w:num>
  <w:num w:numId="3" w16cid:durableId="264197276">
    <w:abstractNumId w:val="3"/>
  </w:num>
  <w:num w:numId="4" w16cid:durableId="344289787">
    <w:abstractNumId w:val="8"/>
  </w:num>
  <w:num w:numId="5" w16cid:durableId="81879071">
    <w:abstractNumId w:val="0"/>
  </w:num>
  <w:num w:numId="6" w16cid:durableId="2033990102">
    <w:abstractNumId w:val="11"/>
  </w:num>
  <w:num w:numId="7" w16cid:durableId="955137607">
    <w:abstractNumId w:val="13"/>
  </w:num>
  <w:num w:numId="8" w16cid:durableId="1738046217">
    <w:abstractNumId w:val="14"/>
  </w:num>
  <w:num w:numId="9" w16cid:durableId="1875191289">
    <w:abstractNumId w:val="10"/>
  </w:num>
  <w:num w:numId="10" w16cid:durableId="953436456">
    <w:abstractNumId w:val="4"/>
  </w:num>
  <w:num w:numId="11" w16cid:durableId="698774976">
    <w:abstractNumId w:val="7"/>
  </w:num>
  <w:num w:numId="12" w16cid:durableId="1049914293">
    <w:abstractNumId w:val="2"/>
  </w:num>
  <w:num w:numId="13" w16cid:durableId="390156687">
    <w:abstractNumId w:val="9"/>
  </w:num>
  <w:num w:numId="14" w16cid:durableId="975917425">
    <w:abstractNumId w:val="6"/>
  </w:num>
  <w:num w:numId="15" w16cid:durableId="518738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50"/>
    <w:rsid w:val="00236DBC"/>
    <w:rsid w:val="00433A62"/>
    <w:rsid w:val="0066686A"/>
    <w:rsid w:val="006D49DE"/>
    <w:rsid w:val="008D27BD"/>
    <w:rsid w:val="008E3484"/>
    <w:rsid w:val="00C46725"/>
    <w:rsid w:val="00E956F2"/>
    <w:rsid w:val="00F05955"/>
    <w:rsid w:val="00F40A50"/>
    <w:rsid w:val="00FF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9DCB"/>
  <w15:chartTrackingRefBased/>
  <w15:docId w15:val="{E4A6A889-8367-4D92-A82A-0665E531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A50"/>
    <w:rPr>
      <w:b/>
      <w:bCs/>
      <w:smallCaps/>
      <w:color w:val="2F5496" w:themeColor="accent1" w:themeShade="BF"/>
      <w:spacing w:val="5"/>
    </w:rPr>
  </w:style>
  <w:style w:type="character" w:customStyle="1" w:styleId="only-show-to-message-actions">
    <w:name w:val="only-show-to-message-actions"/>
    <w:basedOn w:val="Fuentedeprrafopredeter"/>
    <w:rsid w:val="00F05955"/>
  </w:style>
  <w:style w:type="character" w:styleId="Textoennegrita">
    <w:name w:val="Strong"/>
    <w:basedOn w:val="Fuentedeprrafopredeter"/>
    <w:uiPriority w:val="22"/>
    <w:qFormat/>
    <w:rsid w:val="00F05955"/>
    <w:rPr>
      <w:b/>
      <w:bCs/>
    </w:rPr>
  </w:style>
  <w:style w:type="paragraph" w:customStyle="1" w:styleId="ng-star-inserted">
    <w:name w:val="ng-star-inserted"/>
    <w:basedOn w:val="Normal"/>
    <w:rsid w:val="00F05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18</Pages>
  <Words>2055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2026-10-01T19:11:00Z</dcterms:created>
  <dcterms:modified xsi:type="dcterms:W3CDTF">2026-10-01T20:59:00Z</dcterms:modified>
</cp:coreProperties>
</file>