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React, { useState, useEffect, useMemo, useRef, useCallback } from 'react';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{ BrowserRouter as Router, Routes, Route, Navigate } from 'react-router-dom';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'./App.css';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'./index.css';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 Componentes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LoginForm from './components/LoginForm';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ProtectedRoute from './components/ProtectedRoute';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Sidebar from './components/Sidebar';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ConsolidatedDashboard from './components/ConsolidatedDashboard';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IntegratedPMODashboard from './components/IntegratedPMODashboard';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PortfolioStrategic from './components/PortfolioStrategic';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ProjectManagementTabs from './components/ProjectManagementTabs';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ScheduleManagement from './components/ScheduleManagement';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FinancialManagement from './components/FinancialManagement';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ResourceManagement from './components/ResourceManagement';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RiskManagement from './components/RiskManagement';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ChangeManagement from './components/ChangeManagement';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CashFlowProjection from './components/CashFlowProjection';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FileManager from './components/FileManager';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ReportsManagement from './components/ReportsManagement';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ProjectAudit from './components/ProjectAudit';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ProjectArchive from './components/ProjectArchive';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SyncIndicator from './components/SyncIndicator';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BackupManager from './components/BackupManager';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FileStatusIndicator from './components/FileStatusIndicator';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SupabaseAuth from './components/SupabaseAuth';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OrganizationMembers from './components/OrganizationMembers';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UserManagement from './components/UserManagement';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SplashScreen from './components/SplashScreen';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filePersistenceService from './services/FilePersistenceService';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supabaseService from './services/SupabaseService';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 Contextos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{ AuthProvider, useAuth } from './contexts/AuthContext';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{ ProjectProvider } from './contexts/ProjectContext';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// Componente principal de la aplicaciÃ³n (requiere autenticaciÃ³n)</w:t>
      </w:r>
    </w:p>
    <w:p>
      <w:pPr/>
      <w:r>
        <w:rPr>
          <w:rFonts w:ascii="Helvetica" w:hAnsi="Helvetica" w:cs="Helvetica"/>
          <w:sz w:val="24"/>
          <w:sz-cs w:val="24"/>
        </w:rPr>
        <w:t xml:space="preserve">function MainApp()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{ user, showSplash, completeSplash } = useAuth();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// ===== ESTADO MULTI-PROYECTO =====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[projects, setProjects] = useState([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 Proyecto de demostraciÃ³n para familiarizarse con el sistema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id: 'demo-001',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name: 'Proyecto de DemostraciÃ³n',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description: 'Proyecto de ejemplo para familiarizarse con el sistema. Puede eliminarse cuando agregue sus proyectos reales.',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status: 'active',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priority: 'medium',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startDate: new Date().toISOString().split('T')[0],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endDate: new Date(Date.now() + 30 * 24 * 60 * 60 * 1000).toISOString().split('T')[0], // 30 dÃ­as desde hoy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budget: 100000,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contingencyReserve: 10000,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managementReserve: 5000,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manager: 'Usuario Demo',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sponsor: 'OrganizaciÃ³n',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createdAt: new Date().toISOString(),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updatedAt: new Date().toISOString(),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version: '1.0.0',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progress: 0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]);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// FunciÃ³n para obtener el proyecto inicial con lÃ³gica de respaldo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getInitialProjectId = () =&gt;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 1. Intentar cargar el Ãºltimo proyecto seleccionado desde localStorage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const lastSelectedProjectId = localStorage.getItem('lastSelectedProjectId');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(lastSelectedProjectId)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// Verificar si el proyecto aÃºn existe y estÃ¡ activo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 project = projects.find(p =&gt; p.id === lastSelectedProjectId);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if (project &amp;&amp; project.status === 'active')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lastSelectedProjectId;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 2. Si no hay proyecto seleccionado o no estÃ¡ activo, buscar el primer proyecto activo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const activeProject = projects.find(p =&gt; p.status === 'active');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(activeProject)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return activeProject.id;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 3. Si no hay proyectos activos, usar el primer proyecto disponible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(projects.length &gt; 0)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return projects[0].id;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// 4. Fallback por defecto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'demo-001';</w:t>
      </w:r>
    </w:p>
    <w:p>
      <w:pPr/>
      <w:r>
        <w:rPr>
          <w:rFonts w:ascii="Helvetica" w:hAnsi="Helvetica" w:cs="Helvetica"/>
          <w:sz w:val="24"/>
          <w:sz-cs w:val="24"/>
        </w:rPr>
        <w:t xml:space="preserve">  };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const [currentProjectId, setCurrentProjectId] = useState(getInitialProjectId);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[portfolioViewMode, setPortfolioViewMode] = useState('portfolio'); // 'portfolio', 'project', 'schedule'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[viewMode, setViewMode] = useState('dashboard');</w:t>
      </w:r>
    </w:p>
    <w:p>
      <w:pPr/>
      <w:r>
        <w:rPr>
          <w:rFonts w:ascii="Helvetica" w:hAnsi="Helvetica" w:cs="Helvetica"/>
          <w:sz w:val="24"/>
          <w:sz-cs w:val="24"/>
        </w:rPr>
        <w:t xml:space="preserve">  </w:t>
      </w:r>
    </w:p>
    <w:p>
      <w:pPr/>
      <w:r>
        <w:rPr>
          <w:rFonts w:ascii="Helvetica" w:hAnsi="Helvetica" w:cs="Helvetica"/>
          <w:sz w:val="24"/>
          <w:sz-cs w:val="24"/>
        </w:rPr>
        <w:t xml:space="preserve">  // Estado para controlar el modo de persistencia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[useSupabase, setUseSupabase] = useState(false);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[supabaseInitialized, setSupabaseInitialized] = useState(false);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[showAuthModal, setShowAuthModal] = useState(false);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// Corregir currentProjectId si no coincide con ningÃºn proyecto existente</w:t>
      </w:r>
    </w:p>
    <w:p>
      <w:pPr/>
      <w:r>
        <w:rPr>
          <w:rFonts w:ascii="Helvetica" w:hAnsi="Helvetica" w:cs="Helvetica"/>
          <w:sz w:val="24"/>
          <w:sz-cs w:val="24"/>
        </w:rPr>
        <w:t xml:space="preserve">  useEffect(() =&gt;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(projects &amp;&amp; projects.length &gt; 0)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 projectExists = projects.find(p =&gt; p.id === currentProjectId);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if (!projectExists)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Buscar el primer proyecto activo disponible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const activeProject = projects.find(p =&gt; p.status === 'active');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const fallbackProjectId = activeProject ? activeProject.id : projects[0].id;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console.log('ðŸ”§ CORRIGIENDO currentProjectId:',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currentProjectId,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availableProjects: projects.map(p =&gt; ({ id: p.id, name: p.name, status: p.status })),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fallbackTo: fallbackProjectId,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reason: 'Proyecto no encontrado, usando primer proyecto disponible'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setCurrentProjectId(fallbackProjectId);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}, [projects, currentProjectId]);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// Work Packages eliminados - ya no se usan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// Tareas por proyecto - cada proyecto tiene su propio cronograma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[tasksByProject, setTasksByProject] = useState({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'demo-001': [] // Proyecto de demostraciÃ³n - sin tareas iniciales</w:t>
      </w:r>
    </w:p>
    <w:p>
      <w:pPr/>
      <w:r>
        <w:rPr>
          <w:rFonts w:ascii="Helvetica" w:hAnsi="Helvetica" w:cs="Helvetica"/>
          <w:sz w:val="24"/>
          <w:sz-cs w:val="24"/>
        </w:rPr>
        <w:t xml:space="preserve">  });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// ConfiguraciÃ³n de dÃ­as laborables por proyecto - cada proyecto puede tener su propia configuraciÃ³n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[includeWeekendsByProject, setIncludeWeekendsByProject] = useState({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'demo-001': false // Por defecto: solo dÃ­as laborales (lunes a viernes)</w:t>
      </w:r>
    </w:p>
    <w:p>
      <w:pPr/>
      <w:r>
        <w:rPr>
          <w:rFonts w:ascii="Helvetica" w:hAnsi="Helvetica" w:cs="Helvetica"/>
          <w:sz w:val="24"/>
          <w:sz-cs w:val="24"/>
        </w:rPr>
        <w:t xml:space="preserve">  });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// FunciÃ³n para limpiar datos corruptos - CON MONITOREO INTELIGENTE</w:t>
      </w:r>
    </w:p>
    <w:p>
      <w:pPr/>
      <w:r>
        <w:rPr>
          <w:rFonts w:ascii="Helvetica" w:hAnsi="Helvetica" w:cs="Helvetica"/>
          <w:sz w:val="24"/>
          <w:sz-cs w:val="24"/>
        </w:rPr>
        <w:t xml:space="preserve">  const cleanTasksByProject = (data) =&gt;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(!data || typeof data !== 'object')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console.warn('ðŸš¨ CORRUPCIÃ“N REAL: data no es un objeto vÃ¡lido');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return {};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const cleaned = {};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let hasRealCorruption = false;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let corruptionDetails = [];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Object.keys(data).forEach(projectId =&gt;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const projectTasks = data[projectId];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// Detectar corrupciÃ³n REAL (no arrays vÃ¡lidos)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if (typeof projectTasks === 'function')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console.warn(`ðŸš¨ CORRUPCIÃ“N REAL detectada en proyecto ${projectId}: funciÃ³n en lugar de array`);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corruptionDetails.push(`${projectId}: funciÃ³n`);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cleaned[projectId] = [];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hasRealCorruption =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 else if (projectTasks &amp;&amp; !Array.isArray(projectTasks) &amp;&amp; typeof projectTasks === 'object' &amp;&amp; projectTasks.constructor !== Array)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console.warn(`ðŸš¨ CORRUPCIÃ“N REAL detectada en proyecto ${projectId}: objeto no-array`);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corruptionDetails.push(`${projectId}: objeto no-array`);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cleaned[projectId] = [];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hasRealCorruption = true;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 else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// Datos vÃ¡lidos - mantener tal como estÃ¡n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cleaned[projectId] = projectTasks;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});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CocoaOOXMLWriter/2685.1</generator>
</meta>
</file>