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yauz9gvdxrg" w:id="0"/>
      <w:bookmarkEnd w:id="0"/>
      <w:r w:rsidDel="00000000" w:rsidR="00000000" w:rsidRPr="00000000">
        <w:rPr>
          <w:rtl w:val="0"/>
        </w:rPr>
        <w:t xml:space="preserve">Lab3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María Aguado Martínez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Daniel Calderón González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Carlos García Segura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Rafael Guzmán Valverde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Grupo 305 WING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40"/>
          <w:szCs w:val="40"/>
        </w:rPr>
      </w:pPr>
      <w:bookmarkStart w:colFirst="0" w:colLast="0" w:name="_eb12mro2w0iv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Impacto en la arquitectura del agente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 sido necesario eliminar algunas fases por las que pasaba el agente como el OpenProblem y CloseProblem ya que estas estarán ahora controladas por el planificador SSD.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Debido a esto,se ha necesitado añadir una nueva fase SelectMission que consiste en esperar a que el SSD otorgue una nueva misión al agente para  luego poder hacer el SolveProblem.  A medida que se van completando Goals, el agente se lo va informando al SSD.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Una vez resuelto el problema, se envia un mensaje al SSD para avisarle de que hemos terminado y que queremos otra misión o terminar.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Además, se ha tenido que cambiar la forma de comunicación con los MTT.</w:t>
      </w:r>
    </w:p>
    <w:p w:rsidR="00000000" w:rsidDel="00000000" w:rsidP="00000000" w:rsidRDefault="00000000" w:rsidRPr="00000000" w14:paraId="00000039">
      <w:pPr>
        <w:pStyle w:val="Heading2"/>
        <w:rPr>
          <w:b w:val="1"/>
          <w:sz w:val="40"/>
          <w:szCs w:val="40"/>
        </w:rPr>
      </w:pPr>
      <w:bookmarkStart w:colFirst="0" w:colLast="0" w:name="_lcphkkhi3634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Mecanismos de sincronización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Para mejorar la comunicación con los MTT, se han añadido dos nuevos Goals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“REQUEST MTT” y “CANCEL MTT”. Estos dos nuevos goals se reparten algunas partes de la funcionalidad que ya había en CAPTURE.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“REQUEST MTT”: Busca un MTT que esté disponible en la sesión para pedirle que nos haga el Backup.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“CAPTURE”: Se espera que el MTT llegue a la ciudad y permite transferir los jedis a nuestro agente.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“CANCEL MTT” permite enviar al MTT la cancelación de la orden y poder liberarlo.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b w:val="1"/>
          <w:sz w:val="40"/>
          <w:szCs w:val="40"/>
        </w:rPr>
      </w:pPr>
      <w:bookmarkStart w:colFirst="0" w:colLast="0" w:name="_j06azfc0f3c8" w:id="3"/>
      <w:bookmarkEnd w:id="3"/>
      <w:r w:rsidDel="00000000" w:rsidR="00000000" w:rsidRPr="00000000">
        <w:rPr>
          <w:b w:val="1"/>
          <w:sz w:val="40"/>
          <w:szCs w:val="40"/>
          <w:rtl w:val="0"/>
        </w:rPr>
        <w:t xml:space="preserve">Resultados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CoruscantSingle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SESSION::o66SLoAX (a.k.a akitamos)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🤖From: S.M. Cunpim         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Problem CoruscantSingle has been solved!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Open at: 2022-12-27 19:51:31:339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Solved at: 2022-12-27 19:58:47:925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Duration: 436 seconds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Steps given: 1863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Energy burnt: 555 W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Captured: 4 jedi(s)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CoruscantApr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SESSION::i0HcWpKf (a.k.a jugan)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🤖From: S.M. Nezmejm       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Problem CoruscantApr has been solved!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Open at: 2022-12-31 18:15:23:969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Solved at: 2022-12-31 18:34:43:406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Duration: 1159 seconds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Steps given: 4457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Energy burnt: 472 W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Captured: 5 jedi(s)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CoruscantNot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SESSION::pUbnvwUL (a.k.a ooo)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🤖From: S.M. Bumadefk      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Problem CoruscantNot has been solved!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Open at: 2023-01-01 18:19:47:423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Solved at: 2023-01-01 18:39:29:415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Duration: 1181 seconds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Steps given: 12126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Energy burnt: 2367 W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Captured: 14 jedi(s)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CoruscantSob</w:t>
      </w:r>
    </w:p>
    <w:p w:rsidR="00000000" w:rsidDel="00000000" w:rsidP="00000000" w:rsidRDefault="00000000" w:rsidRPr="00000000" w14:paraId="0000007A">
      <w:pPr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SESSION::2uHgXQHq (a.k.a tamsoya)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🤖From: S.M. Saviel        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Problem CoruscantSob has been solved!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Open at: 2023-01-02 16:37:39:719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Solved at: 2023-01-02 16:41:39:795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Duration: 240 seconds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Steps given: 7433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Energy burnt: 1738 W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Captured: 9 jedi(s)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CoruscantHon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SESSION::VR8Gr6t7 (a.k.a B8D801E0)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🤖From: S.M. Meus           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Problem CoruscantHon has been solved!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Open at: 2023-01-01 20:15:59:591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Solved at: 2023-01-01 21:00:13:206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Duration: 2653 seconds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Steps given: 20417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Energy burnt: 2245 W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Captured: 10 jedi(s)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