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D972F2" w14:textId="278EFDB9" w:rsidR="00792798" w:rsidRPr="00792798" w:rsidRDefault="007A5CFE" w:rsidP="00792798">
      <w:pPr>
        <w:pStyle w:val="Ttulo1"/>
        <w:jc w:val="center"/>
        <w:rPr>
          <w:sz w:val="36"/>
          <w:szCs w:val="36"/>
        </w:rPr>
      </w:pPr>
      <w:r w:rsidRPr="00792798">
        <w:rPr>
          <w:sz w:val="36"/>
          <w:szCs w:val="36"/>
        </w:rPr>
        <w:t>Tema4- Otros modelos de datos para SI</w:t>
      </w:r>
      <w:bookmarkStart w:id="0" w:name="_oj040tlornrg" w:colFirst="0" w:colLast="0"/>
      <w:bookmarkEnd w:id="0"/>
    </w:p>
    <w:p w14:paraId="630ED230" w14:textId="33A85EAD" w:rsidR="00154009" w:rsidRPr="00792798" w:rsidRDefault="007A5CFE">
      <w:pPr>
        <w:pStyle w:val="Subttulo"/>
        <w:jc w:val="center"/>
      </w:pPr>
      <w:r w:rsidRPr="00792798">
        <w:t>M</w:t>
      </w:r>
      <w:r w:rsidRPr="00792798">
        <w:t>odelos NoSQL</w:t>
      </w:r>
    </w:p>
    <w:p w14:paraId="5D44DCBA" w14:textId="77777777" w:rsidR="00792798" w:rsidRPr="00792798" w:rsidRDefault="00792798" w:rsidP="00792798"/>
    <w:p w14:paraId="630ED232" w14:textId="5F1A9D09" w:rsidR="00154009" w:rsidRPr="00792798" w:rsidRDefault="007A5CFE" w:rsidP="00792798">
      <w:pPr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792798">
        <w:rPr>
          <w:b/>
          <w:bCs/>
          <w:sz w:val="28"/>
          <w:szCs w:val="28"/>
        </w:rPr>
        <w:t xml:space="preserve">Breve descripción de la descarga e instalación del SGBD </w:t>
      </w:r>
    </w:p>
    <w:p w14:paraId="1B073AC3" w14:textId="77777777" w:rsidR="00792798" w:rsidRPr="00792798" w:rsidRDefault="00792798" w:rsidP="00792798">
      <w:pPr>
        <w:ind w:left="360"/>
        <w:jc w:val="both"/>
        <w:rPr>
          <w:sz w:val="26"/>
          <w:szCs w:val="26"/>
        </w:rPr>
      </w:pPr>
    </w:p>
    <w:p w14:paraId="630ED234" w14:textId="0D7923B9" w:rsidR="00154009" w:rsidRPr="00792798" w:rsidRDefault="007A5CFE" w:rsidP="00155FDA">
      <w:pPr>
        <w:ind w:left="720"/>
        <w:jc w:val="both"/>
      </w:pPr>
      <w:r w:rsidRPr="00792798">
        <w:t xml:space="preserve">Para este trabajo nosotros usaremos el SGBD </w:t>
      </w:r>
      <w:proofErr w:type="spellStart"/>
      <w:r w:rsidRPr="00792798">
        <w:rPr>
          <w:b/>
        </w:rPr>
        <w:t>mongodb</w:t>
      </w:r>
      <w:proofErr w:type="spellEnd"/>
      <w:r w:rsidRPr="00792798">
        <w:t xml:space="preserve"> un sistema NoSQL, orientado a documentos de código abierto.</w:t>
      </w:r>
    </w:p>
    <w:p w14:paraId="630ED235" w14:textId="7CA9D425" w:rsidR="00154009" w:rsidRPr="00792798" w:rsidRDefault="007A5CFE" w:rsidP="00792798">
      <w:pPr>
        <w:ind w:left="720"/>
        <w:jc w:val="both"/>
      </w:pPr>
      <w:r w:rsidRPr="00792798">
        <w:t>Este SGBD trabaja con BSON (</w:t>
      </w:r>
      <w:r w:rsidR="00792798" w:rsidRPr="00792798">
        <w:t>codificación binaria</w:t>
      </w:r>
      <w:r w:rsidRPr="00792798">
        <w:t xml:space="preserve"> de JSON) con un esquema dinámico.</w:t>
      </w:r>
    </w:p>
    <w:p w14:paraId="630ED236" w14:textId="1A3C8802" w:rsidR="00154009" w:rsidRDefault="007A5CFE" w:rsidP="00792798">
      <w:pPr>
        <w:ind w:left="720"/>
        <w:jc w:val="both"/>
        <w:rPr>
          <w:sz w:val="26"/>
          <w:szCs w:val="26"/>
        </w:rPr>
      </w:pPr>
      <w:r w:rsidRPr="00792798">
        <w:t xml:space="preserve">Estos documentos almacenan un conjunto de pares clave-valor, pudiendo crear estructuras complejas (los valores </w:t>
      </w:r>
      <w:r w:rsidRPr="00792798">
        <w:t>pueden ser a la vez conjuntos de pares clave-valor)</w:t>
      </w:r>
      <w:r w:rsidR="00792798">
        <w:t>.</w:t>
      </w:r>
    </w:p>
    <w:p w14:paraId="630ED237" w14:textId="77777777" w:rsidR="00154009" w:rsidRDefault="00154009">
      <w:pPr>
        <w:ind w:left="720"/>
        <w:rPr>
          <w:sz w:val="26"/>
          <w:szCs w:val="26"/>
        </w:rPr>
      </w:pPr>
    </w:p>
    <w:p w14:paraId="630ED238" w14:textId="77777777" w:rsidR="00154009" w:rsidRDefault="007A5CFE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30ED2DF" wp14:editId="630ED2E0">
            <wp:extent cx="5077123" cy="2833743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123" cy="2833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ED239" w14:textId="77777777" w:rsidR="00154009" w:rsidRDefault="00154009">
      <w:pPr>
        <w:ind w:left="720"/>
        <w:rPr>
          <w:sz w:val="26"/>
          <w:szCs w:val="26"/>
        </w:rPr>
      </w:pPr>
    </w:p>
    <w:p w14:paraId="630ED23A" w14:textId="1F3A62CF" w:rsidR="00154009" w:rsidRPr="00792798" w:rsidRDefault="007A5CFE" w:rsidP="00792798">
      <w:pPr>
        <w:pStyle w:val="Prrafodelista"/>
        <w:numPr>
          <w:ilvl w:val="0"/>
          <w:numId w:val="6"/>
        </w:numPr>
        <w:jc w:val="both"/>
      </w:pPr>
      <w:r w:rsidRPr="00792798">
        <w:t xml:space="preserve">Lo primero que debemos hacer será irnos a la página principal de </w:t>
      </w:r>
      <w:proofErr w:type="spellStart"/>
      <w:r w:rsidRPr="00792798">
        <w:t>mongodb</w:t>
      </w:r>
      <w:proofErr w:type="spellEnd"/>
      <w:r w:rsidRPr="00792798">
        <w:t xml:space="preserve"> (</w:t>
      </w:r>
      <w:hyperlink r:id="rId8">
        <w:r w:rsidRPr="00792798">
          <w:rPr>
            <w:color w:val="1155CC"/>
            <w:u w:val="single"/>
          </w:rPr>
          <w:t>https://www.mongodb.com/es</w:t>
        </w:r>
      </w:hyperlink>
      <w:r w:rsidRPr="00792798">
        <w:t xml:space="preserve">) y aquí nos dirigiremos a la sección de </w:t>
      </w:r>
      <w:proofErr w:type="spellStart"/>
      <w:r w:rsidRPr="00792798">
        <w:t>community</w:t>
      </w:r>
      <w:proofErr w:type="spellEnd"/>
      <w:r w:rsidRPr="00792798">
        <w:t xml:space="preserve"> ser</w:t>
      </w:r>
      <w:r w:rsidRPr="00792798">
        <w:t>ver (</w:t>
      </w:r>
      <w:hyperlink r:id="rId9">
        <w:r w:rsidRPr="00792798">
          <w:rPr>
            <w:color w:val="1155CC"/>
            <w:u w:val="single"/>
          </w:rPr>
          <w:t>https://www.mongodb.com/try/download/community</w:t>
        </w:r>
      </w:hyperlink>
      <w:r w:rsidRPr="00792798">
        <w:t>) y nos descargaremos la última versión</w:t>
      </w:r>
      <w:r w:rsidR="00792798" w:rsidRPr="00792798">
        <w:t>.</w:t>
      </w:r>
    </w:p>
    <w:p w14:paraId="630ED23B" w14:textId="45147FAD" w:rsidR="00154009" w:rsidRDefault="007A5CFE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630ED2E1" wp14:editId="57F20853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2838450" cy="3796665"/>
            <wp:effectExtent l="0" t="0" r="0" b="0"/>
            <wp:wrapTopAndBottom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796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0ED23C" w14:textId="3E72DF6C" w:rsidR="00154009" w:rsidRDefault="00155FDA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30ED2E3" wp14:editId="6D366042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233545" cy="3124835"/>
            <wp:effectExtent l="0" t="0" r="0" b="0"/>
            <wp:wrapSquare wrapText="bothSides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3124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ED23D" w14:textId="3CC544FB" w:rsidR="00154009" w:rsidRPr="00792798" w:rsidRDefault="007A5CFE" w:rsidP="00792798">
      <w:pPr>
        <w:pStyle w:val="Prrafodelista"/>
        <w:numPr>
          <w:ilvl w:val="0"/>
          <w:numId w:val="5"/>
        </w:numPr>
        <w:jc w:val="both"/>
      </w:pPr>
      <w:r w:rsidRPr="00792798">
        <w:t>Ejecutamos el instalador una vez descargado</w:t>
      </w:r>
      <w:r w:rsidR="00792798">
        <w:t>.</w:t>
      </w:r>
    </w:p>
    <w:p w14:paraId="630ED240" w14:textId="77777777" w:rsidR="00154009" w:rsidRDefault="00154009" w:rsidP="00155FDA">
      <w:pPr>
        <w:rPr>
          <w:sz w:val="26"/>
          <w:szCs w:val="26"/>
        </w:rPr>
      </w:pPr>
    </w:p>
    <w:p w14:paraId="630ED242" w14:textId="2F7D96DF" w:rsidR="00154009" w:rsidRPr="00792798" w:rsidRDefault="00792798" w:rsidP="00792798">
      <w:pPr>
        <w:pStyle w:val="Prrafodelista"/>
        <w:numPr>
          <w:ilvl w:val="0"/>
          <w:numId w:val="5"/>
        </w:numPr>
        <w:jc w:val="both"/>
      </w:pPr>
      <w:r w:rsidRPr="00792798">
        <w:t>Le damos a “Next” las veces que nos lo solicite asegurándonos de desmarcas la opción “</w:t>
      </w:r>
      <w:proofErr w:type="spellStart"/>
      <w:r w:rsidRPr="00792798">
        <w:t>Install</w:t>
      </w:r>
      <w:proofErr w:type="spellEnd"/>
      <w:r w:rsidRPr="00792798">
        <w:t xml:space="preserve"> </w:t>
      </w:r>
      <w:proofErr w:type="spellStart"/>
      <w:r w:rsidRPr="00792798">
        <w:t>MongoD</w:t>
      </w:r>
      <w:proofErr w:type="spellEnd"/>
      <w:r w:rsidRPr="00792798">
        <w:t xml:space="preserve"> as a </w:t>
      </w:r>
      <w:proofErr w:type="spellStart"/>
      <w:r w:rsidRPr="00792798">
        <w:t>Service</w:t>
      </w:r>
      <w:proofErr w:type="spellEnd"/>
      <w:r w:rsidRPr="00792798">
        <w:t>” cuando podamos.</w:t>
      </w:r>
    </w:p>
    <w:p w14:paraId="0011C896" w14:textId="37E26962" w:rsidR="00792798" w:rsidRDefault="00792798" w:rsidP="00792798">
      <w:pPr>
        <w:jc w:val="both"/>
      </w:pPr>
    </w:p>
    <w:p w14:paraId="03F19CC3" w14:textId="6717953E" w:rsidR="00155FDA" w:rsidRDefault="00155FDA" w:rsidP="00792798">
      <w:pPr>
        <w:jc w:val="both"/>
      </w:pPr>
    </w:p>
    <w:p w14:paraId="0EC55267" w14:textId="77777777" w:rsidR="00155FDA" w:rsidRPr="00792798" w:rsidRDefault="00155FDA" w:rsidP="00792798">
      <w:pPr>
        <w:jc w:val="both"/>
      </w:pPr>
    </w:p>
    <w:p w14:paraId="630ED243" w14:textId="078E2119" w:rsidR="00154009" w:rsidRPr="00792798" w:rsidRDefault="007A5CFE" w:rsidP="00792798">
      <w:pPr>
        <w:ind w:left="720"/>
        <w:jc w:val="both"/>
      </w:pPr>
      <w:r w:rsidRPr="00792798">
        <w:lastRenderedPageBreak/>
        <w:t>U</w:t>
      </w:r>
      <w:r w:rsidRPr="00792798">
        <w:t xml:space="preserve">na vez terminamos la instalación pasaremos a ejecutar el programa, nos iremos a donde por defecto se ha instalado o donde </w:t>
      </w:r>
      <w:proofErr w:type="spellStart"/>
      <w:r w:rsidRPr="00792798">
        <w:t>tu</w:t>
      </w:r>
      <w:proofErr w:type="spellEnd"/>
      <w:r w:rsidRPr="00792798">
        <w:t xml:space="preserve"> le hayas indicado al programa que se instale, si decidimos instalar don</w:t>
      </w:r>
      <w:r w:rsidRPr="00792798">
        <w:t xml:space="preserve">de nos pone por defecto, deberemos irnos a disco local C, archivos de programa, </w:t>
      </w:r>
      <w:proofErr w:type="spellStart"/>
      <w:r w:rsidRPr="00792798">
        <w:t>mongoDB</w:t>
      </w:r>
      <w:proofErr w:type="spellEnd"/>
      <w:r w:rsidRPr="00792798">
        <w:t xml:space="preserve">, Server, 4.4 (Nuestra versión), </w:t>
      </w:r>
      <w:proofErr w:type="spellStart"/>
      <w:r w:rsidRPr="00792798">
        <w:t>bin</w:t>
      </w:r>
      <w:proofErr w:type="spellEnd"/>
      <w:r w:rsidRPr="00792798">
        <w:t>, y ya en esta subcarpeta, nos fijaremos en la aplicación mongod.exe y mongo.exe.</w:t>
      </w:r>
    </w:p>
    <w:p w14:paraId="630ED244" w14:textId="77777777" w:rsidR="00154009" w:rsidRPr="00792798" w:rsidRDefault="00154009" w:rsidP="00792798">
      <w:pPr>
        <w:ind w:left="720"/>
        <w:jc w:val="both"/>
      </w:pPr>
    </w:p>
    <w:p w14:paraId="630ED245" w14:textId="77777777" w:rsidR="00154009" w:rsidRPr="00792798" w:rsidRDefault="007A5CFE" w:rsidP="00792798">
      <w:pPr>
        <w:ind w:left="720"/>
        <w:jc w:val="both"/>
        <w:rPr>
          <w:b/>
          <w:bCs/>
          <w:lang w:val="en-US"/>
        </w:rPr>
      </w:pPr>
      <w:r w:rsidRPr="00792798">
        <w:rPr>
          <w:b/>
          <w:bCs/>
          <w:lang w:val="en-US"/>
        </w:rPr>
        <w:t>(C:\Program Files\MongoDB\Server\4.4\bin)</w:t>
      </w:r>
    </w:p>
    <w:p w14:paraId="630ED246" w14:textId="77777777" w:rsidR="00154009" w:rsidRPr="00792798" w:rsidRDefault="00154009" w:rsidP="00792798">
      <w:pPr>
        <w:ind w:left="720"/>
        <w:jc w:val="both"/>
        <w:rPr>
          <w:lang w:val="en-US"/>
        </w:rPr>
      </w:pPr>
    </w:p>
    <w:p w14:paraId="630ED248" w14:textId="11935A2F" w:rsidR="00154009" w:rsidRPr="00792798" w:rsidRDefault="007A5CFE" w:rsidP="00792798">
      <w:pPr>
        <w:ind w:left="720"/>
        <w:jc w:val="both"/>
      </w:pPr>
      <w:r w:rsidRPr="00792798">
        <w:t>Bien a</w:t>
      </w:r>
      <w:r w:rsidRPr="00792798">
        <w:t xml:space="preserve">ntes de poder ejecutar nuestra aplicación deberemos de crear una carpeta, en nuestro disco C en la raíz (C:\) de nombre </w:t>
      </w:r>
      <w:r w:rsidRPr="00792798">
        <w:rPr>
          <w:b/>
        </w:rPr>
        <w:t xml:space="preserve">data, </w:t>
      </w:r>
      <w:r w:rsidRPr="00792798">
        <w:t xml:space="preserve">dentro de esta deberemos crear otra de nombre </w:t>
      </w:r>
      <w:proofErr w:type="spellStart"/>
      <w:r w:rsidRPr="00792798">
        <w:rPr>
          <w:b/>
        </w:rPr>
        <w:t>db</w:t>
      </w:r>
      <w:proofErr w:type="spellEnd"/>
      <w:r w:rsidRPr="00792798">
        <w:t xml:space="preserve">. </w:t>
      </w:r>
    </w:p>
    <w:p w14:paraId="630ED249" w14:textId="011F0A29" w:rsidR="00154009" w:rsidRPr="00792798" w:rsidRDefault="007A5CFE" w:rsidP="00792798">
      <w:pPr>
        <w:ind w:left="720"/>
        <w:jc w:val="both"/>
      </w:pPr>
      <w:r w:rsidRPr="00792798">
        <w:t>Una vez hecho esto lanzaremos la aplicación de mongod.exe que será nuestra base de datos, lo dejaremos lanzado, mientras ejecutamos mongo.exe nuestra terminal donde pasaremos a trabajar con nuestra base de datos</w:t>
      </w:r>
      <w:r w:rsidR="00155FDA">
        <w:t>.</w:t>
      </w:r>
    </w:p>
    <w:p w14:paraId="630ED24A" w14:textId="77777777" w:rsidR="00154009" w:rsidRDefault="00154009">
      <w:pPr>
        <w:ind w:left="720"/>
        <w:rPr>
          <w:sz w:val="26"/>
          <w:szCs w:val="26"/>
        </w:rPr>
      </w:pPr>
    </w:p>
    <w:p w14:paraId="630ED24B" w14:textId="77777777" w:rsidR="00154009" w:rsidRDefault="00154009">
      <w:pPr>
        <w:ind w:left="720"/>
        <w:rPr>
          <w:sz w:val="26"/>
          <w:szCs w:val="26"/>
        </w:rPr>
      </w:pPr>
    </w:p>
    <w:p w14:paraId="630ED24C" w14:textId="1CFBB382" w:rsidR="00154009" w:rsidRPr="00792798" w:rsidRDefault="007A5CFE" w:rsidP="00792798">
      <w:pPr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792798">
        <w:rPr>
          <w:b/>
          <w:bCs/>
          <w:sz w:val="28"/>
          <w:szCs w:val="28"/>
        </w:rPr>
        <w:t>Breve descripción del DDL y DML utilizado</w:t>
      </w:r>
    </w:p>
    <w:p w14:paraId="630ED24D" w14:textId="77777777" w:rsidR="00154009" w:rsidRDefault="007A5CFE">
      <w:pPr>
        <w:rPr>
          <w:sz w:val="26"/>
          <w:szCs w:val="26"/>
        </w:rPr>
      </w:pPr>
      <w:r>
        <w:tab/>
      </w:r>
    </w:p>
    <w:p w14:paraId="630ED24E" w14:textId="0D3CDBD5" w:rsidR="00154009" w:rsidRPr="00155FDA" w:rsidRDefault="007A5CFE" w:rsidP="00155FDA">
      <w:pPr>
        <w:ind w:left="720"/>
        <w:jc w:val="both"/>
      </w:pPr>
      <w:r w:rsidRPr="00155FDA">
        <w:t>DDL</w:t>
      </w:r>
      <w:r w:rsidR="00155FDA" w:rsidRPr="00155FDA">
        <w:t xml:space="preserve"> </w:t>
      </w:r>
      <w:r w:rsidRPr="00155FDA">
        <w:t xml:space="preserve">(Data </w:t>
      </w:r>
      <w:proofErr w:type="spellStart"/>
      <w:r w:rsidRPr="00155FDA">
        <w:t>Definition</w:t>
      </w:r>
      <w:proofErr w:type="spellEnd"/>
      <w:r w:rsidRPr="00155FDA">
        <w:t xml:space="preserve"> </w:t>
      </w:r>
      <w:proofErr w:type="spellStart"/>
      <w:r w:rsidRPr="00155FDA">
        <w:t>Language</w:t>
      </w:r>
      <w:proofErr w:type="spellEnd"/>
      <w:r w:rsidRPr="00155FDA">
        <w:t>) -&gt; Creación de base de datos y todos sus componentes: tablas, índices, relaciones ...</w:t>
      </w:r>
    </w:p>
    <w:p w14:paraId="630ED24F" w14:textId="77777777" w:rsidR="00154009" w:rsidRPr="00155FDA" w:rsidRDefault="007A5CFE" w:rsidP="00155FDA">
      <w:pPr>
        <w:jc w:val="both"/>
      </w:pPr>
      <w:r w:rsidRPr="00155FDA">
        <w:tab/>
      </w:r>
    </w:p>
    <w:p w14:paraId="4F74A186" w14:textId="77777777" w:rsidR="005566E3" w:rsidRDefault="007A5CFE" w:rsidP="00155FDA">
      <w:pPr>
        <w:numPr>
          <w:ilvl w:val="0"/>
          <w:numId w:val="3"/>
        </w:numPr>
        <w:jc w:val="both"/>
      </w:pPr>
      <w:r w:rsidRPr="00155FDA">
        <w:rPr>
          <w:b/>
          <w:bCs/>
        </w:rPr>
        <w:t xml:space="preserve">use </w:t>
      </w:r>
      <w:proofErr w:type="spellStart"/>
      <w:r w:rsidRPr="00155FDA">
        <w:rPr>
          <w:b/>
          <w:bCs/>
          <w:u w:val="single"/>
        </w:rPr>
        <w:t>database</w:t>
      </w:r>
      <w:proofErr w:type="spellEnd"/>
      <w:r w:rsidR="00792798" w:rsidRPr="00155FDA">
        <w:t xml:space="preserve"> </w:t>
      </w:r>
    </w:p>
    <w:p w14:paraId="630ED250" w14:textId="16D0485C" w:rsidR="00154009" w:rsidRPr="00155FDA" w:rsidRDefault="00155FDA" w:rsidP="005566E3">
      <w:pPr>
        <w:numPr>
          <w:ilvl w:val="1"/>
          <w:numId w:val="3"/>
        </w:numPr>
        <w:jc w:val="both"/>
      </w:pPr>
      <w:r>
        <w:t>“</w:t>
      </w:r>
      <w:r w:rsidR="007A5CFE" w:rsidRPr="00155FDA">
        <w:t>Nos metemos dentro de la base de datos y la crea si no existe</w:t>
      </w:r>
      <w:r>
        <w:t>.”</w:t>
      </w:r>
    </w:p>
    <w:p w14:paraId="60F0F412" w14:textId="0A6630E5" w:rsidR="005566E3" w:rsidRPr="005566E3" w:rsidRDefault="007A5CFE" w:rsidP="00155FDA">
      <w:pPr>
        <w:numPr>
          <w:ilvl w:val="0"/>
          <w:numId w:val="3"/>
        </w:numPr>
        <w:jc w:val="both"/>
        <w:rPr>
          <w:b/>
          <w:bCs/>
        </w:rPr>
      </w:pPr>
      <w:proofErr w:type="spellStart"/>
      <w:r w:rsidRPr="005566E3">
        <w:rPr>
          <w:b/>
          <w:bCs/>
        </w:rPr>
        <w:t>db</w:t>
      </w:r>
      <w:proofErr w:type="spellEnd"/>
    </w:p>
    <w:p w14:paraId="630ED251" w14:textId="6A15C9F0" w:rsidR="00154009" w:rsidRPr="00155FDA" w:rsidRDefault="00155FDA" w:rsidP="005566E3">
      <w:pPr>
        <w:numPr>
          <w:ilvl w:val="1"/>
          <w:numId w:val="3"/>
        </w:numPr>
        <w:jc w:val="both"/>
      </w:pPr>
      <w:r>
        <w:t>“</w:t>
      </w:r>
      <w:r w:rsidR="007A5CFE" w:rsidRPr="00155FDA">
        <w:t>Nos indica en que base de datos estamos actualmente</w:t>
      </w:r>
      <w:r>
        <w:t>.”</w:t>
      </w:r>
    </w:p>
    <w:p w14:paraId="095A5905" w14:textId="77777777" w:rsidR="005566E3" w:rsidRDefault="007A5CFE" w:rsidP="00155FDA">
      <w:pPr>
        <w:numPr>
          <w:ilvl w:val="0"/>
          <w:numId w:val="3"/>
        </w:numPr>
        <w:jc w:val="both"/>
      </w:pPr>
      <w:r w:rsidRPr="00155FDA">
        <w:rPr>
          <w:b/>
          <w:bCs/>
        </w:rPr>
        <w:t xml:space="preserve">show </w:t>
      </w:r>
      <w:proofErr w:type="spellStart"/>
      <w:r w:rsidRPr="00155FDA">
        <w:rPr>
          <w:b/>
          <w:bCs/>
        </w:rPr>
        <w:t>dbs</w:t>
      </w:r>
      <w:proofErr w:type="spellEnd"/>
      <w:r w:rsidRPr="00155FDA">
        <w:t xml:space="preserve"> </w:t>
      </w:r>
    </w:p>
    <w:p w14:paraId="630ED252" w14:textId="52F7D95B" w:rsidR="00154009" w:rsidRPr="00155FDA" w:rsidRDefault="00155FDA" w:rsidP="005566E3">
      <w:pPr>
        <w:numPr>
          <w:ilvl w:val="1"/>
          <w:numId w:val="3"/>
        </w:numPr>
        <w:jc w:val="both"/>
      </w:pPr>
      <w:r>
        <w:t>“</w:t>
      </w:r>
      <w:r w:rsidR="007A5CFE" w:rsidRPr="00155FDA">
        <w:t>Nos muestra todas las bases de datos que existen</w:t>
      </w:r>
      <w:r>
        <w:t>.”</w:t>
      </w:r>
    </w:p>
    <w:p w14:paraId="266FA375" w14:textId="77777777" w:rsidR="005566E3" w:rsidRDefault="007A5CFE" w:rsidP="005566E3">
      <w:pPr>
        <w:numPr>
          <w:ilvl w:val="0"/>
          <w:numId w:val="3"/>
        </w:numPr>
        <w:jc w:val="both"/>
      </w:pPr>
      <w:proofErr w:type="spellStart"/>
      <w:proofErr w:type="gramStart"/>
      <w:r w:rsidRPr="00155FDA">
        <w:rPr>
          <w:b/>
          <w:bCs/>
        </w:rPr>
        <w:t>db.createCollection</w:t>
      </w:r>
      <w:proofErr w:type="spellEnd"/>
      <w:proofErr w:type="gramEnd"/>
      <w:r w:rsidRPr="00155FDA">
        <w:rPr>
          <w:b/>
          <w:bCs/>
        </w:rPr>
        <w:t>(“</w:t>
      </w:r>
      <w:proofErr w:type="spellStart"/>
      <w:r w:rsidRPr="00155FDA">
        <w:rPr>
          <w:b/>
          <w:bCs/>
        </w:rPr>
        <w:t>coleccion</w:t>
      </w:r>
      <w:proofErr w:type="spellEnd"/>
      <w:r w:rsidRPr="00155FDA">
        <w:rPr>
          <w:b/>
          <w:bCs/>
        </w:rPr>
        <w:t>”)</w:t>
      </w:r>
    </w:p>
    <w:p w14:paraId="630ED253" w14:textId="61E19720" w:rsidR="00154009" w:rsidRPr="00155FDA" w:rsidRDefault="00155FDA" w:rsidP="005566E3">
      <w:pPr>
        <w:numPr>
          <w:ilvl w:val="1"/>
          <w:numId w:val="3"/>
        </w:numPr>
        <w:jc w:val="both"/>
      </w:pPr>
      <w:r>
        <w:t>“</w:t>
      </w:r>
      <w:r w:rsidR="007A5CFE" w:rsidRPr="00155FDA">
        <w:t>Creamos una</w:t>
      </w:r>
      <w:r w:rsidR="005566E3">
        <w:t xml:space="preserve"> </w:t>
      </w:r>
      <w:r w:rsidR="007A5CFE" w:rsidRPr="00155FDA">
        <w:t>nueva colección</w:t>
      </w:r>
      <w:r w:rsidR="007A5CFE" w:rsidRPr="00155FDA">
        <w:t>/documento de forma explícita</w:t>
      </w:r>
      <w:r>
        <w:t>.”</w:t>
      </w:r>
    </w:p>
    <w:p w14:paraId="79613660" w14:textId="77777777" w:rsidR="005566E3" w:rsidRDefault="007A5CFE" w:rsidP="00155FDA">
      <w:pPr>
        <w:numPr>
          <w:ilvl w:val="0"/>
          <w:numId w:val="3"/>
        </w:numPr>
        <w:jc w:val="both"/>
      </w:pPr>
      <w:r w:rsidRPr="00155FDA">
        <w:rPr>
          <w:b/>
          <w:bCs/>
        </w:rPr>
        <w:t xml:space="preserve">show </w:t>
      </w:r>
      <w:proofErr w:type="spellStart"/>
      <w:r w:rsidRPr="00155FDA">
        <w:rPr>
          <w:b/>
          <w:bCs/>
        </w:rPr>
        <w:t>collections</w:t>
      </w:r>
      <w:proofErr w:type="spellEnd"/>
      <w:r w:rsidRPr="00155FDA">
        <w:t xml:space="preserve"> </w:t>
      </w:r>
    </w:p>
    <w:p w14:paraId="630ED254" w14:textId="4865830C" w:rsidR="00154009" w:rsidRPr="00155FDA" w:rsidRDefault="00155FDA" w:rsidP="005566E3">
      <w:pPr>
        <w:numPr>
          <w:ilvl w:val="1"/>
          <w:numId w:val="3"/>
        </w:numPr>
        <w:jc w:val="both"/>
      </w:pPr>
      <w:r>
        <w:t>“</w:t>
      </w:r>
      <w:r w:rsidR="007A5CFE" w:rsidRPr="00155FDA">
        <w:t>Muestra todas las colecciones que tenemos en nuestra base de datos</w:t>
      </w:r>
      <w:r w:rsidR="00792798" w:rsidRPr="00155FDA">
        <w:t>.</w:t>
      </w:r>
      <w:r>
        <w:t>”</w:t>
      </w:r>
    </w:p>
    <w:p w14:paraId="62619CF1" w14:textId="77777777" w:rsidR="005566E3" w:rsidRDefault="007A5CFE" w:rsidP="00155FDA">
      <w:pPr>
        <w:numPr>
          <w:ilvl w:val="0"/>
          <w:numId w:val="3"/>
        </w:numPr>
        <w:jc w:val="both"/>
      </w:pPr>
      <w:proofErr w:type="spellStart"/>
      <w:proofErr w:type="gramStart"/>
      <w:r w:rsidRPr="00155FDA">
        <w:rPr>
          <w:b/>
          <w:bCs/>
        </w:rPr>
        <w:t>db.</w:t>
      </w:r>
      <w:r w:rsidRPr="00155FDA">
        <w:rPr>
          <w:b/>
          <w:bCs/>
          <w:u w:val="single"/>
        </w:rPr>
        <w:t>coleccion</w:t>
      </w:r>
      <w:proofErr w:type="gramEnd"/>
      <w:r w:rsidRPr="00155FDA">
        <w:rPr>
          <w:b/>
          <w:bCs/>
        </w:rPr>
        <w:t>.insert</w:t>
      </w:r>
      <w:proofErr w:type="spellEnd"/>
      <w:r w:rsidRPr="00155FDA">
        <w:rPr>
          <w:b/>
          <w:bCs/>
        </w:rPr>
        <w:t>({“</w:t>
      </w:r>
      <w:proofErr w:type="spellStart"/>
      <w:r w:rsidRPr="00155FDA">
        <w:rPr>
          <w:b/>
          <w:bCs/>
          <w:u w:val="single"/>
        </w:rPr>
        <w:t>nombre</w:t>
      </w:r>
      <w:r w:rsidRPr="00155FDA">
        <w:rPr>
          <w:b/>
          <w:bCs/>
        </w:rPr>
        <w:t>”:”</w:t>
      </w:r>
      <w:r w:rsidRPr="00155FDA">
        <w:rPr>
          <w:b/>
          <w:bCs/>
          <w:u w:val="single"/>
        </w:rPr>
        <w:t>valor</w:t>
      </w:r>
      <w:proofErr w:type="spellEnd"/>
      <w:r w:rsidRPr="00155FDA">
        <w:rPr>
          <w:b/>
          <w:bCs/>
        </w:rPr>
        <w:t>”})</w:t>
      </w:r>
      <w:r w:rsidRPr="00155FDA">
        <w:t xml:space="preserve"> </w:t>
      </w:r>
    </w:p>
    <w:p w14:paraId="630ED255" w14:textId="21700AF8" w:rsidR="00154009" w:rsidRPr="00155FDA" w:rsidRDefault="00155FDA" w:rsidP="005566E3">
      <w:pPr>
        <w:numPr>
          <w:ilvl w:val="1"/>
          <w:numId w:val="3"/>
        </w:numPr>
        <w:jc w:val="both"/>
      </w:pPr>
      <w:r>
        <w:t>“</w:t>
      </w:r>
      <w:r w:rsidR="007A5CFE" w:rsidRPr="00155FDA">
        <w:t xml:space="preserve">Al hacer un </w:t>
      </w:r>
      <w:proofErr w:type="spellStart"/>
      <w:r w:rsidR="007A5CFE" w:rsidRPr="00155FDA">
        <w:t>insert</w:t>
      </w:r>
      <w:proofErr w:type="spellEnd"/>
      <w:r w:rsidR="007A5CFE" w:rsidRPr="00155FDA">
        <w:t xml:space="preserve"> sobre una colección que no existe se crea de forma implícita</w:t>
      </w:r>
      <w:r w:rsidR="00792798" w:rsidRPr="00155FDA">
        <w:t>.</w:t>
      </w:r>
      <w:r>
        <w:t>”</w:t>
      </w:r>
    </w:p>
    <w:p w14:paraId="7350A5A5" w14:textId="77777777" w:rsidR="005566E3" w:rsidRDefault="007A5CFE" w:rsidP="00155FDA">
      <w:pPr>
        <w:numPr>
          <w:ilvl w:val="0"/>
          <w:numId w:val="3"/>
        </w:numPr>
        <w:jc w:val="both"/>
      </w:pPr>
      <w:proofErr w:type="spellStart"/>
      <w:proofErr w:type="gramStart"/>
      <w:r w:rsidRPr="00155FDA">
        <w:rPr>
          <w:b/>
          <w:bCs/>
        </w:rPr>
        <w:t>db.dropDataBa</w:t>
      </w:r>
      <w:r w:rsidRPr="00155FDA">
        <w:rPr>
          <w:b/>
          <w:bCs/>
        </w:rPr>
        <w:t>se</w:t>
      </w:r>
      <w:proofErr w:type="spellEnd"/>
      <w:proofErr w:type="gramEnd"/>
      <w:r w:rsidRPr="00155FDA">
        <w:rPr>
          <w:b/>
          <w:bCs/>
        </w:rPr>
        <w:t>()</w:t>
      </w:r>
      <w:r w:rsidRPr="00155FDA">
        <w:t xml:space="preserve"> </w:t>
      </w:r>
    </w:p>
    <w:p w14:paraId="630ED256" w14:textId="55CEA304" w:rsidR="00154009" w:rsidRPr="00155FDA" w:rsidRDefault="00155FDA" w:rsidP="005566E3">
      <w:pPr>
        <w:numPr>
          <w:ilvl w:val="1"/>
          <w:numId w:val="3"/>
        </w:numPr>
        <w:jc w:val="both"/>
      </w:pPr>
      <w:r>
        <w:t>“</w:t>
      </w:r>
      <w:r w:rsidR="007A5CFE" w:rsidRPr="00155FDA">
        <w:t>Para eliminar la base de datos donde nos encontramos ahora mismo</w:t>
      </w:r>
      <w:r w:rsidR="00792798" w:rsidRPr="00155FDA">
        <w:t>.</w:t>
      </w:r>
      <w:r>
        <w:t>”</w:t>
      </w:r>
    </w:p>
    <w:p w14:paraId="630ED257" w14:textId="77777777" w:rsidR="00154009" w:rsidRPr="00155FDA" w:rsidRDefault="007A5CFE" w:rsidP="00155FDA">
      <w:pPr>
        <w:jc w:val="both"/>
      </w:pPr>
      <w:r w:rsidRPr="00155FDA">
        <w:tab/>
      </w:r>
    </w:p>
    <w:p w14:paraId="630ED258" w14:textId="77EF98EF" w:rsidR="00154009" w:rsidRDefault="00154009" w:rsidP="00155FDA">
      <w:pPr>
        <w:jc w:val="both"/>
      </w:pPr>
    </w:p>
    <w:p w14:paraId="3DCAFB8A" w14:textId="2F20BA92" w:rsidR="005566E3" w:rsidRDefault="005566E3" w:rsidP="00155FDA">
      <w:pPr>
        <w:jc w:val="both"/>
      </w:pPr>
    </w:p>
    <w:p w14:paraId="15A239ED" w14:textId="0B94E622" w:rsidR="005566E3" w:rsidRDefault="005566E3" w:rsidP="00155FDA">
      <w:pPr>
        <w:jc w:val="both"/>
      </w:pPr>
    </w:p>
    <w:p w14:paraId="6A4D6032" w14:textId="357040B2" w:rsidR="005566E3" w:rsidRDefault="005566E3" w:rsidP="00155FDA">
      <w:pPr>
        <w:jc w:val="both"/>
      </w:pPr>
    </w:p>
    <w:p w14:paraId="2E6EC109" w14:textId="69F03DF9" w:rsidR="005566E3" w:rsidRDefault="005566E3" w:rsidP="00155FDA">
      <w:pPr>
        <w:jc w:val="both"/>
      </w:pPr>
    </w:p>
    <w:p w14:paraId="40867324" w14:textId="77777777" w:rsidR="005566E3" w:rsidRPr="00155FDA" w:rsidRDefault="005566E3" w:rsidP="00155FDA">
      <w:pPr>
        <w:jc w:val="both"/>
      </w:pPr>
    </w:p>
    <w:p w14:paraId="630ED259" w14:textId="16AF5C47" w:rsidR="00154009" w:rsidRPr="00155FDA" w:rsidRDefault="007A5CFE" w:rsidP="00155FDA">
      <w:pPr>
        <w:ind w:left="720"/>
        <w:jc w:val="both"/>
      </w:pPr>
      <w:r w:rsidRPr="00155FDA">
        <w:lastRenderedPageBreak/>
        <w:t xml:space="preserve">DML (Data </w:t>
      </w:r>
      <w:proofErr w:type="spellStart"/>
      <w:r w:rsidRPr="00155FDA">
        <w:t>Manipulation</w:t>
      </w:r>
      <w:proofErr w:type="spellEnd"/>
      <w:r w:rsidRPr="00155FDA">
        <w:t xml:space="preserve"> </w:t>
      </w:r>
      <w:proofErr w:type="spellStart"/>
      <w:r w:rsidRPr="00155FDA">
        <w:t>Language</w:t>
      </w:r>
      <w:proofErr w:type="spellEnd"/>
      <w:r w:rsidRPr="00155FDA">
        <w:t>) -&gt; Insertar, borrar, modificar y consultar los datos de una base de datos</w:t>
      </w:r>
      <w:r w:rsidR="005566E3">
        <w:t>.</w:t>
      </w:r>
    </w:p>
    <w:p w14:paraId="5F64DB13" w14:textId="77777777" w:rsidR="005566E3" w:rsidRPr="005566E3" w:rsidRDefault="007A5CFE" w:rsidP="00155FDA">
      <w:pPr>
        <w:numPr>
          <w:ilvl w:val="0"/>
          <w:numId w:val="2"/>
        </w:numPr>
        <w:jc w:val="both"/>
      </w:pPr>
      <w:proofErr w:type="spellStart"/>
      <w:proofErr w:type="gramStart"/>
      <w:r w:rsidRPr="005566E3">
        <w:rPr>
          <w:b/>
          <w:bCs/>
        </w:rPr>
        <w:t>db.</w:t>
      </w:r>
      <w:r w:rsidRPr="005566E3">
        <w:rPr>
          <w:b/>
          <w:bCs/>
          <w:u w:val="single"/>
        </w:rPr>
        <w:t>coleccion</w:t>
      </w:r>
      <w:proofErr w:type="gramEnd"/>
      <w:r w:rsidRPr="005566E3">
        <w:rPr>
          <w:b/>
          <w:bCs/>
        </w:rPr>
        <w:t>.insert</w:t>
      </w:r>
      <w:proofErr w:type="spellEnd"/>
      <w:r w:rsidRPr="005566E3">
        <w:rPr>
          <w:b/>
          <w:bCs/>
        </w:rPr>
        <w:t>({“</w:t>
      </w:r>
      <w:proofErr w:type="spellStart"/>
      <w:r w:rsidRPr="005566E3">
        <w:rPr>
          <w:b/>
          <w:bCs/>
          <w:u w:val="single"/>
        </w:rPr>
        <w:t>nombre</w:t>
      </w:r>
      <w:r w:rsidRPr="005566E3">
        <w:rPr>
          <w:b/>
          <w:bCs/>
        </w:rPr>
        <w:t>”:”</w:t>
      </w:r>
      <w:r w:rsidRPr="005566E3">
        <w:rPr>
          <w:b/>
          <w:bCs/>
          <w:u w:val="single"/>
        </w:rPr>
        <w:t>valor</w:t>
      </w:r>
      <w:proofErr w:type="spellEnd"/>
      <w:r w:rsidRPr="005566E3">
        <w:rPr>
          <w:b/>
          <w:bCs/>
        </w:rPr>
        <w:t>”})</w:t>
      </w:r>
      <w:r w:rsidRPr="005566E3">
        <w:rPr>
          <w:b/>
          <w:bCs/>
        </w:rPr>
        <w:t xml:space="preserve"> </w:t>
      </w:r>
    </w:p>
    <w:p w14:paraId="630ED25A" w14:textId="044CA6AC" w:rsidR="00154009" w:rsidRPr="005566E3" w:rsidRDefault="007A5CFE" w:rsidP="005566E3">
      <w:pPr>
        <w:numPr>
          <w:ilvl w:val="1"/>
          <w:numId w:val="2"/>
        </w:numPr>
        <w:jc w:val="both"/>
      </w:pPr>
      <w:r w:rsidRPr="005566E3">
        <w:t>Insertamos pares de clave-val</w:t>
      </w:r>
      <w:r w:rsidRPr="005566E3">
        <w:t>or</w:t>
      </w:r>
      <w:r w:rsidR="005566E3">
        <w:t>.</w:t>
      </w:r>
    </w:p>
    <w:p w14:paraId="0A077B09" w14:textId="77777777" w:rsidR="005566E3" w:rsidRPr="005566E3" w:rsidRDefault="007A5CFE" w:rsidP="00155FDA">
      <w:pPr>
        <w:numPr>
          <w:ilvl w:val="0"/>
          <w:numId w:val="2"/>
        </w:numPr>
        <w:jc w:val="both"/>
      </w:pPr>
      <w:proofErr w:type="spellStart"/>
      <w:proofErr w:type="gramStart"/>
      <w:r w:rsidRPr="005566E3">
        <w:rPr>
          <w:b/>
          <w:bCs/>
        </w:rPr>
        <w:t>db.</w:t>
      </w:r>
      <w:r w:rsidRPr="005566E3">
        <w:rPr>
          <w:b/>
          <w:bCs/>
          <w:u w:val="single"/>
        </w:rPr>
        <w:t>coleccion</w:t>
      </w:r>
      <w:proofErr w:type="gramEnd"/>
      <w:r w:rsidRPr="005566E3">
        <w:rPr>
          <w:b/>
          <w:bCs/>
        </w:rPr>
        <w:t>.insert</w:t>
      </w:r>
      <w:proofErr w:type="spellEnd"/>
      <w:r w:rsidRPr="005566E3">
        <w:rPr>
          <w:b/>
          <w:bCs/>
        </w:rPr>
        <w:t>([{“</w:t>
      </w:r>
      <w:proofErr w:type="spellStart"/>
      <w:r w:rsidRPr="005566E3">
        <w:rPr>
          <w:b/>
          <w:bCs/>
          <w:u w:val="single"/>
        </w:rPr>
        <w:t>nombre</w:t>
      </w:r>
      <w:r w:rsidRPr="005566E3">
        <w:rPr>
          <w:b/>
          <w:bCs/>
        </w:rPr>
        <w:t>”:”</w:t>
      </w:r>
      <w:r w:rsidRPr="005566E3">
        <w:rPr>
          <w:b/>
          <w:bCs/>
          <w:u w:val="single"/>
        </w:rPr>
        <w:t>valor</w:t>
      </w:r>
      <w:proofErr w:type="spellEnd"/>
      <w:r w:rsidRPr="005566E3">
        <w:rPr>
          <w:b/>
          <w:bCs/>
        </w:rPr>
        <w:t>”},{“</w:t>
      </w:r>
      <w:r w:rsidRPr="005566E3">
        <w:rPr>
          <w:b/>
          <w:bCs/>
          <w:u w:val="single"/>
        </w:rPr>
        <w:t>nombre2</w:t>
      </w:r>
      <w:r w:rsidRPr="005566E3">
        <w:rPr>
          <w:b/>
          <w:bCs/>
        </w:rPr>
        <w:t>”:”</w:t>
      </w:r>
      <w:r w:rsidRPr="005566E3">
        <w:rPr>
          <w:b/>
          <w:bCs/>
          <w:u w:val="single"/>
        </w:rPr>
        <w:t>valor2</w:t>
      </w:r>
      <w:r w:rsidRPr="005566E3">
        <w:rPr>
          <w:b/>
          <w:bCs/>
        </w:rPr>
        <w:t>”}])</w:t>
      </w:r>
      <w:r w:rsidRPr="005566E3">
        <w:t xml:space="preserve"> </w:t>
      </w:r>
    </w:p>
    <w:p w14:paraId="630ED25B" w14:textId="5C3BFC58" w:rsidR="00154009" w:rsidRPr="005566E3" w:rsidRDefault="007A5CFE" w:rsidP="005566E3">
      <w:pPr>
        <w:numPr>
          <w:ilvl w:val="1"/>
          <w:numId w:val="2"/>
        </w:numPr>
        <w:jc w:val="both"/>
      </w:pPr>
      <w:r w:rsidRPr="005566E3">
        <w:t>Manera de insertar más de un par a la vez</w:t>
      </w:r>
      <w:r w:rsidR="005566E3">
        <w:t>.</w:t>
      </w:r>
    </w:p>
    <w:p w14:paraId="30A33596" w14:textId="77777777" w:rsidR="005566E3" w:rsidRPr="005566E3" w:rsidRDefault="007A5CFE" w:rsidP="00155FDA">
      <w:pPr>
        <w:numPr>
          <w:ilvl w:val="0"/>
          <w:numId w:val="2"/>
        </w:numPr>
        <w:jc w:val="both"/>
      </w:pPr>
      <w:proofErr w:type="spellStart"/>
      <w:proofErr w:type="gramStart"/>
      <w:r w:rsidRPr="005566E3">
        <w:rPr>
          <w:b/>
          <w:bCs/>
        </w:rPr>
        <w:t>db.</w:t>
      </w:r>
      <w:r w:rsidRPr="005566E3">
        <w:rPr>
          <w:b/>
          <w:bCs/>
          <w:u w:val="single"/>
        </w:rPr>
        <w:t>coleccion</w:t>
      </w:r>
      <w:proofErr w:type="gramEnd"/>
      <w:r w:rsidRPr="005566E3">
        <w:rPr>
          <w:b/>
          <w:bCs/>
        </w:rPr>
        <w:t>.update</w:t>
      </w:r>
      <w:proofErr w:type="spellEnd"/>
      <w:r w:rsidRPr="005566E3">
        <w:rPr>
          <w:b/>
          <w:bCs/>
        </w:rPr>
        <w:t>({“</w:t>
      </w:r>
      <w:proofErr w:type="spellStart"/>
      <w:r w:rsidRPr="005566E3">
        <w:rPr>
          <w:b/>
          <w:bCs/>
          <w:u w:val="single"/>
        </w:rPr>
        <w:t>nombre</w:t>
      </w:r>
      <w:r w:rsidRPr="005566E3">
        <w:rPr>
          <w:b/>
          <w:bCs/>
        </w:rPr>
        <w:t>”:”</w:t>
      </w:r>
      <w:r w:rsidRPr="005566E3">
        <w:rPr>
          <w:b/>
          <w:bCs/>
          <w:u w:val="single"/>
        </w:rPr>
        <w:t>valor</w:t>
      </w:r>
      <w:proofErr w:type="spellEnd"/>
      <w:r w:rsidRPr="005566E3">
        <w:rPr>
          <w:b/>
          <w:bCs/>
        </w:rPr>
        <w:t>”},{$set: {‘</w:t>
      </w:r>
      <w:r w:rsidRPr="005566E3">
        <w:rPr>
          <w:b/>
          <w:bCs/>
          <w:u w:val="single"/>
        </w:rPr>
        <w:t>valor</w:t>
      </w:r>
      <w:r w:rsidRPr="005566E3">
        <w:rPr>
          <w:b/>
          <w:bCs/>
        </w:rPr>
        <w:t xml:space="preserve">’: </w:t>
      </w:r>
      <w:r w:rsidRPr="005566E3">
        <w:rPr>
          <w:b/>
          <w:bCs/>
          <w:u w:val="single"/>
        </w:rPr>
        <w:t>10</w:t>
      </w:r>
      <w:r w:rsidRPr="005566E3">
        <w:rPr>
          <w:b/>
          <w:bCs/>
        </w:rPr>
        <w:t>}})</w:t>
      </w:r>
      <w:r w:rsidRPr="005566E3">
        <w:t xml:space="preserve"> </w:t>
      </w:r>
    </w:p>
    <w:p w14:paraId="630ED25C" w14:textId="2F9C4B3A" w:rsidR="00154009" w:rsidRPr="005566E3" w:rsidRDefault="007A5CFE" w:rsidP="005566E3">
      <w:pPr>
        <w:numPr>
          <w:ilvl w:val="1"/>
          <w:numId w:val="2"/>
        </w:numPr>
        <w:jc w:val="both"/>
      </w:pPr>
      <w:r w:rsidRPr="005566E3">
        <w:t xml:space="preserve">Con </w:t>
      </w:r>
      <w:proofErr w:type="spellStart"/>
      <w:r w:rsidRPr="005566E3">
        <w:t>update</w:t>
      </w:r>
      <w:proofErr w:type="spellEnd"/>
      <w:r w:rsidRPr="005566E3">
        <w:t xml:space="preserve"> actualizaremos el valor del par que hemos identificado al principio</w:t>
      </w:r>
      <w:r w:rsidRPr="005566E3">
        <w:t xml:space="preserve"> con su clave en la colección indicada</w:t>
      </w:r>
      <w:r w:rsidR="005566E3">
        <w:t>.</w:t>
      </w:r>
    </w:p>
    <w:p w14:paraId="72B437BA" w14:textId="77777777" w:rsidR="005566E3" w:rsidRPr="005566E3" w:rsidRDefault="007A5CFE" w:rsidP="00155FDA">
      <w:pPr>
        <w:numPr>
          <w:ilvl w:val="0"/>
          <w:numId w:val="2"/>
        </w:numPr>
        <w:jc w:val="both"/>
        <w:rPr>
          <w:b/>
          <w:bCs/>
        </w:rPr>
      </w:pPr>
      <w:proofErr w:type="spellStart"/>
      <w:proofErr w:type="gramStart"/>
      <w:r w:rsidRPr="005566E3">
        <w:rPr>
          <w:b/>
          <w:bCs/>
        </w:rPr>
        <w:t>db.</w:t>
      </w:r>
      <w:r w:rsidRPr="005566E3">
        <w:rPr>
          <w:b/>
          <w:bCs/>
          <w:u w:val="single"/>
        </w:rPr>
        <w:t>coleccion</w:t>
      </w:r>
      <w:proofErr w:type="gramEnd"/>
      <w:r w:rsidRPr="005566E3">
        <w:rPr>
          <w:b/>
          <w:bCs/>
        </w:rPr>
        <w:t>.drop</w:t>
      </w:r>
      <w:proofErr w:type="spellEnd"/>
      <w:r w:rsidRPr="005566E3">
        <w:rPr>
          <w:b/>
          <w:bCs/>
        </w:rPr>
        <w:t>()</w:t>
      </w:r>
      <w:r w:rsidR="005566E3" w:rsidRPr="005566E3">
        <w:rPr>
          <w:b/>
          <w:bCs/>
        </w:rPr>
        <w:t xml:space="preserve"> </w:t>
      </w:r>
    </w:p>
    <w:p w14:paraId="630ED25D" w14:textId="06CADD66" w:rsidR="00154009" w:rsidRPr="005566E3" w:rsidRDefault="005566E3" w:rsidP="005566E3">
      <w:pPr>
        <w:numPr>
          <w:ilvl w:val="1"/>
          <w:numId w:val="2"/>
        </w:numPr>
        <w:jc w:val="both"/>
        <w:rPr>
          <w:b/>
          <w:bCs/>
        </w:rPr>
      </w:pPr>
      <w:r w:rsidRPr="005566E3">
        <w:rPr>
          <w:color w:val="000000"/>
        </w:rPr>
        <w:t>Borro una colección</w:t>
      </w:r>
      <w:r>
        <w:rPr>
          <w:color w:val="000000"/>
        </w:rPr>
        <w:t>.</w:t>
      </w:r>
    </w:p>
    <w:p w14:paraId="6A937EC1" w14:textId="77777777" w:rsidR="005566E3" w:rsidRPr="005566E3" w:rsidRDefault="007A5CFE" w:rsidP="00155FDA">
      <w:pPr>
        <w:numPr>
          <w:ilvl w:val="0"/>
          <w:numId w:val="2"/>
        </w:numPr>
        <w:jc w:val="both"/>
      </w:pPr>
      <w:proofErr w:type="spellStart"/>
      <w:proofErr w:type="gramStart"/>
      <w:r w:rsidRPr="005566E3">
        <w:rPr>
          <w:b/>
          <w:bCs/>
        </w:rPr>
        <w:t>db.</w:t>
      </w:r>
      <w:r w:rsidRPr="005566E3">
        <w:rPr>
          <w:b/>
          <w:bCs/>
          <w:u w:val="single"/>
        </w:rPr>
        <w:t>coleccion</w:t>
      </w:r>
      <w:proofErr w:type="gramEnd"/>
      <w:r w:rsidRPr="005566E3">
        <w:rPr>
          <w:b/>
          <w:bCs/>
        </w:rPr>
        <w:t>.deleteOne</w:t>
      </w:r>
      <w:proofErr w:type="spellEnd"/>
      <w:r w:rsidRPr="005566E3">
        <w:rPr>
          <w:b/>
          <w:bCs/>
        </w:rPr>
        <w:t>({“</w:t>
      </w:r>
      <w:proofErr w:type="spellStart"/>
      <w:r w:rsidRPr="005566E3">
        <w:rPr>
          <w:b/>
          <w:bCs/>
          <w:u w:val="single"/>
        </w:rPr>
        <w:t>nombre</w:t>
      </w:r>
      <w:r w:rsidRPr="005566E3">
        <w:rPr>
          <w:b/>
          <w:bCs/>
        </w:rPr>
        <w:t>”:”</w:t>
      </w:r>
      <w:r w:rsidRPr="005566E3">
        <w:rPr>
          <w:b/>
          <w:bCs/>
          <w:u w:val="single"/>
        </w:rPr>
        <w:t>valor</w:t>
      </w:r>
      <w:proofErr w:type="spellEnd"/>
      <w:r w:rsidRPr="005566E3">
        <w:rPr>
          <w:b/>
          <w:bCs/>
        </w:rPr>
        <w:t>”})</w:t>
      </w:r>
      <w:r w:rsidRPr="005566E3">
        <w:t xml:space="preserve"> </w:t>
      </w:r>
    </w:p>
    <w:p w14:paraId="630ED25E" w14:textId="0BA2BAC7" w:rsidR="00154009" w:rsidRPr="005566E3" w:rsidRDefault="007A5CFE" w:rsidP="005566E3">
      <w:pPr>
        <w:numPr>
          <w:ilvl w:val="1"/>
          <w:numId w:val="2"/>
        </w:numPr>
        <w:jc w:val="both"/>
      </w:pPr>
      <w:r w:rsidRPr="005566E3">
        <w:t>Borra la tupla con el identificador que le hemos pasado, ese par clave-valor</w:t>
      </w:r>
      <w:r w:rsidR="005566E3">
        <w:t>.</w:t>
      </w:r>
    </w:p>
    <w:p w14:paraId="419242A3" w14:textId="77777777" w:rsidR="005566E3" w:rsidRPr="005566E3" w:rsidRDefault="007A5CFE" w:rsidP="00155FDA">
      <w:pPr>
        <w:numPr>
          <w:ilvl w:val="0"/>
          <w:numId w:val="2"/>
        </w:numPr>
        <w:jc w:val="both"/>
      </w:pPr>
      <w:proofErr w:type="spellStart"/>
      <w:proofErr w:type="gramStart"/>
      <w:r w:rsidRPr="005566E3">
        <w:rPr>
          <w:b/>
          <w:bCs/>
        </w:rPr>
        <w:t>db.</w:t>
      </w:r>
      <w:r w:rsidRPr="005566E3">
        <w:rPr>
          <w:b/>
          <w:bCs/>
          <w:u w:val="single"/>
        </w:rPr>
        <w:t>coleccion</w:t>
      </w:r>
      <w:proofErr w:type="gramEnd"/>
      <w:r w:rsidRPr="005566E3">
        <w:rPr>
          <w:b/>
          <w:bCs/>
        </w:rPr>
        <w:t>.find</w:t>
      </w:r>
      <w:proofErr w:type="spellEnd"/>
      <w:r w:rsidRPr="005566E3">
        <w:rPr>
          <w:b/>
          <w:bCs/>
        </w:rPr>
        <w:t>().</w:t>
      </w:r>
      <w:proofErr w:type="spellStart"/>
      <w:r w:rsidRPr="005566E3">
        <w:rPr>
          <w:b/>
          <w:bCs/>
        </w:rPr>
        <w:t>pretty</w:t>
      </w:r>
      <w:proofErr w:type="spellEnd"/>
      <w:r w:rsidRPr="005566E3">
        <w:rPr>
          <w:b/>
          <w:bCs/>
        </w:rPr>
        <w:t>()</w:t>
      </w:r>
      <w:r w:rsidRPr="005566E3">
        <w:t xml:space="preserve"> </w:t>
      </w:r>
    </w:p>
    <w:p w14:paraId="630ED25F" w14:textId="54655E44" w:rsidR="00154009" w:rsidRPr="005566E3" w:rsidRDefault="007A5CFE" w:rsidP="005566E3">
      <w:pPr>
        <w:numPr>
          <w:ilvl w:val="1"/>
          <w:numId w:val="2"/>
        </w:numPr>
        <w:jc w:val="both"/>
      </w:pPr>
      <w:r w:rsidRPr="005566E3">
        <w:t>te muestra todos los pares clave-valor q</w:t>
      </w:r>
      <w:r w:rsidRPr="005566E3">
        <w:t>ue existen en la colección que hemos solicitado</w:t>
      </w:r>
      <w:r w:rsidR="005566E3">
        <w:t>.</w:t>
      </w:r>
    </w:p>
    <w:p w14:paraId="34C7A6DA" w14:textId="77777777" w:rsidR="005566E3" w:rsidRPr="005566E3" w:rsidRDefault="007A5CFE" w:rsidP="00155FDA">
      <w:pPr>
        <w:numPr>
          <w:ilvl w:val="0"/>
          <w:numId w:val="2"/>
        </w:numPr>
        <w:jc w:val="both"/>
        <w:rPr>
          <w:b/>
          <w:bCs/>
        </w:rPr>
      </w:pPr>
      <w:proofErr w:type="spellStart"/>
      <w:proofErr w:type="gramStart"/>
      <w:r w:rsidRPr="005566E3">
        <w:rPr>
          <w:b/>
          <w:bCs/>
        </w:rPr>
        <w:t>db.</w:t>
      </w:r>
      <w:r w:rsidRPr="005566E3">
        <w:rPr>
          <w:b/>
          <w:bCs/>
          <w:u w:val="single"/>
        </w:rPr>
        <w:t>coleccion</w:t>
      </w:r>
      <w:proofErr w:type="gramEnd"/>
      <w:r w:rsidRPr="005566E3">
        <w:rPr>
          <w:b/>
          <w:bCs/>
        </w:rPr>
        <w:t>.find</w:t>
      </w:r>
      <w:proofErr w:type="spellEnd"/>
      <w:r w:rsidRPr="005566E3">
        <w:rPr>
          <w:b/>
          <w:bCs/>
        </w:rPr>
        <w:t>({“</w:t>
      </w:r>
      <w:proofErr w:type="spellStart"/>
      <w:r w:rsidRPr="005566E3">
        <w:rPr>
          <w:b/>
          <w:bCs/>
          <w:u w:val="single"/>
        </w:rPr>
        <w:t>nombre</w:t>
      </w:r>
      <w:r w:rsidRPr="005566E3">
        <w:rPr>
          <w:b/>
          <w:bCs/>
        </w:rPr>
        <w:t>”:”</w:t>
      </w:r>
      <w:r w:rsidRPr="005566E3">
        <w:rPr>
          <w:b/>
          <w:bCs/>
          <w:u w:val="single"/>
        </w:rPr>
        <w:t>valor</w:t>
      </w:r>
      <w:proofErr w:type="spellEnd"/>
      <w:r w:rsidRPr="005566E3">
        <w:rPr>
          <w:b/>
          <w:bCs/>
        </w:rPr>
        <w:t>”})</w:t>
      </w:r>
      <w:r w:rsidR="00792798" w:rsidRPr="005566E3">
        <w:rPr>
          <w:b/>
          <w:bCs/>
        </w:rPr>
        <w:t xml:space="preserve"> </w:t>
      </w:r>
    </w:p>
    <w:p w14:paraId="630ED260" w14:textId="23134195" w:rsidR="00154009" w:rsidRPr="005566E3" w:rsidRDefault="00155FDA" w:rsidP="005566E3">
      <w:pPr>
        <w:numPr>
          <w:ilvl w:val="1"/>
          <w:numId w:val="2"/>
        </w:numPr>
        <w:jc w:val="both"/>
        <w:rPr>
          <w:b/>
          <w:bCs/>
        </w:rPr>
      </w:pPr>
      <w:r w:rsidRPr="005566E3">
        <w:rPr>
          <w:color w:val="000000"/>
        </w:rPr>
        <w:t>Busca un par que coincide con el valor</w:t>
      </w:r>
      <w:r w:rsidR="007A5CFE" w:rsidRPr="005566E3">
        <w:rPr>
          <w:b/>
          <w:bCs/>
        </w:rPr>
        <w:t>.</w:t>
      </w:r>
    </w:p>
    <w:p w14:paraId="630ED261" w14:textId="77777777" w:rsidR="00154009" w:rsidRDefault="007A5CFE" w:rsidP="00155FDA">
      <w:pPr>
        <w:ind w:left="1440"/>
        <w:rPr>
          <w:sz w:val="24"/>
          <w:szCs w:val="24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30ED2E5" wp14:editId="630ED2E6">
            <wp:extent cx="4644420" cy="2593223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4420" cy="25932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ED262" w14:textId="77777777" w:rsidR="00154009" w:rsidRDefault="007A5CFE" w:rsidP="00155FDA">
      <w:pPr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30ED2E7" wp14:editId="630ED2E8">
            <wp:extent cx="4660614" cy="1633538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0614" cy="1633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ED263" w14:textId="4D5F5B93" w:rsidR="00792798" w:rsidRDefault="007A5CFE">
      <w:r>
        <w:tab/>
      </w:r>
    </w:p>
    <w:p w14:paraId="69932780" w14:textId="3E78FEE0" w:rsidR="00154009" w:rsidRPr="00792798" w:rsidRDefault="00792798">
      <w:r>
        <w:br w:type="page"/>
      </w:r>
    </w:p>
    <w:p w14:paraId="630ED264" w14:textId="462226FF" w:rsidR="00154009" w:rsidRPr="00792798" w:rsidRDefault="007A5CFE" w:rsidP="00792798">
      <w:pPr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792798">
        <w:rPr>
          <w:b/>
          <w:bCs/>
          <w:sz w:val="28"/>
          <w:szCs w:val="28"/>
        </w:rPr>
        <w:lastRenderedPageBreak/>
        <w:t>Sentencias empleadas para la creación de estructuras, inserción/modificación/borrado de datos, y consultas</w:t>
      </w:r>
      <w:r w:rsidR="00792798">
        <w:rPr>
          <w:b/>
          <w:bCs/>
          <w:sz w:val="28"/>
          <w:szCs w:val="28"/>
        </w:rPr>
        <w:t>.</w:t>
      </w:r>
    </w:p>
    <w:p w14:paraId="630ED265" w14:textId="77777777" w:rsidR="00154009" w:rsidRPr="005566E3" w:rsidRDefault="00154009" w:rsidP="005566E3">
      <w:pPr>
        <w:jc w:val="both"/>
      </w:pPr>
    </w:p>
    <w:p w14:paraId="630ED266" w14:textId="3514261B" w:rsidR="00154009" w:rsidRPr="005566E3" w:rsidRDefault="007A5CFE" w:rsidP="005566E3">
      <w:pPr>
        <w:pStyle w:val="Prrafodelista"/>
        <w:numPr>
          <w:ilvl w:val="0"/>
          <w:numId w:val="7"/>
        </w:numPr>
        <w:jc w:val="both"/>
        <w:rPr>
          <w:b/>
        </w:rPr>
      </w:pPr>
      <w:proofErr w:type="spellStart"/>
      <w:r w:rsidRPr="005566E3">
        <w:rPr>
          <w:b/>
        </w:rPr>
        <w:t>Create</w:t>
      </w:r>
      <w:proofErr w:type="spellEnd"/>
      <w:r w:rsidRPr="005566E3">
        <w:rPr>
          <w:b/>
        </w:rPr>
        <w:t xml:space="preserve"> DATABASE</w:t>
      </w:r>
      <w:r w:rsidRPr="005566E3">
        <w:rPr>
          <w:b/>
        </w:rPr>
        <w:t xml:space="preserve"> </w:t>
      </w:r>
    </w:p>
    <w:p w14:paraId="630ED267" w14:textId="224AEF12" w:rsidR="00154009" w:rsidRDefault="007A5CFE" w:rsidP="005566E3">
      <w:pPr>
        <w:ind w:left="720"/>
        <w:jc w:val="both"/>
      </w:pPr>
      <w:r w:rsidRPr="005566E3">
        <w:t>A</w:t>
      </w:r>
      <w:r w:rsidRPr="005566E3">
        <w:t xml:space="preserve">l empezar lo primero que tendremos que hacer una vez instalada nuestro SGBD NoSQL </w:t>
      </w:r>
      <w:proofErr w:type="spellStart"/>
      <w:r w:rsidRPr="005566E3">
        <w:t>mongodb</w:t>
      </w:r>
      <w:proofErr w:type="spellEnd"/>
      <w:r w:rsidRPr="005566E3">
        <w:t>, será levantar el servi</w:t>
      </w:r>
      <w:r w:rsidRPr="005566E3">
        <w:t>cio, ejecutando el mongo.exe, tras eso deberemos crear nuestra base de datos donde haremos todas las pruebas necesarias, el comando que usaremos será el siguiente</w:t>
      </w:r>
      <w:r w:rsidR="00860B4C">
        <w:t>.</w:t>
      </w:r>
    </w:p>
    <w:p w14:paraId="2FC23D49" w14:textId="77777777" w:rsidR="00860B4C" w:rsidRPr="005566E3" w:rsidRDefault="00860B4C" w:rsidP="005566E3">
      <w:pPr>
        <w:ind w:left="720"/>
        <w:jc w:val="both"/>
      </w:pPr>
    </w:p>
    <w:p w14:paraId="6BCD543C" w14:textId="3EFDA53A" w:rsidR="00860B4C" w:rsidRDefault="007A5CFE" w:rsidP="00860B4C">
      <w:pPr>
        <w:pStyle w:val="Prrafodelista"/>
        <w:numPr>
          <w:ilvl w:val="1"/>
          <w:numId w:val="7"/>
        </w:numPr>
        <w:jc w:val="both"/>
      </w:pPr>
      <w:r w:rsidRPr="005566E3">
        <w:t>use DDSI</w:t>
      </w:r>
    </w:p>
    <w:p w14:paraId="67EB12BA" w14:textId="77777777" w:rsidR="00860B4C" w:rsidRDefault="00860B4C" w:rsidP="005566E3">
      <w:pPr>
        <w:ind w:left="720"/>
        <w:jc w:val="both"/>
      </w:pPr>
    </w:p>
    <w:p w14:paraId="630ED26B" w14:textId="58A97D98" w:rsidR="00154009" w:rsidRPr="005566E3" w:rsidRDefault="00860B4C" w:rsidP="00860B4C">
      <w:pPr>
        <w:ind w:left="720"/>
        <w:jc w:val="both"/>
      </w:pPr>
      <w:r>
        <w:t>C</w:t>
      </w:r>
      <w:r w:rsidR="007A5CFE" w:rsidRPr="005566E3">
        <w:t>uando le insertemos datos dentro de esta base de datos aparecerá como creada.</w:t>
      </w:r>
      <w:r>
        <w:t xml:space="preserve"> </w:t>
      </w:r>
      <w:r w:rsidR="007A5CFE" w:rsidRPr="005566E3">
        <w:t xml:space="preserve">Para visualizar las bases de datos existentes realizaremos el comando: show </w:t>
      </w:r>
      <w:proofErr w:type="spellStart"/>
      <w:r w:rsidR="007A5CFE" w:rsidRPr="005566E3">
        <w:t>dbs</w:t>
      </w:r>
      <w:proofErr w:type="spellEnd"/>
      <w:r w:rsidR="005566E3" w:rsidRPr="005566E3">
        <w:t>.</w:t>
      </w:r>
    </w:p>
    <w:p w14:paraId="630ED26C" w14:textId="7944270D" w:rsidR="00154009" w:rsidRDefault="00154009" w:rsidP="005566E3">
      <w:pPr>
        <w:ind w:left="720"/>
        <w:jc w:val="both"/>
      </w:pPr>
    </w:p>
    <w:p w14:paraId="469B2112" w14:textId="77777777" w:rsidR="00860B4C" w:rsidRPr="005566E3" w:rsidRDefault="00860B4C" w:rsidP="005566E3">
      <w:pPr>
        <w:ind w:left="720"/>
        <w:jc w:val="both"/>
      </w:pPr>
    </w:p>
    <w:p w14:paraId="630ED26E" w14:textId="3FF158AB" w:rsidR="00154009" w:rsidRPr="00860B4C" w:rsidRDefault="007A5CFE" w:rsidP="00860B4C">
      <w:pPr>
        <w:pStyle w:val="Prrafodelista"/>
        <w:numPr>
          <w:ilvl w:val="0"/>
          <w:numId w:val="7"/>
        </w:numPr>
        <w:jc w:val="both"/>
        <w:rPr>
          <w:b/>
        </w:rPr>
      </w:pPr>
      <w:proofErr w:type="spellStart"/>
      <w:r w:rsidRPr="005566E3">
        <w:rPr>
          <w:b/>
        </w:rPr>
        <w:t>Create</w:t>
      </w:r>
      <w:proofErr w:type="spellEnd"/>
      <w:r w:rsidRPr="005566E3">
        <w:rPr>
          <w:b/>
        </w:rPr>
        <w:t xml:space="preserve"> </w:t>
      </w:r>
      <w:r w:rsidR="005566E3" w:rsidRPr="005566E3">
        <w:rPr>
          <w:b/>
        </w:rPr>
        <w:t>TABL</w:t>
      </w:r>
      <w:r w:rsidR="00860B4C">
        <w:rPr>
          <w:b/>
        </w:rPr>
        <w:t>E</w:t>
      </w:r>
    </w:p>
    <w:p w14:paraId="630ED26F" w14:textId="23D41C57" w:rsidR="00154009" w:rsidRPr="005566E3" w:rsidRDefault="007A5CFE" w:rsidP="005566E3">
      <w:pPr>
        <w:ind w:left="720"/>
        <w:jc w:val="both"/>
      </w:pPr>
      <w:r w:rsidRPr="005566E3">
        <w:t>S</w:t>
      </w:r>
      <w:r w:rsidRPr="005566E3">
        <w:t xml:space="preserve">i queremos crear una nueva colección, podemos hacerlo implícitamente, insertando datos ya en una colección que aún no ha sido creada, esta se crearía ya a la </w:t>
      </w:r>
      <w:r w:rsidRPr="005566E3">
        <w:t>vez que se inserta el dato, de la siguiente manera</w:t>
      </w:r>
      <w:r w:rsidR="005566E3">
        <w:t>.</w:t>
      </w:r>
    </w:p>
    <w:p w14:paraId="630ED270" w14:textId="77777777" w:rsidR="00154009" w:rsidRPr="005566E3" w:rsidRDefault="00154009" w:rsidP="005566E3">
      <w:pPr>
        <w:ind w:left="720"/>
        <w:jc w:val="both"/>
      </w:pPr>
    </w:p>
    <w:p w14:paraId="630ED272" w14:textId="71380B9F" w:rsidR="00154009" w:rsidRPr="005566E3" w:rsidRDefault="007A5CFE" w:rsidP="005566E3">
      <w:pPr>
        <w:pStyle w:val="Prrafodelista"/>
        <w:numPr>
          <w:ilvl w:val="1"/>
          <w:numId w:val="7"/>
        </w:numPr>
        <w:jc w:val="both"/>
      </w:pPr>
      <w:proofErr w:type="spellStart"/>
      <w:proofErr w:type="gramStart"/>
      <w:r w:rsidRPr="005566E3">
        <w:t>db.pedido</w:t>
      </w:r>
      <w:proofErr w:type="gramEnd"/>
      <w:r w:rsidRPr="005566E3">
        <w:t>.insert</w:t>
      </w:r>
      <w:proofErr w:type="spellEnd"/>
      <w:r w:rsidRPr="005566E3">
        <w:t>({“</w:t>
      </w:r>
      <w:proofErr w:type="spellStart"/>
      <w:r w:rsidRPr="005566E3">
        <w:t>cod_pedido</w:t>
      </w:r>
      <w:proofErr w:type="spellEnd"/>
      <w:r w:rsidRPr="005566E3">
        <w:t>”: “cp2077”</w:t>
      </w:r>
      <w:r w:rsidR="005566E3">
        <w:t>:</w:t>
      </w:r>
      <w:r w:rsidRPr="005566E3">
        <w:t>“precio”:”10”})</w:t>
      </w:r>
    </w:p>
    <w:p w14:paraId="630ED273" w14:textId="77777777" w:rsidR="00154009" w:rsidRPr="005566E3" w:rsidRDefault="00154009" w:rsidP="005566E3">
      <w:pPr>
        <w:ind w:left="720"/>
        <w:jc w:val="both"/>
      </w:pPr>
    </w:p>
    <w:p w14:paraId="713BBB1A" w14:textId="178D53CA" w:rsidR="005566E3" w:rsidRDefault="007A5CFE" w:rsidP="005566E3">
      <w:pPr>
        <w:ind w:left="720"/>
        <w:jc w:val="both"/>
      </w:pPr>
      <w:r w:rsidRPr="005566E3">
        <w:t>También podemos crear de forma explícita de la siguiente manera</w:t>
      </w:r>
      <w:r w:rsidR="005566E3">
        <w:t>:</w:t>
      </w:r>
    </w:p>
    <w:p w14:paraId="630ED274" w14:textId="7399E038" w:rsidR="00154009" w:rsidRPr="005566E3" w:rsidRDefault="007A5CFE" w:rsidP="005566E3">
      <w:pPr>
        <w:ind w:left="720"/>
        <w:jc w:val="both"/>
      </w:pPr>
      <w:r w:rsidRPr="005566E3">
        <w:t xml:space="preserve"> </w:t>
      </w:r>
    </w:p>
    <w:p w14:paraId="630ED275" w14:textId="1C03428D" w:rsidR="00154009" w:rsidRPr="005566E3" w:rsidRDefault="007A5CFE" w:rsidP="005566E3">
      <w:pPr>
        <w:pStyle w:val="Prrafodelista"/>
        <w:numPr>
          <w:ilvl w:val="1"/>
          <w:numId w:val="7"/>
        </w:numPr>
        <w:jc w:val="both"/>
      </w:pPr>
      <w:proofErr w:type="spellStart"/>
      <w:proofErr w:type="gramStart"/>
      <w:r w:rsidRPr="005566E3">
        <w:t>db.createCollection</w:t>
      </w:r>
      <w:proofErr w:type="spellEnd"/>
      <w:proofErr w:type="gramEnd"/>
      <w:r w:rsidRPr="005566E3">
        <w:t>(“pedido”)</w:t>
      </w:r>
    </w:p>
    <w:p w14:paraId="630ED276" w14:textId="77777777" w:rsidR="00154009" w:rsidRPr="005566E3" w:rsidRDefault="00154009" w:rsidP="005566E3">
      <w:pPr>
        <w:ind w:left="720"/>
        <w:jc w:val="both"/>
      </w:pPr>
    </w:p>
    <w:p w14:paraId="630ED277" w14:textId="088647AD" w:rsidR="00154009" w:rsidRDefault="007A5CFE" w:rsidP="005566E3">
      <w:pPr>
        <w:ind w:left="720"/>
        <w:jc w:val="both"/>
      </w:pPr>
      <w:r w:rsidRPr="005566E3">
        <w:t>Para eliminar una colección se usará el comando:</w:t>
      </w:r>
    </w:p>
    <w:p w14:paraId="22786029" w14:textId="77777777" w:rsidR="005566E3" w:rsidRPr="005566E3" w:rsidRDefault="005566E3" w:rsidP="005566E3">
      <w:pPr>
        <w:ind w:left="720"/>
        <w:jc w:val="both"/>
      </w:pPr>
    </w:p>
    <w:p w14:paraId="630ED278" w14:textId="48213F17" w:rsidR="00154009" w:rsidRPr="005566E3" w:rsidRDefault="007A5CFE" w:rsidP="005566E3">
      <w:pPr>
        <w:pStyle w:val="Prrafodelista"/>
        <w:numPr>
          <w:ilvl w:val="1"/>
          <w:numId w:val="7"/>
        </w:numPr>
        <w:jc w:val="both"/>
      </w:pPr>
      <w:proofErr w:type="spellStart"/>
      <w:proofErr w:type="gramStart"/>
      <w:r w:rsidRPr="005566E3">
        <w:t>db.pedido</w:t>
      </w:r>
      <w:proofErr w:type="gramEnd"/>
      <w:r w:rsidRPr="005566E3">
        <w:t>.drop</w:t>
      </w:r>
      <w:proofErr w:type="spellEnd"/>
      <w:r w:rsidRPr="005566E3">
        <w:t>()</w:t>
      </w:r>
    </w:p>
    <w:p w14:paraId="630ED279" w14:textId="77777777" w:rsidR="00154009" w:rsidRPr="005566E3" w:rsidRDefault="00154009" w:rsidP="005566E3">
      <w:pPr>
        <w:ind w:left="720"/>
        <w:jc w:val="both"/>
      </w:pPr>
    </w:p>
    <w:p w14:paraId="630ED27A" w14:textId="77777777" w:rsidR="00154009" w:rsidRPr="005566E3" w:rsidRDefault="00154009" w:rsidP="005566E3">
      <w:pPr>
        <w:ind w:left="720"/>
        <w:jc w:val="both"/>
      </w:pPr>
    </w:p>
    <w:p w14:paraId="630ED27B" w14:textId="045E7E03" w:rsidR="00154009" w:rsidRPr="005566E3" w:rsidRDefault="007A5CFE" w:rsidP="005566E3">
      <w:pPr>
        <w:ind w:left="720"/>
        <w:jc w:val="both"/>
      </w:pPr>
      <w:r w:rsidRPr="005566E3">
        <w:t xml:space="preserve">Con show </w:t>
      </w:r>
      <w:proofErr w:type="spellStart"/>
      <w:r w:rsidRPr="005566E3">
        <w:t>collections</w:t>
      </w:r>
      <w:proofErr w:type="spellEnd"/>
      <w:r w:rsidRPr="005566E3">
        <w:t xml:space="preserve"> podremos ver todas nuestras colecciones creadas en nuestra base de datos de DDSI</w:t>
      </w:r>
      <w:r w:rsidR="005566E3">
        <w:t>.</w:t>
      </w:r>
    </w:p>
    <w:p w14:paraId="508E7655" w14:textId="380E8C99" w:rsidR="005566E3" w:rsidRDefault="005566E3" w:rsidP="00860B4C">
      <w:pPr>
        <w:jc w:val="both"/>
      </w:pPr>
    </w:p>
    <w:p w14:paraId="2134AB11" w14:textId="77777777" w:rsidR="00860B4C" w:rsidRPr="005566E3" w:rsidRDefault="00860B4C" w:rsidP="00860B4C">
      <w:pPr>
        <w:jc w:val="both"/>
      </w:pPr>
    </w:p>
    <w:p w14:paraId="630ED27E" w14:textId="1BFE7DA2" w:rsidR="00154009" w:rsidRPr="00860B4C" w:rsidRDefault="007A5CFE" w:rsidP="00860B4C">
      <w:pPr>
        <w:pStyle w:val="Prrafodelista"/>
        <w:numPr>
          <w:ilvl w:val="0"/>
          <w:numId w:val="7"/>
        </w:numPr>
        <w:jc w:val="both"/>
        <w:rPr>
          <w:b/>
        </w:rPr>
      </w:pPr>
      <w:proofErr w:type="spellStart"/>
      <w:r w:rsidRPr="005566E3">
        <w:rPr>
          <w:b/>
        </w:rPr>
        <w:t>Insert</w:t>
      </w:r>
      <w:proofErr w:type="spellEnd"/>
    </w:p>
    <w:p w14:paraId="45562B49" w14:textId="77777777" w:rsidR="00860B4C" w:rsidRDefault="007A5CFE" w:rsidP="00860B4C">
      <w:pPr>
        <w:ind w:left="720"/>
        <w:jc w:val="both"/>
      </w:pPr>
      <w:r w:rsidRPr="005566E3">
        <w:t>P</w:t>
      </w:r>
      <w:r w:rsidRPr="005566E3">
        <w:t xml:space="preserve">ara insertar datos en nuestra base de datos DDSI en nuestra colección, usaremos el siguiente comando: </w:t>
      </w:r>
    </w:p>
    <w:p w14:paraId="1D6CA83E" w14:textId="77777777" w:rsidR="00860B4C" w:rsidRDefault="00860B4C" w:rsidP="00860B4C">
      <w:pPr>
        <w:ind w:left="720"/>
        <w:jc w:val="both"/>
      </w:pPr>
    </w:p>
    <w:p w14:paraId="630ED280" w14:textId="190E86BE" w:rsidR="00154009" w:rsidRPr="005566E3" w:rsidRDefault="007A5CFE" w:rsidP="00860B4C">
      <w:pPr>
        <w:pStyle w:val="Prrafodelista"/>
        <w:numPr>
          <w:ilvl w:val="1"/>
          <w:numId w:val="7"/>
        </w:numPr>
        <w:jc w:val="both"/>
      </w:pPr>
      <w:proofErr w:type="spellStart"/>
      <w:proofErr w:type="gramStart"/>
      <w:r w:rsidRPr="005566E3">
        <w:t>db.pedido</w:t>
      </w:r>
      <w:proofErr w:type="gramEnd"/>
      <w:r w:rsidRPr="005566E3">
        <w:t>.insert</w:t>
      </w:r>
      <w:proofErr w:type="spellEnd"/>
      <w:r w:rsidRPr="005566E3">
        <w:t>({“</w:t>
      </w:r>
      <w:proofErr w:type="spellStart"/>
      <w:r w:rsidRPr="005566E3">
        <w:t>cod_pedido</w:t>
      </w:r>
      <w:proofErr w:type="spellEnd"/>
      <w:r w:rsidRPr="005566E3">
        <w:t>”: “cp2077”,</w:t>
      </w:r>
      <w:r w:rsidRPr="005566E3">
        <w:t>“precio”:”10”})</w:t>
      </w:r>
    </w:p>
    <w:p w14:paraId="630ED281" w14:textId="77777777" w:rsidR="00154009" w:rsidRPr="005566E3" w:rsidRDefault="00154009" w:rsidP="005566E3">
      <w:pPr>
        <w:ind w:left="720"/>
        <w:jc w:val="both"/>
      </w:pPr>
    </w:p>
    <w:p w14:paraId="630ED282" w14:textId="77777777" w:rsidR="00154009" w:rsidRPr="005566E3" w:rsidRDefault="007A5CFE" w:rsidP="005566E3">
      <w:pPr>
        <w:ind w:left="720"/>
        <w:jc w:val="both"/>
      </w:pPr>
      <w:r w:rsidRPr="005566E3">
        <w:t>Si queremos añadir varios sería:</w:t>
      </w:r>
    </w:p>
    <w:p w14:paraId="630ED283" w14:textId="77777777" w:rsidR="00154009" w:rsidRPr="005566E3" w:rsidRDefault="00154009" w:rsidP="005566E3">
      <w:pPr>
        <w:ind w:left="720"/>
        <w:jc w:val="both"/>
      </w:pPr>
    </w:p>
    <w:p w14:paraId="630ED286" w14:textId="2027564F" w:rsidR="00154009" w:rsidRPr="00860B4C" w:rsidRDefault="007A5CFE" w:rsidP="00860B4C">
      <w:pPr>
        <w:pStyle w:val="Prrafodelista"/>
        <w:numPr>
          <w:ilvl w:val="1"/>
          <w:numId w:val="7"/>
        </w:numPr>
        <w:jc w:val="both"/>
      </w:pPr>
      <w:proofErr w:type="spellStart"/>
      <w:proofErr w:type="gramStart"/>
      <w:r w:rsidRPr="005566E3">
        <w:t>db.pedido</w:t>
      </w:r>
      <w:proofErr w:type="gramEnd"/>
      <w:r w:rsidRPr="005566E3">
        <w:t>.insert</w:t>
      </w:r>
      <w:proofErr w:type="spellEnd"/>
      <w:r w:rsidRPr="005566E3">
        <w:t xml:space="preserve"> ([{“</w:t>
      </w:r>
      <w:proofErr w:type="spellStart"/>
      <w:r w:rsidRPr="005566E3">
        <w:t>cod_pedido</w:t>
      </w:r>
      <w:proofErr w:type="spellEnd"/>
      <w:r w:rsidRPr="005566E3">
        <w:t>”: “cp2078”,</w:t>
      </w:r>
      <w:r w:rsidRPr="005566E3">
        <w:t>“precio”:”20”},{</w:t>
      </w:r>
      <w:r w:rsidRPr="005566E3">
        <w:t>“</w:t>
      </w:r>
      <w:proofErr w:type="spellStart"/>
      <w:r w:rsidRPr="005566E3">
        <w:t>cod_pedido</w:t>
      </w:r>
      <w:proofErr w:type="spellEnd"/>
      <w:r w:rsidRPr="005566E3">
        <w:t>”: “cp2079”,</w:t>
      </w:r>
      <w:r w:rsidRPr="005566E3">
        <w:t>“precio”:”30”}])</w:t>
      </w:r>
    </w:p>
    <w:p w14:paraId="630ED287" w14:textId="77777777" w:rsidR="00154009" w:rsidRDefault="00154009">
      <w:pPr>
        <w:ind w:left="720"/>
        <w:rPr>
          <w:sz w:val="26"/>
          <w:szCs w:val="26"/>
        </w:rPr>
      </w:pPr>
    </w:p>
    <w:p w14:paraId="630ED288" w14:textId="77777777" w:rsidR="00154009" w:rsidRDefault="007A5CFE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630ED2E9" wp14:editId="630ED2EA">
            <wp:extent cx="4929188" cy="1465655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465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ED289" w14:textId="77777777" w:rsidR="00154009" w:rsidRDefault="007A5CFE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30ED2EB" wp14:editId="630ED2EC">
            <wp:extent cx="5033963" cy="777672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777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ED28A" w14:textId="77777777" w:rsidR="00154009" w:rsidRDefault="00154009">
      <w:pPr>
        <w:ind w:left="720"/>
        <w:rPr>
          <w:sz w:val="26"/>
          <w:szCs w:val="26"/>
        </w:rPr>
      </w:pPr>
    </w:p>
    <w:p w14:paraId="630ED28B" w14:textId="77777777" w:rsidR="00154009" w:rsidRDefault="007A5CFE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30ED2ED" wp14:editId="630ED2EE">
            <wp:extent cx="5015391" cy="3207517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5391" cy="3207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ED28C" w14:textId="77777777" w:rsidR="00154009" w:rsidRPr="00860B4C" w:rsidRDefault="00154009" w:rsidP="00860B4C">
      <w:pPr>
        <w:ind w:left="720"/>
        <w:jc w:val="both"/>
      </w:pPr>
    </w:p>
    <w:p w14:paraId="630ED28D" w14:textId="064A6C8E" w:rsidR="00154009" w:rsidRPr="00860B4C" w:rsidRDefault="007A5CFE" w:rsidP="00860B4C">
      <w:pPr>
        <w:pStyle w:val="Prrafodelista"/>
        <w:numPr>
          <w:ilvl w:val="0"/>
          <w:numId w:val="7"/>
        </w:numPr>
        <w:jc w:val="both"/>
        <w:rPr>
          <w:b/>
        </w:rPr>
      </w:pPr>
      <w:proofErr w:type="spellStart"/>
      <w:r w:rsidRPr="00860B4C">
        <w:rPr>
          <w:b/>
        </w:rPr>
        <w:t>Delete</w:t>
      </w:r>
      <w:proofErr w:type="spellEnd"/>
    </w:p>
    <w:p w14:paraId="630ED28E" w14:textId="77777777" w:rsidR="00154009" w:rsidRPr="00860B4C" w:rsidRDefault="007A5CFE" w:rsidP="00860B4C">
      <w:pPr>
        <w:ind w:left="720"/>
        <w:jc w:val="both"/>
      </w:pPr>
      <w:r w:rsidRPr="00860B4C">
        <w:t>P</w:t>
      </w:r>
      <w:r w:rsidRPr="00860B4C">
        <w:t xml:space="preserve">ara eliminar una colección y todos los datos que ella contiene se usará el comando: </w:t>
      </w:r>
    </w:p>
    <w:p w14:paraId="09ABBD27" w14:textId="77777777" w:rsidR="00860B4C" w:rsidRDefault="00860B4C" w:rsidP="00860B4C">
      <w:pPr>
        <w:ind w:left="720"/>
        <w:jc w:val="both"/>
      </w:pPr>
    </w:p>
    <w:p w14:paraId="630ED28F" w14:textId="4EE6073B" w:rsidR="00154009" w:rsidRPr="00860B4C" w:rsidRDefault="007A5CFE" w:rsidP="00860B4C">
      <w:pPr>
        <w:pStyle w:val="Prrafodelista"/>
        <w:numPr>
          <w:ilvl w:val="1"/>
          <w:numId w:val="7"/>
        </w:numPr>
        <w:jc w:val="both"/>
      </w:pPr>
      <w:proofErr w:type="spellStart"/>
      <w:proofErr w:type="gramStart"/>
      <w:r w:rsidRPr="00860B4C">
        <w:t>db.pedido</w:t>
      </w:r>
      <w:proofErr w:type="gramEnd"/>
      <w:r w:rsidRPr="00860B4C">
        <w:t>.drop</w:t>
      </w:r>
      <w:proofErr w:type="spellEnd"/>
      <w:r w:rsidRPr="00860B4C">
        <w:t>()</w:t>
      </w:r>
    </w:p>
    <w:p w14:paraId="630ED290" w14:textId="77777777" w:rsidR="00154009" w:rsidRPr="00860B4C" w:rsidRDefault="00154009" w:rsidP="00860B4C">
      <w:pPr>
        <w:ind w:left="720"/>
        <w:jc w:val="both"/>
      </w:pPr>
    </w:p>
    <w:p w14:paraId="630ED291" w14:textId="77777777" w:rsidR="00154009" w:rsidRPr="00860B4C" w:rsidRDefault="00154009" w:rsidP="00860B4C">
      <w:pPr>
        <w:ind w:left="720"/>
        <w:jc w:val="both"/>
      </w:pPr>
    </w:p>
    <w:p w14:paraId="630ED292" w14:textId="4BB8EF7E" w:rsidR="00154009" w:rsidRPr="00860B4C" w:rsidRDefault="00860B4C" w:rsidP="00860B4C">
      <w:pPr>
        <w:ind w:left="720"/>
        <w:jc w:val="both"/>
      </w:pPr>
      <w:r>
        <w:t>Usamos “</w:t>
      </w:r>
      <w:r w:rsidR="007A5CFE" w:rsidRPr="00860B4C">
        <w:t xml:space="preserve">show </w:t>
      </w:r>
      <w:proofErr w:type="spellStart"/>
      <w:r w:rsidR="007A5CFE" w:rsidRPr="00860B4C">
        <w:t>collection</w:t>
      </w:r>
      <w:proofErr w:type="spellEnd"/>
      <w:r>
        <w:t>”</w:t>
      </w:r>
      <w:r w:rsidR="007A5CFE" w:rsidRPr="00860B4C">
        <w:t xml:space="preserve"> y vemos que ha desaparecido</w:t>
      </w:r>
      <w:r>
        <w:t>.</w:t>
      </w:r>
    </w:p>
    <w:p w14:paraId="630ED293" w14:textId="77777777" w:rsidR="00154009" w:rsidRPr="00860B4C" w:rsidRDefault="00154009" w:rsidP="00860B4C">
      <w:pPr>
        <w:ind w:left="720"/>
        <w:jc w:val="both"/>
      </w:pPr>
    </w:p>
    <w:p w14:paraId="630ED295" w14:textId="0E42FBE4" w:rsidR="00154009" w:rsidRPr="00860B4C" w:rsidRDefault="007A5CFE" w:rsidP="00860B4C">
      <w:pPr>
        <w:ind w:left="720"/>
        <w:jc w:val="both"/>
      </w:pPr>
      <w:r w:rsidRPr="00860B4C">
        <w:rPr>
          <w:noProof/>
        </w:rPr>
        <w:drawing>
          <wp:inline distT="114300" distB="114300" distL="114300" distR="114300" wp14:anchorId="630ED2EF" wp14:editId="630ED2F0">
            <wp:extent cx="4907024" cy="1271588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024" cy="1271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ED296" w14:textId="3D77C22E" w:rsidR="00154009" w:rsidRDefault="007A5CFE" w:rsidP="00860B4C">
      <w:pPr>
        <w:ind w:left="720"/>
        <w:jc w:val="both"/>
      </w:pPr>
      <w:r w:rsidRPr="00860B4C">
        <w:lastRenderedPageBreak/>
        <w:t>Para eliminar un documento (tupla):</w:t>
      </w:r>
    </w:p>
    <w:p w14:paraId="36613687" w14:textId="77777777" w:rsidR="00860B4C" w:rsidRPr="00860B4C" w:rsidRDefault="00860B4C" w:rsidP="00860B4C">
      <w:pPr>
        <w:ind w:left="720"/>
        <w:jc w:val="both"/>
      </w:pPr>
    </w:p>
    <w:p w14:paraId="630ED29B" w14:textId="43CC8C7E" w:rsidR="00154009" w:rsidRDefault="007A5CFE" w:rsidP="00860B4C">
      <w:pPr>
        <w:pStyle w:val="Prrafodelista"/>
        <w:numPr>
          <w:ilvl w:val="1"/>
          <w:numId w:val="7"/>
        </w:numPr>
        <w:jc w:val="both"/>
      </w:pPr>
      <w:proofErr w:type="spellStart"/>
      <w:proofErr w:type="gramStart"/>
      <w:r w:rsidRPr="00860B4C">
        <w:t>db.pedido</w:t>
      </w:r>
      <w:proofErr w:type="gramEnd"/>
      <w:r w:rsidRPr="00860B4C">
        <w:t>.deleteOne</w:t>
      </w:r>
      <w:proofErr w:type="spellEnd"/>
      <w:r w:rsidRPr="00860B4C">
        <w:t>({</w:t>
      </w:r>
      <w:r w:rsidRPr="00860B4C">
        <w:t>“cod_pedido”</w:t>
      </w:r>
      <w:r w:rsidRPr="00860B4C">
        <w:t>:</w:t>
      </w:r>
      <w:r w:rsidRPr="00860B4C">
        <w:t>“cp2077”</w:t>
      </w:r>
      <w:r w:rsidRPr="00860B4C">
        <w:t>})</w:t>
      </w:r>
    </w:p>
    <w:p w14:paraId="19369BF6" w14:textId="5F09EC34" w:rsidR="00860B4C" w:rsidRDefault="00860B4C" w:rsidP="00860B4C">
      <w:pPr>
        <w:pStyle w:val="Prrafodelista"/>
        <w:ind w:left="1800"/>
        <w:jc w:val="both"/>
      </w:pPr>
    </w:p>
    <w:p w14:paraId="1AB77DCE" w14:textId="77777777" w:rsidR="00860B4C" w:rsidRPr="00860B4C" w:rsidRDefault="00860B4C" w:rsidP="00860B4C">
      <w:pPr>
        <w:pStyle w:val="Prrafodelista"/>
        <w:ind w:left="1800"/>
        <w:jc w:val="both"/>
      </w:pPr>
    </w:p>
    <w:p w14:paraId="630ED29C" w14:textId="4A75AE63" w:rsidR="00154009" w:rsidRDefault="007A5CFE" w:rsidP="00860B4C">
      <w:pPr>
        <w:pStyle w:val="Prrafodelista"/>
        <w:numPr>
          <w:ilvl w:val="0"/>
          <w:numId w:val="7"/>
        </w:numPr>
        <w:jc w:val="both"/>
        <w:rPr>
          <w:b/>
        </w:rPr>
      </w:pPr>
      <w:proofErr w:type="spellStart"/>
      <w:r w:rsidRPr="00860B4C">
        <w:rPr>
          <w:b/>
        </w:rPr>
        <w:t>Update</w:t>
      </w:r>
      <w:proofErr w:type="spellEnd"/>
    </w:p>
    <w:p w14:paraId="1FAFE189" w14:textId="77777777" w:rsidR="00860B4C" w:rsidRPr="00860B4C" w:rsidRDefault="00860B4C" w:rsidP="00860B4C">
      <w:pPr>
        <w:ind w:left="720"/>
        <w:jc w:val="both"/>
        <w:rPr>
          <w:b/>
        </w:rPr>
      </w:pPr>
    </w:p>
    <w:p w14:paraId="630ED29F" w14:textId="67C9A2CF" w:rsidR="00154009" w:rsidRPr="00860B4C" w:rsidRDefault="007A5CFE" w:rsidP="00860B4C">
      <w:pPr>
        <w:pStyle w:val="Prrafodelista"/>
        <w:numPr>
          <w:ilvl w:val="1"/>
          <w:numId w:val="7"/>
        </w:numPr>
        <w:jc w:val="both"/>
      </w:pPr>
      <w:proofErr w:type="spellStart"/>
      <w:proofErr w:type="gramStart"/>
      <w:r w:rsidRPr="00860B4C">
        <w:t>db.pedido</w:t>
      </w:r>
      <w:proofErr w:type="gramEnd"/>
      <w:r w:rsidRPr="00860B4C">
        <w:t>.update</w:t>
      </w:r>
      <w:proofErr w:type="spellEnd"/>
      <w:r w:rsidRPr="00860B4C">
        <w:t>({</w:t>
      </w:r>
      <w:r w:rsidRPr="00860B4C">
        <w:t>“cod_pedido”</w:t>
      </w:r>
      <w:r w:rsidR="00860B4C">
        <w:t>:</w:t>
      </w:r>
      <w:r w:rsidRPr="00860B4C">
        <w:t>“cp2077”</w:t>
      </w:r>
      <w:r w:rsidRPr="00860B4C">
        <w:t>},{$set: {‘precio’:15}})</w:t>
      </w:r>
    </w:p>
    <w:p w14:paraId="630ED2A0" w14:textId="77777777" w:rsidR="00154009" w:rsidRPr="00860B4C" w:rsidRDefault="007A5CFE" w:rsidP="00860B4C">
      <w:pPr>
        <w:ind w:left="720"/>
        <w:jc w:val="both"/>
      </w:pPr>
      <w:r w:rsidRPr="00860B4C">
        <w:rPr>
          <w:noProof/>
        </w:rPr>
        <w:drawing>
          <wp:inline distT="114300" distB="114300" distL="114300" distR="114300" wp14:anchorId="630ED2F1" wp14:editId="630ED2F2">
            <wp:extent cx="5207489" cy="3174665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489" cy="3174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ED2A1" w14:textId="77777777" w:rsidR="00154009" w:rsidRPr="00860B4C" w:rsidRDefault="00154009" w:rsidP="00860B4C">
      <w:pPr>
        <w:ind w:left="720"/>
        <w:jc w:val="both"/>
      </w:pPr>
    </w:p>
    <w:p w14:paraId="630ED2A3" w14:textId="44A37234" w:rsidR="00154009" w:rsidRPr="00860B4C" w:rsidRDefault="007A5CFE" w:rsidP="00860B4C">
      <w:pPr>
        <w:pStyle w:val="Prrafodelista"/>
        <w:numPr>
          <w:ilvl w:val="0"/>
          <w:numId w:val="7"/>
        </w:numPr>
        <w:jc w:val="both"/>
        <w:rPr>
          <w:b/>
        </w:rPr>
      </w:pPr>
      <w:proofErr w:type="spellStart"/>
      <w:r w:rsidRPr="00860B4C">
        <w:rPr>
          <w:b/>
        </w:rPr>
        <w:t>Select</w:t>
      </w:r>
      <w:proofErr w:type="spellEnd"/>
    </w:p>
    <w:p w14:paraId="630ED2A4" w14:textId="5CC0617D" w:rsidR="00154009" w:rsidRPr="00860B4C" w:rsidRDefault="007A5CFE" w:rsidP="00860B4C">
      <w:pPr>
        <w:ind w:left="720"/>
        <w:jc w:val="both"/>
      </w:pPr>
      <w:r w:rsidRPr="00860B4C">
        <w:t>P</w:t>
      </w:r>
      <w:r w:rsidRPr="00860B4C">
        <w:t>ara pasar a realizar consultas de nuestra base de datos DDSI</w:t>
      </w:r>
      <w:r w:rsidR="00860B4C">
        <w:t xml:space="preserve"> usamos:</w:t>
      </w:r>
    </w:p>
    <w:p w14:paraId="630ED2A5" w14:textId="77777777" w:rsidR="00154009" w:rsidRPr="00860B4C" w:rsidRDefault="00154009" w:rsidP="00860B4C">
      <w:pPr>
        <w:ind w:left="720"/>
        <w:jc w:val="both"/>
      </w:pPr>
    </w:p>
    <w:p w14:paraId="630ED2A6" w14:textId="7C8C3BEB" w:rsidR="00154009" w:rsidRPr="00860B4C" w:rsidRDefault="007A5CFE" w:rsidP="00860B4C">
      <w:pPr>
        <w:pStyle w:val="Prrafodelista"/>
        <w:numPr>
          <w:ilvl w:val="1"/>
          <w:numId w:val="7"/>
        </w:numPr>
        <w:jc w:val="both"/>
      </w:pPr>
      <w:proofErr w:type="spellStart"/>
      <w:proofErr w:type="gramStart"/>
      <w:r w:rsidRPr="00860B4C">
        <w:t>db.pedido</w:t>
      </w:r>
      <w:proofErr w:type="gramEnd"/>
      <w:r w:rsidRPr="00860B4C">
        <w:t>.find</w:t>
      </w:r>
      <w:proofErr w:type="spellEnd"/>
      <w:r w:rsidRPr="00860B4C">
        <w:t>({"cod_pedido":"cp2077"})</w:t>
      </w:r>
    </w:p>
    <w:p w14:paraId="630ED2A7" w14:textId="77777777" w:rsidR="00154009" w:rsidRPr="00860B4C" w:rsidRDefault="00154009" w:rsidP="00860B4C">
      <w:pPr>
        <w:ind w:left="720"/>
        <w:jc w:val="both"/>
      </w:pPr>
    </w:p>
    <w:p w14:paraId="630ED2A8" w14:textId="0941EFDC" w:rsidR="00154009" w:rsidRPr="00860B4C" w:rsidRDefault="007A5CFE" w:rsidP="00860B4C">
      <w:pPr>
        <w:pStyle w:val="Prrafodelista"/>
        <w:numPr>
          <w:ilvl w:val="1"/>
          <w:numId w:val="7"/>
        </w:numPr>
        <w:jc w:val="both"/>
      </w:pPr>
      <w:proofErr w:type="spellStart"/>
      <w:proofErr w:type="gramStart"/>
      <w:r w:rsidRPr="00860B4C">
        <w:t>db.pedido</w:t>
      </w:r>
      <w:proofErr w:type="gramEnd"/>
      <w:r w:rsidRPr="00860B4C">
        <w:t>.find</w:t>
      </w:r>
      <w:proofErr w:type="spellEnd"/>
      <w:r w:rsidRPr="00860B4C">
        <w:t>({"cod_pedido":"cp2077"}).</w:t>
      </w:r>
      <w:proofErr w:type="spellStart"/>
      <w:r w:rsidRPr="00860B4C">
        <w:t>pretty</w:t>
      </w:r>
      <w:proofErr w:type="spellEnd"/>
      <w:r w:rsidRPr="00860B4C">
        <w:t>()</w:t>
      </w:r>
    </w:p>
    <w:p w14:paraId="630ED2A9" w14:textId="77777777" w:rsidR="00154009" w:rsidRPr="00860B4C" w:rsidRDefault="007A5CFE" w:rsidP="00860B4C">
      <w:pPr>
        <w:ind w:left="720"/>
        <w:jc w:val="both"/>
      </w:pPr>
      <w:r w:rsidRPr="00860B4C">
        <w:rPr>
          <w:noProof/>
        </w:rPr>
        <w:drawing>
          <wp:inline distT="114300" distB="114300" distL="114300" distR="114300" wp14:anchorId="630ED2F3" wp14:editId="630ED2F4">
            <wp:extent cx="5014913" cy="1157928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157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ED2AA" w14:textId="77777777" w:rsidR="00154009" w:rsidRPr="00860B4C" w:rsidRDefault="00154009" w:rsidP="00860B4C">
      <w:pPr>
        <w:ind w:left="720"/>
        <w:jc w:val="both"/>
      </w:pPr>
    </w:p>
    <w:p w14:paraId="630ED2AB" w14:textId="77777777" w:rsidR="00154009" w:rsidRPr="00860B4C" w:rsidRDefault="00154009" w:rsidP="00860B4C">
      <w:pPr>
        <w:ind w:left="720"/>
        <w:jc w:val="both"/>
      </w:pPr>
    </w:p>
    <w:p w14:paraId="630ED2AC" w14:textId="27A3569E" w:rsidR="00154009" w:rsidRPr="00860B4C" w:rsidRDefault="007A5CFE" w:rsidP="00860B4C">
      <w:pPr>
        <w:pStyle w:val="Prrafodelista"/>
        <w:numPr>
          <w:ilvl w:val="1"/>
          <w:numId w:val="7"/>
        </w:numPr>
        <w:jc w:val="both"/>
      </w:pPr>
      <w:proofErr w:type="spellStart"/>
      <w:proofErr w:type="gramStart"/>
      <w:r w:rsidRPr="00860B4C">
        <w:t>db.pedido</w:t>
      </w:r>
      <w:proofErr w:type="gramEnd"/>
      <w:r w:rsidRPr="00860B4C">
        <w:t>.find</w:t>
      </w:r>
      <w:proofErr w:type="spellEnd"/>
      <w:r w:rsidRPr="00860B4C">
        <w:t>().</w:t>
      </w:r>
      <w:proofErr w:type="spellStart"/>
      <w:r w:rsidRPr="00860B4C">
        <w:t>limit</w:t>
      </w:r>
      <w:proofErr w:type="spellEnd"/>
      <w:r w:rsidRPr="00860B4C">
        <w:t>(1)</w:t>
      </w:r>
    </w:p>
    <w:p w14:paraId="630ED2AD" w14:textId="77777777" w:rsidR="00154009" w:rsidRPr="00860B4C" w:rsidRDefault="00154009" w:rsidP="00860B4C">
      <w:pPr>
        <w:jc w:val="both"/>
      </w:pPr>
    </w:p>
    <w:p w14:paraId="630ED2AE" w14:textId="31D5FBE5" w:rsidR="00154009" w:rsidRPr="00860B4C" w:rsidRDefault="007A5CFE" w:rsidP="00860B4C">
      <w:pPr>
        <w:pStyle w:val="Prrafodelista"/>
        <w:numPr>
          <w:ilvl w:val="1"/>
          <w:numId w:val="7"/>
        </w:numPr>
        <w:jc w:val="both"/>
      </w:pPr>
      <w:proofErr w:type="spellStart"/>
      <w:proofErr w:type="gramStart"/>
      <w:r w:rsidRPr="00860B4C">
        <w:t>db.pedido</w:t>
      </w:r>
      <w:proofErr w:type="gramEnd"/>
      <w:r w:rsidRPr="00860B4C">
        <w:t>.find</w:t>
      </w:r>
      <w:proofErr w:type="spellEnd"/>
      <w:r w:rsidRPr="00860B4C">
        <w:t>().</w:t>
      </w:r>
      <w:proofErr w:type="spellStart"/>
      <w:r w:rsidRPr="00860B4C">
        <w:t>sort</w:t>
      </w:r>
      <w:proofErr w:type="spellEnd"/>
      <w:r w:rsidRPr="00860B4C">
        <w:t xml:space="preserve">({precio:1}) </w:t>
      </w:r>
      <w:r w:rsidRPr="00860B4C">
        <w:tab/>
        <w:t>//1 de menor a mayor</w:t>
      </w:r>
    </w:p>
    <w:p w14:paraId="630ED2AF" w14:textId="77777777" w:rsidR="00154009" w:rsidRPr="00860B4C" w:rsidRDefault="007A5CFE" w:rsidP="00860B4C">
      <w:pPr>
        <w:jc w:val="both"/>
      </w:pPr>
      <w:r w:rsidRPr="00860B4C">
        <w:tab/>
      </w:r>
      <w:r w:rsidRPr="00860B4C">
        <w:tab/>
      </w:r>
      <w:r w:rsidRPr="00860B4C">
        <w:tab/>
      </w:r>
      <w:r w:rsidRPr="00860B4C">
        <w:tab/>
      </w:r>
      <w:r w:rsidRPr="00860B4C">
        <w:tab/>
      </w:r>
      <w:r w:rsidRPr="00860B4C">
        <w:tab/>
      </w:r>
      <w:r w:rsidRPr="00860B4C">
        <w:tab/>
        <w:t>//-1 de</w:t>
      </w:r>
      <w:r w:rsidRPr="00860B4C">
        <w:t xml:space="preserve"> mayor a menor</w:t>
      </w:r>
    </w:p>
    <w:p w14:paraId="630ED2B0" w14:textId="77777777" w:rsidR="00154009" w:rsidRPr="00860B4C" w:rsidRDefault="007A5CFE" w:rsidP="00860B4C">
      <w:pPr>
        <w:ind w:left="720"/>
        <w:jc w:val="both"/>
      </w:pPr>
      <w:r w:rsidRPr="00860B4C">
        <w:rPr>
          <w:noProof/>
        </w:rPr>
        <w:lastRenderedPageBreak/>
        <w:drawing>
          <wp:inline distT="114300" distB="114300" distL="114300" distR="114300" wp14:anchorId="630ED2F5" wp14:editId="630ED2F6">
            <wp:extent cx="5072332" cy="2224412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332" cy="2224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ED2B1" w14:textId="77777777" w:rsidR="00154009" w:rsidRPr="00860B4C" w:rsidRDefault="00154009" w:rsidP="00860B4C">
      <w:pPr>
        <w:ind w:left="720"/>
        <w:jc w:val="both"/>
      </w:pPr>
    </w:p>
    <w:p w14:paraId="630ED2B2" w14:textId="77777777" w:rsidR="00154009" w:rsidRPr="00860B4C" w:rsidRDefault="00154009" w:rsidP="00860B4C">
      <w:pPr>
        <w:ind w:left="720"/>
        <w:jc w:val="both"/>
        <w:rPr>
          <w:color w:val="4A86E8"/>
        </w:rPr>
      </w:pPr>
    </w:p>
    <w:p w14:paraId="630ED2B3" w14:textId="77777777" w:rsidR="00154009" w:rsidRPr="00860B4C" w:rsidRDefault="00154009" w:rsidP="00860B4C">
      <w:pPr>
        <w:jc w:val="both"/>
      </w:pPr>
    </w:p>
    <w:p w14:paraId="630ED2B4" w14:textId="77777777" w:rsidR="00154009" w:rsidRPr="00860B4C" w:rsidRDefault="00154009" w:rsidP="00860B4C">
      <w:pPr>
        <w:jc w:val="both"/>
      </w:pPr>
    </w:p>
    <w:p w14:paraId="630ED2B5" w14:textId="77777777" w:rsidR="00154009" w:rsidRDefault="00154009">
      <w:pPr>
        <w:ind w:left="720"/>
        <w:rPr>
          <w:sz w:val="26"/>
          <w:szCs w:val="26"/>
        </w:rPr>
      </w:pPr>
    </w:p>
    <w:p w14:paraId="630ED2B6" w14:textId="1995DBC8" w:rsidR="00154009" w:rsidRPr="00860B4C" w:rsidRDefault="007A5CFE" w:rsidP="00860B4C">
      <w:pPr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860B4C">
        <w:rPr>
          <w:b/>
          <w:bCs/>
          <w:sz w:val="28"/>
          <w:szCs w:val="28"/>
        </w:rPr>
        <w:t>Breve descripción del mecanismo de conexión al SGBD desde una aplicación</w:t>
      </w:r>
      <w:r w:rsidR="00860B4C">
        <w:rPr>
          <w:b/>
          <w:bCs/>
          <w:sz w:val="28"/>
          <w:szCs w:val="28"/>
        </w:rPr>
        <w:t>.</w:t>
      </w:r>
    </w:p>
    <w:p w14:paraId="630ED2B7" w14:textId="77777777" w:rsidR="00154009" w:rsidRDefault="00154009">
      <w:pPr>
        <w:rPr>
          <w:sz w:val="26"/>
          <w:szCs w:val="26"/>
        </w:rPr>
      </w:pPr>
    </w:p>
    <w:p w14:paraId="630ED2B8" w14:textId="155ADAD9" w:rsidR="00154009" w:rsidRPr="00860B4C" w:rsidRDefault="007A5CFE" w:rsidP="00860B4C">
      <w:pPr>
        <w:ind w:left="720"/>
        <w:jc w:val="both"/>
      </w:pPr>
      <w:r w:rsidRPr="00860B4C">
        <w:t xml:space="preserve">Nos descargamos la aplicación </w:t>
      </w:r>
      <w:r w:rsidRPr="00860B4C">
        <w:rPr>
          <w:b/>
        </w:rPr>
        <w:t xml:space="preserve">MongoDB </w:t>
      </w:r>
      <w:proofErr w:type="spellStart"/>
      <w:r w:rsidRPr="00860B4C">
        <w:rPr>
          <w:b/>
        </w:rPr>
        <w:t>compass</w:t>
      </w:r>
      <w:proofErr w:type="spellEnd"/>
      <w:r w:rsidRPr="00860B4C">
        <w:t>, y nos conectaremos a la nuestra desde esta aplicación</w:t>
      </w:r>
      <w:r w:rsidR="00860B4C">
        <w:t>.</w:t>
      </w:r>
    </w:p>
    <w:p w14:paraId="630ED2B9" w14:textId="77777777" w:rsidR="00154009" w:rsidRPr="00860B4C" w:rsidRDefault="00154009" w:rsidP="00860B4C">
      <w:pPr>
        <w:jc w:val="both"/>
      </w:pPr>
    </w:p>
    <w:p w14:paraId="630ED2BA" w14:textId="77777777" w:rsidR="00154009" w:rsidRPr="00860B4C" w:rsidRDefault="007A5CFE" w:rsidP="00860B4C">
      <w:pPr>
        <w:jc w:val="both"/>
      </w:pPr>
      <w:r w:rsidRPr="00860B4C">
        <w:tab/>
      </w:r>
      <w:r w:rsidRPr="00860B4C">
        <w:rPr>
          <w:noProof/>
        </w:rPr>
        <w:drawing>
          <wp:inline distT="114300" distB="114300" distL="114300" distR="114300" wp14:anchorId="630ED2F7" wp14:editId="630ED2F8">
            <wp:extent cx="5731200" cy="28321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ED2BB" w14:textId="2E73667E" w:rsidR="00154009" w:rsidRDefault="00154009" w:rsidP="00860B4C">
      <w:pPr>
        <w:jc w:val="both"/>
      </w:pPr>
    </w:p>
    <w:p w14:paraId="1C2FC0A0" w14:textId="6EFD6D39" w:rsidR="00860B4C" w:rsidRDefault="00860B4C" w:rsidP="00860B4C">
      <w:pPr>
        <w:jc w:val="both"/>
      </w:pPr>
    </w:p>
    <w:p w14:paraId="0B541F44" w14:textId="35403B69" w:rsidR="00860B4C" w:rsidRDefault="00860B4C" w:rsidP="00860B4C">
      <w:pPr>
        <w:jc w:val="both"/>
      </w:pPr>
    </w:p>
    <w:p w14:paraId="7C33FE76" w14:textId="71B5F478" w:rsidR="00860B4C" w:rsidRDefault="00860B4C" w:rsidP="00860B4C">
      <w:pPr>
        <w:jc w:val="both"/>
      </w:pPr>
    </w:p>
    <w:p w14:paraId="6C708651" w14:textId="33DDD2D4" w:rsidR="00860B4C" w:rsidRDefault="00860B4C" w:rsidP="00860B4C">
      <w:pPr>
        <w:jc w:val="both"/>
      </w:pPr>
    </w:p>
    <w:p w14:paraId="311C48EE" w14:textId="56437572" w:rsidR="00860B4C" w:rsidRDefault="00860B4C" w:rsidP="00860B4C">
      <w:pPr>
        <w:jc w:val="both"/>
      </w:pPr>
    </w:p>
    <w:p w14:paraId="74FD70B3" w14:textId="77777777" w:rsidR="00860B4C" w:rsidRPr="00860B4C" w:rsidRDefault="00860B4C" w:rsidP="00860B4C">
      <w:pPr>
        <w:jc w:val="both"/>
      </w:pPr>
    </w:p>
    <w:p w14:paraId="630ED2BC" w14:textId="598A6C8E" w:rsidR="00154009" w:rsidRPr="00860B4C" w:rsidRDefault="007A5CFE" w:rsidP="00860B4C">
      <w:pPr>
        <w:jc w:val="both"/>
      </w:pPr>
      <w:r w:rsidRPr="00860B4C">
        <w:lastRenderedPageBreak/>
        <w:t>Pondremos los datos que nos encontramos al ejecutar mongo.exe</w:t>
      </w:r>
      <w:r w:rsidR="00860B4C">
        <w:t>.</w:t>
      </w:r>
    </w:p>
    <w:p w14:paraId="630ED2BD" w14:textId="77777777" w:rsidR="00154009" w:rsidRPr="00860B4C" w:rsidRDefault="007A5CFE" w:rsidP="00860B4C">
      <w:pPr>
        <w:ind w:left="720"/>
        <w:jc w:val="both"/>
      </w:pPr>
      <w:r w:rsidRPr="00860B4C">
        <w:rPr>
          <w:noProof/>
        </w:rPr>
        <w:drawing>
          <wp:inline distT="114300" distB="114300" distL="114300" distR="114300" wp14:anchorId="630ED2F9" wp14:editId="630ED2FA">
            <wp:extent cx="4875494" cy="3196062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5494" cy="3196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72840" w14:textId="77777777" w:rsidR="00860B4C" w:rsidRDefault="00860B4C" w:rsidP="00860B4C">
      <w:pPr>
        <w:ind w:left="720"/>
        <w:jc w:val="both"/>
      </w:pPr>
    </w:p>
    <w:p w14:paraId="630ED2BE" w14:textId="44301616" w:rsidR="00154009" w:rsidRPr="00860B4C" w:rsidRDefault="007A5CFE" w:rsidP="00860B4C">
      <w:pPr>
        <w:ind w:left="720"/>
        <w:jc w:val="both"/>
      </w:pPr>
      <w:r w:rsidRPr="00860B4C">
        <w:t>Aquí podemos ver todas nuestras bases de datos que tenemos en nuestra conexión</w:t>
      </w:r>
      <w:r w:rsidR="00860B4C">
        <w:t>.</w:t>
      </w:r>
    </w:p>
    <w:p w14:paraId="630ED2BF" w14:textId="77777777" w:rsidR="00154009" w:rsidRPr="00860B4C" w:rsidRDefault="007A5CFE" w:rsidP="00860B4C">
      <w:pPr>
        <w:ind w:left="720"/>
        <w:jc w:val="both"/>
      </w:pPr>
      <w:r w:rsidRPr="00860B4C">
        <w:rPr>
          <w:noProof/>
        </w:rPr>
        <w:drawing>
          <wp:inline distT="114300" distB="114300" distL="114300" distR="114300" wp14:anchorId="630ED2FB" wp14:editId="630ED2FC">
            <wp:extent cx="5044512" cy="3309938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4512" cy="3309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94F86" w14:textId="77777777" w:rsidR="00860B4C" w:rsidRDefault="00860B4C" w:rsidP="00860B4C">
      <w:pPr>
        <w:ind w:left="720"/>
        <w:jc w:val="both"/>
      </w:pPr>
    </w:p>
    <w:p w14:paraId="4FEB9817" w14:textId="77777777" w:rsidR="00860B4C" w:rsidRDefault="00860B4C" w:rsidP="00860B4C">
      <w:pPr>
        <w:ind w:left="720"/>
        <w:jc w:val="both"/>
      </w:pPr>
    </w:p>
    <w:p w14:paraId="72F2FE67" w14:textId="77777777" w:rsidR="00860B4C" w:rsidRDefault="00860B4C" w:rsidP="00860B4C">
      <w:pPr>
        <w:ind w:left="720"/>
        <w:jc w:val="both"/>
      </w:pPr>
    </w:p>
    <w:p w14:paraId="5240092B" w14:textId="77777777" w:rsidR="00860B4C" w:rsidRDefault="00860B4C" w:rsidP="00860B4C">
      <w:pPr>
        <w:ind w:left="720"/>
        <w:jc w:val="both"/>
      </w:pPr>
    </w:p>
    <w:p w14:paraId="5FF55320" w14:textId="77777777" w:rsidR="00860B4C" w:rsidRDefault="00860B4C" w:rsidP="00860B4C">
      <w:pPr>
        <w:ind w:left="720"/>
        <w:jc w:val="both"/>
      </w:pPr>
    </w:p>
    <w:p w14:paraId="72B9B997" w14:textId="77777777" w:rsidR="00860B4C" w:rsidRDefault="00860B4C" w:rsidP="00860B4C">
      <w:pPr>
        <w:ind w:left="720"/>
        <w:jc w:val="both"/>
      </w:pPr>
    </w:p>
    <w:p w14:paraId="7503C098" w14:textId="77777777" w:rsidR="00860B4C" w:rsidRDefault="00860B4C" w:rsidP="00860B4C">
      <w:pPr>
        <w:ind w:left="720"/>
        <w:jc w:val="both"/>
      </w:pPr>
    </w:p>
    <w:p w14:paraId="2C85DE54" w14:textId="77777777" w:rsidR="00860B4C" w:rsidRDefault="00860B4C" w:rsidP="00860B4C">
      <w:pPr>
        <w:ind w:left="720"/>
        <w:jc w:val="both"/>
      </w:pPr>
    </w:p>
    <w:p w14:paraId="244D2601" w14:textId="77777777" w:rsidR="00860B4C" w:rsidRDefault="00860B4C" w:rsidP="00860B4C">
      <w:pPr>
        <w:ind w:left="720"/>
        <w:jc w:val="both"/>
      </w:pPr>
    </w:p>
    <w:p w14:paraId="630ED2C1" w14:textId="4C86D203" w:rsidR="00154009" w:rsidRPr="00860B4C" w:rsidRDefault="007A5CFE" w:rsidP="00860B4C">
      <w:pPr>
        <w:ind w:left="720"/>
        <w:jc w:val="both"/>
      </w:pPr>
      <w:r w:rsidRPr="00860B4C">
        <w:lastRenderedPageBreak/>
        <w:t>Aquí podemos ver las tuplas que contiene nuestra colección, en este caso pedido</w:t>
      </w:r>
      <w:r w:rsidR="00860B4C">
        <w:t>.</w:t>
      </w:r>
    </w:p>
    <w:p w14:paraId="630ED2C2" w14:textId="77777777" w:rsidR="00154009" w:rsidRPr="00860B4C" w:rsidRDefault="007A5CFE" w:rsidP="00860B4C">
      <w:pPr>
        <w:ind w:left="720"/>
        <w:jc w:val="both"/>
      </w:pPr>
      <w:r w:rsidRPr="00860B4C">
        <w:rPr>
          <w:noProof/>
        </w:rPr>
        <w:drawing>
          <wp:inline distT="114300" distB="114300" distL="114300" distR="114300" wp14:anchorId="630ED2FD" wp14:editId="630ED2FE">
            <wp:extent cx="5072063" cy="3325782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325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ED2C5" w14:textId="77777777" w:rsidR="00154009" w:rsidRDefault="00154009" w:rsidP="00860B4C">
      <w:pPr>
        <w:rPr>
          <w:sz w:val="26"/>
          <w:szCs w:val="26"/>
        </w:rPr>
      </w:pPr>
    </w:p>
    <w:p w14:paraId="630ED2C6" w14:textId="77777777" w:rsidR="00154009" w:rsidRDefault="00154009">
      <w:pPr>
        <w:ind w:left="720"/>
        <w:rPr>
          <w:sz w:val="26"/>
          <w:szCs w:val="26"/>
        </w:rPr>
      </w:pPr>
    </w:p>
    <w:p w14:paraId="630ED2C7" w14:textId="6B338A30" w:rsidR="00154009" w:rsidRPr="00860B4C" w:rsidRDefault="007A5CFE">
      <w:pPr>
        <w:numPr>
          <w:ilvl w:val="0"/>
          <w:numId w:val="4"/>
        </w:numPr>
        <w:rPr>
          <w:b/>
          <w:bCs/>
          <w:color w:val="4A86E8"/>
          <w:sz w:val="28"/>
          <w:szCs w:val="28"/>
        </w:rPr>
      </w:pPr>
      <w:r w:rsidRPr="00860B4C">
        <w:rPr>
          <w:b/>
          <w:bCs/>
          <w:sz w:val="28"/>
          <w:szCs w:val="28"/>
        </w:rPr>
        <w:t xml:space="preserve">Breve discusión sobre si sería adecuado para implementar el SI de la práctica </w:t>
      </w:r>
    </w:p>
    <w:p w14:paraId="630ED2C8" w14:textId="77777777" w:rsidR="00154009" w:rsidRDefault="00154009">
      <w:pPr>
        <w:rPr>
          <w:sz w:val="26"/>
          <w:szCs w:val="26"/>
        </w:rPr>
      </w:pPr>
    </w:p>
    <w:p w14:paraId="630ED2C9" w14:textId="45126328" w:rsidR="00154009" w:rsidRPr="00860B4C" w:rsidRDefault="007A5CFE" w:rsidP="00860B4C">
      <w:pPr>
        <w:jc w:val="both"/>
      </w:pPr>
      <w:r w:rsidRPr="00860B4C">
        <w:t xml:space="preserve">Para discutir sobre si sería adecuado para implementar el SI de nuestra base de datos de Mercadona, deberemos ver </w:t>
      </w:r>
      <w:r w:rsidR="00860B4C" w:rsidRPr="00860B4C">
        <w:t>cuáles</w:t>
      </w:r>
      <w:r w:rsidRPr="00860B4C">
        <w:t xml:space="preserve"> son las ventajas de implementar esta misma sobre una base de datos NoSQL.</w:t>
      </w:r>
    </w:p>
    <w:p w14:paraId="630ED2CA" w14:textId="77777777" w:rsidR="00154009" w:rsidRPr="00860B4C" w:rsidRDefault="00154009" w:rsidP="00860B4C">
      <w:pPr>
        <w:jc w:val="both"/>
      </w:pPr>
    </w:p>
    <w:p w14:paraId="630ED2CB" w14:textId="49639871" w:rsidR="00154009" w:rsidRPr="00860B4C" w:rsidRDefault="007A5CFE" w:rsidP="00860B4C">
      <w:pPr>
        <w:jc w:val="both"/>
      </w:pPr>
      <w:r w:rsidRPr="00860B4C">
        <w:t xml:space="preserve">Para ello sabemos que este tipo de SGBD no </w:t>
      </w:r>
      <w:r w:rsidRPr="00860B4C">
        <w:t>relacionales se usan para conseguir un alta eficiencia en el almacenamiento de grandes cantidades de tipos de datos poco compatibles con el modelo relacional, una vez dicho esto y conocidas sus ventajas en flexibilidad, escalabilidad, alto rendimiento y al</w:t>
      </w:r>
      <w:r w:rsidRPr="00860B4C">
        <w:t>ta funcionalidad podemos ver que para nuestro modelo concreto es mejor una base de datos relacional debido a que no requerimos para la práctica un alto rendimiento, pues solo la usamos nosotros (quizás si la queremos extrapolar a un ámbito donde se usa a d</w:t>
      </w:r>
      <w:r w:rsidRPr="00860B4C">
        <w:t xml:space="preserve">iario </w:t>
      </w:r>
      <w:r w:rsidR="00860B4C" w:rsidRPr="00860B4C">
        <w:t>sí</w:t>
      </w:r>
      <w:r w:rsidRPr="00860B4C">
        <w:t>) y no se requiere de una alta Escalabilidad pues como he dicho antes es una base de datos de prueba donde hemos insertado unos cuantos datos a modo de prueba</w:t>
      </w:r>
      <w:r w:rsidR="00860B4C">
        <w:t>.</w:t>
      </w:r>
    </w:p>
    <w:p w14:paraId="630ED2CC" w14:textId="77777777" w:rsidR="00154009" w:rsidRPr="00860B4C" w:rsidRDefault="00154009" w:rsidP="00860B4C">
      <w:pPr>
        <w:jc w:val="both"/>
      </w:pPr>
    </w:p>
    <w:p w14:paraId="630ED2CD" w14:textId="18ED805F" w:rsidR="00154009" w:rsidRPr="00860B4C" w:rsidRDefault="00860B4C" w:rsidP="00860B4C">
      <w:pPr>
        <w:jc w:val="both"/>
      </w:pPr>
      <w:r w:rsidRPr="00860B4C">
        <w:t>Además,</w:t>
      </w:r>
      <w:r w:rsidR="007A5CFE" w:rsidRPr="00860B4C">
        <w:t xml:space="preserve"> nosotros para la base de datos de Mercadona preferimos que se cumplan las transac</w:t>
      </w:r>
      <w:r w:rsidR="007A5CFE" w:rsidRPr="00860B4C">
        <w:t>ciones ACID ya que es imprescindible para la gestión de la empresa.</w:t>
      </w:r>
    </w:p>
    <w:p w14:paraId="630ED2CE" w14:textId="77777777" w:rsidR="00154009" w:rsidRDefault="00154009">
      <w:pPr>
        <w:rPr>
          <w:sz w:val="26"/>
          <w:szCs w:val="26"/>
        </w:rPr>
      </w:pPr>
    </w:p>
    <w:p w14:paraId="630ED2CF" w14:textId="77777777" w:rsidR="00154009" w:rsidRDefault="00154009">
      <w:pPr>
        <w:rPr>
          <w:sz w:val="26"/>
          <w:szCs w:val="26"/>
        </w:rPr>
      </w:pPr>
    </w:p>
    <w:p w14:paraId="630ED2D0" w14:textId="77777777" w:rsidR="00154009" w:rsidRDefault="00154009">
      <w:pPr>
        <w:rPr>
          <w:sz w:val="26"/>
          <w:szCs w:val="26"/>
        </w:rPr>
      </w:pPr>
    </w:p>
    <w:p w14:paraId="630ED2D1" w14:textId="77777777" w:rsidR="00154009" w:rsidRDefault="00154009">
      <w:pPr>
        <w:rPr>
          <w:sz w:val="26"/>
          <w:szCs w:val="26"/>
        </w:rPr>
      </w:pPr>
    </w:p>
    <w:p w14:paraId="630ED2D2" w14:textId="77777777" w:rsidR="00154009" w:rsidRDefault="00154009">
      <w:pPr>
        <w:rPr>
          <w:sz w:val="26"/>
          <w:szCs w:val="26"/>
        </w:rPr>
      </w:pPr>
    </w:p>
    <w:p w14:paraId="630ED2D3" w14:textId="37FF5E70" w:rsidR="00154009" w:rsidRDefault="007A5CFE" w:rsidP="007A5CFE">
      <w:pPr>
        <w:pStyle w:val="Prrafodelista"/>
        <w:numPr>
          <w:ilvl w:val="0"/>
          <w:numId w:val="7"/>
        </w:numPr>
        <w:rPr>
          <w:b/>
          <w:bCs/>
          <w:sz w:val="28"/>
          <w:szCs w:val="28"/>
        </w:rPr>
      </w:pPr>
      <w:r w:rsidRPr="007A5CFE">
        <w:rPr>
          <w:b/>
          <w:bCs/>
          <w:sz w:val="28"/>
          <w:szCs w:val="28"/>
        </w:rPr>
        <w:lastRenderedPageBreak/>
        <w:t>Bibliografía</w:t>
      </w:r>
    </w:p>
    <w:p w14:paraId="5AD6D377" w14:textId="77777777" w:rsidR="007A5CFE" w:rsidRPr="007A5CFE" w:rsidRDefault="007A5CFE" w:rsidP="007A5CFE">
      <w:pPr>
        <w:pStyle w:val="Prrafodelista"/>
        <w:ind w:left="1080"/>
        <w:rPr>
          <w:b/>
          <w:bCs/>
          <w:sz w:val="28"/>
          <w:szCs w:val="28"/>
        </w:rPr>
      </w:pPr>
    </w:p>
    <w:p w14:paraId="630ED2D4" w14:textId="572AF4EA" w:rsidR="00154009" w:rsidRPr="007A5CFE" w:rsidRDefault="007A5CFE" w:rsidP="007A5CFE">
      <w:pPr>
        <w:numPr>
          <w:ilvl w:val="0"/>
          <w:numId w:val="1"/>
        </w:numPr>
        <w:jc w:val="both"/>
      </w:pPr>
      <w:hyperlink r:id="rId25" w:history="1">
        <w:r w:rsidRPr="007A5CFE">
          <w:rPr>
            <w:rStyle w:val="Hipervnculo"/>
          </w:rPr>
          <w:t>https://www.youtube.com/watch?v=c8n6JsQuX2A</w:t>
        </w:r>
      </w:hyperlink>
    </w:p>
    <w:p w14:paraId="630ED2D5" w14:textId="77777777" w:rsidR="00154009" w:rsidRPr="007A5CFE" w:rsidRDefault="007A5CFE" w:rsidP="007A5CFE">
      <w:pPr>
        <w:numPr>
          <w:ilvl w:val="0"/>
          <w:numId w:val="1"/>
        </w:numPr>
        <w:jc w:val="both"/>
      </w:pPr>
      <w:hyperlink r:id="rId26">
        <w:r w:rsidRPr="007A5CFE">
          <w:rPr>
            <w:color w:val="1155CC"/>
            <w:u w:val="single"/>
          </w:rPr>
          <w:t>https://www.youtube.com/watch?v=-GLMGXkXa7k</w:t>
        </w:r>
      </w:hyperlink>
    </w:p>
    <w:p w14:paraId="630ED2D6" w14:textId="77777777" w:rsidR="00154009" w:rsidRPr="007A5CFE" w:rsidRDefault="007A5CFE" w:rsidP="007A5CFE">
      <w:pPr>
        <w:numPr>
          <w:ilvl w:val="0"/>
          <w:numId w:val="1"/>
        </w:numPr>
        <w:jc w:val="both"/>
      </w:pPr>
      <w:hyperlink r:id="rId27">
        <w:r w:rsidRPr="007A5CFE">
          <w:rPr>
            <w:color w:val="1155CC"/>
            <w:u w:val="single"/>
          </w:rPr>
          <w:t>https://www.mongodb.com/es</w:t>
        </w:r>
      </w:hyperlink>
    </w:p>
    <w:p w14:paraId="630ED2D7" w14:textId="77777777" w:rsidR="00154009" w:rsidRPr="007A5CFE" w:rsidRDefault="007A5CFE" w:rsidP="007A5CFE">
      <w:pPr>
        <w:numPr>
          <w:ilvl w:val="0"/>
          <w:numId w:val="1"/>
        </w:numPr>
        <w:jc w:val="both"/>
      </w:pPr>
      <w:hyperlink r:id="rId28">
        <w:r w:rsidRPr="007A5CFE">
          <w:rPr>
            <w:color w:val="1155CC"/>
            <w:u w:val="single"/>
          </w:rPr>
          <w:t>https://www.mo</w:t>
        </w:r>
        <w:r w:rsidRPr="007A5CFE">
          <w:rPr>
            <w:color w:val="1155CC"/>
            <w:u w:val="single"/>
          </w:rPr>
          <w:t>ngodb.com/try/download/compass</w:t>
        </w:r>
      </w:hyperlink>
    </w:p>
    <w:p w14:paraId="630ED2D8" w14:textId="77777777" w:rsidR="00154009" w:rsidRPr="007A5CFE" w:rsidRDefault="007A5CFE" w:rsidP="007A5CFE">
      <w:pPr>
        <w:numPr>
          <w:ilvl w:val="0"/>
          <w:numId w:val="1"/>
        </w:numPr>
        <w:jc w:val="both"/>
      </w:pPr>
      <w:hyperlink r:id="rId29">
        <w:r w:rsidRPr="007A5CFE">
          <w:rPr>
            <w:color w:val="1155CC"/>
            <w:u w:val="single"/>
          </w:rPr>
          <w:t>https://www.mongodb.com/try/download/community</w:t>
        </w:r>
      </w:hyperlink>
    </w:p>
    <w:p w14:paraId="630ED2D9" w14:textId="77777777" w:rsidR="00154009" w:rsidRPr="007A5CFE" w:rsidRDefault="007A5CFE" w:rsidP="007A5CFE">
      <w:pPr>
        <w:numPr>
          <w:ilvl w:val="0"/>
          <w:numId w:val="1"/>
        </w:numPr>
        <w:jc w:val="both"/>
      </w:pPr>
      <w:hyperlink r:id="rId30">
        <w:r w:rsidRPr="007A5CFE">
          <w:rPr>
            <w:color w:val="1155CC"/>
            <w:u w:val="single"/>
          </w:rPr>
          <w:t>https://medium.</w:t>
        </w:r>
        <w:r w:rsidRPr="007A5CFE">
          <w:rPr>
            <w:color w:val="1155CC"/>
            <w:u w:val="single"/>
          </w:rPr>
          <w:t>com/@mark.rethana/introduction-to-nosql-databases-c5b43f3ca1cc</w:t>
        </w:r>
      </w:hyperlink>
    </w:p>
    <w:p w14:paraId="630ED2DA" w14:textId="77777777" w:rsidR="00154009" w:rsidRPr="007A5CFE" w:rsidRDefault="007A5CFE" w:rsidP="007A5CFE">
      <w:pPr>
        <w:numPr>
          <w:ilvl w:val="0"/>
          <w:numId w:val="1"/>
        </w:numPr>
        <w:jc w:val="both"/>
      </w:pPr>
      <w:hyperlink r:id="rId31">
        <w:r w:rsidRPr="007A5CFE">
          <w:rPr>
            <w:color w:val="1155CC"/>
            <w:u w:val="single"/>
          </w:rPr>
          <w:t>https://pandorafms.com/blog/es/nosql-vs-sql-diferencias-y-cuando-elegir-cada-una/</w:t>
        </w:r>
      </w:hyperlink>
    </w:p>
    <w:p w14:paraId="630ED2DB" w14:textId="77777777" w:rsidR="00154009" w:rsidRPr="007A5CFE" w:rsidRDefault="007A5CFE" w:rsidP="007A5CFE">
      <w:pPr>
        <w:numPr>
          <w:ilvl w:val="0"/>
          <w:numId w:val="1"/>
        </w:numPr>
        <w:jc w:val="both"/>
      </w:pPr>
      <w:hyperlink r:id="rId32">
        <w:r w:rsidRPr="007A5CFE">
          <w:rPr>
            <w:color w:val="1155CC"/>
            <w:u w:val="single"/>
          </w:rPr>
          <w:t>https://docs.mongodb.com/manual/reference/method/db.collection.insert/</w:t>
        </w:r>
      </w:hyperlink>
    </w:p>
    <w:p w14:paraId="630ED2DE" w14:textId="726C18C6" w:rsidR="00154009" w:rsidRPr="007A5CFE" w:rsidRDefault="007A5CFE" w:rsidP="007A5CFE">
      <w:pPr>
        <w:numPr>
          <w:ilvl w:val="0"/>
          <w:numId w:val="1"/>
        </w:numPr>
        <w:jc w:val="both"/>
      </w:pPr>
      <w:r w:rsidRPr="007A5CFE">
        <w:t>https://datos.codeandcoke.com/apuntes:mongodb</w:t>
      </w:r>
    </w:p>
    <w:sectPr w:rsidR="00154009" w:rsidRPr="007A5CFE">
      <w:footerReference w:type="default" r:id="rId3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0C292F" w14:textId="77777777" w:rsidR="00860B4C" w:rsidRDefault="00860B4C" w:rsidP="00860B4C">
      <w:pPr>
        <w:spacing w:line="240" w:lineRule="auto"/>
      </w:pPr>
      <w:r>
        <w:separator/>
      </w:r>
    </w:p>
  </w:endnote>
  <w:endnote w:type="continuationSeparator" w:id="0">
    <w:p w14:paraId="49E1198A" w14:textId="77777777" w:rsidR="00860B4C" w:rsidRDefault="00860B4C" w:rsidP="00860B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44573698"/>
      <w:docPartObj>
        <w:docPartGallery w:val="Page Numbers (Bottom of Page)"/>
        <w:docPartUnique/>
      </w:docPartObj>
    </w:sdtPr>
    <w:sdtContent>
      <w:p w14:paraId="488EA5D9" w14:textId="186F1648" w:rsidR="00860B4C" w:rsidRDefault="00860B4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E25B0BA" w14:textId="77777777" w:rsidR="00860B4C" w:rsidRDefault="00860B4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E5C657" w14:textId="77777777" w:rsidR="00860B4C" w:rsidRDefault="00860B4C" w:rsidP="00860B4C">
      <w:pPr>
        <w:spacing w:line="240" w:lineRule="auto"/>
      </w:pPr>
      <w:r>
        <w:separator/>
      </w:r>
    </w:p>
  </w:footnote>
  <w:footnote w:type="continuationSeparator" w:id="0">
    <w:p w14:paraId="6F18B4CF" w14:textId="77777777" w:rsidR="00860B4C" w:rsidRDefault="00860B4C" w:rsidP="00860B4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3A45CD"/>
    <w:multiLevelType w:val="multilevel"/>
    <w:tmpl w:val="D4F2FFCE"/>
    <w:lvl w:ilvl="0">
      <w:start w:val="1"/>
      <w:numFmt w:val="bullet"/>
      <w:lvlText w:val="●"/>
      <w:lvlJc w:val="left"/>
      <w:pPr>
        <w:ind w:left="502" w:hanging="360"/>
      </w:pPr>
      <w:rPr>
        <w:color w:val="auto"/>
        <w:u w:val="none"/>
      </w:rPr>
    </w:lvl>
    <w:lvl w:ilvl="1">
      <w:start w:val="1"/>
      <w:numFmt w:val="bullet"/>
      <w:lvlText w:val="○"/>
      <w:lvlJc w:val="left"/>
      <w:pPr>
        <w:ind w:left="1222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94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662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382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102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822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542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262" w:hanging="360"/>
      </w:pPr>
      <w:rPr>
        <w:u w:val="none"/>
      </w:rPr>
    </w:lvl>
  </w:abstractNum>
  <w:abstractNum w:abstractNumId="1" w15:restartNumberingAfterBreak="0">
    <w:nsid w:val="389C791E"/>
    <w:multiLevelType w:val="hybridMultilevel"/>
    <w:tmpl w:val="D6BEAF7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9FE7F6D"/>
    <w:multiLevelType w:val="multilevel"/>
    <w:tmpl w:val="17020B8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numFmt w:val="bullet"/>
      <w:lvlText w:val="-"/>
      <w:lvlJc w:val="left"/>
      <w:pPr>
        <w:ind w:left="2160" w:hanging="360"/>
      </w:pPr>
      <w:rPr>
        <w:rFonts w:ascii="Arial" w:eastAsia="Arial" w:hAnsi="Arial" w:cs="Arial" w:hint="default"/>
        <w:sz w:val="28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AA14542"/>
    <w:multiLevelType w:val="multilevel"/>
    <w:tmpl w:val="C378648A"/>
    <w:lvl w:ilvl="0"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  <w:sz w:val="28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610556D8"/>
    <w:multiLevelType w:val="hybridMultilevel"/>
    <w:tmpl w:val="63E24DB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14818DC"/>
    <w:multiLevelType w:val="hybridMultilevel"/>
    <w:tmpl w:val="AB6E468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E920B47"/>
    <w:multiLevelType w:val="multilevel"/>
    <w:tmpl w:val="8ED4C59C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009"/>
    <w:rsid w:val="00154009"/>
    <w:rsid w:val="00155FDA"/>
    <w:rsid w:val="005566E3"/>
    <w:rsid w:val="00792798"/>
    <w:rsid w:val="007A5CFE"/>
    <w:rsid w:val="0086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ED22E"/>
  <w15:docId w15:val="{D6C220B1-7F66-478E-9A88-DEC325C24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9279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60B4C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0B4C"/>
  </w:style>
  <w:style w:type="paragraph" w:styleId="Piedepgina">
    <w:name w:val="footer"/>
    <w:basedOn w:val="Normal"/>
    <w:link w:val="PiedepginaCar"/>
    <w:uiPriority w:val="99"/>
    <w:unhideWhenUsed/>
    <w:rsid w:val="00860B4C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0B4C"/>
  </w:style>
  <w:style w:type="character" w:styleId="Hipervnculo">
    <w:name w:val="Hyperlink"/>
    <w:basedOn w:val="Fuentedeprrafopredeter"/>
    <w:uiPriority w:val="99"/>
    <w:unhideWhenUsed/>
    <w:rsid w:val="007A5CFE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5C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-GLMGXkXa7k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c8n6JsQuX2A" TargetMode="Externa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mongodb.com/try/download/communit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ocs.mongodb.com/manual/reference/method/db.collection.inser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mongodb.com/try/download/compas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pandorafms.com/blog/es/nosql-vs-sql-diferencias-y-cuando-elegir-cada-una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mongodb.com/try/download/community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mongodb.com/es" TargetMode="External"/><Relationship Id="rId30" Type="http://schemas.openxmlformats.org/officeDocument/2006/relationships/hyperlink" Target="https://medium.com/@mark.rethana/introduction-to-nosql-databases-c5b43f3ca1cc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www.mongodb.com/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1262</Words>
  <Characters>6941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 Garcia Segura</cp:lastModifiedBy>
  <cp:revision>2</cp:revision>
  <dcterms:created xsi:type="dcterms:W3CDTF">2021-01-14T22:47:00Z</dcterms:created>
  <dcterms:modified xsi:type="dcterms:W3CDTF">2021-01-14T23:34:00Z</dcterms:modified>
</cp:coreProperties>
</file>