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E523C" w14:textId="74D6838F" w:rsidR="00FD6283" w:rsidRDefault="00942D4E" w:rsidP="00942D4E">
      <w:pPr>
        <w:jc w:val="center"/>
        <w:rPr>
          <w:sz w:val="48"/>
          <w:szCs w:val="48"/>
        </w:rPr>
      </w:pPr>
      <w:r>
        <w:rPr>
          <w:sz w:val="48"/>
          <w:szCs w:val="48"/>
        </w:rPr>
        <w:t>Practica 3</w:t>
      </w:r>
    </w:p>
    <w:p w14:paraId="6481E934" w14:textId="53AD69C5" w:rsidR="00942D4E" w:rsidRDefault="00942D4E" w:rsidP="00942D4E">
      <w:pPr>
        <w:jc w:val="center"/>
        <w:rPr>
          <w:sz w:val="48"/>
          <w:szCs w:val="48"/>
        </w:rPr>
      </w:pPr>
      <w:r>
        <w:rPr>
          <w:sz w:val="48"/>
          <w:szCs w:val="48"/>
        </w:rPr>
        <w:t>Lección 2: ZABBIX</w:t>
      </w:r>
    </w:p>
    <w:p w14:paraId="3EBF9950" w14:textId="5769575F" w:rsidR="00942D4E" w:rsidRDefault="00942D4E" w:rsidP="00942D4E">
      <w:pPr>
        <w:jc w:val="center"/>
        <w:rPr>
          <w:sz w:val="48"/>
          <w:szCs w:val="48"/>
        </w:rPr>
      </w:pPr>
    </w:p>
    <w:p w14:paraId="71F13D2D" w14:textId="712232EB" w:rsidR="003C5D3F" w:rsidRDefault="00942D4E" w:rsidP="00942D4E">
      <w:pPr>
        <w:jc w:val="both"/>
      </w:pPr>
      <w:r>
        <w:t>Empezamos clonando las máquinas virtuales de la practica anterior que ya tienen instalado tanto apache</w:t>
      </w:r>
      <w:r w:rsidR="003C5D3F">
        <w:t xml:space="preserve"> como MySQL y </w:t>
      </w:r>
      <w:proofErr w:type="spellStart"/>
      <w:r w:rsidR="003C5D3F">
        <w:t>php</w:t>
      </w:r>
      <w:proofErr w:type="spellEnd"/>
      <w:r w:rsidR="003C5D3F">
        <w:t xml:space="preserve"> que son los requisitos necesarios para instalar </w:t>
      </w:r>
      <w:proofErr w:type="spellStart"/>
      <w:r w:rsidR="003C5D3F">
        <w:t>zabbix</w:t>
      </w:r>
      <w:proofErr w:type="spellEnd"/>
      <w:r w:rsidR="003C5D3F">
        <w:t>.</w:t>
      </w:r>
    </w:p>
    <w:p w14:paraId="42C10B2D" w14:textId="3D705390" w:rsidR="003C5D3F" w:rsidRDefault="003C5D3F" w:rsidP="00942D4E">
      <w:pPr>
        <w:jc w:val="both"/>
      </w:pPr>
      <w:r>
        <w:t xml:space="preserve">Acto seguido he seguido las </w:t>
      </w:r>
      <w:hyperlink r:id="rId4" w:history="1">
        <w:r w:rsidRPr="002A5A39">
          <w:rPr>
            <w:rStyle w:val="Hipervnculo"/>
          </w:rPr>
          <w:t>instruccion</w:t>
        </w:r>
        <w:r w:rsidRPr="002A5A39">
          <w:rPr>
            <w:rStyle w:val="Hipervnculo"/>
          </w:rPr>
          <w:t>e</w:t>
        </w:r>
        <w:r w:rsidRPr="002A5A39">
          <w:rPr>
            <w:rStyle w:val="Hipervnculo"/>
          </w:rPr>
          <w:t>s</w:t>
        </w:r>
      </w:hyperlink>
      <w:r>
        <w:t xml:space="preserve"> facilitadas en la propia página de </w:t>
      </w:r>
      <w:proofErr w:type="spellStart"/>
      <w:r>
        <w:t>zabbix</w:t>
      </w:r>
      <w:proofErr w:type="spellEnd"/>
      <w:r>
        <w:t xml:space="preserve"> </w:t>
      </w:r>
      <w:r w:rsidR="002A5A39">
        <w:t xml:space="preserve">instalando en Linux tanto el server como el </w:t>
      </w:r>
      <w:proofErr w:type="spellStart"/>
      <w:r w:rsidR="002A5A39">
        <w:t>frontend</w:t>
      </w:r>
      <w:proofErr w:type="spellEnd"/>
      <w:r w:rsidR="002A5A39">
        <w:t>.</w:t>
      </w:r>
    </w:p>
    <w:p w14:paraId="7AA9FE2E" w14:textId="2904FE3E" w:rsidR="003C5D3F" w:rsidRDefault="003C5D3F" w:rsidP="00942D4E">
      <w:pPr>
        <w:jc w:val="both"/>
      </w:pPr>
      <w:r>
        <w:t xml:space="preserve">Despues siguiendo la propia </w:t>
      </w:r>
      <w:hyperlink r:id="rId5" w:anchor="mysql" w:history="1">
        <w:r w:rsidRPr="002A5A39">
          <w:rPr>
            <w:rStyle w:val="Hipervnculo"/>
          </w:rPr>
          <w:t>document</w:t>
        </w:r>
        <w:r w:rsidRPr="002A5A39">
          <w:rPr>
            <w:rStyle w:val="Hipervnculo"/>
          </w:rPr>
          <w:t>a</w:t>
        </w:r>
        <w:r w:rsidRPr="002A5A39">
          <w:rPr>
            <w:rStyle w:val="Hipervnculo"/>
          </w:rPr>
          <w:t>ción</w:t>
        </w:r>
      </w:hyperlink>
      <w:r>
        <w:t xml:space="preserve"> he </w:t>
      </w:r>
      <w:r w:rsidR="002A5A39">
        <w:t>creado la base de datos necesaria</w:t>
      </w:r>
      <w:r w:rsidR="00B358E7">
        <w:t>.</w:t>
      </w:r>
    </w:p>
    <w:p w14:paraId="0737C49B" w14:textId="71EDBE07" w:rsidR="00B358E7" w:rsidRDefault="00B358E7" w:rsidP="00942D4E">
      <w:pPr>
        <w:jc w:val="both"/>
      </w:pPr>
      <w:r>
        <w:t xml:space="preserve">Acto seguido empezamos a configurar </w:t>
      </w:r>
      <w:proofErr w:type="spellStart"/>
      <w:r>
        <w:t>zabbix</w:t>
      </w:r>
      <w:proofErr w:type="spellEnd"/>
      <w:r>
        <w:t xml:space="preserve"> server metiéndonos en el archivo de configuración</w:t>
      </w:r>
    </w:p>
    <w:p w14:paraId="189DF180" w14:textId="3CF7F146" w:rsidR="00B358E7" w:rsidRDefault="00B358E7" w:rsidP="00942D4E">
      <w:pPr>
        <w:jc w:val="both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zabbix</w:t>
      </w:r>
      <w:proofErr w:type="spellEnd"/>
      <w:r>
        <w:t>/</w:t>
      </w:r>
      <w:proofErr w:type="spellStart"/>
      <w:r>
        <w:t>zabbix_server.conf</w:t>
      </w:r>
      <w:proofErr w:type="spellEnd"/>
    </w:p>
    <w:p w14:paraId="0EEFF0DC" w14:textId="7A64AD39" w:rsidR="00B358E7" w:rsidRDefault="00B358E7" w:rsidP="00942D4E">
      <w:pPr>
        <w:jc w:val="both"/>
      </w:pPr>
      <w:r>
        <w:t xml:space="preserve">Y cambiando las siguientes las siguientes </w:t>
      </w:r>
      <w:proofErr w:type="spellStart"/>
      <w:r>
        <w:t>lineas</w:t>
      </w:r>
      <w:proofErr w:type="spellEnd"/>
    </w:p>
    <w:p w14:paraId="741414A7" w14:textId="77777777" w:rsidR="00B358E7" w:rsidRPr="00B358E7" w:rsidRDefault="00B358E7" w:rsidP="00942D4E">
      <w:pPr>
        <w:jc w:val="both"/>
      </w:pPr>
      <w:proofErr w:type="spellStart"/>
      <w:r w:rsidRPr="00B358E7">
        <w:t>DBHost</w:t>
      </w:r>
      <w:proofErr w:type="spellEnd"/>
      <w:r w:rsidRPr="00B358E7">
        <w:t xml:space="preserve">=localhost </w:t>
      </w:r>
    </w:p>
    <w:p w14:paraId="768A666E" w14:textId="0F6D6DA5" w:rsidR="00B358E7" w:rsidRDefault="00B358E7" w:rsidP="00942D4E">
      <w:pPr>
        <w:jc w:val="both"/>
        <w:rPr>
          <w:lang w:val="en-US"/>
        </w:rPr>
      </w:pPr>
      <w:proofErr w:type="spellStart"/>
      <w:r w:rsidRPr="00B358E7">
        <w:rPr>
          <w:lang w:val="en-US"/>
        </w:rPr>
        <w:t>DBName</w:t>
      </w:r>
      <w:proofErr w:type="spellEnd"/>
      <w:r w:rsidRPr="00B358E7">
        <w:rPr>
          <w:lang w:val="en-US"/>
        </w:rPr>
        <w:t>=</w:t>
      </w:r>
      <w:proofErr w:type="spellStart"/>
      <w:r w:rsidRPr="00B358E7">
        <w:rPr>
          <w:lang w:val="en-US"/>
        </w:rPr>
        <w:t>zabbix</w:t>
      </w:r>
      <w:proofErr w:type="spellEnd"/>
      <w:r w:rsidRPr="00B358E7">
        <w:rPr>
          <w:lang w:val="en-US"/>
        </w:rPr>
        <w:t xml:space="preserve"> </w:t>
      </w:r>
    </w:p>
    <w:p w14:paraId="7872DFD0" w14:textId="43E3002C" w:rsidR="00B358E7" w:rsidRDefault="00B358E7" w:rsidP="00942D4E">
      <w:pPr>
        <w:jc w:val="both"/>
        <w:rPr>
          <w:lang w:val="en-US"/>
        </w:rPr>
      </w:pPr>
      <w:proofErr w:type="spellStart"/>
      <w:r w:rsidRPr="00B358E7">
        <w:rPr>
          <w:lang w:val="en-US"/>
        </w:rPr>
        <w:t>DBUser</w:t>
      </w:r>
      <w:proofErr w:type="spellEnd"/>
      <w:r w:rsidRPr="00B358E7">
        <w:rPr>
          <w:lang w:val="en-US"/>
        </w:rPr>
        <w:t>=</w:t>
      </w:r>
      <w:proofErr w:type="spellStart"/>
      <w:r w:rsidRPr="00B358E7">
        <w:rPr>
          <w:lang w:val="en-US"/>
        </w:rPr>
        <w:t>zabbix</w:t>
      </w:r>
      <w:proofErr w:type="spellEnd"/>
      <w:r w:rsidRPr="00B358E7">
        <w:rPr>
          <w:lang w:val="en-US"/>
        </w:rPr>
        <w:t xml:space="preserve"> </w:t>
      </w:r>
    </w:p>
    <w:p w14:paraId="5FB9F23D" w14:textId="249703C8" w:rsidR="00B358E7" w:rsidRDefault="00B358E7" w:rsidP="00942D4E">
      <w:pPr>
        <w:jc w:val="both"/>
        <w:rPr>
          <w:lang w:val="en-US"/>
        </w:rPr>
      </w:pPr>
      <w:proofErr w:type="spellStart"/>
      <w:r w:rsidRPr="00B358E7">
        <w:rPr>
          <w:lang w:val="en-US"/>
        </w:rPr>
        <w:t>DBPassword</w:t>
      </w:r>
      <w:proofErr w:type="spellEnd"/>
      <w:r w:rsidRPr="00B358E7">
        <w:rPr>
          <w:lang w:val="en-US"/>
        </w:rPr>
        <w:t>=</w:t>
      </w:r>
      <w:proofErr w:type="spellStart"/>
      <w:r>
        <w:rPr>
          <w:lang w:val="en-US"/>
        </w:rPr>
        <w:t>micontraseña</w:t>
      </w:r>
      <w:proofErr w:type="spellEnd"/>
    </w:p>
    <w:p w14:paraId="5078E094" w14:textId="40778D8D" w:rsidR="00B358E7" w:rsidRDefault="00B358E7" w:rsidP="00942D4E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7E332A" wp14:editId="5DC52755">
            <wp:extent cx="5400040" cy="4827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6B9A" w14:textId="77777777" w:rsidR="00B358E7" w:rsidRDefault="00B358E7" w:rsidP="00942D4E">
      <w:pPr>
        <w:jc w:val="both"/>
        <w:rPr>
          <w:lang w:val="en-US"/>
        </w:rPr>
      </w:pPr>
    </w:p>
    <w:p w14:paraId="736115DE" w14:textId="23B4AD77" w:rsidR="00B358E7" w:rsidRDefault="00B358E7" w:rsidP="00942D4E">
      <w:pPr>
        <w:jc w:val="both"/>
      </w:pPr>
      <w:r w:rsidRPr="00B358E7">
        <w:t>Una vez hecho esto a</w:t>
      </w:r>
      <w:r>
        <w:t xml:space="preserve">ctivamos nuestro servidor con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zabbix</w:t>
      </w:r>
      <w:proofErr w:type="spellEnd"/>
      <w:r>
        <w:t xml:space="preserve">-server </w:t>
      </w:r>
      <w:proofErr w:type="spellStart"/>
      <w:r>
        <w:t>start</w:t>
      </w:r>
      <w:proofErr w:type="spellEnd"/>
      <w:r>
        <w:t xml:space="preserve"> y </w:t>
      </w:r>
      <w:proofErr w:type="spellStart"/>
      <w:r>
        <w:t>update-</w:t>
      </w:r>
      <w:proofErr w:type="gramStart"/>
      <w:r>
        <w:t>rc.d</w:t>
      </w:r>
      <w:proofErr w:type="spellEnd"/>
      <w:proofErr w:type="gramEnd"/>
      <w:r>
        <w:t xml:space="preserve"> </w:t>
      </w:r>
      <w:proofErr w:type="spellStart"/>
      <w:r>
        <w:t>zabbix</w:t>
      </w:r>
      <w:proofErr w:type="spellEnd"/>
      <w:r>
        <w:t xml:space="preserve">-server </w:t>
      </w:r>
      <w:proofErr w:type="spellStart"/>
      <w:r>
        <w:t>enable</w:t>
      </w:r>
      <w:proofErr w:type="spellEnd"/>
      <w:r>
        <w:t xml:space="preserve"> y reiniciamos apache con </w:t>
      </w:r>
      <w:proofErr w:type="spellStart"/>
      <w:r>
        <w:t>service</w:t>
      </w:r>
      <w:proofErr w:type="spellEnd"/>
      <w:r>
        <w:t xml:space="preserve"> apache2 </w:t>
      </w:r>
      <w:proofErr w:type="spellStart"/>
      <w:r>
        <w:t>restart</w:t>
      </w:r>
      <w:proofErr w:type="spellEnd"/>
    </w:p>
    <w:p w14:paraId="4350E1AC" w14:textId="77777777" w:rsidR="00B358E7" w:rsidRDefault="00B358E7" w:rsidP="00942D4E">
      <w:pPr>
        <w:jc w:val="both"/>
      </w:pPr>
    </w:p>
    <w:p w14:paraId="2765D6AE" w14:textId="14BF56C3" w:rsidR="00B358E7" w:rsidRDefault="00B358E7" w:rsidP="00942D4E">
      <w:pPr>
        <w:jc w:val="both"/>
      </w:pPr>
      <w:r>
        <w:t xml:space="preserve">Ahora configuramos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editando el archivo   </w:t>
      </w:r>
      <w:r>
        <w:t>/</w:t>
      </w:r>
      <w:proofErr w:type="spellStart"/>
      <w:r>
        <w:t>etc</w:t>
      </w:r>
      <w:proofErr w:type="spellEnd"/>
      <w:r>
        <w:t>/apache2/</w:t>
      </w:r>
      <w:proofErr w:type="spellStart"/>
      <w:r>
        <w:t>confenabled</w:t>
      </w:r>
      <w:proofErr w:type="spellEnd"/>
      <w:r>
        <w:t>/</w:t>
      </w:r>
      <w:proofErr w:type="spellStart"/>
      <w:r>
        <w:t>zabbix.conf</w:t>
      </w:r>
      <w:proofErr w:type="spellEnd"/>
      <w:r w:rsidR="00F70CC1">
        <w:t>´</w:t>
      </w:r>
    </w:p>
    <w:p w14:paraId="0B7044FE" w14:textId="51EDEABC" w:rsidR="00F70CC1" w:rsidRDefault="00F70CC1" w:rsidP="00942D4E">
      <w:pPr>
        <w:jc w:val="both"/>
      </w:pPr>
      <w:r>
        <w:t>Poniendo la zona horaria en Madrid.</w:t>
      </w:r>
    </w:p>
    <w:p w14:paraId="150CEC28" w14:textId="77777777" w:rsidR="00F70CC1" w:rsidRDefault="00F70CC1" w:rsidP="00942D4E">
      <w:pPr>
        <w:jc w:val="both"/>
      </w:pPr>
      <w:r>
        <w:t xml:space="preserve">Ahora nos metemos en el navegador fuera de la maquina virtual y ponemos “la </w:t>
      </w:r>
      <w:proofErr w:type="spellStart"/>
      <w:r>
        <w:t>ip</w:t>
      </w:r>
      <w:proofErr w:type="spellEnd"/>
      <w:r>
        <w:t xml:space="preserve"> del </w:t>
      </w:r>
      <w:proofErr w:type="gramStart"/>
      <w:r>
        <w:t>servidor”/</w:t>
      </w:r>
      <w:proofErr w:type="spellStart"/>
      <w:proofErr w:type="gramEnd"/>
      <w:r>
        <w:t>zabbix</w:t>
      </w:r>
      <w:proofErr w:type="spellEnd"/>
      <w:r>
        <w:t xml:space="preserve"> en mi caso </w:t>
      </w:r>
      <w:hyperlink r:id="rId7" w:history="1">
        <w:r w:rsidRPr="00F46174">
          <w:rPr>
            <w:rStyle w:val="Hipervnculo"/>
          </w:rPr>
          <w:t>http://192.168.136.105/zabbix/</w:t>
        </w:r>
      </w:hyperlink>
      <w:r>
        <w:t xml:space="preserve"> para acceder al </w:t>
      </w:r>
      <w:proofErr w:type="spellStart"/>
      <w:r>
        <w:t>frontend</w:t>
      </w:r>
      <w:proofErr w:type="spellEnd"/>
    </w:p>
    <w:p w14:paraId="2F530358" w14:textId="78BD665D" w:rsidR="00F70CC1" w:rsidRDefault="00F70CC1" w:rsidP="00942D4E">
      <w:pPr>
        <w:jc w:val="both"/>
      </w:pPr>
      <w:r>
        <w:rPr>
          <w:noProof/>
        </w:rPr>
        <w:lastRenderedPageBreak/>
        <w:drawing>
          <wp:inline distT="0" distB="0" distL="0" distR="0" wp14:anchorId="70BC9C2F" wp14:editId="4171E2BC">
            <wp:extent cx="5400040" cy="48507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D1A9" w14:textId="2ED7BDEE" w:rsidR="00F70CC1" w:rsidRDefault="00F70CC1" w:rsidP="00942D4E">
      <w:pPr>
        <w:jc w:val="both"/>
      </w:pPr>
      <w:r>
        <w:t>Una vez aquí seguimos el proceso de instalación y una vez terminado nos encontramos con esta interfaz</w:t>
      </w:r>
    </w:p>
    <w:p w14:paraId="259E0D02" w14:textId="3430DDF3" w:rsidR="00F70CC1" w:rsidRDefault="00F70CC1" w:rsidP="00942D4E">
      <w:pPr>
        <w:jc w:val="both"/>
      </w:pPr>
    </w:p>
    <w:p w14:paraId="0D050F46" w14:textId="77777777" w:rsidR="00F70CC1" w:rsidRDefault="00F70CC1" w:rsidP="00942D4E">
      <w:pPr>
        <w:jc w:val="both"/>
      </w:pPr>
    </w:p>
    <w:p w14:paraId="245014AD" w14:textId="15EFBE79" w:rsidR="00B358E7" w:rsidRPr="00B358E7" w:rsidRDefault="00B358E7" w:rsidP="00942D4E">
      <w:pPr>
        <w:jc w:val="both"/>
      </w:pPr>
    </w:p>
    <w:p w14:paraId="035D310D" w14:textId="77777777" w:rsidR="00B358E7" w:rsidRPr="00B358E7" w:rsidRDefault="00B358E7" w:rsidP="00942D4E">
      <w:pPr>
        <w:jc w:val="both"/>
      </w:pPr>
    </w:p>
    <w:p w14:paraId="44FD5B67" w14:textId="34155943" w:rsidR="00B358E7" w:rsidRPr="00B358E7" w:rsidRDefault="00F70CC1" w:rsidP="00942D4E">
      <w:pPr>
        <w:jc w:val="both"/>
      </w:pPr>
      <w:r>
        <w:rPr>
          <w:noProof/>
        </w:rPr>
        <w:lastRenderedPageBreak/>
        <w:drawing>
          <wp:inline distT="0" distB="0" distL="0" distR="0" wp14:anchorId="320E3DC0" wp14:editId="5805D0D6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637" w14:textId="77777777" w:rsidR="003C5D3F" w:rsidRPr="00B358E7" w:rsidRDefault="003C5D3F" w:rsidP="00942D4E">
      <w:pPr>
        <w:jc w:val="both"/>
      </w:pPr>
    </w:p>
    <w:p w14:paraId="39660107" w14:textId="77777777" w:rsidR="00DA2791" w:rsidRDefault="00F70CC1" w:rsidP="00942D4E">
      <w:pPr>
        <w:jc w:val="both"/>
      </w:pPr>
      <w:r>
        <w:t xml:space="preserve">Una vez hecho esto nos vamos a configurar el agente de </w:t>
      </w:r>
      <w:proofErr w:type="spellStart"/>
      <w:r>
        <w:t>zabbix</w:t>
      </w:r>
      <w:proofErr w:type="spellEnd"/>
      <w:r>
        <w:t xml:space="preserve"> en </w:t>
      </w:r>
      <w:proofErr w:type="spellStart"/>
      <w:r>
        <w:t>centos</w:t>
      </w:r>
      <w:proofErr w:type="spellEnd"/>
      <w:r w:rsidR="00DA2791">
        <w:t xml:space="preserve">. Para ello volvemos a seguir la </w:t>
      </w:r>
      <w:hyperlink r:id="rId10" w:history="1">
        <w:r w:rsidR="00DA2791" w:rsidRPr="00DA2791">
          <w:rPr>
            <w:rStyle w:val="Hipervnculo"/>
          </w:rPr>
          <w:t>documentación</w:t>
        </w:r>
      </w:hyperlink>
      <w:r w:rsidR="00DA2791">
        <w:t xml:space="preserve">, una vez instalado </w:t>
      </w:r>
      <w:proofErr w:type="spellStart"/>
      <w:r w:rsidR="00DA2791">
        <w:t>zabbix</w:t>
      </w:r>
      <w:proofErr w:type="spellEnd"/>
      <w:r w:rsidR="00DA2791">
        <w:t xml:space="preserve"> </w:t>
      </w:r>
      <w:proofErr w:type="spellStart"/>
      <w:r w:rsidR="00DA2791">
        <w:t>agent</w:t>
      </w:r>
      <w:proofErr w:type="spellEnd"/>
      <w:r w:rsidR="00DA2791">
        <w:t xml:space="preserve"> lo activamos con </w:t>
      </w:r>
    </w:p>
    <w:p w14:paraId="1C0AF4F1" w14:textId="19422D0E" w:rsidR="003C5D3F" w:rsidRDefault="00DA2791" w:rsidP="00942D4E">
      <w:pPr>
        <w:jc w:val="both"/>
      </w:pPr>
      <w:proofErr w:type="spellStart"/>
      <w:r>
        <w:t>service</w:t>
      </w:r>
      <w:proofErr w:type="spellEnd"/>
      <w:r>
        <w:t xml:space="preserve"> </w:t>
      </w:r>
      <w:proofErr w:type="spellStart"/>
      <w:r>
        <w:t>zabbix-agent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288CEDC2" w14:textId="77777777" w:rsidR="008E50C1" w:rsidRDefault="008E50C1" w:rsidP="00942D4E">
      <w:pPr>
        <w:jc w:val="both"/>
      </w:pPr>
      <w:r>
        <w:t xml:space="preserve">Al hacer esto me dio un error por el SELinux que es un servicio destinado a la seguridad del sistema operativo y se arregla con el comando </w:t>
      </w:r>
    </w:p>
    <w:p w14:paraId="1AC73ED1" w14:textId="418A0205" w:rsidR="00DA2791" w:rsidRDefault="008E50C1" w:rsidP="00942D4E">
      <w:pPr>
        <w:jc w:val="both"/>
      </w:pPr>
      <w:proofErr w:type="spellStart"/>
      <w:r>
        <w:t>setenforce</w:t>
      </w:r>
      <w:proofErr w:type="spellEnd"/>
      <w:r>
        <w:t xml:space="preserve"> 0</w:t>
      </w:r>
    </w:p>
    <w:p w14:paraId="667C4BC9" w14:textId="54570C37" w:rsidR="008E50C1" w:rsidRDefault="008E50C1" w:rsidP="00942D4E">
      <w:pPr>
        <w:jc w:val="both"/>
      </w:pPr>
      <w:r>
        <w:t>Una vez hecho esto abrimos el puerto 10050 con el comando</w:t>
      </w:r>
    </w:p>
    <w:p w14:paraId="2A7C70C0" w14:textId="77BFC090" w:rsidR="008E50C1" w:rsidRDefault="008E50C1" w:rsidP="00942D4E">
      <w:pPr>
        <w:jc w:val="both"/>
        <w:rPr>
          <w:lang w:val="en-US"/>
        </w:rPr>
      </w:pPr>
      <w:r w:rsidRPr="008E50C1">
        <w:rPr>
          <w:lang w:val="en-US"/>
        </w:rPr>
        <w:t>firewall-</w:t>
      </w:r>
      <w:proofErr w:type="spellStart"/>
      <w:r w:rsidRPr="008E50C1">
        <w:rPr>
          <w:lang w:val="en-US"/>
        </w:rPr>
        <w:t>cmd</w:t>
      </w:r>
      <w:proofErr w:type="spellEnd"/>
      <w:proofErr w:type="gramStart"/>
      <w:r w:rsidRPr="008E50C1">
        <w:rPr>
          <w:lang w:val="en-US"/>
        </w:rPr>
        <w:t xml:space="preserve"> ..</w:t>
      </w:r>
      <w:proofErr w:type="gramEnd"/>
      <w:r w:rsidRPr="008E50C1">
        <w:rPr>
          <w:lang w:val="en-US"/>
        </w:rPr>
        <w:t>zone=public --add-por=10050/</w:t>
      </w:r>
      <w:proofErr w:type="spellStart"/>
      <w:r w:rsidRPr="008E50C1">
        <w:rPr>
          <w:lang w:val="en-US"/>
        </w:rPr>
        <w:t>tcp</w:t>
      </w:r>
      <w:proofErr w:type="spellEnd"/>
      <w:r w:rsidRPr="008E50C1">
        <w:rPr>
          <w:lang w:val="en-US"/>
        </w:rPr>
        <w:t xml:space="preserve"> </w:t>
      </w:r>
      <w:r>
        <w:rPr>
          <w:lang w:val="en-US"/>
        </w:rPr>
        <w:t>–</w:t>
      </w:r>
      <w:r w:rsidRPr="008E50C1">
        <w:rPr>
          <w:lang w:val="en-US"/>
        </w:rPr>
        <w:t>permanent</w:t>
      </w:r>
    </w:p>
    <w:p w14:paraId="70774C5E" w14:textId="42D7239D" w:rsidR="008E50C1" w:rsidRDefault="008E50C1" w:rsidP="00942D4E">
      <w:pPr>
        <w:jc w:val="both"/>
      </w:pPr>
      <w:r w:rsidRPr="008E50C1">
        <w:t>Una vez hecho esto volvemos a</w:t>
      </w:r>
      <w:r>
        <w:t xml:space="preserve"> la interfaz web para configurarla.</w:t>
      </w:r>
    </w:p>
    <w:p w14:paraId="527E0BF6" w14:textId="3184B98F" w:rsidR="008E50C1" w:rsidRDefault="008E50C1" w:rsidP="00942D4E">
      <w:pPr>
        <w:jc w:val="both"/>
      </w:pPr>
      <w:r>
        <w:t>Pinchamos en la opción “</w:t>
      </w:r>
      <w:proofErr w:type="spellStart"/>
      <w:r>
        <w:t>configuration</w:t>
      </w:r>
      <w:proofErr w:type="spellEnd"/>
      <w:r>
        <w:t>”, despues en “hosts” y le damos a “</w:t>
      </w:r>
      <w:proofErr w:type="spellStart"/>
      <w:r>
        <w:t>create</w:t>
      </w:r>
      <w:proofErr w:type="spellEnd"/>
      <w:r>
        <w:t xml:space="preserve"> host”</w:t>
      </w:r>
    </w:p>
    <w:p w14:paraId="4BCF81E2" w14:textId="026EAB89" w:rsidR="008E50C1" w:rsidRDefault="008E50C1" w:rsidP="00942D4E">
      <w:pPr>
        <w:jc w:val="both"/>
      </w:pPr>
      <w:r>
        <w:t>Y dejamos el host con estos valores.</w:t>
      </w:r>
    </w:p>
    <w:p w14:paraId="2CD1E1F6" w14:textId="77777777" w:rsidR="008E50C1" w:rsidRDefault="008E50C1" w:rsidP="00942D4E">
      <w:pPr>
        <w:jc w:val="both"/>
        <w:rPr>
          <w:noProof/>
        </w:rPr>
      </w:pPr>
    </w:p>
    <w:p w14:paraId="5CA2D00D" w14:textId="77777777" w:rsidR="008E50C1" w:rsidRDefault="008E50C1" w:rsidP="00942D4E">
      <w:pPr>
        <w:jc w:val="both"/>
        <w:rPr>
          <w:noProof/>
        </w:rPr>
      </w:pPr>
    </w:p>
    <w:p w14:paraId="420A4828" w14:textId="77777777" w:rsidR="008E50C1" w:rsidRDefault="008E50C1" w:rsidP="00942D4E">
      <w:pPr>
        <w:jc w:val="both"/>
        <w:rPr>
          <w:noProof/>
        </w:rPr>
      </w:pPr>
    </w:p>
    <w:p w14:paraId="65411990" w14:textId="77777777" w:rsidR="008E50C1" w:rsidRDefault="008E50C1" w:rsidP="00942D4E">
      <w:pPr>
        <w:jc w:val="both"/>
        <w:rPr>
          <w:noProof/>
        </w:rPr>
      </w:pPr>
    </w:p>
    <w:p w14:paraId="4C03E39D" w14:textId="77777777" w:rsidR="008E50C1" w:rsidRDefault="008E50C1" w:rsidP="00942D4E">
      <w:pPr>
        <w:jc w:val="both"/>
        <w:rPr>
          <w:noProof/>
        </w:rPr>
      </w:pPr>
    </w:p>
    <w:p w14:paraId="46A01130" w14:textId="77777777" w:rsidR="008E50C1" w:rsidRDefault="008E50C1" w:rsidP="00942D4E">
      <w:pPr>
        <w:jc w:val="both"/>
        <w:rPr>
          <w:noProof/>
        </w:rPr>
      </w:pPr>
    </w:p>
    <w:p w14:paraId="399514F7" w14:textId="77777777" w:rsidR="008E50C1" w:rsidRDefault="008E50C1" w:rsidP="00942D4E">
      <w:pPr>
        <w:jc w:val="both"/>
        <w:rPr>
          <w:noProof/>
        </w:rPr>
      </w:pPr>
    </w:p>
    <w:p w14:paraId="44964802" w14:textId="6AB74A0F" w:rsidR="008E50C1" w:rsidRDefault="008E50C1" w:rsidP="00942D4E">
      <w:pPr>
        <w:jc w:val="both"/>
      </w:pPr>
      <w:r>
        <w:rPr>
          <w:noProof/>
        </w:rPr>
        <w:lastRenderedPageBreak/>
        <w:drawing>
          <wp:inline distT="0" distB="0" distL="0" distR="0" wp14:anchorId="2241F970" wp14:editId="4D1A2855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1080" w14:textId="036E96CB" w:rsidR="008E50C1" w:rsidRDefault="008E50C1" w:rsidP="00942D4E">
      <w:pPr>
        <w:jc w:val="both"/>
      </w:pPr>
    </w:p>
    <w:p w14:paraId="449BA59D" w14:textId="222D56E6" w:rsidR="008E50C1" w:rsidRDefault="008E50C1" w:rsidP="00942D4E">
      <w:pPr>
        <w:jc w:val="both"/>
      </w:pPr>
    </w:p>
    <w:p w14:paraId="406B6762" w14:textId="7369EC6C" w:rsidR="008E50C1" w:rsidRDefault="008E50C1" w:rsidP="00942D4E">
      <w:pPr>
        <w:jc w:val="both"/>
      </w:pPr>
    </w:p>
    <w:p w14:paraId="05CD4716" w14:textId="77777777" w:rsidR="008E50C1" w:rsidRDefault="008E50C1" w:rsidP="00942D4E">
      <w:pPr>
        <w:jc w:val="both"/>
      </w:pPr>
      <w:r>
        <w:t>Una vez hecho eso miramos que el cuadro ZBX en a</w:t>
      </w:r>
      <w:proofErr w:type="spellStart"/>
      <w:r>
        <w:t>vailability</w:t>
      </w:r>
      <w:proofErr w:type="spellEnd"/>
      <w:r>
        <w:t xml:space="preserve"> este en verde y si no nos metemos en los logs tanto del server como del agente e intentamos solucionar el problema</w:t>
      </w:r>
    </w:p>
    <w:p w14:paraId="419FD290" w14:textId="31BF6804" w:rsidR="008E50C1" w:rsidRDefault="008E50C1" w:rsidP="00942D4E">
      <w:pPr>
        <w:jc w:val="both"/>
      </w:pPr>
      <w:r>
        <w:t>/</w:t>
      </w:r>
      <w:proofErr w:type="spellStart"/>
      <w:r>
        <w:t>var</w:t>
      </w:r>
      <w:proofErr w:type="spellEnd"/>
      <w:r>
        <w:t>/log/</w:t>
      </w:r>
      <w:proofErr w:type="spellStart"/>
      <w:r>
        <w:t>zabbix</w:t>
      </w:r>
      <w:proofErr w:type="spellEnd"/>
      <w:r>
        <w:t xml:space="preserve">/zabbix_server.log Aquí se encuentran en Ubuntu. </w:t>
      </w:r>
    </w:p>
    <w:p w14:paraId="50406A43" w14:textId="2045696E" w:rsidR="008E50C1" w:rsidRDefault="008E50C1" w:rsidP="00942D4E">
      <w:pPr>
        <w:jc w:val="both"/>
      </w:pPr>
      <w:r>
        <w:t>/</w:t>
      </w:r>
      <w:proofErr w:type="spellStart"/>
      <w:r>
        <w:t>var</w:t>
      </w:r>
      <w:proofErr w:type="spellEnd"/>
      <w:r>
        <w:t>/log/</w:t>
      </w:r>
      <w:proofErr w:type="spellStart"/>
      <w:r>
        <w:t>zabbix</w:t>
      </w:r>
      <w:proofErr w:type="spellEnd"/>
      <w:r>
        <w:t>/zabbix_agent</w:t>
      </w:r>
      <w:r>
        <w:t>d</w:t>
      </w:r>
      <w:r>
        <w:t>.log</w:t>
      </w:r>
      <w:r>
        <w:t xml:space="preserve"> Aquí se encuentran en </w:t>
      </w:r>
      <w:proofErr w:type="spellStart"/>
      <w:r>
        <w:t>centos</w:t>
      </w:r>
      <w:proofErr w:type="spellEnd"/>
      <w:r>
        <w:t>.</w:t>
      </w:r>
    </w:p>
    <w:p w14:paraId="21EA636D" w14:textId="37F5047F" w:rsidR="00BC129F" w:rsidRDefault="00BC129F" w:rsidP="00942D4E">
      <w:pPr>
        <w:jc w:val="both"/>
      </w:pPr>
    </w:p>
    <w:p w14:paraId="4DBA42F2" w14:textId="4C7CEE9C" w:rsidR="00BC129F" w:rsidRDefault="00BC129F" w:rsidP="00942D4E">
      <w:pPr>
        <w:jc w:val="both"/>
      </w:pPr>
      <w:r>
        <w:rPr>
          <w:noProof/>
        </w:rPr>
        <w:drawing>
          <wp:inline distT="0" distB="0" distL="0" distR="0" wp14:anchorId="03677F05" wp14:editId="00FB872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C315" w14:textId="2AE37498" w:rsidR="00BC129F" w:rsidRDefault="00BC129F" w:rsidP="00942D4E">
      <w:pPr>
        <w:jc w:val="both"/>
      </w:pPr>
    </w:p>
    <w:p w14:paraId="72FCB9AA" w14:textId="77053838" w:rsidR="00BC129F" w:rsidRDefault="00BC129F" w:rsidP="00942D4E">
      <w:pPr>
        <w:jc w:val="both"/>
      </w:pPr>
      <w:r>
        <w:lastRenderedPageBreak/>
        <w:t xml:space="preserve">Una vez hecho esto Pinchamos en </w:t>
      </w:r>
      <w:proofErr w:type="spellStart"/>
      <w:r>
        <w:t>centOS</w:t>
      </w:r>
      <w:proofErr w:type="spellEnd"/>
      <w:r>
        <w:t xml:space="preserve"> que es el host que hemos creado y pinchamos en ítems y en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item</w:t>
      </w:r>
      <w:proofErr w:type="spellEnd"/>
      <w:r>
        <w:t>.</w:t>
      </w:r>
    </w:p>
    <w:p w14:paraId="1E4AA120" w14:textId="697EA4F5" w:rsidR="00BC129F" w:rsidRDefault="00BC129F" w:rsidP="00942D4E">
      <w:pPr>
        <w:jc w:val="both"/>
      </w:pPr>
      <w:r>
        <w:t xml:space="preserve">Tenemos que crear 2 </w:t>
      </w:r>
      <w:proofErr w:type="spellStart"/>
      <w:r>
        <w:t>items</w:t>
      </w:r>
      <w:proofErr w:type="spellEnd"/>
      <w:r>
        <w:t xml:space="preserve">. Uno para http y otro para </w:t>
      </w:r>
      <w:proofErr w:type="spellStart"/>
      <w:proofErr w:type="gramStart"/>
      <w:r>
        <w:t>ssh</w:t>
      </w:r>
      <w:proofErr w:type="spellEnd"/>
      <w:r>
        <w:t xml:space="preserve"> .</w:t>
      </w:r>
      <w:proofErr w:type="gramEnd"/>
    </w:p>
    <w:p w14:paraId="4F93F836" w14:textId="5CAFF24C" w:rsidR="00BC129F" w:rsidRDefault="00BC129F" w:rsidP="00942D4E">
      <w:pPr>
        <w:jc w:val="both"/>
      </w:pPr>
      <w:r>
        <w:t>El http tiene que quedar asi.</w:t>
      </w:r>
    </w:p>
    <w:p w14:paraId="64EF25A6" w14:textId="2354E8FD" w:rsidR="00BC129F" w:rsidRDefault="00BC129F" w:rsidP="00942D4E">
      <w:pPr>
        <w:jc w:val="both"/>
      </w:pPr>
      <w:r>
        <w:rPr>
          <w:noProof/>
        </w:rPr>
        <w:drawing>
          <wp:inline distT="0" distB="0" distL="0" distR="0" wp14:anchorId="7CE6B46A" wp14:editId="166E5F91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E4F1" w14:textId="700F5D4E" w:rsidR="00BC129F" w:rsidRDefault="00BC129F" w:rsidP="00942D4E">
      <w:pPr>
        <w:jc w:val="both"/>
      </w:pPr>
    </w:p>
    <w:p w14:paraId="187B7439" w14:textId="1F445582" w:rsidR="00BC129F" w:rsidRDefault="00BC129F" w:rsidP="00942D4E">
      <w:pPr>
        <w:jc w:val="both"/>
      </w:pPr>
      <w:r>
        <w:t xml:space="preserve">Y el de </w:t>
      </w:r>
      <w:proofErr w:type="spellStart"/>
      <w:r>
        <w:t>ssh</w:t>
      </w:r>
      <w:proofErr w:type="spellEnd"/>
      <w:r>
        <w:t xml:space="preserve"> asi</w:t>
      </w:r>
    </w:p>
    <w:p w14:paraId="1B9119F8" w14:textId="7F36CEDD" w:rsidR="00BC129F" w:rsidRDefault="00BC129F" w:rsidP="00942D4E">
      <w:pPr>
        <w:jc w:val="both"/>
      </w:pPr>
      <w:r>
        <w:rPr>
          <w:noProof/>
        </w:rPr>
        <w:drawing>
          <wp:inline distT="0" distB="0" distL="0" distR="0" wp14:anchorId="7DA24CB2" wp14:editId="6B859876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D4EF" w14:textId="2399BA0E" w:rsidR="003625D1" w:rsidRDefault="003625D1" w:rsidP="00942D4E">
      <w:pPr>
        <w:jc w:val="both"/>
      </w:pPr>
    </w:p>
    <w:p w14:paraId="5B836DC5" w14:textId="73498663" w:rsidR="003625D1" w:rsidRDefault="003625D1" w:rsidP="00942D4E">
      <w:pPr>
        <w:jc w:val="both"/>
      </w:pPr>
      <w:r>
        <w:t xml:space="preserve">Una vez hecho esto pinchamos en </w:t>
      </w:r>
      <w:proofErr w:type="spellStart"/>
      <w:r>
        <w:t>graphs</w:t>
      </w:r>
      <w:proofErr w:type="spellEnd"/>
      <w:r>
        <w:t xml:space="preserve"> y añadimos 2 graficas, una para http y otra para </w:t>
      </w:r>
      <w:proofErr w:type="spellStart"/>
      <w:r>
        <w:t>ssh</w:t>
      </w:r>
      <w:proofErr w:type="spellEnd"/>
    </w:p>
    <w:p w14:paraId="351C68FD" w14:textId="77777777" w:rsidR="003625D1" w:rsidRDefault="003625D1" w:rsidP="00942D4E">
      <w:pPr>
        <w:jc w:val="both"/>
      </w:pPr>
    </w:p>
    <w:p w14:paraId="66B577A7" w14:textId="39E8DABD" w:rsidR="003625D1" w:rsidRDefault="003625D1" w:rsidP="00942D4E">
      <w:pPr>
        <w:jc w:val="both"/>
      </w:pPr>
      <w:r>
        <w:lastRenderedPageBreak/>
        <w:t>La de http quedaría asi</w:t>
      </w:r>
    </w:p>
    <w:p w14:paraId="73AFCA17" w14:textId="768FE6C3" w:rsidR="003625D1" w:rsidRDefault="003625D1" w:rsidP="00942D4E">
      <w:pPr>
        <w:jc w:val="both"/>
      </w:pPr>
      <w:r>
        <w:rPr>
          <w:noProof/>
        </w:rPr>
        <w:drawing>
          <wp:inline distT="0" distB="0" distL="0" distR="0" wp14:anchorId="0994BA28" wp14:editId="4CFBD86A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2811" w14:textId="74AA31A6" w:rsidR="003625D1" w:rsidRDefault="003625D1" w:rsidP="00942D4E">
      <w:pPr>
        <w:jc w:val="both"/>
      </w:pPr>
      <w:r>
        <w:t>Y la de SSH asi</w:t>
      </w:r>
    </w:p>
    <w:p w14:paraId="403F90A9" w14:textId="773D6EA3" w:rsidR="003625D1" w:rsidRDefault="003625D1" w:rsidP="00942D4E">
      <w:pPr>
        <w:jc w:val="both"/>
      </w:pPr>
      <w:r>
        <w:rPr>
          <w:noProof/>
        </w:rPr>
        <w:drawing>
          <wp:inline distT="0" distB="0" distL="0" distR="0" wp14:anchorId="6FE2C8B2" wp14:editId="01CED7E7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8F8" w14:textId="6444EF1E" w:rsidR="003625D1" w:rsidRDefault="003625D1" w:rsidP="00942D4E">
      <w:pPr>
        <w:jc w:val="both"/>
      </w:pPr>
      <w:r>
        <w:t xml:space="preserve">Una vez tenemos esto hecho pinchamos en </w:t>
      </w:r>
      <w:proofErr w:type="spellStart"/>
      <w:r>
        <w:t>monitoring</w:t>
      </w:r>
      <w:proofErr w:type="spellEnd"/>
      <w:r>
        <w:t xml:space="preserve"> y en </w:t>
      </w:r>
      <w:proofErr w:type="spellStart"/>
      <w:r w:rsidR="006D610D">
        <w:t>graphs</w:t>
      </w:r>
      <w:proofErr w:type="spellEnd"/>
      <w:r w:rsidR="006D610D">
        <w:t xml:space="preserve"> una</w:t>
      </w:r>
      <w:r>
        <w:t xml:space="preserve"> vez ahí buscamos nuestras graficas y si todo </w:t>
      </w:r>
      <w:r w:rsidR="006D610D">
        <w:t>está</w:t>
      </w:r>
      <w:r>
        <w:t xml:space="preserve"> correcto debe quedar asi.</w:t>
      </w:r>
    </w:p>
    <w:p w14:paraId="33231BD6" w14:textId="1A03E2BA" w:rsidR="003625D1" w:rsidRDefault="003625D1" w:rsidP="00942D4E">
      <w:pPr>
        <w:jc w:val="both"/>
      </w:pPr>
      <w:r>
        <w:rPr>
          <w:noProof/>
        </w:rPr>
        <w:lastRenderedPageBreak/>
        <w:drawing>
          <wp:inline distT="0" distB="0" distL="0" distR="0" wp14:anchorId="2C0541CC" wp14:editId="3EF6B829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A747" w14:textId="0650595E" w:rsidR="003625D1" w:rsidRDefault="006D610D" w:rsidP="00942D4E">
      <w:pPr>
        <w:jc w:val="both"/>
      </w:pPr>
      <w:r>
        <w:rPr>
          <w:noProof/>
        </w:rPr>
        <w:drawing>
          <wp:inline distT="0" distB="0" distL="0" distR="0" wp14:anchorId="53812E6F" wp14:editId="5AA2322E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D10" w14:textId="77777777" w:rsidR="003625D1" w:rsidRDefault="003625D1" w:rsidP="00942D4E">
      <w:pPr>
        <w:jc w:val="both"/>
      </w:pPr>
    </w:p>
    <w:p w14:paraId="214FD952" w14:textId="1FE2128F" w:rsidR="003625D1" w:rsidRDefault="003625D1" w:rsidP="00942D4E">
      <w:pPr>
        <w:jc w:val="both"/>
      </w:pPr>
      <w:r>
        <w:t>La grafica esta estática en el 1 lo que significa que</w:t>
      </w:r>
      <w:r w:rsidR="006D610D">
        <w:t xml:space="preserve"> los servicios http y </w:t>
      </w:r>
      <w:proofErr w:type="spellStart"/>
      <w:r w:rsidR="006D610D">
        <w:t>ssh</w:t>
      </w:r>
      <w:proofErr w:type="spellEnd"/>
      <w:r>
        <w:t xml:space="preserve"> </w:t>
      </w:r>
      <w:r w:rsidR="006D610D">
        <w:t>están</w:t>
      </w:r>
      <w:r>
        <w:t xml:space="preserve"> activos</w:t>
      </w:r>
      <w:r w:rsidR="006D610D">
        <w:t>.</w:t>
      </w:r>
    </w:p>
    <w:p w14:paraId="3EEEC44D" w14:textId="41F77373" w:rsidR="006D610D" w:rsidRDefault="006D610D" w:rsidP="00942D4E">
      <w:pPr>
        <w:jc w:val="both"/>
      </w:pPr>
      <w:r>
        <w:t xml:space="preserve">Ahora vamos a probar a desactivarlos y a activarlos para comprobar que </w:t>
      </w:r>
      <w:proofErr w:type="spellStart"/>
      <w:r>
        <w:t>esta</w:t>
      </w:r>
      <w:proofErr w:type="spellEnd"/>
      <w:r>
        <w:t xml:space="preserve"> funcionando.</w:t>
      </w:r>
    </w:p>
    <w:p w14:paraId="4D14E71B" w14:textId="086C0C1C" w:rsidR="006D610D" w:rsidRDefault="006D610D" w:rsidP="00942D4E">
      <w:pPr>
        <w:jc w:val="both"/>
      </w:pPr>
      <w:r>
        <w:t xml:space="preserve">Desactivamos http con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httpd</w:t>
      </w:r>
      <w:proofErr w:type="spellEnd"/>
      <w:r>
        <w:t xml:space="preserve"> stop</w:t>
      </w:r>
    </w:p>
    <w:p w14:paraId="20FB690A" w14:textId="7275767A" w:rsidR="006D610D" w:rsidRDefault="006D610D" w:rsidP="00942D4E">
      <w:pPr>
        <w:jc w:val="both"/>
      </w:pPr>
      <w:r>
        <w:t xml:space="preserve">Desactivamos </w:t>
      </w:r>
      <w:proofErr w:type="spellStart"/>
      <w:r>
        <w:t>ssh</w:t>
      </w:r>
      <w:proofErr w:type="spellEnd"/>
      <w:r>
        <w:t xml:space="preserve"> con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sshd</w:t>
      </w:r>
      <w:proofErr w:type="spellEnd"/>
      <w:r>
        <w:t xml:space="preserve"> stop</w:t>
      </w:r>
    </w:p>
    <w:p w14:paraId="1F4F15E4" w14:textId="38079123" w:rsidR="006D610D" w:rsidRDefault="006D610D" w:rsidP="00942D4E">
      <w:pPr>
        <w:jc w:val="both"/>
      </w:pPr>
    </w:p>
    <w:p w14:paraId="1557C63B" w14:textId="0F7E3D4C" w:rsidR="006D610D" w:rsidRDefault="006D610D" w:rsidP="00942D4E">
      <w:pPr>
        <w:jc w:val="both"/>
      </w:pPr>
      <w:r>
        <w:rPr>
          <w:noProof/>
        </w:rPr>
        <w:lastRenderedPageBreak/>
        <w:drawing>
          <wp:inline distT="0" distB="0" distL="0" distR="0" wp14:anchorId="79024B65" wp14:editId="47D8ED45">
            <wp:extent cx="5400040" cy="48723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CBAA" w14:textId="68133872" w:rsidR="003625D1" w:rsidRDefault="003625D1" w:rsidP="00942D4E">
      <w:pPr>
        <w:jc w:val="both"/>
      </w:pPr>
    </w:p>
    <w:p w14:paraId="44695916" w14:textId="436BF821" w:rsidR="006D610D" w:rsidRDefault="006D610D" w:rsidP="00942D4E">
      <w:pPr>
        <w:jc w:val="both"/>
      </w:pPr>
    </w:p>
    <w:p w14:paraId="201ADB96" w14:textId="4166DBEA" w:rsidR="006D610D" w:rsidRDefault="006D610D" w:rsidP="00942D4E">
      <w:pPr>
        <w:jc w:val="both"/>
      </w:pPr>
    </w:p>
    <w:p w14:paraId="220F725B" w14:textId="09859474" w:rsidR="006D610D" w:rsidRDefault="006D610D" w:rsidP="00942D4E">
      <w:pPr>
        <w:jc w:val="both"/>
      </w:pPr>
      <w:r>
        <w:rPr>
          <w:noProof/>
        </w:rPr>
        <w:drawing>
          <wp:inline distT="0" distB="0" distL="0" distR="0" wp14:anchorId="649CD532" wp14:editId="2BA4A7AA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1031" w14:textId="0271E372" w:rsidR="006D610D" w:rsidRDefault="006D610D" w:rsidP="00942D4E">
      <w:pPr>
        <w:jc w:val="both"/>
      </w:pPr>
      <w:r>
        <w:rPr>
          <w:noProof/>
        </w:rPr>
        <w:lastRenderedPageBreak/>
        <w:drawing>
          <wp:inline distT="0" distB="0" distL="0" distR="0" wp14:anchorId="39AD7295" wp14:editId="66D131D7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33D3" w14:textId="7165BDDC" w:rsidR="006D610D" w:rsidRDefault="006D610D" w:rsidP="00942D4E">
      <w:pPr>
        <w:jc w:val="both"/>
      </w:pPr>
    </w:p>
    <w:p w14:paraId="529032F9" w14:textId="0BC63D00" w:rsidR="006D610D" w:rsidRDefault="006D610D" w:rsidP="00942D4E">
      <w:pPr>
        <w:jc w:val="both"/>
      </w:pPr>
      <w:r>
        <w:t xml:space="preserve">Vemos que las gráficas han caído a 0 porque los servicios no </w:t>
      </w:r>
      <w:proofErr w:type="spellStart"/>
      <w:r>
        <w:t>estan</w:t>
      </w:r>
      <w:proofErr w:type="spellEnd"/>
      <w:r>
        <w:t xml:space="preserve"> activos.</w:t>
      </w:r>
    </w:p>
    <w:p w14:paraId="6731A565" w14:textId="00FE1D88" w:rsidR="006D610D" w:rsidRDefault="006D610D" w:rsidP="00942D4E">
      <w:pPr>
        <w:jc w:val="both"/>
      </w:pPr>
      <w:r>
        <w:t xml:space="preserve">Volvamos a activarlos a ver si funciona </w:t>
      </w:r>
    </w:p>
    <w:p w14:paraId="19AB7215" w14:textId="04FC4756" w:rsidR="006D610D" w:rsidRDefault="006D610D" w:rsidP="00942D4E">
      <w:pPr>
        <w:jc w:val="both"/>
      </w:pPr>
      <w:r>
        <w:t xml:space="preserve">Activamos </w:t>
      </w:r>
      <w:proofErr w:type="spellStart"/>
      <w:r w:rsidR="00211029">
        <w:t>ssh</w:t>
      </w:r>
      <w:proofErr w:type="spellEnd"/>
      <w:r w:rsidR="00211029">
        <w:t xml:space="preserve"> con </w:t>
      </w:r>
      <w:proofErr w:type="spellStart"/>
      <w:r w:rsidR="00211029">
        <w:t>service</w:t>
      </w:r>
      <w:proofErr w:type="spellEnd"/>
      <w:r w:rsidR="00211029">
        <w:t xml:space="preserve"> </w:t>
      </w:r>
      <w:proofErr w:type="spellStart"/>
      <w:r w:rsidR="00211029">
        <w:t>sshd</w:t>
      </w:r>
      <w:proofErr w:type="spellEnd"/>
      <w:r w:rsidR="00211029">
        <w:t xml:space="preserve"> </w:t>
      </w:r>
      <w:proofErr w:type="spellStart"/>
      <w:r w:rsidR="00211029">
        <w:t>start</w:t>
      </w:r>
      <w:proofErr w:type="spellEnd"/>
    </w:p>
    <w:p w14:paraId="2F60AEED" w14:textId="7D83D9E3" w:rsidR="00211029" w:rsidRDefault="00211029" w:rsidP="00942D4E">
      <w:pPr>
        <w:jc w:val="both"/>
      </w:pPr>
      <w:r>
        <w:t xml:space="preserve">Activamos http con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httpd</w:t>
      </w:r>
      <w:proofErr w:type="spellEnd"/>
      <w:r>
        <w:t xml:space="preserve"> </w:t>
      </w:r>
      <w:proofErr w:type="spellStart"/>
      <w:r>
        <w:t>start</w:t>
      </w:r>
      <w:proofErr w:type="spellEnd"/>
    </w:p>
    <w:p w14:paraId="65968510" w14:textId="40C56EA4" w:rsidR="00211029" w:rsidRDefault="00211029" w:rsidP="00942D4E">
      <w:pPr>
        <w:jc w:val="both"/>
      </w:pPr>
    </w:p>
    <w:p w14:paraId="35E6087E" w14:textId="77777777" w:rsidR="00211029" w:rsidRDefault="00211029" w:rsidP="00942D4E">
      <w:pPr>
        <w:jc w:val="both"/>
      </w:pPr>
    </w:p>
    <w:p w14:paraId="45E3B2E2" w14:textId="77777777" w:rsidR="00211029" w:rsidRDefault="00211029" w:rsidP="00942D4E">
      <w:pPr>
        <w:jc w:val="both"/>
      </w:pPr>
    </w:p>
    <w:p w14:paraId="01A1C01E" w14:textId="54E08F3B" w:rsidR="00211029" w:rsidRDefault="00211029" w:rsidP="00942D4E">
      <w:pPr>
        <w:jc w:val="both"/>
      </w:pPr>
      <w:r>
        <w:rPr>
          <w:noProof/>
        </w:rPr>
        <w:lastRenderedPageBreak/>
        <w:drawing>
          <wp:inline distT="0" distB="0" distL="0" distR="0" wp14:anchorId="4C76556D" wp14:editId="6B6EA8D8">
            <wp:extent cx="5400040" cy="47802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7395" w14:textId="32AD6B34" w:rsidR="00211029" w:rsidRDefault="00211029" w:rsidP="00942D4E">
      <w:pPr>
        <w:jc w:val="both"/>
      </w:pPr>
      <w:r>
        <w:t xml:space="preserve">Veamos </w:t>
      </w:r>
      <w:proofErr w:type="spellStart"/>
      <w:r>
        <w:t>como</w:t>
      </w:r>
      <w:proofErr w:type="spellEnd"/>
      <w:r>
        <w:t xml:space="preserve"> están las </w:t>
      </w:r>
      <w:proofErr w:type="spellStart"/>
      <w:r>
        <w:t>graficas</w:t>
      </w:r>
      <w:proofErr w:type="spellEnd"/>
      <w:r>
        <w:t>.</w:t>
      </w:r>
    </w:p>
    <w:p w14:paraId="003CCF62" w14:textId="35D60BB8" w:rsidR="00211029" w:rsidRDefault="00211029" w:rsidP="00942D4E">
      <w:pPr>
        <w:jc w:val="both"/>
      </w:pPr>
      <w:r>
        <w:rPr>
          <w:noProof/>
        </w:rPr>
        <w:drawing>
          <wp:inline distT="0" distB="0" distL="0" distR="0" wp14:anchorId="07B288B8" wp14:editId="720E9E26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6BAE" w14:textId="433B5539" w:rsidR="00211029" w:rsidRDefault="00211029" w:rsidP="00942D4E">
      <w:pPr>
        <w:jc w:val="both"/>
      </w:pPr>
    </w:p>
    <w:p w14:paraId="56413450" w14:textId="1E80BB47" w:rsidR="00211029" w:rsidRDefault="00211029" w:rsidP="00942D4E">
      <w:pPr>
        <w:jc w:val="both"/>
      </w:pPr>
    </w:p>
    <w:p w14:paraId="4B9D60F1" w14:textId="2BBE2867" w:rsidR="00211029" w:rsidRDefault="00211029" w:rsidP="00942D4E">
      <w:pPr>
        <w:jc w:val="both"/>
      </w:pPr>
      <w:r>
        <w:rPr>
          <w:noProof/>
        </w:rPr>
        <w:lastRenderedPageBreak/>
        <w:drawing>
          <wp:inline distT="0" distB="0" distL="0" distR="0" wp14:anchorId="3920AFEA" wp14:editId="6BFA5460">
            <wp:extent cx="5400040" cy="3037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6F6" w14:textId="65B6FC41" w:rsidR="006D610D" w:rsidRDefault="006D610D" w:rsidP="00942D4E">
      <w:pPr>
        <w:jc w:val="both"/>
      </w:pPr>
    </w:p>
    <w:p w14:paraId="37F82EFE" w14:textId="33E3B61E" w:rsidR="006D610D" w:rsidRPr="008E50C1" w:rsidRDefault="00211029" w:rsidP="00942D4E">
      <w:pPr>
        <w:jc w:val="both"/>
      </w:pPr>
      <w:r>
        <w:t>Se han vuelto a poner a 1 asi que el monitor funciona correctamente.</w:t>
      </w:r>
    </w:p>
    <w:sectPr w:rsidR="006D610D" w:rsidRPr="008E50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D4E"/>
    <w:rsid w:val="00211029"/>
    <w:rsid w:val="002A5A39"/>
    <w:rsid w:val="003625D1"/>
    <w:rsid w:val="003C5D3F"/>
    <w:rsid w:val="006D610D"/>
    <w:rsid w:val="008E50C1"/>
    <w:rsid w:val="00942D4E"/>
    <w:rsid w:val="00B358E7"/>
    <w:rsid w:val="00BC129F"/>
    <w:rsid w:val="00DA2791"/>
    <w:rsid w:val="00F70CC1"/>
    <w:rsid w:val="00FD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3F74"/>
  <w15:chartTrackingRefBased/>
  <w15:docId w15:val="{9CCD297E-F891-45D7-8EEC-B0919A006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C5D3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C5D3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A5A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192.168.136.105/zabbix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www.zabbix.com/documentation/3.4/manual/appendix/install/db_scrip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www.zabbix.com/documentation/3.4/manual/installation/install_from_packages/rhel_centos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www.zabbix.com/documentation/3.4/manual/installation/install_from_packages/debian_ubuntu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565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Garcia Segura</dc:creator>
  <cp:keywords/>
  <dc:description/>
  <cp:lastModifiedBy>Carlos Garcia Segura</cp:lastModifiedBy>
  <cp:revision>1</cp:revision>
  <dcterms:created xsi:type="dcterms:W3CDTF">2020-05-31T16:20:00Z</dcterms:created>
  <dcterms:modified xsi:type="dcterms:W3CDTF">2020-05-31T18:21:00Z</dcterms:modified>
</cp:coreProperties>
</file>