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GUIÓN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Somos autocríticos y sabemos que deberíamos haber realizado el trabajo mas continuo para ajustarse a la metodología ágil,y como hicimos una semana por foto y vimos que no daba tiempo pues decidimos simularlo, decidimos cambiar los puntos de usuario de la practica 2. Antes 5 ptos de HU era un mes y ahora un punto de HU es un día.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SEMANA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Primera foto: </w:t>
      </w:r>
      <w:r w:rsidDel="00000000" w:rsidR="00000000" w:rsidRPr="00000000">
        <w:rPr>
          <w:rtl w:val="0"/>
        </w:rPr>
        <w:t xml:space="preserve">Todas las tareas estan en la lista de sprint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Segunda foto:</w:t>
      </w:r>
      <w:r w:rsidDel="00000000" w:rsidR="00000000" w:rsidRPr="00000000">
        <w:rPr>
          <w:rtl w:val="0"/>
        </w:rPr>
        <w:t xml:space="preserve">tarea 8 impedida, empezamos a desarrollar algunas tareas y asignar otras.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HU 8-BORRAR TAREA  pasa a impedida, porque la añadimos a la HU de editar tarea.Deberíamos haber puesto los roles pero como lo mirábamos desde el plan de iteración pues no lo añadimos pero para la próxima lo especificaremos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Tercera foto:</w:t>
      </w:r>
      <w:r w:rsidDel="00000000" w:rsidR="00000000" w:rsidRPr="00000000">
        <w:rPr>
          <w:rtl w:val="0"/>
        </w:rPr>
        <w:tab/>
        <w:t xml:space="preserve">Algunas tareas loas fuimos terminando y seguimos desarrollando y asignando.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SEMANA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Primera foto:</w:t>
      </w:r>
      <w:r w:rsidDel="00000000" w:rsidR="00000000" w:rsidRPr="00000000">
        <w:rPr>
          <w:rtl w:val="0"/>
        </w:rPr>
        <w:t xml:space="preserve">Seguimos igual que semana 1 3, los post it rosas son nuevas HU que hemos ido añadiendo.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Segunda foto: </w:t>
      </w:r>
      <w:r w:rsidDel="00000000" w:rsidR="00000000" w:rsidRPr="00000000">
        <w:rPr>
          <w:rtl w:val="0"/>
        </w:rPr>
        <w:t xml:space="preserve">Cada HU se asignaba a un desarrollador  pero las HU con mucha carga se organizaban con mas de un desarrollador para compartir la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Tercera foto:</w:t>
      </w:r>
      <w:r w:rsidDel="00000000" w:rsidR="00000000" w:rsidRPr="00000000">
        <w:rPr>
          <w:rtl w:val="0"/>
        </w:rPr>
        <w:t xml:space="preserve">En esta foto ya son las tareas que quedaban por añadir a la lista de sprint.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SEMANA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Primera foto:</w:t>
      </w:r>
      <w:r w:rsidDel="00000000" w:rsidR="00000000" w:rsidRPr="00000000">
        <w:rPr>
          <w:rtl w:val="0"/>
        </w:rPr>
        <w:t xml:space="preserve">Se asigno la ultimas tareas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Segunda foto:</w:t>
      </w:r>
      <w:r w:rsidDel="00000000" w:rsidR="00000000" w:rsidRPr="00000000">
        <w:rPr>
          <w:rtl w:val="0"/>
        </w:rPr>
        <w:t xml:space="preserve">Se termina de desarrollar lo que faltaba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Tercera foto:</w:t>
      </w:r>
      <w:r w:rsidDel="00000000" w:rsidR="00000000" w:rsidRPr="00000000">
        <w:rPr>
          <w:rtl w:val="0"/>
        </w:rPr>
        <w:t xml:space="preserve">Se termina de desarrollar lo que faltaba y Terminamos de hacer los prototipos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Cuarta foto: </w:t>
      </w:r>
      <w:r w:rsidDel="00000000" w:rsidR="00000000" w:rsidRPr="00000000">
        <w:rPr>
          <w:rtl w:val="0"/>
        </w:rPr>
        <w:t xml:space="preserve">Finalizamos las HU que fueron la 34 y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