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jc w:val="center"/>
        <w:rPr>
          <w:rFonts w:ascii="Times New Roman" w:cs="Times New Roman" w:eastAsia="Times New Roman" w:hAnsi="Times New Roman"/>
          <w:sz w:val="96"/>
          <w:szCs w:val="96"/>
        </w:rPr>
      </w:pPr>
      <w:bookmarkStart w:colFirst="0" w:colLast="0" w:name="_3gkxdz47dn9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Práctica 4 (TRES)</w:t>
      </w:r>
    </w:p>
    <w:p w:rsidR="00000000" w:rsidDel="00000000" w:rsidP="00000000" w:rsidRDefault="00000000" w:rsidRPr="00000000" w14:paraId="00000003">
      <w:pPr>
        <w:pStyle w:val="Title"/>
        <w:spacing w:after="0" w:lineRule="auto"/>
        <w:jc w:val="center"/>
        <w:rPr/>
      </w:pPr>
      <w:bookmarkStart w:colFirst="0" w:colLast="0" w:name="_pgmoeyf66t25" w:id="1"/>
      <w:bookmarkEnd w:id="1"/>
      <w:r w:rsidDel="00000000" w:rsidR="00000000" w:rsidRPr="00000000">
        <w:rPr>
          <w:rtl w:val="0"/>
        </w:rPr>
        <w:t xml:space="preserve">Segunda iteración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METODOLOGÍA DEL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DESARROLLO ÁGIL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962025</wp:posOffset>
            </wp:positionV>
            <wp:extent cx="5734050" cy="16002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Autores: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GARCÍA SEGURA, CARLOS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JIMENEZ PIÑERO, SAMUEL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MARTOS VELA, ALBERTO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REINOSO ORTEGA, SANDRA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RUIZ LIMONES, ENRIQUE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TORRES FERNANDEZ, GUILLERMO</w:t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n3p2er19m6q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vgudwi7hvx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Plan de la iteración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_svgudwi7hvxv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dl1u2uhzm7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Objetivos de la iteración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_udl1u2uhzm73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y9lxs230ua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Listado inicial de HU a desarrollar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_py9lxs230uaj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k7qy3e77h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Descomposición en Tareas de Desarrollo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_lk7qy3e77h6t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wz7bmkf6wk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Carga prevista en los desarrolladores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_ewz7bmkf6wk3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c5dcapud70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Planificación temporal de la iteración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_pc5dcapud70k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zysci7ghhi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1.6. Desviaciones previstas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_5zysci7ghhie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svgudwi7hvxv" w:id="3"/>
      <w:bookmarkEnd w:id="3"/>
      <w:r w:rsidDel="00000000" w:rsidR="00000000" w:rsidRPr="00000000">
        <w:rPr>
          <w:rtl w:val="0"/>
        </w:rPr>
        <w:t xml:space="preserve">Plan de la iteración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udl1u2uhzm73" w:id="4"/>
      <w:bookmarkEnd w:id="4"/>
      <w:r w:rsidDel="00000000" w:rsidR="00000000" w:rsidRPr="00000000">
        <w:rPr>
          <w:rtl w:val="0"/>
        </w:rPr>
        <w:t xml:space="preserve">Objetivos de la iteración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 objetivo de esta iteración es obtener una aplicación en la cual se puedan realizar todas las acciones necesarias para la gestión de usuarios y de inicio de sesión.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 trata de realizar la implementación de todo lo relacionado con las tareas. Y de bocetar todo lo relativo a usuarios. 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py9lxs230uaj" w:id="5"/>
      <w:bookmarkEnd w:id="5"/>
      <w:r w:rsidDel="00000000" w:rsidR="00000000" w:rsidRPr="00000000">
        <w:rPr>
          <w:rtl w:val="0"/>
        </w:rPr>
        <w:t xml:space="preserve">Listado inicial de HU a desarrollar</w:t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lista de las Historias de usuario que se van a desarrollar en esta iteración son: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8.821747960239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.2459828268074"/>
        <w:gridCol w:w="6010.575765133431"/>
        <w:gridCol w:w="960"/>
        <w:gridCol w:w="780"/>
        <w:tblGridChange w:id="0">
          <w:tblGrid>
            <w:gridCol w:w="1248.2459828268074"/>
            <w:gridCol w:w="6010.575765133431"/>
            <w:gridCol w:w="960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de la 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administrador quiero añadir un alumno a la aplicación para que pueda usarla.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administrador quiero editar la discapacidad de un alumno.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administrador quiero editar los datos personales de un alumno en la aplicación.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administrador quiero editar el menú del comedor de un alumno.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borrar un alumno de la aplicación para que no pueda usarla.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Añadir foto alumno (Administrador).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administrador quiero añadir una contraseña de tipo texto para un alumno en la aplicación para que pueda iniciar sesión.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administrador podrá añadir una contraseña de tipo patrón a cada perfil con el que los alumnos podrán iniciar sesión.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administrador quiero añadir una contraseña de tipo imágenes para un alumno en la aplicación para que pueda iniciar sesión.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administrador quiero poder elegir el tipo de aplicación para cada alumno.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administrador quiero poder iniciar sesión con  mi usuario y contraseña.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administrador quiero añadir las autorizaciones a los alumnos para que la puedan firmar sus padres o tutores.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administrador quiero poder añadir imágenes con texto al tablón de comunicación.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Como educador quiero poder iniciar sesión con mi usuario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alumno quiero tener acceso a mis tareas para saber qué tengo que hacer.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alumno quiero acceder a una tarea para saber cómo llevarla a cabo y poder hacerla.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alumno quiero poder iniciar sesión con  mi usuario y contraseña.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alumno quiero poder usar el tablón de comunicaciones para poder comunicarme con mis profesores.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alumno quiero poder acceder al menú de inicio de la aplicación.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educador/administrador quiero poder acceder al menú de inicio de la aplicación.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Iniciar sesión (Educador/Administrador).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Editar datos del alumno.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añadir un alumno a la aplicación para que pueda usarla.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3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lk7qy3e77h6t" w:id="6"/>
      <w:bookmarkEnd w:id="6"/>
      <w:r w:rsidDel="00000000" w:rsidR="00000000" w:rsidRPr="00000000">
        <w:rPr>
          <w:rtl w:val="0"/>
        </w:rPr>
        <w:t xml:space="preserve">Descomposición en Tareas de Desarrollo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710"/>
        <w:gridCol w:w="1985.3191489361702"/>
        <w:tblGridChange w:id="0">
          <w:tblGrid>
            <w:gridCol w:w="2340"/>
            <w:gridCol w:w="471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Editar el menú del comedor de un alumno (Administrador)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2.1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2.3.1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2.3.2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cuadro con la lista con los nombres de todos los menús.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2.3.3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de texto para mostrar el título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2.3.4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de texto para introducir el primer plato.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2.3.5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de texto para introducir  el segundo plato.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2.3.6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de texto para introducir  la guarnición.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2.3.7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de texto para introducir  el postre.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2.3.8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guardar menú.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2.3.9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en el botón guardar aparecerá el nuevo menú en la lista de nombres.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2.3.10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eliminar menú.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2.3.11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en el botón eliminar te debe permitir eliminar uno de los menús ya creados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2.3.12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retroceso en la esquina superior.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2.3.13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retroceso se volverá al perfil del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1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710"/>
        <w:gridCol w:w="1985.3191489361702"/>
        <w:tblGridChange w:id="0">
          <w:tblGrid>
            <w:gridCol w:w="2340"/>
            <w:gridCol w:w="471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 contraseña/texto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5.1.1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una nueva vista para crear una contraseña.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5.1.2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imagen en el centro de la pantalla que represente al alumno al que se le va a crear la contraseña.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5.1.3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de texto que represente el nombre del alumno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5.1.4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que al pulsarlo despliega un teclado.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5.1.5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guardar y botón cancelar con iconos.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5.1.6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Trás pulsar el botón de guardar que nos lleve a la vista de confirmación.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700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5.1.7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Trás pulsar el botón cancelar volverá al editar del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5.1.8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retroceso en la esquina superior.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160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5.1.9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retroceso se volverá al editar del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1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710"/>
        <w:gridCol w:w="1985.3191489361702"/>
        <w:tblGridChange w:id="0">
          <w:tblGrid>
            <w:gridCol w:w="2340"/>
            <w:gridCol w:w="471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 contraseña/patrón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0.9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5.2.1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5.2.2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seis puntos seleccionables en el centro de la pantalla.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5.2.3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presionar los puntos estos se marcarán.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5.2.4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guardar.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5.2.5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presionar el botón guardar se irá a la pantalla de confirmación.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5.2.6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retroceso en la esquina superior.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5.2.7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retroceso se volverá al perfil del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</w:tbl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162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710"/>
        <w:gridCol w:w="1985.3191489361702"/>
        <w:tblGridChange w:id="0">
          <w:tblGrid>
            <w:gridCol w:w="2340"/>
            <w:gridCol w:w="471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HU-5.3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Crear contraseña de tipo imágenes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5.3.1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para crear una contraseña con imágenes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5.3.2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nueve cuadros para imágenes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5.3.3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sobre cada cuadro de imagen para subir la imagen.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5.3.4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un cuadro donde se pueda marcar si importa el orden.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5.3.5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guardar.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5.3.6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cancelar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5.3.7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presionar el botón guardar se irá a la creación del alumno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5.3.8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presionar el botón cancelar se irá a la creación del alumno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5.3.9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presionar el botón añadir imagen nos aparecerá una ventana para buscar un archivo.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5.3.10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presionar el botón de cancelar nos lleva a la vista anterior.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</w:tbl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19E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710"/>
        <w:gridCol w:w="1985.3191489361702"/>
        <w:tblGridChange w:id="0">
          <w:tblGrid>
            <w:gridCol w:w="2340"/>
            <w:gridCol w:w="471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Añadir las autorizaciones a los alumnos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1.7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90"/>
              <w:gridCol w:w="4035"/>
              <w:gridCol w:w="1410"/>
              <w:gridCol w:w="1785"/>
              <w:tblGridChange w:id="0">
                <w:tblGrid>
                  <w:gridCol w:w="1590"/>
                  <w:gridCol w:w="403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12.1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con listado de alumnos de la clase.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12.2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Cada fila de alumnos contiene un nombre, un botón y un campo.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12.3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campo dentro de cada fila que ponga autorizado en verde si lo está o en rojo si no.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12.4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dentro de cada fila que nos lleve a una nueva vista con el perfil del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12.5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con perfil del alumno autorizado.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12.6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campo con imagen del alumno dentro de vista con perfil del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12.7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campo con nombre del alumno dentro de vista con perfil del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12.8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interruptor para decir si el alumno está autorizado o 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12.9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campo para introducir fichero pdf con la autorización opcional.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12.10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guardar.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1D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785"/>
        <w:gridCol w:w="1905"/>
        <w:tblGridChange w:id="0">
          <w:tblGrid>
            <w:gridCol w:w="2340"/>
            <w:gridCol w:w="478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Añadir imágenes con texto al tablón de 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: 1.3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90"/>
              <w:gridCol w:w="4020"/>
              <w:gridCol w:w="1425"/>
              <w:gridCol w:w="1785"/>
              <w:tblGridChange w:id="0">
                <w:tblGrid>
                  <w:gridCol w:w="1590"/>
                  <w:gridCol w:w="4020"/>
                  <w:gridCol w:w="1425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15.1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nueva para añadir una imagen con texto al tablón.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15.2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editable donde se previsualiza el contenido a añadir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15.3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retroceso, un botón para guardar y otro para cancelar cambios.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15.4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guardar debe llevarte a la vista de confirmación de guardado.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15.5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cancelar vuelve al tablón de comunicación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15.6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seleccionar la imagen a añadir.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15.7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seleccionar Imagen le lleva a una vista con todas las imágenes disponibles y un recuadro para introducir el texto que acompañará a la imagen.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15.8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retroceso al tablón de comunicación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15.9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con previsualización del tablón con la nueva imagen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2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710"/>
        <w:gridCol w:w="1985.3191489361702"/>
        <w:tblGridChange w:id="0">
          <w:tblGrid>
            <w:gridCol w:w="2340"/>
            <w:gridCol w:w="4710"/>
            <w:gridCol w:w="1985.3191489361702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Tareas por el alumno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90"/>
              <w:gridCol w:w="4035"/>
              <w:gridCol w:w="1410"/>
              <w:gridCol w:w="1785"/>
              <w:tblGridChange w:id="0">
                <w:tblGrid>
                  <w:gridCol w:w="1590"/>
                  <w:gridCol w:w="403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23.1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para representar las tareas que tiene un alumno asignado.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23.2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tablero que divida la pantalla en cuadros, donde cargar cada tarea.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23.3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 cada cuadro, crear cuadro con el pictograma asociado y título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23.4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un botón de ver tarea por cuadro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23.5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en cada botón de ver tarea te lleva a la descripción completa de la tarea seleccionada.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23.6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retroceso en la esquina superior.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23.7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retroceso se volverá al menú principal del alumno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23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710"/>
        <w:gridCol w:w="1985.3191489361702"/>
        <w:tblGridChange w:id="0">
          <w:tblGrid>
            <w:gridCol w:w="2340"/>
            <w:gridCol w:w="471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Acceder a una tarea para ver cómo llevarla a cabo. (Alumno)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1.8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24.1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para la tarea del alumno,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24.2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de texto para el Título.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24.3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un cuadro para poner imágen de la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24.4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un cuadro de imagen para los pasos.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24.5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dos botones, uno izquierda y otro derecha.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24.6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Asignar a los botones anteriores dos imágenes con una flecha apuntando a la derecha y la otra a la izquierda.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24.7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clicar sobre estos botones te llevarán al siguiente paso o al anterior.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24.8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completar tarea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24.9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completar tarea te llevará a una vista de aceptación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24.10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retroceso en la esquina superior izquierda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24.11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retroceso se volverá a la vista con todas las tareas del alumno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</w:tbl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27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710"/>
        <w:gridCol w:w="1985.3191489361702"/>
        <w:tblGridChange w:id="0">
          <w:tblGrid>
            <w:gridCol w:w="2340"/>
            <w:gridCol w:w="4710"/>
            <w:gridCol w:w="1985.319148936170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Iniciar sesión (Alumno)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26.1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26.2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zona de texto para introducir el nombre de usuario.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26.3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zona de texto para introducir la contraseña.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26.4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iniciar sesión.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26.5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presionar el botón de iniciar sesión se accede al menú de inicio.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26.6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retroceso para volver en la esquina superior.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26.7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retroceso se volverá al menú principal sin inicio de sesión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</w:tbl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2A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710"/>
        <w:gridCol w:w="1985.3191489361702"/>
        <w:tblGridChange w:id="0">
          <w:tblGrid>
            <w:gridCol w:w="2340"/>
            <w:gridCol w:w="471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Usar tablón comunicaciones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0.8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28.1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28.2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un cuadro seleccionables para cada pictograma.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28.3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seleccionar un pictograma este se sombreara.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28.4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botón para vista en la que se visualicen los pictogramas seleccionados.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28.5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 la vista de seleccionados se podrán reordenar los pictogramas mediante flechas.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</w:tbl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2C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710"/>
        <w:gridCol w:w="1985.3191489361702"/>
        <w:tblGridChange w:id="0">
          <w:tblGrid>
            <w:gridCol w:w="2340"/>
            <w:gridCol w:w="471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Menú de inicio alumno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1.5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90"/>
              <w:gridCol w:w="4035"/>
              <w:gridCol w:w="1410"/>
              <w:gridCol w:w="1785"/>
              <w:tblGridChange w:id="0">
                <w:tblGrid>
                  <w:gridCol w:w="1590"/>
                  <w:gridCol w:w="403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36.1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36.2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de texto para el nombre del alumno y un cuadro para su imagen en la esquina superior derecha.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36.3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mis tareas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36.4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mis tareas te llevará al menú de tareas del alumno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36.5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Comandas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36.6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comandas te llevará a un menú para el comedor y los materiales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36.7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tablero de comunicación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36.8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sobre el botón del tablero te llevará a la vista del tablero de comunicación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36.9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chat en la esquina superior izquierda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36.10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en el botón del chat te lleva a la vista con el Chat para la comunicación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</w:tbl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3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710"/>
        <w:gridCol w:w="1985.3191489361702"/>
        <w:tblGridChange w:id="0">
          <w:tblGrid>
            <w:gridCol w:w="2340"/>
            <w:gridCol w:w="471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Acceder al menú de inicio de la aplicación (Educador/Administrador)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37.1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37.2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un botón para ver todas las tareas del sistema.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37.3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solicitar material.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37.4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ver clases.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37.5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crear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37.6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botón para ver las tareas del sistema se llevará a una nueva vista en la que se mostrarán las tareas creadas.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37.7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botón para solicitar material se mostrará la vista asociada a solicitar material.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37.8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botón para ver clases se mostrará una vista asociada a mostrar las clases.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37.9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botón crear alumno se mostrará una vista asociada a crear un alumno nuevo.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</w:tbl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33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710"/>
        <w:gridCol w:w="1985.3191489361702"/>
        <w:tblGridChange w:id="0">
          <w:tblGrid>
            <w:gridCol w:w="2340"/>
            <w:gridCol w:w="471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Iniciar sesión (Educador/Administrador)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38.1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38.2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zona de texto para introducir el nombre de usuario.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38.3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zona de texto para introducir la contraseña.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38.4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iniciar sesión.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38.5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presionar el botón de iniciar sesión se accede al menú de inicio.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38.6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retroceso para volver en la esquina superior.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38.7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retroceso se volverá al menú principal sin inicio de sesión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0,1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</w:tbl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36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710"/>
        <w:gridCol w:w="1985.3191489361702"/>
        <w:tblGridChange w:id="0">
          <w:tblGrid>
            <w:gridCol w:w="2340"/>
            <w:gridCol w:w="4710"/>
            <w:gridCol w:w="1985.3191489361702"/>
          </w:tblGrid>
        </w:tblGridChange>
      </w:tblGrid>
      <w:tr>
        <w:trPr>
          <w:cantSplit w:val="0"/>
          <w:trHeight w:val="455.9252929687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Editar datos del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39.1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una nueva vista para editar a un alumno al sistema.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39.2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de texto para el nombre del alumno y para los apellidos.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9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39.3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espacio con la foto del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39.4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texto con el correo  y una descripción del alumno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39.5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panel donde se muestre el menú del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39.6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panel desplegable para seleccionar el tipo de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39.7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cancelar y  botón guardar.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39.8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darle al botón de guardar que nos lleve a la vista de confirmación.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39.9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darle al botón de cancelar nos llevará a la lista de alumnos.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39.10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modificar contraseña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39.11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modificar contraseña te lleva a una vista específica según el tipo de aplicación del alumno, para crearla.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39.12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retroceso para volver al menú principal en la esquina superior.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39.13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retroceso se volverá al menú principal del alumno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39.14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eliminar alumno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39.15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eliminar alumno vamos a una vista de confirmación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</w:tbl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3B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710"/>
        <w:gridCol w:w="1985.3191489361702"/>
        <w:tblGridChange w:id="0">
          <w:tblGrid>
            <w:gridCol w:w="2340"/>
            <w:gridCol w:w="471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Dar de alta alumno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1.9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una nueva vista para añadir a un alumno al sistema.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de texto para el nombre del alumno y para los apellidos.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espacio con la foto del alumno.(vacía por defecto).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40.4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indicador de edad y otro de la clase a la que pertenece.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40.5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panel donde se muestre el menú del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40.6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panel desplegable para seleccionar el tipo de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40.7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cancelar y  botón guardar.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40.8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darle al botón de guardar que nos lleve a la vista de confirmación.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40.9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darle al botón de cancelar nos lleve a la vista anterior.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40.10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Crear contraseña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40.11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crear contraseña te lleva a una vista específica según el tipo de aplicación del alumno, para crearla.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40.12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retroceso para volver en la esquina superior.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40.13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retroceso se volverá al menú principal del administrador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</w:p>
              </w:tc>
            </w:tr>
          </w:tbl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3F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ewz7bmkf6wk3" w:id="7"/>
      <w:bookmarkEnd w:id="7"/>
      <w:r w:rsidDel="00000000" w:rsidR="00000000" w:rsidRPr="00000000">
        <w:rPr>
          <w:rtl w:val="0"/>
        </w:rPr>
        <w:t xml:space="preserve">Carga prevista en los desarrolladores</w:t>
      </w:r>
    </w:p>
    <w:p w:rsidR="00000000" w:rsidDel="00000000" w:rsidP="00000000" w:rsidRDefault="00000000" w:rsidRPr="00000000" w14:paraId="00000405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Velocidad Inicial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(dias ideales)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Dedicación</w:t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(% de tiempo)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Carga de trabajo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(dias ideales)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Aceptadas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(cantidad)</w:t>
            </w:r>
          </w:p>
        </w:tc>
      </w:tr>
      <w:tr>
        <w:trPr>
          <w:cantSplit w:val="0"/>
          <w:trHeight w:val="53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4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4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Style w:val="Heading2"/>
        <w:rPr/>
      </w:pPr>
      <w:bookmarkStart w:colFirst="0" w:colLast="0" w:name="_k4jxkzqydvi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pc5dcapud70k" w:id="9"/>
      <w:bookmarkEnd w:id="9"/>
      <w:r w:rsidDel="00000000" w:rsidR="00000000" w:rsidRPr="00000000">
        <w:rPr>
          <w:rtl w:val="0"/>
        </w:rPr>
        <w:t xml:space="preserve">Planificación temporal de la iteración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Semana 1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5.2.1-5.2.4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5.2.5-5.2.7 , 28.1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12.1-12.3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12.4-12.7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24.1-24.3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24.4-24.6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5.1.1-5.1.4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5.1.5-5.1.8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15.1-15.5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15.6-15.9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2.3.1-2.3.4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2.3.5-2.3.8</w:t>
            </w:r>
          </w:p>
        </w:tc>
      </w:tr>
    </w:tbl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Semana 2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28.2-28.5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39.1-39.5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12.8-12-10 , 40.1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40.2-40.5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24.7-24.9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24.10-24.11 , 5.3.1 - 5.3.2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5.1.9, 26.1-26.3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26.4-26.7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37.1-37.4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37.5-37.8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2.3.9-2.3.11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2.3.12-2.3.13 , 23.1</w:t>
            </w:r>
          </w:p>
        </w:tc>
      </w:tr>
    </w:tbl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Semana 3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39.6-39.10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39.11-39.15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40.6-40.9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40.10-40.13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5.3.3-5.3.6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5.3.7-5.3.10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36.1-36.5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36.6-36.10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37.9, 38.1-38.3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38.4-38.7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23.2-23.4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23.5-27.7</w:t>
            </w:r>
          </w:p>
        </w:tc>
      </w:tr>
    </w:tbl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ind w:left="144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5zysci7ghhie" w:id="10"/>
      <w:bookmarkEnd w:id="10"/>
      <w:r w:rsidDel="00000000" w:rsidR="00000000" w:rsidRPr="00000000">
        <w:rPr>
          <w:rtl w:val="0"/>
        </w:rPr>
        <w:t xml:space="preserve">Desviaciones previstas</w:t>
      </w:r>
    </w:p>
    <w:p w:rsidR="00000000" w:rsidDel="00000000" w:rsidP="00000000" w:rsidRDefault="00000000" w:rsidRPr="00000000" w14:paraId="000004A1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Se cambian los puntos de historias de usuario para adecuarlos más al tiempo empleado en realizar las tareas.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Se añaden las siguientes historias de usuario: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HU 31 - Confirmación de guardado  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HU 32 - Editar fecha 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HU 33 - Asignar alumno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HU 34 - Acceso a la tarea por el educador 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HU 35 - Acceso al inicio por los usuario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Debido a que están relacionadas entre sí se fusionan las historias de usuario: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HU 2.1 - Como administrador quiero editar la discapacidad de un alumno.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HU 2.2 - Como administrador quiero editar los datos personales de un alumno en la aplicación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HU 3 - Como administrador quiero borrar un alumno de la aplicación para que no pueda usarla .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También se fusionan: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HU 11 - Como administrador quiero poder iniciar sesión con  mi usuario y contraseña.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HU 20 - Como educador quiero poder iniciar sesión con mi usuario y contraseña.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Se fusionan: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HU 1 - Como administrador quiero añadir un alumno a la aplicación para que pueda usarla.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HU 4 - Añadir foto del alumno.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HU 10 - Como administrador quiero poder elegir la discapacidad de cada alumno cuando lo registre para poder darle las facilidades necesarias en el colegio.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