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jc w:val="center"/>
        <w:rPr>
          <w:rFonts w:ascii="Times New Roman" w:cs="Times New Roman" w:eastAsia="Times New Roman" w:hAnsi="Times New Roman"/>
          <w:sz w:val="96"/>
          <w:szCs w:val="96"/>
        </w:rPr>
      </w:pPr>
      <w:bookmarkStart w:colFirst="0" w:colLast="0" w:name="_3gkxdz47dn9g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96"/>
          <w:szCs w:val="96"/>
          <w:rtl w:val="0"/>
        </w:rPr>
        <w:t xml:space="preserve">Práctica 3 (TRES)</w:t>
      </w:r>
    </w:p>
    <w:p w:rsidR="00000000" w:rsidDel="00000000" w:rsidP="00000000" w:rsidRDefault="00000000" w:rsidRPr="00000000" w14:paraId="00000003">
      <w:pPr>
        <w:pStyle w:val="Title"/>
        <w:spacing w:after="0" w:lineRule="auto"/>
        <w:jc w:val="center"/>
        <w:rPr/>
      </w:pPr>
      <w:bookmarkStart w:colFirst="0" w:colLast="0" w:name="_pgmoeyf66t25" w:id="1"/>
      <w:bookmarkEnd w:id="1"/>
      <w:r w:rsidDel="00000000" w:rsidR="00000000" w:rsidRPr="00000000">
        <w:rPr>
          <w:rtl w:val="0"/>
        </w:rPr>
        <w:t xml:space="preserve">Tercera </w:t>
      </w:r>
      <w:r w:rsidDel="00000000" w:rsidR="00000000" w:rsidRPr="00000000">
        <w:rPr>
          <w:rtl w:val="0"/>
        </w:rPr>
        <w:t xml:space="preserve">iteración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METODOLOGÍA DEL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DESARROLLO ÁGIL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962025</wp:posOffset>
            </wp:positionV>
            <wp:extent cx="5734050" cy="16002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Autores: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GARCÍA SEGURA, CARLOS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JIMENEZ PIÑERO, SAMUEL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MARTOS VELA, ALBERTO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REINOSO ORTEGA, SANDRA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RUIZ LIMONES, ENRIQUE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TORRES FERNANDEZ, GUILLERMO</w:t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n3p2er19m6q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80" w:line="240" w:lineRule="auto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vgudwi7hvxv">
            <w:r w:rsidDel="00000000" w:rsidR="00000000" w:rsidRPr="00000000">
              <w:rPr>
                <w:b w:val="1"/>
                <w:rtl w:val="0"/>
              </w:rPr>
              <w:t xml:space="preserve">1. Plan de la iteración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_svgudwi7hvxv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udl1u2uhzm73">
            <w:r w:rsidDel="00000000" w:rsidR="00000000" w:rsidRPr="00000000">
              <w:rPr>
                <w:rtl w:val="0"/>
              </w:rPr>
              <w:t xml:space="preserve">1.1. Objetivos de la iteración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_udl1u2uhzm73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py9lxs230uaj">
            <w:r w:rsidDel="00000000" w:rsidR="00000000" w:rsidRPr="00000000">
              <w:rPr>
                <w:rtl w:val="0"/>
              </w:rPr>
              <w:t xml:space="preserve">1.2. Listado inicial de HU a desarrollar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_py9lxs230uaj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lk7qy3e77h6t">
            <w:r w:rsidDel="00000000" w:rsidR="00000000" w:rsidRPr="00000000">
              <w:rPr>
                <w:rtl w:val="0"/>
              </w:rPr>
              <w:t xml:space="preserve">1.3. Descomposición en Tareas de Desarrollo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_lk7qy3e77h6t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ewz7bmkf6wk3">
            <w:r w:rsidDel="00000000" w:rsidR="00000000" w:rsidRPr="00000000">
              <w:rPr>
                <w:rtl w:val="0"/>
              </w:rPr>
              <w:t xml:space="preserve">1.4. Carga prevista en los desarrolladores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_ewz7bmkf6wk3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pc5dcapud70k">
            <w:r w:rsidDel="00000000" w:rsidR="00000000" w:rsidRPr="00000000">
              <w:rPr>
                <w:rtl w:val="0"/>
              </w:rPr>
              <w:t xml:space="preserve">1.5. Planificación temporal de la iteración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_pc5dcapud70k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after="80" w:before="60" w:line="240" w:lineRule="auto"/>
            <w:ind w:left="360" w:firstLine="0"/>
            <w:rPr/>
          </w:pPr>
          <w:hyperlink w:anchor="_5zysci7ghhie">
            <w:r w:rsidDel="00000000" w:rsidR="00000000" w:rsidRPr="00000000">
              <w:rPr>
                <w:rtl w:val="0"/>
              </w:rPr>
              <w:t xml:space="preserve">1.6. Desviaciones previstas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_5zysci7ghhie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svgudwi7hvxv" w:id="3"/>
      <w:bookmarkEnd w:id="3"/>
      <w:r w:rsidDel="00000000" w:rsidR="00000000" w:rsidRPr="00000000">
        <w:rPr>
          <w:rtl w:val="0"/>
        </w:rPr>
        <w:t xml:space="preserve">Plan de la iteración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udl1u2uhzm73" w:id="4"/>
      <w:bookmarkEnd w:id="4"/>
      <w:r w:rsidDel="00000000" w:rsidR="00000000" w:rsidRPr="00000000">
        <w:rPr>
          <w:rtl w:val="0"/>
        </w:rPr>
        <w:t xml:space="preserve">Objetivos de la iteración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El objetivo de esta iteración es añadir a la aplicación un chat en el que se puedan enviar mensajes de texto, imágenes y mensajes de voz para que se puedan comunicar los alumnos con los educadores y los administradores entre sí. También se habilitará un historial semanal de cada alumno para ver las tareas realizadas durante la semana.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 trata de realizar la implementación y los bocetos de lo relacionado con el chat y el historial semanal.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py9lxs230uaj" w:id="5"/>
      <w:bookmarkEnd w:id="5"/>
      <w:r w:rsidDel="00000000" w:rsidR="00000000" w:rsidRPr="00000000">
        <w:rPr>
          <w:rtl w:val="0"/>
        </w:rPr>
        <w:t xml:space="preserve"> Listado inicial de HU a desarrollar</w:t>
      </w:r>
    </w:p>
    <w:p w:rsidR="00000000" w:rsidDel="00000000" w:rsidP="00000000" w:rsidRDefault="00000000" w:rsidRPr="00000000" w14:paraId="0000004E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lista de las Historias de usuario que se van a desarrollar en esta iteración son: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98.821747960239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8.2459828268074"/>
        <w:gridCol w:w="6010.575765133431"/>
        <w:gridCol w:w="960"/>
        <w:gridCol w:w="780"/>
        <w:tblGridChange w:id="0">
          <w:tblGrid>
            <w:gridCol w:w="1248.2459828268074"/>
            <w:gridCol w:w="6010.575765133431"/>
            <w:gridCol w:w="960"/>
            <w:gridCol w:w="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de la 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HU-21.1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Como educador quiero poder comunicarme con un alumno por el chat a través de mensajes de texto.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HU-21.2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Como educador quiero poder comunicarme con un alumno por el chat a través de imágenes.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HU-21.3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Como educador quiero poder comunicarme con un alumno por el chat a través de mensajes de voz.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Como educador quiero poder ver el historial semanal de cada alumno para ver qué ha hecho durante la semana.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Como alumno quiero poder ver el historial semanal para saber qué he hecho durante la semana.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HU-27.1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Como alumno quiero poder comunicarme en el chat a través de mensajes de texto.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HU-27.2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Como alumno quiero poder comunicarme en el chat a través de imágenes.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HU-27.3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Como alumno quiero poder comunicarme en el chat de una tarea a través de mensajes de voz.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Como educador quiero poder comunicarme con un alumno por el chat de una tarea a través de mensajes de texto.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Como educador quiero poder comunicarme con un alumno por el chat de una tarea a través de imágenes.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Como educador quiero poder comunicarme con un alumno por el chat de una tarea a través de mensajes de voz.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Como alumno quiero poder comunicarme en el chat de una tarea a través de mensajes de texto.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Como alumno quiero poder comunicarme en el chat de una tarea a través de imágenes.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Como alumno quiero poder comunicarme en el chat de una tarea a través de mensajes de voz.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Como educador quiero poder elegir el tipo de chat para </w:t>
            </w:r>
            <w:r w:rsidDel="00000000" w:rsidR="00000000" w:rsidRPr="00000000">
              <w:rPr>
                <w:rtl w:val="0"/>
              </w:rPr>
              <w:t xml:space="preserve">comunicarme con</w:t>
            </w:r>
            <w:r w:rsidDel="00000000" w:rsidR="00000000" w:rsidRPr="00000000">
              <w:rPr>
                <w:rtl w:val="0"/>
              </w:rPr>
              <w:t xml:space="preserve"> un alumno.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Como alumno quiero poder elegir el tipo de chat para </w:t>
            </w:r>
            <w:r w:rsidDel="00000000" w:rsidR="00000000" w:rsidRPr="00000000">
              <w:rPr>
                <w:rtl w:val="0"/>
              </w:rPr>
              <w:t xml:space="preserve">comunicarme</w:t>
            </w:r>
            <w:r w:rsidDel="00000000" w:rsidR="00000000" w:rsidRPr="00000000">
              <w:rPr>
                <w:rtl w:val="0"/>
              </w:rPr>
              <w:t xml:space="preserve"> con</w:t>
            </w:r>
            <w:r w:rsidDel="00000000" w:rsidR="00000000" w:rsidRPr="00000000">
              <w:rPr>
                <w:rtl w:val="0"/>
              </w:rPr>
              <w:t xml:space="preserve"> un educador.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Como educador quiero poder elegir el tipo de chat para </w:t>
            </w:r>
            <w:r w:rsidDel="00000000" w:rsidR="00000000" w:rsidRPr="00000000">
              <w:rPr>
                <w:rtl w:val="0"/>
              </w:rPr>
              <w:t xml:space="preserve">comunicarme</w:t>
            </w:r>
            <w:r w:rsidDel="00000000" w:rsidR="00000000" w:rsidRPr="00000000">
              <w:rPr>
                <w:rtl w:val="0"/>
              </w:rPr>
              <w:t xml:space="preserve"> con</w:t>
            </w:r>
            <w:r w:rsidDel="00000000" w:rsidR="00000000" w:rsidRPr="00000000">
              <w:rPr>
                <w:rtl w:val="0"/>
              </w:rPr>
              <w:t xml:space="preserve"> un alumno en el chat de una tarea.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Como alumno quiero poder elegir el tipo de chat para </w:t>
            </w:r>
            <w:r w:rsidDel="00000000" w:rsidR="00000000" w:rsidRPr="00000000">
              <w:rPr>
                <w:rtl w:val="0"/>
              </w:rPr>
              <w:t xml:space="preserve">comunicarme</w:t>
            </w:r>
            <w:r w:rsidDel="00000000" w:rsidR="00000000" w:rsidRPr="00000000">
              <w:rPr>
                <w:rtl w:val="0"/>
              </w:rPr>
              <w:t xml:space="preserve"> con</w:t>
            </w:r>
            <w:r w:rsidDel="00000000" w:rsidR="00000000" w:rsidRPr="00000000">
              <w:rPr>
                <w:rtl w:val="0"/>
              </w:rPr>
              <w:t xml:space="preserve"> un educador en el chat de una tarea.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9D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lk7qy3e77h6t" w:id="6"/>
      <w:bookmarkEnd w:id="6"/>
      <w:r w:rsidDel="00000000" w:rsidR="00000000" w:rsidRPr="00000000">
        <w:rPr>
          <w:rtl w:val="0"/>
        </w:rPr>
        <w:t xml:space="preserve">Descomposición en Tareas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4605"/>
        <w:gridCol w:w="1980"/>
        <w:tblGridChange w:id="0">
          <w:tblGrid>
            <w:gridCol w:w="2445"/>
            <w:gridCol w:w="4605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HU-21.1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Usar chat a través de mensajes de texto (Educador)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0.5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21.1.1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21.1.2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cuadro de texto con el nombre del alumno al que queremos enviar un mensaje.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21.1.3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imagen del alumno.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21.1.4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cuadro de texto para introducir un mensaje.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21.1.5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enviar el mensaje escrito.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</w:tbl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0D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4575"/>
        <w:gridCol w:w="1980"/>
        <w:tblGridChange w:id="0">
          <w:tblGrid>
            <w:gridCol w:w="2475"/>
            <w:gridCol w:w="4575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HU-21.2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Usar chat a través de imágenes (Educador)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21.2.1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21.2.2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cuadro de texto con el nombre del alumno al que queremos enviar un mensaje.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21.2.3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imagen del alumno.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21.2.4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seleccionar una imagen.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21.2.5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eliminar la imagen seleccionada.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21.2.6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enviar la imagen seleccionada.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0F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4620"/>
        <w:gridCol w:w="1980"/>
        <w:tblGridChange w:id="0">
          <w:tblGrid>
            <w:gridCol w:w="2430"/>
            <w:gridCol w:w="4620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HU-21.3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Usar chat a través de mensajes de voz (Educador)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1.5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21.3.1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21.3.2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cuadro de texto con el nombre del alumno al que queremos enviar un mensaje.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21.3.3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imagen del alumno.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21.3.4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empezar a grabar el audio.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21.3.5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empezar el audio el botón de grabar cambia de color.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0.35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21.3.6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terminar el audio el botón de grabar vuelve a su color predeterminado.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0.35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21.3.7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eliminar el audio grabado.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21.3.8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enviar el audio grabado.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12C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35.319148936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4710"/>
        <w:gridCol w:w="1985.3191489361702"/>
        <w:tblGridChange w:id="0">
          <w:tblGrid>
            <w:gridCol w:w="2340"/>
            <w:gridCol w:w="4710"/>
            <w:gridCol w:w="1985.3191489361702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 historial semanal del alumno (Educador)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0.5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22.1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botón de historial semanal en el perfil de cada alumno.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22.2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dicho botón te llevará a la vista del historial semanal del alumno.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22.3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22.4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Mostrar las tareas realizadas por el alumno durante la semana.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22.5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una gráfica sencilla del resumen de la semana.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</w:tbl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15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35.319148936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4710"/>
        <w:gridCol w:w="1985.3191489361702"/>
        <w:tblGridChange w:id="0">
          <w:tblGrid>
            <w:gridCol w:w="2340"/>
            <w:gridCol w:w="4710"/>
            <w:gridCol w:w="1985.3191489361702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 historial semanal del alumno (Alumno)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0.5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90"/>
              <w:gridCol w:w="4035"/>
              <w:gridCol w:w="1410"/>
              <w:gridCol w:w="1785"/>
              <w:tblGridChange w:id="0">
                <w:tblGrid>
                  <w:gridCol w:w="1590"/>
                  <w:gridCol w:w="403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25.1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botón de historial semanal en el home del alumno.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25.2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dicho botón te llevará a la vista del historial semanal del alumno.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25.3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25.4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Mostrar las tareas realizadas por el alumno durante la semana.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25.5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una gráfica sencilla del resumen de la semana.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17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4605"/>
        <w:gridCol w:w="1980"/>
        <w:tblGridChange w:id="0">
          <w:tblGrid>
            <w:gridCol w:w="2445"/>
            <w:gridCol w:w="4605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HU-27.1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Usar chat a través de mensajes de texto (Educador)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0.5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27.1.1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27.1.2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cuadro de texto con el nombre del educador al que queremos enviar un mensaje.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27.1.3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imagen del educador.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27.1.4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cuadro de texto para introducir un mensaje.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27.1.5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enviar el mensaje escrito.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</w:tbl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19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4575"/>
        <w:gridCol w:w="1980"/>
        <w:tblGridChange w:id="0">
          <w:tblGrid>
            <w:gridCol w:w="2475"/>
            <w:gridCol w:w="4575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HU-27.2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Usar chat a través de imágenes (Alumno)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27.2.1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27.2.2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cuadro de texto con el nombre del educador al que queremos enviar un mensaje.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27.2.3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imagen del educador.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27.2.4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seleccionar una imagen.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27.2.5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eliminar la imagen seleccionada.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27.2.6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enviar la imagen seleccionada.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1C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4620"/>
        <w:gridCol w:w="1980"/>
        <w:tblGridChange w:id="0">
          <w:tblGrid>
            <w:gridCol w:w="2430"/>
            <w:gridCol w:w="4620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HU-27.3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Usar chat a través de mensajes de voz (Alumno)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1.5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27.3.1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27.3.2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cuadro de texto con el nombre del educador al que queremos enviar un mensaje.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27.3.3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imagen del educador.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27.3.4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empezar a grabar el audio.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27.3.5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empezar el audio el botón de grabar cambia de color.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0.35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27.3.6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terminar el audio el botón de grabar vuelve a su color predeterminado.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0.35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27.3.7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eliminar el audio grabado.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27.3.8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enviar el audio grabado.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1F3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4605"/>
        <w:gridCol w:w="1980"/>
        <w:tblGridChange w:id="0">
          <w:tblGrid>
            <w:gridCol w:w="2445"/>
            <w:gridCol w:w="4605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Usar chat de una tarea a través de mensajes de texto (Educador)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0.5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41.1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41.2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cuadro de texto con el nombre del alumno al que queremos enviar un mensaje.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41.3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imagen del alumno.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41.4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cuadro de texto con el nombre de la tarea.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41.5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cuadro de texto para introducir un mensaje.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41.6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enviar el mensaje escrito.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</w:p>
              </w:tc>
            </w:tr>
          </w:tbl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2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4575"/>
        <w:gridCol w:w="1980"/>
        <w:tblGridChange w:id="0">
          <w:tblGrid>
            <w:gridCol w:w="2475"/>
            <w:gridCol w:w="4575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Usar chat de una tarea a través de imágenes (Educador)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42.1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42.2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cuadro de texto con el nombre del alumno al que queremos enviar un mensaje.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42.3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imagen del alumno.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42.4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cuadro de texto con el nombre de la tarea.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42.5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seleccionar una imagen.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42.6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eliminar la imagen seleccionada.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42.7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enviar la imagen seleccionada.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</w:tbl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24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4620"/>
        <w:gridCol w:w="1980"/>
        <w:tblGridChange w:id="0">
          <w:tblGrid>
            <w:gridCol w:w="2430"/>
            <w:gridCol w:w="4620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Usar chat de una tarea a través de mensajes de voz (Educador)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1.5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43.1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43.2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cuadro de texto con el nombre del alumno al que queremos enviar un mensaje.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43.3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imagen del alumno.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43.4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cuadro de texto con el nombre de la tarea.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43.5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empezar a grabar el audio.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43.6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empezar el audio el botón de grabar cambia de color.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0.35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43.7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terminar el audio el botón de grabar vuelve a su color predeterminado.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0.35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43.8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eliminar el audio grabado.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43.9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enviar el audio grabado.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27A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4605"/>
        <w:gridCol w:w="1980"/>
        <w:tblGridChange w:id="0">
          <w:tblGrid>
            <w:gridCol w:w="2445"/>
            <w:gridCol w:w="4605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Usar chat de una tarea a través de mensajes de texto (Alumno)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0.5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44.1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44.2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cuadro de texto con el nombre o los nombres de los educadores involucrados en la tarea.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44.3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imagen de cada educador.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44.4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cuadro de texto con el nombre de la tarea.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44.5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cuadro de texto para introducir un mensaje.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44.6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enviar el mensaje escrito.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</w:tbl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2A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4575"/>
        <w:gridCol w:w="1980"/>
        <w:tblGridChange w:id="0">
          <w:tblGrid>
            <w:gridCol w:w="2475"/>
            <w:gridCol w:w="4575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Usar chat de una tarea a través de imágenes (Alumno)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45.1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45.2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cuadro de texto con el nombre o los nombres de los educadores involucrados en la tarea.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45.3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imagen de cada educador.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45.4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cuadro de texto con el nombre de la tarea.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45.5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seleccionar una imagen.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45.6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eliminar la imagen seleccionada.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45.7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enviar la imagen seleccionada.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2C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4620"/>
        <w:gridCol w:w="1980"/>
        <w:tblGridChange w:id="0">
          <w:tblGrid>
            <w:gridCol w:w="2430"/>
            <w:gridCol w:w="4620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Usar chat de una tarea a través de mensajes de voz (Educador)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1.5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46.1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46.2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cuadro de texto con el nombre o los nombres de los educadores involucrados en la tarea.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46.3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imagen de cada educador.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46.4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cuadro de texto con el nombre de la tarea.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46.5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empezar a grabar el audio.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46.6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empezar el audio el botón de grabar cambia de color.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0.35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46.7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terminar el audio el botón de grabar vuelve a su color predeterminado.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0.35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46.8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eliminar el audio grabado.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46.9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enviar el audio grabado.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</w:p>
              </w:tc>
            </w:tr>
          </w:tbl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302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4605"/>
        <w:gridCol w:w="1980"/>
        <w:tblGridChange w:id="0">
          <w:tblGrid>
            <w:gridCol w:w="2445"/>
            <w:gridCol w:w="4605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Elegir tipo de chat (Educador)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1.25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47.1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botón de chat en el home del educador.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47.2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del chat se abrirá una vista nueva.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47.3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47.4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botón para seleccionar el tipo de chat “Texto”.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47.5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te llevará a la vista del chat a través de mensajes de texto.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47.6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botón para seleccionar el tipo de chat “Imágenes”.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47.7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te llevará a la vista del chat a través de imágenes.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47.8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botón para seleccionar el tipo de chat “Audio”.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47.9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te llevará a la vista del chat a través de mensajes de voz.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</w:tbl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33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4605"/>
        <w:gridCol w:w="1980"/>
        <w:tblGridChange w:id="0">
          <w:tblGrid>
            <w:gridCol w:w="2445"/>
            <w:gridCol w:w="4605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Elegir tipo de chat (Alumno)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1.25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48.1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botón de chat en el home del alumno.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48.2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del chat se abrirá una vista nueva.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48.3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48.4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botón para seleccionar el tipo de chat “Texto”.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48.5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te llevará a la vista del chat a través de mensajes de texto.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48.6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botón para seleccionar el tipo de chat “Imágenes”.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48.7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te llevará a la vista del chat a través de imágenes.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48.8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botón para seleccionar el tipo de chat “Audio”.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48.9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te llevará a la vista del chat a través de mensajes de voz.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</w:tbl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36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4605"/>
        <w:gridCol w:w="1980"/>
        <w:tblGridChange w:id="0">
          <w:tblGrid>
            <w:gridCol w:w="2445"/>
            <w:gridCol w:w="4605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Elegir tipo de chat del chat de una tarea (Educador)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1.25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49.1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botón de chat en cada tarea.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49.2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del chat se abrirá una vista nueva.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49.3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49.4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botón para seleccionar el tipo de chat “Texto”.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49.5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te llevará a la vista del chat de una tarea a través de mensajes de texto.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49.6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botón para seleccionar el tipo de chat “Imágenes”.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49.7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te llevará a la vista del chat de una tarea a través de imágenes.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49.8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botón para seleccionar el tipo de chat “Audio”.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49.9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te llevará a la vista del chat de una tarea a través de mensajes de voz.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</w:tbl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39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4605"/>
        <w:gridCol w:w="1980"/>
        <w:tblGridChange w:id="0">
          <w:tblGrid>
            <w:gridCol w:w="2445"/>
            <w:gridCol w:w="4605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Elegir tipo de chat del chat de una tarea (Alumno)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1.25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botón de chat en cada tarea del alumno.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del chat se abrirá una vista nueva.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50.3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50.4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botón para seleccionar el tipo de chat “Texto”.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50.5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te llevará a la vista del chat de una tarea a través de mensajes de texto.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50.6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botón para seleccionar el tipo de chat “Imágenes”.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50.7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te llevará a la vista del chat de una tarea a través de imágenes.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50.8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botón para seleccionar el tipo de chat “Audio”.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50.9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te llevará a la vista del chat de una tarea a través de mensajes de voz.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</w:tbl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3D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ewz7bmkf6wk3" w:id="7"/>
      <w:bookmarkEnd w:id="7"/>
      <w:r w:rsidDel="00000000" w:rsidR="00000000" w:rsidRPr="00000000">
        <w:rPr>
          <w:rtl w:val="0"/>
        </w:rPr>
        <w:t xml:space="preserve">Carga prevista en los desarrolladores</w:t>
      </w:r>
    </w:p>
    <w:p w:rsidR="00000000" w:rsidDel="00000000" w:rsidP="00000000" w:rsidRDefault="00000000" w:rsidRPr="00000000" w14:paraId="000003DC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Velocidad Inicial</w:t>
            </w:r>
          </w:p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(dias ideales)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Dedicación</w:t>
            </w:r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(% de tiempo)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Carga de trabajo</w:t>
            </w:r>
          </w:p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(dias ideales)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Tareas Aceptadas</w:t>
            </w:r>
          </w:p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(cantidad)</w:t>
            </w:r>
          </w:p>
        </w:tc>
      </w:tr>
      <w:tr>
        <w:trPr>
          <w:cantSplit w:val="0"/>
          <w:trHeight w:val="53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Alberto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Enrique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 w14:paraId="000004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407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pc5dcapud70k" w:id="8"/>
      <w:bookmarkEnd w:id="8"/>
      <w:r w:rsidDel="00000000" w:rsidR="00000000" w:rsidRPr="00000000">
        <w:rPr>
          <w:rtl w:val="0"/>
        </w:rPr>
        <w:t xml:space="preserve">Planificación temporal de la iteración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Semana 1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21.3.1-21.3.3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21.3.4-21.3.6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21.2.1-21.2.3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21.2.4-21.2.6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Alberto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21.1.1-21.1.4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21.1.5, 42.1-42.2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44.1-44.4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44.5-44.6, 47.1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Enrique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22.1-22.3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22.4-22.5, 27.3.1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27.1.1-27.1.4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27.1.5, 49.1-49.2</w:t>
            </w:r>
          </w:p>
        </w:tc>
      </w:tr>
    </w:tbl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Semana 2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21.3.7-21.3.8, 27.2.1-27.2.2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27.2.3-27.2.5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25.1-25.4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25.5, 46.1-46.2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Alberto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42.3-42.6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42.7, 43.1-43.2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47.2-47.47.6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47.7-47.9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Enrique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27.3.2-27.3.5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27.3.5-27.3.8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49.3-49.6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49.7-49.9, 50.1</w:t>
            </w:r>
          </w:p>
        </w:tc>
      </w:tr>
    </w:tbl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Semana 3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27.2.6, 41.1-41.3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41.4-41.6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46.3-46.5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46.6-46.9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Alberto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43.3-43.5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43.6-43.9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48.1-48.5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48.6-48.9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Enrique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45.1-45.3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45.4-45.7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50.2-50.5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50.6-50.9</w:t>
            </w:r>
          </w:p>
        </w:tc>
      </w:tr>
    </w:tbl>
    <w:p w:rsidR="00000000" w:rsidDel="00000000" w:rsidP="00000000" w:rsidRDefault="00000000" w:rsidRPr="00000000" w14:paraId="0000045B">
      <w:pPr>
        <w:ind w:left="144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ind w:left="144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ind w:left="144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ind w:left="144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ind w:left="144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ind w:left="144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ind w:left="144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ind w:left="144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ind w:left="144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ind w:left="144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5zysci7ghhie" w:id="9"/>
      <w:bookmarkEnd w:id="9"/>
      <w:r w:rsidDel="00000000" w:rsidR="00000000" w:rsidRPr="00000000">
        <w:rPr>
          <w:rtl w:val="0"/>
        </w:rPr>
        <w:t xml:space="preserve">Desviaciones previstas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Se añaden las siguientes historias de usuario: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HU 41 - Como educador quiero poder comunicarme en el chat asociado a una tarea a través de mensajes de texto.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HU 42 - Como educador quiero poder comunicarme en el chat asociado a una tarea a través de imágenes.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HU 43 - Como educador quiero poder comunicarme en el chat asociado a una tarea a través de mensajes de voz.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HU 44 - Como alumno quiero poder comunicarme en el chat asociado a una tarea a través de mensajes de texto.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HU 45 - Como alumno quiero poder comunicarme en el chat asociado a una tarea a través de imágenes.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HU 46 - Como alumno quiero poder comunicarme en el chat asociado a una tarea a través de mensajes de voz.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HU 47 - Como educador quiero poder elegir el tipo de chat para </w:t>
      </w:r>
      <w:r w:rsidDel="00000000" w:rsidR="00000000" w:rsidRPr="00000000">
        <w:rPr>
          <w:rtl w:val="0"/>
        </w:rPr>
        <w:t xml:space="preserve">comunicarme con</w:t>
      </w:r>
      <w:r w:rsidDel="00000000" w:rsidR="00000000" w:rsidRPr="00000000">
        <w:rPr>
          <w:rtl w:val="0"/>
        </w:rPr>
        <w:t xml:space="preserve"> un alumno.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HU 48 - Como alumno quiero poder elegir el tipo de chat para </w:t>
      </w:r>
      <w:r w:rsidDel="00000000" w:rsidR="00000000" w:rsidRPr="00000000">
        <w:rPr>
          <w:rtl w:val="0"/>
        </w:rPr>
        <w:t xml:space="preserve">comunicarme con</w:t>
      </w:r>
      <w:r w:rsidDel="00000000" w:rsidR="00000000" w:rsidRPr="00000000">
        <w:rPr>
          <w:rtl w:val="0"/>
        </w:rPr>
        <w:t xml:space="preserve"> un educador.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HU 49 - Como educador quiero poder elegir el tipo de chat para </w:t>
      </w:r>
      <w:r w:rsidDel="00000000" w:rsidR="00000000" w:rsidRPr="00000000">
        <w:rPr>
          <w:rtl w:val="0"/>
        </w:rPr>
        <w:t xml:space="preserve">comunicarme con</w:t>
      </w:r>
      <w:r w:rsidDel="00000000" w:rsidR="00000000" w:rsidRPr="00000000">
        <w:rPr>
          <w:rtl w:val="0"/>
        </w:rPr>
        <w:t xml:space="preserve"> un alumno en el chat de una tarea.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HU 50 - Como alumno quiero poder elegir el tipo de chat para </w:t>
      </w:r>
      <w:r w:rsidDel="00000000" w:rsidR="00000000" w:rsidRPr="00000000">
        <w:rPr>
          <w:rtl w:val="0"/>
        </w:rPr>
        <w:t xml:space="preserve">comunicarme con</w:t>
      </w:r>
      <w:r w:rsidDel="00000000" w:rsidR="00000000" w:rsidRPr="00000000">
        <w:rPr>
          <w:rtl w:val="0"/>
        </w:rPr>
        <w:t xml:space="preserve"> un educador en el chat de una tarea.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Se eliminan las siguientes historias de usuario: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HU 14.1 - Como administrador quiero poder comunicarme en el chat a través de mensajes de texto.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HU 14.2 - Como administrador quiero poder comunicarme en el chat a través de imágenes.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HU 14.3 - Como administrador quiero poder comunicarme en el chat a través de mensajes de voz.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