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introducir los datos del nuevo alumno para así introducirlo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No podrá haber 2 alumnos repetidos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El alumno podrá iniciar sesion desde su aplicación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Adaptar la aplicación de un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modificar la interfaz de la aplicación que usarán los alumnos para poder adaptarla a las necesidades de cada alumno en particular. Podrá modificar desde el inicio de sesión hasta cómo se representan las tareas en pantalla.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verá la aplicación como el administrador haya configurado.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Borrar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borrar un alumno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no estará en la base de datos ni podrá iniciar sesión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foto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añadir una foto al perfil de cada alumno para que el alumno en cuestión pueda iniciar sesión pinchando en su imagen.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Únicamente los alumnos que tengan el inicio de sesión por imagenes podran iniciar sesión pinchando en su imagen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alumnos no podrán acceder a la cuenta de otros usuarios aunque pinchen en la imagen de estos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añadir una contraseña de tipo textual a cada perfil con el que los alumnos podrán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Cada alumno podrá iniciar sesión en su cuenta usando únicamente su contraseña de tipo textual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añadir una contraseña de tipo patrón a cada perfil con el que los alumnos podrán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Cada alumno podrá iniciar sesión en su cuenta usando únicamente su contraseña de tipo patrón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añadir una contraseña basada en imágenes a cada perfil con el que los alumnos podrán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Cada alumno podrá iniciar sesión en su cuenta usando únicamente su contraseña basada en imágenes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Añadir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añadir una tarea a la aplicación asignada a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recibirá una notificación con una tarea a realizar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Editar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editar una tarea a la aplicación asignada a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Se modificará la tarea del sistema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Borrar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borrar una tarea a la aplicación asignada a un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Se borrará la tarea del sistema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Asignación de menú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administrador le podrá asignar un menú a cada alumno para facilitar la toma de comandas diaria que realizan los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</w:t>
            </w:r>
            <w:r w:rsidDel="00000000" w:rsidR="00000000" w:rsidRPr="00000000">
              <w:rPr>
                <w:rtl w:val="0"/>
              </w:rPr>
              <w:t xml:space="preserve"> Cuando los alumnos encargados realicen la tarea de tomar las comandas será más sencillo y seguro de realizar al tener cada uno su menú asignado.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Especificación de la discapacidad del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introducir la discapacidad de cada alumno para que sean tenidas en cuenta en el día a día.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Adaptar las actividades diarias y cuidados a la discapacidad que tiene el alumno.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Iniciar sesion 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iniciar sesión en la aplicación con su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administrador será el único que accede a su cuenta con su usuario y contraseña y que esta tenga funcionalidades de administrador.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Indicar los alumnos que tienen autorización de sus padres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indicará que alumnos tienen autorización de sus padres/tutores para salir del centro.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Dar facilidad a los docentes del colegio para saber quien dispone de autorizaciones para salir.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Modificar iconos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modificar el tipo de iconos que visualiza cada alumno en su aplicación.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Cada alumno visualice los iconos de acuerdo con su discapacidad facilitando la comprensión de estos iconos.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Comunicación en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administrador quiero que los alumnos puedan comunicarse con los profesores a través del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Cada usuario tendrá su sección de chat con sus diferentes conversaciones, y podrá comunicarse a través de él.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Imágenes con texto en el tablón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Como administrador quiero poder añadir imágenes con texto en el tablón para poder informar de los eventos más importantes de forma sencilla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los alumnos abran la aplicación podrán enterarse de los eventos más importantes de forma rápida y visual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Feedback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educador quiero poder añadir feedback en las tareas para que los alumnos sepan cómo la han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 podrán saber si están realizando las tareas correctamente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Tareas adaptadas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educador quiero poder adaptar las tareas para que mis alumnos las entiendan acorde a sus necesidades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Las tareas se adapten a las dificultades cognitivas y visuales de cada alumno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 Descarga de comandas alimenticias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 educador quiero poder descargar las comandas con las necesidades de cada alumno , al principio de la semana, para poder enviarlas al comedor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asegurar que todos los alumnos reciban el menú que han solicitado adaptado a sus necesidades alimenticias.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Acceso al tablón de 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educador abrirá la aplicación y accederá al apartado de Tablón de Comunicaciones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educador tiene una comunicación con el alumno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educador abrirá la aplicación y deberá introducir su nombre de usuario y su contraseña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educador accede a la aplicación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Comunicación en el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educador podrá comunicarse en el chat con el alumno mediante texto, imágenes, audios o vídeos.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educador se comunica con el alumno a través del chat de la forma más beneficiosa posible para dicho alumno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Educador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Ver historial semanal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educador accederá al apartado de alumnos y seleccionará uno de ellos para ver su historial semanal de las tareas realizadas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educador saca un análisis de la semana del alumno gracias a la gráfica de resumen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Acceso a las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alumno accederá a la aplicación, se dirigirá al apartado de Tareas y podrá ver una lista con todas las tareas disponibles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ve las tareas disponibles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Alumno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Saber como realizar una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alumno accede al apartado tareas y selecciona la que tiene que realizar, tras esto se le mostrarán una serie de pasos para poder llevar a cabo la tarea de forma 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</w:t>
            </w:r>
            <w:r w:rsidDel="00000000" w:rsidR="00000000" w:rsidRPr="00000000">
              <w:rPr>
                <w:rtl w:val="0"/>
              </w:rPr>
              <w:t xml:space="preserve"> El alumno sepa realizar una tarea a través de estos pasos.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Ver historial semanal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alumno accederá al apartado Historial Semanal en el que podrá ver las tareas que ha realizado junto con el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pueda saber qué tareas ha llevado a cabo a lo largo de la semana.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alumno abrirá la aplicación y deberá introducir su nombre de usuario y su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Objetivos:</w:t>
            </w:r>
            <w:r w:rsidDel="00000000" w:rsidR="00000000" w:rsidRPr="00000000">
              <w:rPr>
                <w:rtl w:val="0"/>
              </w:rPr>
              <w:t xml:space="preserve"> El alumno accede a la aplicación.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Comunicación a través de chat de distintas formas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alumno accederá al chat del educador y elige como quiere comunicarse con él, ya sea mediante texto, imágenes, audios o vídeos.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se comunica con el educador a través del chat de la forma más beneficiosa posible para dicho alumno.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Usar el tablón de 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El alumno accede al apartado de Tablón de Comunicación y seleccionará el chat del educador con el que quiere comunicarse.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  <w:t xml:space="preserve">El alumno puede tener una comunicación con el educador mediante el chat.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