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2CAD" w14:textId="77777777" w:rsidR="00775A37" w:rsidRDefault="00775A37"/>
    <w:p w14:paraId="11FCBE2E" w14:textId="77777777" w:rsidR="00775A37" w:rsidRDefault="00775A37"/>
    <w:p w14:paraId="536B09C1" w14:textId="77777777" w:rsidR="00775A37" w:rsidRDefault="00775A37"/>
    <w:p w14:paraId="6B504186" w14:textId="77777777" w:rsidR="00775A37" w:rsidRDefault="00775A37"/>
    <w:p w14:paraId="5AF2590F" w14:textId="77777777" w:rsidR="00775A37" w:rsidRDefault="00775A37"/>
    <w:p w14:paraId="6A0475F9" w14:textId="77777777" w:rsidR="00775A37" w:rsidRDefault="00775A37"/>
    <w:p w14:paraId="422C0BBF" w14:textId="77777777" w:rsidR="00775A37" w:rsidRDefault="00775A37"/>
    <w:p w14:paraId="4E3AA177" w14:textId="77777777" w:rsidR="00775A37" w:rsidRDefault="00775A37"/>
    <w:p w14:paraId="5A619A30" w14:textId="77777777" w:rsidR="00775A37" w:rsidRDefault="00775A37"/>
    <w:p w14:paraId="58AB4390" w14:textId="77777777" w:rsidR="00775A37" w:rsidRDefault="00775A37"/>
    <w:p w14:paraId="5465836D" w14:textId="0EB9738E" w:rsidR="008B03A2" w:rsidRDefault="00775A37" w:rsidP="00775A37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2A23C" wp14:editId="7A8764B0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2165783" cy="2400300"/>
            <wp:effectExtent l="0" t="0" r="635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78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Parcial de laboratorio 1: DSM</w:t>
      </w:r>
    </w:p>
    <w:p w14:paraId="7B92C73A" w14:textId="20795576" w:rsidR="00775A37" w:rsidRDefault="00775A37" w:rsidP="00775A37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6F74CBB0" w14:textId="3C7DE1D2" w:rsidR="00775A37" w:rsidRDefault="00775A37" w:rsidP="00775A37">
      <w:pPr>
        <w:jc w:val="center"/>
      </w:pPr>
      <w:r w:rsidRPr="00775A37">
        <w:t>Kevin Javier Castillo Hernández</w:t>
      </w:r>
      <w:r>
        <w:t xml:space="preserve"> CH170823</w:t>
      </w:r>
    </w:p>
    <w:p w14:paraId="444D0D1B" w14:textId="4705A63F" w:rsidR="00775A37" w:rsidRDefault="00775A37" w:rsidP="00775A37">
      <w:pPr>
        <w:jc w:val="center"/>
      </w:pPr>
      <w:r>
        <w:t>Carlos Josué Hernández Funes HF170965</w:t>
      </w:r>
    </w:p>
    <w:p w14:paraId="3EC79222" w14:textId="093DF4A0" w:rsidR="00775A37" w:rsidRDefault="00775A37" w:rsidP="00775A37">
      <w:pPr>
        <w:jc w:val="center"/>
      </w:pPr>
    </w:p>
    <w:p w14:paraId="28DE6289" w14:textId="7676F563" w:rsidR="00775A37" w:rsidRDefault="00775A37" w:rsidP="00775A37">
      <w:pPr>
        <w:jc w:val="center"/>
      </w:pPr>
    </w:p>
    <w:p w14:paraId="4CB0CC14" w14:textId="3591F182" w:rsidR="00775A37" w:rsidRDefault="00775A37" w:rsidP="00775A37">
      <w:pPr>
        <w:jc w:val="center"/>
      </w:pPr>
    </w:p>
    <w:p w14:paraId="3AEAE4B0" w14:textId="60541352" w:rsidR="00775A37" w:rsidRDefault="00775A37" w:rsidP="00775A37">
      <w:pPr>
        <w:jc w:val="center"/>
      </w:pPr>
    </w:p>
    <w:p w14:paraId="14761366" w14:textId="10D2E508" w:rsidR="00775A37" w:rsidRDefault="00775A37" w:rsidP="00775A37">
      <w:pPr>
        <w:jc w:val="center"/>
      </w:pPr>
    </w:p>
    <w:p w14:paraId="05A9277F" w14:textId="455CE078" w:rsidR="00775A37" w:rsidRDefault="00775A37" w:rsidP="00775A37">
      <w:pPr>
        <w:jc w:val="center"/>
      </w:pPr>
    </w:p>
    <w:p w14:paraId="171C3151" w14:textId="2F9C9C1C" w:rsidR="00775A37" w:rsidRDefault="00775A37" w:rsidP="00775A37">
      <w:pPr>
        <w:jc w:val="center"/>
      </w:pPr>
    </w:p>
    <w:p w14:paraId="261DB40B" w14:textId="5C90C39D" w:rsidR="00775A37" w:rsidRDefault="00775A37" w:rsidP="00775A37">
      <w:pPr>
        <w:jc w:val="center"/>
      </w:pPr>
    </w:p>
    <w:p w14:paraId="38AD5206" w14:textId="6C3090E9" w:rsidR="00775A37" w:rsidRDefault="00775A37" w:rsidP="00775A37">
      <w:pPr>
        <w:jc w:val="center"/>
      </w:pPr>
    </w:p>
    <w:p w14:paraId="1E342798" w14:textId="51DFA9E4" w:rsidR="00775A37" w:rsidRDefault="00775A37" w:rsidP="00775A37">
      <w:pPr>
        <w:jc w:val="center"/>
      </w:pPr>
    </w:p>
    <w:p w14:paraId="0C856819" w14:textId="74F73982" w:rsidR="00775A37" w:rsidRDefault="00775A37" w:rsidP="00775A37">
      <w:pPr>
        <w:jc w:val="center"/>
      </w:pPr>
    </w:p>
    <w:p w14:paraId="4B66136E" w14:textId="26044FAF" w:rsidR="00775A37" w:rsidRDefault="00775A37" w:rsidP="00775A37">
      <w:pPr>
        <w:jc w:val="center"/>
      </w:pPr>
    </w:p>
    <w:p w14:paraId="0E71B58F" w14:textId="3B4EDF47" w:rsidR="00775A37" w:rsidRDefault="00775A37" w:rsidP="00775A37">
      <w:pPr>
        <w:jc w:val="center"/>
      </w:pPr>
    </w:p>
    <w:p w14:paraId="5BD886B3" w14:textId="1CB46E0D" w:rsidR="00775A37" w:rsidRDefault="00775A37" w:rsidP="00775A37">
      <w:pPr>
        <w:jc w:val="center"/>
      </w:pPr>
    </w:p>
    <w:p w14:paraId="65FAA5D8" w14:textId="5BB92E67" w:rsidR="00775A37" w:rsidRDefault="00775A37" w:rsidP="00775A37">
      <w:pPr>
        <w:jc w:val="center"/>
      </w:pPr>
    </w:p>
    <w:p w14:paraId="6A360493" w14:textId="563C10EA" w:rsidR="00775A37" w:rsidRDefault="00775A37" w:rsidP="00775A37">
      <w:pPr>
        <w:jc w:val="center"/>
        <w:rPr>
          <w:b/>
          <w:bCs/>
        </w:rPr>
      </w:pPr>
      <w:r w:rsidRPr="00562736">
        <w:rPr>
          <w:b/>
          <w:bCs/>
        </w:rPr>
        <w:lastRenderedPageBreak/>
        <w:t>Ejercicio 1:</w:t>
      </w:r>
    </w:p>
    <w:p w14:paraId="4633F699" w14:textId="78E1BC8C" w:rsidR="008F712A" w:rsidRDefault="008F712A" w:rsidP="008F712A">
      <w:pPr>
        <w:jc w:val="center"/>
      </w:pPr>
      <w:r>
        <w:t xml:space="preserve">Pantalla inicial con los campos a ingresar de la ecuación y realizando </w:t>
      </w:r>
      <w:r w:rsidR="00FB3BA0">
        <w:t>cálculos</w:t>
      </w:r>
      <w:r>
        <w:t>:</w:t>
      </w:r>
    </w:p>
    <w:p w14:paraId="0F7C2AAE" w14:textId="177F1FA3" w:rsidR="008F712A" w:rsidRDefault="008F712A" w:rsidP="008F712A">
      <w:pPr>
        <w:jc w:val="center"/>
      </w:pPr>
      <w:r>
        <w:rPr>
          <w:noProof/>
        </w:rPr>
        <w:drawing>
          <wp:inline distT="0" distB="0" distL="0" distR="0" wp14:anchorId="57270EFE" wp14:editId="5AD21AE3">
            <wp:extent cx="1717170" cy="965835"/>
            <wp:effectExtent l="0" t="0" r="0" b="571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1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3D86" w14:textId="77777777" w:rsidR="00FB3BA0" w:rsidRDefault="008F712A" w:rsidP="008F712A">
      <w:pPr>
        <w:jc w:val="center"/>
      </w:pPr>
      <w:r>
        <w:rPr>
          <w:noProof/>
        </w:rPr>
        <w:drawing>
          <wp:inline distT="0" distB="0" distL="0" distR="0" wp14:anchorId="769328E2" wp14:editId="69DB7866">
            <wp:extent cx="1866900" cy="4148458"/>
            <wp:effectExtent l="0" t="0" r="0" b="4445"/>
            <wp:docPr id="11" name="Imagen 1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eam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975" cy="42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D7C22" wp14:editId="71F4906D">
            <wp:extent cx="2064385" cy="4161407"/>
            <wp:effectExtent l="0" t="0" r="0" b="0"/>
            <wp:docPr id="12" name="Imagen 1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eam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49" cy="42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C73A" w14:textId="7F379991" w:rsidR="008F712A" w:rsidRPr="008F712A" w:rsidRDefault="008F712A" w:rsidP="008F712A">
      <w:pPr>
        <w:jc w:val="center"/>
      </w:pPr>
      <w:r>
        <w:rPr>
          <w:noProof/>
        </w:rPr>
        <w:lastRenderedPageBreak/>
        <w:drawing>
          <wp:inline distT="0" distB="0" distL="0" distR="0" wp14:anchorId="32CA1B25" wp14:editId="30410B9D">
            <wp:extent cx="1636295" cy="3298458"/>
            <wp:effectExtent l="0" t="0" r="2540" b="0"/>
            <wp:docPr id="13" name="Imagen 1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eam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427" cy="33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AC80" w14:textId="18631A73" w:rsidR="00775A37" w:rsidRDefault="00775A37" w:rsidP="00775A37">
      <w:pPr>
        <w:jc w:val="center"/>
      </w:pPr>
      <w:r>
        <w:t>Ejercicio 2:</w:t>
      </w:r>
    </w:p>
    <w:p w14:paraId="2CFA7988" w14:textId="20152263" w:rsidR="00FC6C7C" w:rsidRDefault="00FC6C7C" w:rsidP="00775A37">
      <w:pPr>
        <w:jc w:val="center"/>
      </w:pPr>
    </w:p>
    <w:p w14:paraId="65D4EA7B" w14:textId="34346B91" w:rsidR="00FC6C7C" w:rsidRDefault="00FC6C7C" w:rsidP="00775A37">
      <w:pPr>
        <w:jc w:val="center"/>
      </w:pPr>
    </w:p>
    <w:p w14:paraId="5A0F6F51" w14:textId="1D2E67DF" w:rsidR="00FC6C7C" w:rsidRDefault="00FC6C7C" w:rsidP="00775A37">
      <w:pPr>
        <w:jc w:val="center"/>
      </w:pPr>
    </w:p>
    <w:p w14:paraId="185389A4" w14:textId="57D411D2" w:rsidR="00FC6C7C" w:rsidRDefault="00FC6C7C" w:rsidP="00775A37">
      <w:pPr>
        <w:jc w:val="center"/>
      </w:pPr>
    </w:p>
    <w:p w14:paraId="7DBC9CCC" w14:textId="47D83372" w:rsidR="00FC6C7C" w:rsidRDefault="00FC6C7C" w:rsidP="00775A37">
      <w:pPr>
        <w:jc w:val="center"/>
      </w:pPr>
    </w:p>
    <w:p w14:paraId="4C3A87A3" w14:textId="7C724F47" w:rsidR="00FC6C7C" w:rsidRDefault="00FC6C7C" w:rsidP="00775A37">
      <w:pPr>
        <w:jc w:val="center"/>
      </w:pPr>
    </w:p>
    <w:p w14:paraId="4858598B" w14:textId="007001FE" w:rsidR="00FC6C7C" w:rsidRDefault="00FC6C7C" w:rsidP="00775A37">
      <w:pPr>
        <w:jc w:val="center"/>
      </w:pPr>
    </w:p>
    <w:p w14:paraId="64090E3D" w14:textId="4A74375E" w:rsidR="00FC6C7C" w:rsidRDefault="00FC6C7C" w:rsidP="00775A37">
      <w:pPr>
        <w:jc w:val="center"/>
      </w:pPr>
    </w:p>
    <w:p w14:paraId="677CE418" w14:textId="3D47497B" w:rsidR="00FC6C7C" w:rsidRDefault="00FC6C7C" w:rsidP="00775A37">
      <w:pPr>
        <w:jc w:val="center"/>
      </w:pPr>
    </w:p>
    <w:p w14:paraId="72DAC893" w14:textId="4E4DA7E3" w:rsidR="00FC6C7C" w:rsidRDefault="00FC6C7C" w:rsidP="00775A37">
      <w:pPr>
        <w:jc w:val="center"/>
      </w:pPr>
    </w:p>
    <w:p w14:paraId="142E8C4E" w14:textId="58C941D5" w:rsidR="00FC6C7C" w:rsidRDefault="00FC6C7C" w:rsidP="00775A37">
      <w:pPr>
        <w:jc w:val="center"/>
      </w:pPr>
    </w:p>
    <w:p w14:paraId="3BEF7CBE" w14:textId="6D91623B" w:rsidR="00FC6C7C" w:rsidRDefault="00FC6C7C" w:rsidP="00775A37">
      <w:pPr>
        <w:jc w:val="center"/>
      </w:pPr>
    </w:p>
    <w:p w14:paraId="7D727022" w14:textId="2A44CE8D" w:rsidR="00FC6C7C" w:rsidRDefault="00FC6C7C" w:rsidP="00775A37">
      <w:pPr>
        <w:jc w:val="center"/>
      </w:pPr>
    </w:p>
    <w:p w14:paraId="2CB4B6FD" w14:textId="2BDCD17E" w:rsidR="00FC6C7C" w:rsidRDefault="00FC6C7C" w:rsidP="00775A37">
      <w:pPr>
        <w:jc w:val="center"/>
      </w:pPr>
    </w:p>
    <w:p w14:paraId="515D907C" w14:textId="0D7CCA5A" w:rsidR="00FC6C7C" w:rsidRDefault="00FC6C7C" w:rsidP="00775A37">
      <w:pPr>
        <w:jc w:val="center"/>
      </w:pPr>
    </w:p>
    <w:p w14:paraId="076BA85B" w14:textId="77777777" w:rsidR="00FC6C7C" w:rsidRDefault="00FC6C7C" w:rsidP="00775A37">
      <w:pPr>
        <w:jc w:val="center"/>
      </w:pPr>
    </w:p>
    <w:p w14:paraId="79AF7C56" w14:textId="44FED133" w:rsidR="00775A37" w:rsidRPr="00562736" w:rsidRDefault="00775A37" w:rsidP="00775A37">
      <w:pPr>
        <w:jc w:val="center"/>
        <w:rPr>
          <w:b/>
          <w:bCs/>
        </w:rPr>
      </w:pPr>
      <w:r w:rsidRPr="00562736">
        <w:rPr>
          <w:b/>
          <w:bCs/>
        </w:rPr>
        <w:lastRenderedPageBreak/>
        <w:t>Ejercicio 3:</w:t>
      </w:r>
    </w:p>
    <w:p w14:paraId="506F0F29" w14:textId="41FCE5E4" w:rsidR="00775A37" w:rsidRDefault="00775A37" w:rsidP="00775A37">
      <w:pPr>
        <w:jc w:val="center"/>
      </w:pPr>
      <w:r>
        <w:t>Pantalla inicial con los campos a ingresar de cada empleado.</w:t>
      </w:r>
    </w:p>
    <w:p w14:paraId="103860B6" w14:textId="73E753CF" w:rsidR="00775A37" w:rsidRPr="00775A37" w:rsidRDefault="00775A37" w:rsidP="00775A37">
      <w:pPr>
        <w:jc w:val="center"/>
      </w:pPr>
      <w:r>
        <w:rPr>
          <w:noProof/>
        </w:rPr>
        <w:drawing>
          <wp:inline distT="0" distB="0" distL="0" distR="0" wp14:anchorId="12C0EEA2" wp14:editId="51EE9E29">
            <wp:extent cx="2108943" cy="4686300"/>
            <wp:effectExtent l="0" t="0" r="5715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81" cy="4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70FC8" wp14:editId="2153B6FF">
            <wp:extent cx="2109470" cy="4687471"/>
            <wp:effectExtent l="0" t="0" r="508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027" cy="47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4D15" w14:textId="02BE20A9" w:rsidR="00775A37" w:rsidRDefault="00775A37" w:rsidP="00775A37">
      <w:pPr>
        <w:jc w:val="center"/>
        <w:rPr>
          <w:b/>
          <w:bCs/>
        </w:rPr>
      </w:pPr>
    </w:p>
    <w:p w14:paraId="52F798A2" w14:textId="7D88D31B" w:rsidR="00562736" w:rsidRDefault="00562736" w:rsidP="00775A37">
      <w:pPr>
        <w:jc w:val="center"/>
        <w:rPr>
          <w:b/>
          <w:bCs/>
        </w:rPr>
      </w:pPr>
      <w:r>
        <w:rPr>
          <w:b/>
          <w:bCs/>
        </w:rPr>
        <w:t xml:space="preserve">Validando que las horas no sean negativos o cero, en nuestro caso con campos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por lo que se valida de manera directa el negativo, por lo que se valida el cero.</w:t>
      </w:r>
    </w:p>
    <w:p w14:paraId="0517A574" w14:textId="0F96FE9C" w:rsidR="00562736" w:rsidRDefault="00562736" w:rsidP="00775A3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A8F31E4" wp14:editId="0ABDEBB6">
            <wp:extent cx="1551702" cy="34480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759" cy="34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6EAE" w14:textId="61962507" w:rsidR="00562736" w:rsidRDefault="00562736" w:rsidP="00775A37">
      <w:pPr>
        <w:jc w:val="center"/>
        <w:rPr>
          <w:b/>
          <w:bCs/>
        </w:rPr>
      </w:pPr>
      <w:r>
        <w:rPr>
          <w:b/>
          <w:bCs/>
        </w:rPr>
        <w:t xml:space="preserve">Si se ingresa el siguiente orden </w:t>
      </w:r>
      <w:r w:rsidRPr="00562736">
        <w:rPr>
          <w:b/>
          <w:bCs/>
        </w:rPr>
        <w:t>(1-Gerente, 2-Asistente, 3-secretaria),</w:t>
      </w:r>
      <w:r>
        <w:rPr>
          <w:b/>
          <w:bCs/>
        </w:rPr>
        <w:t xml:space="preserve"> no habrá bono para ningún empleado, se muestran los datos de cada empleado y el mensaje “no hay bono”.</w:t>
      </w:r>
    </w:p>
    <w:p w14:paraId="02AA31CB" w14:textId="5817707B" w:rsidR="00562736" w:rsidRDefault="00562736" w:rsidP="00775A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56729" wp14:editId="2A1DA0C1">
            <wp:extent cx="1607426" cy="357187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796" cy="36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6555279" wp14:editId="51CE8472">
            <wp:extent cx="1605998" cy="3568700"/>
            <wp:effectExtent l="0" t="0" r="0" b="0"/>
            <wp:docPr id="6" name="Imagen 6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plicación&#10;&#10;Descripción generada automáticamente con confianza baj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860" cy="36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032414F" wp14:editId="306DD5E4">
            <wp:extent cx="1598930" cy="3552996"/>
            <wp:effectExtent l="0" t="0" r="127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885" cy="35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10F4" w14:textId="13916064" w:rsidR="00562736" w:rsidRDefault="00562736" w:rsidP="00775A37">
      <w:pPr>
        <w:jc w:val="center"/>
        <w:rPr>
          <w:b/>
          <w:bCs/>
        </w:rPr>
      </w:pPr>
    </w:p>
    <w:p w14:paraId="4B2BA48F" w14:textId="6454DFAF" w:rsidR="00562736" w:rsidRDefault="00562736" w:rsidP="00775A37">
      <w:pPr>
        <w:jc w:val="center"/>
        <w:rPr>
          <w:b/>
          <w:bCs/>
        </w:rPr>
      </w:pPr>
    </w:p>
    <w:p w14:paraId="27161F55" w14:textId="6CDFB211" w:rsidR="00562736" w:rsidRDefault="00562736" w:rsidP="00775A37">
      <w:pPr>
        <w:jc w:val="center"/>
        <w:rPr>
          <w:b/>
          <w:bCs/>
        </w:rPr>
      </w:pPr>
      <w:r>
        <w:rPr>
          <w:b/>
          <w:bCs/>
        </w:rPr>
        <w:lastRenderedPageBreak/>
        <w:t>En caso contrario se mostrará que si hay bono.</w:t>
      </w:r>
    </w:p>
    <w:p w14:paraId="29FE8083" w14:textId="23569EE1" w:rsidR="00562736" w:rsidRDefault="00562736" w:rsidP="00775A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B93BFD" wp14:editId="1FFF61C6">
            <wp:extent cx="1555988" cy="3457575"/>
            <wp:effectExtent l="0" t="0" r="635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04" cy="34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F0EF" w14:textId="60933758" w:rsidR="00562736" w:rsidRDefault="00562736" w:rsidP="00562736">
      <w:pPr>
        <w:jc w:val="center"/>
        <w:rPr>
          <w:b/>
          <w:bCs/>
        </w:rPr>
      </w:pPr>
      <w:r>
        <w:rPr>
          <w:b/>
          <w:bCs/>
        </w:rPr>
        <w:t>Al final de los datos de muestra quien tiene el sueldo mayor y menor, en caso haya sueldos iguales se muestra el primero en ser ingresado. Además, al final se muestran la cantidad de sueldos mayores a 300</w:t>
      </w:r>
    </w:p>
    <w:p w14:paraId="0ABF0CC1" w14:textId="16F4FED0" w:rsidR="00562736" w:rsidRDefault="00562736" w:rsidP="0056273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E04123" wp14:editId="218DC144">
            <wp:extent cx="1654863" cy="3677285"/>
            <wp:effectExtent l="0" t="0" r="254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11" cy="36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D63F" w14:textId="77777777" w:rsidR="00562736" w:rsidRPr="00775A37" w:rsidRDefault="00562736" w:rsidP="00562736">
      <w:pPr>
        <w:jc w:val="center"/>
        <w:rPr>
          <w:b/>
          <w:bCs/>
        </w:rPr>
      </w:pPr>
    </w:p>
    <w:sectPr w:rsidR="00562736" w:rsidRPr="00775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37"/>
    <w:rsid w:val="00562736"/>
    <w:rsid w:val="005D58A2"/>
    <w:rsid w:val="00775A37"/>
    <w:rsid w:val="007936FB"/>
    <w:rsid w:val="007B22ED"/>
    <w:rsid w:val="008F712A"/>
    <w:rsid w:val="00FB3BA0"/>
    <w:rsid w:val="00F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B2E2E"/>
  <w15:chartTrackingRefBased/>
  <w15:docId w15:val="{807C776F-F9E4-48B9-AF41-4E952DBA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5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5A37"/>
    <w:rPr>
      <w:rFonts w:ascii="Times New Roman" w:eastAsia="Times New Roman" w:hAnsi="Times New Roman" w:cs="Times New Roman"/>
      <w:b/>
      <w:bCs/>
      <w:sz w:val="36"/>
      <w:szCs w:val="36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Josu� Hern�ndez Funes</dc:creator>
  <cp:keywords/>
  <dc:description/>
  <cp:lastModifiedBy>Carlos Josu� Hern�ndez Funes</cp:lastModifiedBy>
  <cp:revision>5</cp:revision>
  <dcterms:created xsi:type="dcterms:W3CDTF">2021-02-28T00:13:00Z</dcterms:created>
  <dcterms:modified xsi:type="dcterms:W3CDTF">2021-02-28T02:01:00Z</dcterms:modified>
</cp:coreProperties>
</file>