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C0E5" w14:textId="601C11C4" w:rsidR="00F37135" w:rsidRPr="00BA2E71" w:rsidRDefault="00BA2E71">
      <w:pPr>
        <w:rPr>
          <w:u w:val="single"/>
        </w:rPr>
      </w:pPr>
      <w:r w:rsidRPr="00BA2E71">
        <w:rPr>
          <w:u w:val="single"/>
        </w:rPr>
        <w:t>ADR-001 – Definição da Stack Tecnológica</w:t>
      </w:r>
    </w:p>
    <w:p w14:paraId="6C34F08E" w14:textId="77777777" w:rsidR="00BA2E71" w:rsidRDefault="00BA2E71"/>
    <w:p w14:paraId="1B8884A3" w14:textId="5E909870" w:rsidR="00BA2E71" w:rsidRDefault="00BA2E71">
      <w:r>
        <w:t>Contexto</w:t>
      </w:r>
    </w:p>
    <w:p w14:paraId="147E5E66" w14:textId="37F9AE6A" w:rsidR="00BA2E71" w:rsidRDefault="0059029E" w:rsidP="0059029E">
      <w:r>
        <w:t>O seguinte projeto foi desenvolvido com o objetivo de implementar uma solução para o desafio da casa do código, o qual consiste em desenvolver uma api para loja virtual de livros.</w:t>
      </w:r>
    </w:p>
    <w:p w14:paraId="3347F412" w14:textId="6E27097D" w:rsidR="0059029E" w:rsidRDefault="0059029E" w:rsidP="0059029E">
      <w:r>
        <w:t>Os Principais requisitos são:</w:t>
      </w:r>
    </w:p>
    <w:p w14:paraId="4911F3AC" w14:textId="120DCEF9" w:rsidR="0059029E" w:rsidRDefault="0059029E" w:rsidP="0059029E">
      <w:r>
        <w:t>- Api Rest robusta</w:t>
      </w:r>
      <w:r w:rsidR="00D047D8">
        <w:t xml:space="preserve"> e</w:t>
      </w:r>
      <w:r>
        <w:t xml:space="preserve"> performática;</w:t>
      </w:r>
    </w:p>
    <w:p w14:paraId="14273E69" w14:textId="648B739E" w:rsidR="00D047D8" w:rsidRDefault="00D047D8" w:rsidP="00D047D8">
      <w:r>
        <w:t xml:space="preserve">- Implementação de teste automatizados; </w:t>
      </w:r>
    </w:p>
    <w:p w14:paraId="0E7CC4C4" w14:textId="77777777" w:rsidR="00BA2E71" w:rsidRDefault="00BA2E71" w:rsidP="00BA2E71">
      <w:r>
        <w:t>Decisão</w:t>
      </w:r>
    </w:p>
    <w:p w14:paraId="4A40E51E" w14:textId="52914FE7" w:rsidR="00BA2E71" w:rsidRDefault="00D047D8" w:rsidP="00BA2E71">
      <w:r>
        <w:t>Optou-se para o desenvolvimento da api o uso do framework AspNet</w:t>
      </w:r>
      <w:r w:rsidR="00A912BB">
        <w:t>, Entity Framework Core para acesso a dados e o Sql Server como banco de dados.</w:t>
      </w:r>
      <w:r>
        <w:t xml:space="preserve"> </w:t>
      </w:r>
    </w:p>
    <w:p w14:paraId="1F15A14C" w14:textId="0D0314C8" w:rsidR="00BA2E71" w:rsidRDefault="00BA2E71" w:rsidP="00BA2E71">
      <w:r>
        <w:t>Alternativas Consideradas</w:t>
      </w:r>
    </w:p>
    <w:p w14:paraId="74E025E8" w14:textId="77777777" w:rsidR="00BA2E71" w:rsidRDefault="00BA2E71" w:rsidP="00BA2E71"/>
    <w:p w14:paraId="51360E5B" w14:textId="77777777" w:rsidR="00BA2E71" w:rsidRDefault="00BA2E71" w:rsidP="00BA2E71">
      <w:r>
        <w:t>Referências</w:t>
      </w:r>
    </w:p>
    <w:p w14:paraId="6DC59D72" w14:textId="3E1F5FE0" w:rsidR="00BA2E71" w:rsidRDefault="00A912BB" w:rsidP="00BA2E71">
      <w:r>
        <w:t xml:space="preserve">Aspnet: </w:t>
      </w:r>
      <w:r w:rsidRPr="00A912BB">
        <w:t>https://learn.microsoft.com/en-us/aspnet/core/?view=aspnetcore-10.0</w:t>
      </w:r>
    </w:p>
    <w:p w14:paraId="24849CB6" w14:textId="3B1781C6" w:rsidR="00BA2E71" w:rsidRDefault="00A912BB">
      <w:r>
        <w:t xml:space="preserve">Entity Framework Core: </w:t>
      </w:r>
      <w:hyperlink r:id="rId4" w:history="1">
        <w:r w:rsidRPr="00D05968">
          <w:rPr>
            <w:rStyle w:val="Hyperlink"/>
          </w:rPr>
          <w:t>https://learn.microsoft.com/en-us/ef/</w:t>
        </w:r>
      </w:hyperlink>
    </w:p>
    <w:p w14:paraId="6853898E" w14:textId="7D5A5E1A" w:rsidR="00A912BB" w:rsidRPr="00A912BB" w:rsidRDefault="00A912BB">
      <w:pPr>
        <w:rPr>
          <w:u w:val="single"/>
        </w:rPr>
      </w:pPr>
      <w:r>
        <w:t xml:space="preserve">Sql Server: </w:t>
      </w:r>
      <w:r w:rsidRPr="00A912BB">
        <w:t>https://learn.microsoft.com/pt-br/sql/?view=sql-server-ver17</w:t>
      </w:r>
    </w:p>
    <w:sectPr w:rsidR="00A912BB" w:rsidRPr="00A912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71"/>
    <w:rsid w:val="0008512F"/>
    <w:rsid w:val="001100C7"/>
    <w:rsid w:val="001E7444"/>
    <w:rsid w:val="00373E9F"/>
    <w:rsid w:val="0059029E"/>
    <w:rsid w:val="00610382"/>
    <w:rsid w:val="00665F8E"/>
    <w:rsid w:val="00A912BB"/>
    <w:rsid w:val="00BA2E71"/>
    <w:rsid w:val="00C7791E"/>
    <w:rsid w:val="00D047D8"/>
    <w:rsid w:val="00F3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7EB11"/>
  <w15:chartTrackingRefBased/>
  <w15:docId w15:val="{2387E415-ABF5-4161-918F-85A6B6BE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2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2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2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2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2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2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2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2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2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2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2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2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2E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2E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2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2E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2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2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2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2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2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2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2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2E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2E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2E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2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2E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2E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12B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1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en-us/ef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123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</dc:creator>
  <cp:keywords/>
  <dc:description/>
  <cp:lastModifiedBy>Carlos Henrique</cp:lastModifiedBy>
  <cp:revision>3</cp:revision>
  <dcterms:created xsi:type="dcterms:W3CDTF">2026-02-19T21:16:00Z</dcterms:created>
  <dcterms:modified xsi:type="dcterms:W3CDTF">2026-02-26T19:26:00Z</dcterms:modified>
</cp:coreProperties>
</file>