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BAD24" w14:textId="77777777" w:rsidR="00A73B0C" w:rsidRPr="00267D60" w:rsidRDefault="009657FB" w:rsidP="00267D60">
      <w:pPr>
        <w:pStyle w:val="Ttulo2"/>
        <w:numPr>
          <w:ilvl w:val="0"/>
          <w:numId w:val="13"/>
        </w:numPr>
        <w:ind w:left="426" w:hanging="426"/>
        <w:rPr>
          <w:b/>
        </w:rPr>
      </w:pPr>
      <w:r w:rsidRPr="00267D60">
        <w:rPr>
          <w:b/>
        </w:rPr>
        <w:t>PRESENTACIÓN DEL ESPACIO CURRICULAR</w:t>
      </w:r>
    </w:p>
    <w:tbl>
      <w:tblPr>
        <w:tblW w:w="950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1002"/>
        <w:gridCol w:w="557"/>
        <w:gridCol w:w="1428"/>
        <w:gridCol w:w="142"/>
        <w:gridCol w:w="131"/>
        <w:gridCol w:w="861"/>
        <w:gridCol w:w="709"/>
        <w:gridCol w:w="141"/>
        <w:gridCol w:w="2410"/>
      </w:tblGrid>
      <w:tr w:rsidR="00EE3652" w14:paraId="15879B0D" w14:textId="77777777" w:rsidTr="005170E1">
        <w:trPr>
          <w:trHeight w:val="278"/>
          <w:jc w:val="center"/>
        </w:trPr>
        <w:tc>
          <w:tcPr>
            <w:tcW w:w="9503" w:type="dxa"/>
            <w:gridSpan w:val="10"/>
            <w:shd w:val="clear" w:color="auto" w:fill="auto"/>
          </w:tcPr>
          <w:p w14:paraId="1F4E2FAC" w14:textId="7C8AE52A" w:rsidR="00EE3652" w:rsidRPr="00DE4C39" w:rsidRDefault="00EE3652" w:rsidP="00AE48C1">
            <w:pPr>
              <w:spacing w:after="0"/>
              <w:rPr>
                <w:sz w:val="20"/>
              </w:rPr>
            </w:pPr>
            <w:r w:rsidRPr="00F841A0">
              <w:rPr>
                <w:b/>
              </w:rPr>
              <w:t>Espacio curricular:</w:t>
            </w:r>
            <w:r w:rsidR="00DE4C39">
              <w:rPr>
                <w:b/>
              </w:rPr>
              <w:t xml:space="preserve"> </w:t>
            </w:r>
            <w:sdt>
              <w:sdtPr>
                <w:rPr>
                  <w:sz w:val="20"/>
                </w:rPr>
                <w:alias w:val="Espacio curricular"/>
                <w:tag w:val="Espacio curricular"/>
                <w:id w:val="174382853"/>
                <w:placeholder>
                  <w:docPart w:val="6BF447886D4E4FA5BC252E19918C5C83"/>
                </w:placeholder>
                <w:comboBox>
                  <w:listItem w:displayText="S1---------------" w:value="S1---------------"/>
                  <w:listItem w:displayText="Álgebra" w:value="Álgebra"/>
                  <w:listItem w:displayText="Análisis Matemático I" w:value="Análisis Matemático I"/>
                  <w:listItem w:displayText="Geometría Analítica" w:value="Geometría Analítica"/>
                  <w:listItem w:displayText="Introducción a la Ingeniería" w:value="Introducción a la Ingeniería"/>
                  <w:listItem w:displayText="S2---------------" w:value="S2---------------"/>
                  <w:listItem w:displayText="Análisis Matemático II" w:value="Análisis Matemático II"/>
                  <w:listItem w:displayText="Fisica I" w:value="Fisica I"/>
                  <w:listItem w:displayText="Inglés I" w:value="Inglés I"/>
                  <w:listItem w:displayText="Sistemas de Representación Gráfica" w:value="Sistemas de Representación Gráfica"/>
                  <w:listItem w:displayText="Taller Inicial de Mecatrónica" w:value="Taller Inicial de Mecatrónica"/>
                  <w:listItem w:displayText="S3---------------" w:value="S3---------------"/>
                  <w:listItem w:displayText="Métodos Numéricos y Programación" w:value="Métodos Numéricos y Programación"/>
                  <w:listItem w:displayText="Física II" w:value="Física II"/>
                  <w:listItem w:displayText="Fundamentos ambientales en Ingeniería" w:value="Fundamentos ambientales en Ingeniería"/>
                  <w:listItem w:displayText="Inglés II" w:value="Inglés II"/>
                  <w:listItem w:displayText="Química General e Inorgánica" w:value="Química General e Inorgánica"/>
                  <w:listItem w:displayText="S4---------------" w:value="S4---------------"/>
                  <w:listItem w:displayText="Electrotecnia y Máquinas Eléctricas" w:value="Electrotecnia y Máquinas Eléctricas"/>
                  <w:listItem w:displayText="Informática y Programación" w:value="Informática y Programación"/>
                  <w:listItem w:displayText="Inglés III" w:value="Inglés III"/>
                  <w:listItem w:displayText="Matemáticas Avanzadas" w:value="Matemáticas Avanzadas"/>
                  <w:listItem w:displayText="Probabilidad y Estadística" w:value="Probabilidad y Estadística"/>
                  <w:listItem w:displayText="S5---------------" w:value="S5---------------"/>
                  <w:listItem w:displayText="Inglés IV" w:value="Inglés IV"/>
                  <w:listItem w:displayText="Ciencia y Tecnología de Materiales" w:value="Ciencia y Tecnología de Materiales"/>
                  <w:listItem w:displayText="Estática y Resistencia de Materiales" w:value="Estática y Resistencia de Materiales"/>
                  <w:listItem w:displayText="Metrología y Normalización" w:value="Metrología y Normalización"/>
                  <w:listItem w:displayText="Sistemas de Automatización" w:value="Sistemas de Automatización"/>
                  <w:listItem w:displayText="S6---------------" w:value="S6---------------"/>
                  <w:listItem w:displayText="Electrónica General y Aplicada" w:value="Electrónica General y Aplicada"/>
                  <w:listItem w:displayText="Elementos de Máquinas" w:value="Elementos de Máquinas"/>
                  <w:listItem w:displayText="Materiales" w:value="Materiales"/>
                  <w:listItem w:displayText="Mecánica de los Fluidos y Máq. Hidráulicas" w:value="Mecánica de los Fluidos y Máq. Hidráulicas"/>
                  <w:listItem w:displayText="Mecánica Racional" w:value="Mecánica Racional"/>
                  <w:listItem w:displayText="S7---------------" w:value="S7---------------"/>
                  <w:listItem w:displayText="Concepción y Fabricación Asistida por Computadora" w:value="Concepción y Fabricación Asistida por Computadora"/>
                  <w:listItem w:displayText="Economía y Evaluación de Proyecto" w:value="Economía y Evaluación de Proyecto"/>
                  <w:listItem w:displayText="Mecánica Estructural" w:value="Mecánica Estructural"/>
                  <w:listItem w:displayText="Microcontroladores y Electrónica de Potencia " w:value="Microcontroladores y Electrónica de Potencia "/>
                  <w:listItem w:displayText="Tecnología Industrial" w:value="Tecnología Industrial"/>
                  <w:listItem w:displayText="S8---------------" w:value="S8---------------"/>
                  <w:listItem w:displayText="Automática y Máquinas Eléctricas" w:value="Automática y Máquinas Eléctricas"/>
                  <w:listItem w:displayText="Inteligencia Artificial I" w:value="Inteligencia Artificial I"/>
                  <w:listItem w:displayText="Legislación y Ética Profesional" w:value="Legislación y Ética Profesional"/>
                  <w:listItem w:displayText="Programación Avanzada" w:value="Programación Avanzada"/>
                  <w:listItem w:displayText="Robótica I" w:value="Robótica I"/>
                  <w:listItem w:displayText="Automatismos Industriales" w:value="Automatismos Industriales"/>
                  <w:listItem w:displayText="S9---------------" w:value="S9---------------"/>
                  <w:listItem w:displayText="Control y Sistemas" w:value="Control y Sistemas"/>
                  <w:listItem w:displayText="Gestión Ambiental en Mecatrónica" w:value="Gestión Ambiental en Mecatrónica"/>
                  <w:listItem w:displayText="Inglés V" w:value="Inglés V"/>
                  <w:listItem w:displayText="Inteligencia Artificial II" w:value="Inteligencia Artificial II"/>
                  <w:listItem w:displayText="S10---------------" w:value="S10---------------"/>
                  <w:listItem w:displayText="Autómatas y Control Discreto" w:value="Autómatas y Control Discreto"/>
                  <w:listItem w:displayText="Higiene y Seguridad" w:value="Higiene y Seguridad"/>
                  <w:listItem w:displayText="Realidad Virtual" w:value="Realidad Virtual"/>
                  <w:listItem w:displayText="Robótica II" w:value="Robótica II"/>
                  <w:listItem w:displayText="Sistemas Neumáticos e Hidráulicos" w:value="Sistemas Neumáticos e Hidráulicos"/>
                  <w:listItem w:displayText="S11---------------" w:value="S11---------------"/>
                  <w:listItem w:displayText="Práctica Profesional Supervisada" w:value="Práctica Profesional Supervisada"/>
                  <w:listItem w:displayText="Proyecto Final de Estudios" w:value="Proyecto Final de Estudios"/>
                </w:comboBox>
              </w:sdtPr>
              <w:sdtContent>
                <w:r w:rsidR="00370F8A">
                  <w:rPr>
                    <w:sz w:val="20"/>
                  </w:rPr>
                  <w:t>Control y Sistemas</w:t>
                </w:r>
              </w:sdtContent>
            </w:sdt>
          </w:p>
        </w:tc>
      </w:tr>
      <w:tr w:rsidR="00EE3652" w14:paraId="4AC01286" w14:textId="77777777" w:rsidTr="005170E1">
        <w:trPr>
          <w:trHeight w:val="263"/>
          <w:jc w:val="center"/>
        </w:trPr>
        <w:tc>
          <w:tcPr>
            <w:tcW w:w="6243" w:type="dxa"/>
            <w:gridSpan w:val="7"/>
            <w:tcBorders>
              <w:right w:val="single" w:sz="4" w:space="0" w:color="auto"/>
            </w:tcBorders>
            <w:shd w:val="clear" w:color="auto" w:fill="auto"/>
          </w:tcPr>
          <w:p w14:paraId="0E53F2BB" w14:textId="77777777" w:rsidR="00EE3652" w:rsidRPr="00F841A0" w:rsidRDefault="00EE3652" w:rsidP="009657FB">
            <w:pPr>
              <w:spacing w:after="0" w:line="240" w:lineRule="auto"/>
              <w:rPr>
                <w:b/>
                <w:sz w:val="28"/>
                <w:szCs w:val="28"/>
              </w:rPr>
            </w:pPr>
            <w:r w:rsidRPr="00F841A0">
              <w:rPr>
                <w:b/>
              </w:rPr>
              <w:t xml:space="preserve">Código </w:t>
            </w:r>
            <w:proofErr w:type="spellStart"/>
            <w:r w:rsidRPr="00F841A0">
              <w:rPr>
                <w:b/>
              </w:rPr>
              <w:t>SIU</w:t>
            </w:r>
            <w:proofErr w:type="spellEnd"/>
            <w:r w:rsidRPr="00F841A0">
              <w:rPr>
                <w:b/>
              </w:rPr>
              <w:t xml:space="preserve">-guaraní: </w:t>
            </w:r>
            <w:sdt>
              <w:sdtPr>
                <w:rPr>
                  <w:b/>
                </w:rPr>
                <w:alias w:val="Código a definir"/>
                <w:tag w:val="Código a definir"/>
                <w:id w:val="388999985"/>
                <w:placeholder>
                  <w:docPart w:val="58ACA24EFF5C4B3A835A11D3B9467AEA"/>
                </w:placeholder>
                <w:showingPlcHdr/>
              </w:sdtPr>
              <w:sdtContent>
                <w:r w:rsidRPr="00F841A0">
                  <w:rPr>
                    <w:rStyle w:val="Textodelmarcadordeposicin"/>
                  </w:rPr>
                  <w:t>Haga clic o pulse aquí para escribir texto.</w:t>
                </w:r>
              </w:sdtContent>
            </w:sdt>
          </w:p>
        </w:tc>
        <w:tc>
          <w:tcPr>
            <w:tcW w:w="3260" w:type="dxa"/>
            <w:gridSpan w:val="3"/>
            <w:tcBorders>
              <w:left w:val="single" w:sz="4" w:space="0" w:color="auto"/>
            </w:tcBorders>
            <w:shd w:val="clear" w:color="auto" w:fill="auto"/>
          </w:tcPr>
          <w:p w14:paraId="45939B78" w14:textId="77777777" w:rsidR="00EE3652" w:rsidRPr="003C502A" w:rsidRDefault="00EE3652" w:rsidP="009657FB">
            <w:pPr>
              <w:spacing w:after="0" w:line="240" w:lineRule="auto"/>
              <w:rPr>
                <w:b/>
                <w:sz w:val="28"/>
                <w:szCs w:val="28"/>
              </w:rPr>
            </w:pPr>
            <w:r>
              <w:rPr>
                <w:b/>
              </w:rPr>
              <w:t>Ciclo lectivo:</w:t>
            </w:r>
            <w:r w:rsidRPr="002400BF">
              <w:rPr>
                <w:bCs/>
              </w:rPr>
              <w:t xml:space="preserve"> 202</w:t>
            </w:r>
            <w:r w:rsidR="00CC036C">
              <w:rPr>
                <w:bCs/>
              </w:rPr>
              <w:t>4</w:t>
            </w:r>
          </w:p>
        </w:tc>
      </w:tr>
      <w:tr w:rsidR="00A2522B" w:rsidRPr="008D5595" w14:paraId="06F8BD21" w14:textId="77777777" w:rsidTr="00CC036C">
        <w:trPr>
          <w:trHeight w:val="278"/>
          <w:jc w:val="center"/>
        </w:trPr>
        <w:tc>
          <w:tcPr>
            <w:tcW w:w="2122" w:type="dxa"/>
            <w:shd w:val="clear" w:color="auto" w:fill="auto"/>
          </w:tcPr>
          <w:p w14:paraId="459386E8" w14:textId="77777777" w:rsidR="00A2522B" w:rsidRPr="00F841A0" w:rsidRDefault="00A2522B" w:rsidP="009657FB">
            <w:pPr>
              <w:spacing w:after="0" w:line="240" w:lineRule="auto"/>
              <w:rPr>
                <w:b/>
              </w:rPr>
            </w:pPr>
            <w:r w:rsidRPr="00F841A0">
              <w:rPr>
                <w:b/>
              </w:rPr>
              <w:t>Carrera:</w:t>
            </w:r>
          </w:p>
        </w:tc>
        <w:sdt>
          <w:sdtPr>
            <w:rPr>
              <w:b/>
              <w:highlight w:val="yellow"/>
            </w:rPr>
            <w:id w:val="553651"/>
            <w:placeholder>
              <w:docPart w:val="D80B9975C62243B6BABF42609775FA1C"/>
            </w:placeholder>
            <w:comboBox>
              <w:listItem w:displayText="Ingenieria Industrial" w:value="Ingenieria Industrial"/>
              <w:listItem w:displayText="Ingeniería Civil" w:value="Ingeniería Civil"/>
              <w:listItem w:displayText="Ingenieria de Petróleo" w:value="Ingenieria de Petróleo"/>
              <w:listItem w:displayText="Ingeniería Mecatrónica" w:value="Ingeniería Mecatrónica"/>
            </w:comboBox>
          </w:sdtPr>
          <w:sdtContent>
            <w:tc>
              <w:tcPr>
                <w:tcW w:w="3129" w:type="dxa"/>
                <w:gridSpan w:val="4"/>
                <w:tcBorders>
                  <w:right w:val="single" w:sz="4" w:space="0" w:color="auto"/>
                </w:tcBorders>
                <w:shd w:val="clear" w:color="auto" w:fill="auto"/>
              </w:tcPr>
              <w:p w14:paraId="47AB3F28" w14:textId="366223AB" w:rsidR="00A2522B" w:rsidRPr="00F841A0" w:rsidRDefault="00370F8A" w:rsidP="00522845">
                <w:pPr>
                  <w:spacing w:after="0" w:line="240" w:lineRule="auto"/>
                  <w:rPr>
                    <w:b/>
                  </w:rPr>
                </w:pPr>
                <w:r>
                  <w:rPr>
                    <w:b/>
                    <w:highlight w:val="yellow"/>
                  </w:rPr>
                  <w:t>Ingeniería Mecatrónica</w:t>
                </w:r>
              </w:p>
            </w:tc>
          </w:sdtContent>
        </w:sdt>
        <w:tc>
          <w:tcPr>
            <w:tcW w:w="1701" w:type="dxa"/>
            <w:gridSpan w:val="3"/>
            <w:tcBorders>
              <w:left w:val="single" w:sz="4" w:space="0" w:color="auto"/>
              <w:right w:val="single" w:sz="4" w:space="0" w:color="auto"/>
            </w:tcBorders>
            <w:shd w:val="clear" w:color="auto" w:fill="auto"/>
          </w:tcPr>
          <w:p w14:paraId="0FA2C94F" w14:textId="77777777" w:rsidR="00A2522B" w:rsidRPr="00F841A0" w:rsidRDefault="00A2522B" w:rsidP="009657FB">
            <w:pPr>
              <w:spacing w:after="0" w:line="240" w:lineRule="auto"/>
              <w:rPr>
                <w:b/>
              </w:rPr>
            </w:pPr>
            <w:r w:rsidRPr="00F841A0">
              <w:rPr>
                <w:b/>
              </w:rPr>
              <w:t>Plan de Estudio:</w:t>
            </w:r>
          </w:p>
        </w:tc>
        <w:sdt>
          <w:sdtPr>
            <w:rPr>
              <w:b/>
            </w:rPr>
            <w:id w:val="-1426108941"/>
            <w:placeholder>
              <w:docPart w:val="7CDF1E5B07DC4878BE97C6BE7DE77DA0"/>
            </w:placeholder>
            <w:comboBox>
              <w:listItem w:value="Res. Xxx/23 -CD"/>
              <w:listItem w:displayText="Res. 002/23 -CD" w:value="Res. 002/23 -CD"/>
              <w:listItem w:displayText="Res. 003/23 -CD" w:value="Res. 003/23 -CD"/>
              <w:listItem w:displayText="Res 004/23 -CD" w:value="Res 004/23 -CD"/>
              <w:listItem w:displayText="Res. 005/23 -CD" w:value="Res. 005/23 -CD"/>
            </w:comboBox>
          </w:sdtPr>
          <w:sdtContent>
            <w:tc>
              <w:tcPr>
                <w:tcW w:w="2551" w:type="dxa"/>
                <w:gridSpan w:val="2"/>
                <w:tcBorders>
                  <w:left w:val="single" w:sz="4" w:space="0" w:color="auto"/>
                </w:tcBorders>
                <w:shd w:val="clear" w:color="auto" w:fill="auto"/>
              </w:tcPr>
              <w:p w14:paraId="7311A520" w14:textId="77777777" w:rsidR="00A2522B" w:rsidRDefault="001309A3" w:rsidP="009657FB">
                <w:pPr>
                  <w:spacing w:after="0" w:line="240" w:lineRule="auto"/>
                  <w:rPr>
                    <w:b/>
                  </w:rPr>
                </w:pPr>
                <w:r>
                  <w:rPr>
                    <w:b/>
                  </w:rPr>
                  <w:t>Res. 005/</w:t>
                </w:r>
                <w:r w:rsidR="004A7418">
                  <w:rPr>
                    <w:b/>
                  </w:rPr>
                  <w:t>23</w:t>
                </w:r>
                <w:r>
                  <w:rPr>
                    <w:b/>
                  </w:rPr>
                  <w:t>-CD</w:t>
                </w:r>
              </w:p>
            </w:tc>
          </w:sdtContent>
        </w:sdt>
      </w:tr>
      <w:tr w:rsidR="00A2522B" w14:paraId="50A05844" w14:textId="77777777" w:rsidTr="005170E1">
        <w:trPr>
          <w:trHeight w:val="278"/>
          <w:jc w:val="center"/>
        </w:trPr>
        <w:tc>
          <w:tcPr>
            <w:tcW w:w="3124" w:type="dxa"/>
            <w:gridSpan w:val="2"/>
            <w:shd w:val="clear" w:color="auto" w:fill="auto"/>
          </w:tcPr>
          <w:p w14:paraId="0F7C6240" w14:textId="77777777" w:rsidR="00A2522B" w:rsidRPr="00F841A0" w:rsidRDefault="00A2522B" w:rsidP="009657FB">
            <w:pPr>
              <w:spacing w:after="0" w:line="240" w:lineRule="auto"/>
              <w:rPr>
                <w:b/>
              </w:rPr>
            </w:pPr>
            <w:r w:rsidRPr="00F841A0">
              <w:rPr>
                <w:b/>
              </w:rPr>
              <w:t>Dirección a la que pertenece</w:t>
            </w:r>
          </w:p>
        </w:tc>
        <w:sdt>
          <w:sdtPr>
            <w:rPr>
              <w:b/>
              <w:highlight w:val="yellow"/>
            </w:rPr>
            <w:id w:val="378755315"/>
            <w:placeholder>
              <w:docPart w:val="288E6B823C7143399CA6B1218DC0CA0A"/>
            </w:placeholder>
            <w:comboBox>
              <w:listItem w:displayText="Ciencias Básicas" w:value="Ciencias Básicas"/>
              <w:listItem w:displayText="Ingeniería Civil" w:value="Ingeniería Civil"/>
              <w:listItem w:displayText="Ingeniería Mecatrónica" w:value="Ingeniería Mecatrónica"/>
              <w:listItem w:displayText="Ingeniería Industrial" w:value="Ingeniería Industrial"/>
              <w:listItem w:displayText="Ingeniería de Petróleo" w:value="Ingeniería de Petróleo"/>
              <w:listItem w:displayText="Arquitectura" w:value="Arquitectura"/>
              <w:listItem w:displayText="Licenciatura en Computación" w:value="Licenciatura en Computación"/>
            </w:comboBox>
          </w:sdtPr>
          <w:sdtContent>
            <w:tc>
              <w:tcPr>
                <w:tcW w:w="2127" w:type="dxa"/>
                <w:gridSpan w:val="3"/>
                <w:shd w:val="clear" w:color="auto" w:fill="auto"/>
              </w:tcPr>
              <w:p w14:paraId="31D1DAC3" w14:textId="7070D145" w:rsidR="00A2522B" w:rsidRPr="00F841A0" w:rsidRDefault="00370F8A" w:rsidP="00DB51B4">
                <w:pPr>
                  <w:spacing w:after="0" w:line="240" w:lineRule="auto"/>
                  <w:rPr>
                    <w:b/>
                  </w:rPr>
                </w:pPr>
                <w:r>
                  <w:rPr>
                    <w:b/>
                    <w:highlight w:val="yellow"/>
                  </w:rPr>
                  <w:t>Ingeniería Mecatrónica</w:t>
                </w:r>
              </w:p>
            </w:tc>
          </w:sdtContent>
        </w:sdt>
        <w:tc>
          <w:tcPr>
            <w:tcW w:w="1842" w:type="dxa"/>
            <w:gridSpan w:val="4"/>
            <w:tcBorders>
              <w:right w:val="single" w:sz="4" w:space="0" w:color="auto"/>
            </w:tcBorders>
            <w:shd w:val="clear" w:color="auto" w:fill="auto"/>
          </w:tcPr>
          <w:p w14:paraId="5AC23671" w14:textId="77777777" w:rsidR="00A2522B" w:rsidRPr="00F841A0" w:rsidRDefault="00A2522B" w:rsidP="009657FB">
            <w:pPr>
              <w:spacing w:after="0" w:line="240" w:lineRule="auto"/>
              <w:rPr>
                <w:b/>
              </w:rPr>
            </w:pPr>
            <w:r w:rsidRPr="00F841A0">
              <w:rPr>
                <w:b/>
              </w:rPr>
              <w:t xml:space="preserve">Bloque/ Trayecto </w:t>
            </w:r>
          </w:p>
        </w:tc>
        <w:sdt>
          <w:sdtPr>
            <w:rPr>
              <w:b/>
            </w:rPr>
            <w:alias w:val="Verificar en punto 8 del Plan"/>
            <w:tag w:val="Verificar en punto 8 del Plan"/>
            <w:id w:val="-1726212768"/>
            <w:placeholder>
              <w:docPart w:val="DefaultPlaceholder_-1854013439"/>
            </w:placeholder>
            <w:comboBox>
              <w:listItem w:displayText="Ciencias Básicas" w:value="Ciencias Básicas"/>
              <w:listItem w:displayText="Tecnologías Básicas" w:value="Tecnologías Básicas"/>
              <w:listItem w:displayText="Tecnologías Aplicadas" w:value="Tecnologías Aplicadas"/>
              <w:listItem w:displayText="Complementarias" w:value="Complementarias"/>
            </w:comboBox>
          </w:sdtPr>
          <w:sdtContent>
            <w:tc>
              <w:tcPr>
                <w:tcW w:w="2410" w:type="dxa"/>
                <w:tcBorders>
                  <w:left w:val="single" w:sz="4" w:space="0" w:color="auto"/>
                </w:tcBorders>
                <w:shd w:val="clear" w:color="auto" w:fill="auto"/>
              </w:tcPr>
              <w:p w14:paraId="67AF7174" w14:textId="6C2613C2" w:rsidR="00A2522B" w:rsidRDefault="00370F8A" w:rsidP="00CC036C">
                <w:pPr>
                  <w:spacing w:after="0" w:line="240" w:lineRule="auto"/>
                  <w:rPr>
                    <w:b/>
                  </w:rPr>
                </w:pPr>
                <w:r>
                  <w:rPr>
                    <w:b/>
                  </w:rPr>
                  <w:t>Tecnologías Aplicadas</w:t>
                </w:r>
              </w:p>
            </w:tc>
          </w:sdtContent>
        </w:sdt>
      </w:tr>
      <w:tr w:rsidR="00530FA8" w14:paraId="49B63844" w14:textId="77777777" w:rsidTr="00CC036C">
        <w:trPr>
          <w:trHeight w:val="278"/>
          <w:jc w:val="center"/>
        </w:trPr>
        <w:tc>
          <w:tcPr>
            <w:tcW w:w="2122" w:type="dxa"/>
            <w:shd w:val="clear" w:color="auto" w:fill="auto"/>
          </w:tcPr>
          <w:p w14:paraId="3266FC79" w14:textId="77777777" w:rsidR="00530FA8" w:rsidRPr="00F841A0" w:rsidRDefault="00530FA8" w:rsidP="009657FB">
            <w:pPr>
              <w:spacing w:after="0" w:line="240" w:lineRule="auto"/>
              <w:rPr>
                <w:b/>
              </w:rPr>
            </w:pPr>
            <w:r w:rsidRPr="00F841A0">
              <w:rPr>
                <w:b/>
              </w:rPr>
              <w:t>Ubicación curricular:</w:t>
            </w:r>
          </w:p>
        </w:tc>
        <w:sdt>
          <w:sdtPr>
            <w:alias w:val="Verificar en Punto 6 del Plan"/>
            <w:tag w:val="Verificar en Punto 6 del Plan"/>
            <w:id w:val="1396858580"/>
            <w:placeholder>
              <w:docPart w:val="CD5042FB5E144D26A6F4F373C68CC229"/>
            </w:placeholder>
            <w:comboBox>
              <w:listItem w:displayText="1er Semestre" w:value="1er Semestre"/>
              <w:listItem w:displayText="2do Semestre" w:value="2do Semestre"/>
              <w:listItem w:displayText="3er Semestre" w:value="3er Semestre"/>
              <w:listItem w:displayText="4to Semestre" w:value="4to Semestre"/>
              <w:listItem w:displayText="5to Semestre" w:value="5to Semestre"/>
              <w:listItem w:displayText="6to Semestre" w:value="6to Semestre"/>
              <w:listItem w:displayText="7mo Semestre" w:value="7mo Semestre"/>
              <w:listItem w:displayText="8vo Semestre" w:value="8vo Semestre"/>
              <w:listItem w:displayText="9no Semestre" w:value="9no Semestre"/>
              <w:listItem w:displayText="10mo Semestre" w:value="10mo Semestre"/>
              <w:listItem w:displayText="11avo Semestre" w:value="11avo Semestre"/>
            </w:comboBox>
          </w:sdtPr>
          <w:sdtContent>
            <w:tc>
              <w:tcPr>
                <w:tcW w:w="1559" w:type="dxa"/>
                <w:gridSpan w:val="2"/>
                <w:shd w:val="clear" w:color="auto" w:fill="auto"/>
              </w:tcPr>
              <w:p w14:paraId="33F08AA5" w14:textId="6904D108" w:rsidR="00530FA8" w:rsidRPr="00F841A0" w:rsidRDefault="00370F8A" w:rsidP="00CC036C">
                <w:pPr>
                  <w:spacing w:after="0" w:line="240" w:lineRule="auto"/>
                  <w:rPr>
                    <w:b/>
                  </w:rPr>
                </w:pPr>
                <w:r>
                  <w:t>9no Semestre</w:t>
                </w:r>
              </w:p>
            </w:tc>
          </w:sdtContent>
        </w:sdt>
        <w:tc>
          <w:tcPr>
            <w:tcW w:w="1428" w:type="dxa"/>
            <w:tcBorders>
              <w:right w:val="single" w:sz="4" w:space="0" w:color="auto"/>
            </w:tcBorders>
            <w:shd w:val="clear" w:color="auto" w:fill="auto"/>
          </w:tcPr>
          <w:p w14:paraId="2E03A9DE" w14:textId="2D09ED9B" w:rsidR="00530FA8" w:rsidRPr="00F841A0" w:rsidRDefault="00530FA8" w:rsidP="00CC036C">
            <w:pPr>
              <w:spacing w:after="0" w:line="240" w:lineRule="auto"/>
              <w:rPr>
                <w:b/>
              </w:rPr>
            </w:pPr>
            <w:r w:rsidRPr="00F841A0">
              <w:rPr>
                <w:b/>
              </w:rPr>
              <w:t xml:space="preserve">Créditos  </w:t>
            </w:r>
            <w:sdt>
              <w:sdtPr>
                <w:alias w:val="Verificar CR en punto 8 del Plan"/>
                <w:tag w:val="Verificar CR en punto 8 del Plan"/>
                <w:id w:val="1018436184"/>
                <w:placeholder>
                  <w:docPart w:val="CD5042FB5E144D26A6F4F373C68CC229"/>
                </w:placeholder>
                <w:comboBox>
                  <w:listItem w:displayText="3" w:value="3"/>
                  <w:listItem w:displayText="4" w:value="4"/>
                  <w:listItem w:displayText="5" w:value="5"/>
                  <w:listItem w:displayText="6" w:value="6"/>
                  <w:listItem w:displayText="8" w:value="8"/>
                  <w:listItem w:displayText="17" w:value="17"/>
                </w:comboBox>
              </w:sdtPr>
              <w:sdtContent>
                <w:r w:rsidR="003F0A9E">
                  <w:t>6</w:t>
                </w:r>
              </w:sdtContent>
            </w:sdt>
          </w:p>
        </w:tc>
        <w:tc>
          <w:tcPr>
            <w:tcW w:w="1984" w:type="dxa"/>
            <w:gridSpan w:val="5"/>
            <w:tcBorders>
              <w:right w:val="single" w:sz="4" w:space="0" w:color="auto"/>
            </w:tcBorders>
            <w:shd w:val="clear" w:color="auto" w:fill="auto"/>
          </w:tcPr>
          <w:p w14:paraId="5D987FE4" w14:textId="77777777" w:rsidR="00530FA8" w:rsidRPr="00F841A0" w:rsidRDefault="00530FA8" w:rsidP="005E4D39">
            <w:pPr>
              <w:spacing w:after="0" w:line="240" w:lineRule="auto"/>
              <w:rPr>
                <w:b/>
              </w:rPr>
            </w:pPr>
            <w:r w:rsidRPr="00F841A0">
              <w:rPr>
                <w:b/>
              </w:rPr>
              <w:t xml:space="preserve">Formato Curricular </w:t>
            </w:r>
          </w:p>
        </w:tc>
        <w:sdt>
          <w:sdtPr>
            <w:alias w:val="Formato curricular predominante"/>
            <w:tag w:val="Formato curricular predominante"/>
            <w:id w:val="822394078"/>
            <w:placeholder>
              <w:docPart w:val="DefaultPlaceholder_-1854013439"/>
            </w:placeholder>
            <w:comboBox>
              <w:listItem w:displayText="Taller" w:value="Taller"/>
              <w:listItem w:displayText="Laboratorio" w:value="Laboratorio"/>
              <w:listItem w:displayText="Trabajo de Campo" w:value="Trabajo de Campo"/>
              <w:listItem w:displayText="Practica Supervisada" w:value="Practica Supervisada"/>
              <w:listItem w:displayText="Teoría/práctica" w:value="Teoría/práctica"/>
            </w:comboBox>
          </w:sdtPr>
          <w:sdtContent>
            <w:tc>
              <w:tcPr>
                <w:tcW w:w="2410" w:type="dxa"/>
                <w:shd w:val="clear" w:color="auto" w:fill="auto"/>
              </w:tcPr>
              <w:p w14:paraId="3E6F2A4A" w14:textId="38F17610" w:rsidR="00530FA8" w:rsidRDefault="003F0A9E" w:rsidP="009657FB">
                <w:pPr>
                  <w:spacing w:after="0" w:line="240" w:lineRule="auto"/>
                  <w:rPr>
                    <w:b/>
                  </w:rPr>
                </w:pPr>
                <w:r>
                  <w:t>Teoría/práctica</w:t>
                </w:r>
              </w:p>
            </w:tc>
          </w:sdtContent>
        </w:sdt>
      </w:tr>
      <w:tr w:rsidR="009657FB" w14:paraId="0CE6F04C" w14:textId="77777777" w:rsidTr="003F0A9E">
        <w:trPr>
          <w:trHeight w:val="307"/>
          <w:jc w:val="center"/>
        </w:trPr>
        <w:tc>
          <w:tcPr>
            <w:tcW w:w="2122" w:type="dxa"/>
            <w:tcBorders>
              <w:bottom w:val="single" w:sz="4" w:space="0" w:color="auto"/>
              <w:right w:val="single" w:sz="4" w:space="0" w:color="auto"/>
            </w:tcBorders>
            <w:shd w:val="clear" w:color="auto" w:fill="auto"/>
          </w:tcPr>
          <w:p w14:paraId="6E996B4E" w14:textId="77777777" w:rsidR="009657FB" w:rsidRPr="00F841A0" w:rsidRDefault="009657FB" w:rsidP="00522845">
            <w:pPr>
              <w:spacing w:after="0" w:line="240" w:lineRule="auto"/>
              <w:rPr>
                <w:b/>
              </w:rPr>
            </w:pPr>
            <w:r w:rsidRPr="00F841A0">
              <w:rPr>
                <w:b/>
              </w:rPr>
              <w:t xml:space="preserve">Equipo </w:t>
            </w:r>
            <w:r w:rsidR="00522845" w:rsidRPr="00F841A0">
              <w:rPr>
                <w:b/>
              </w:rPr>
              <w:t>docente</w:t>
            </w:r>
            <w:r w:rsidRPr="00F841A0">
              <w:rPr>
                <w:b/>
              </w:rPr>
              <w:t xml:space="preserve">   </w:t>
            </w:r>
          </w:p>
        </w:tc>
        <w:tc>
          <w:tcPr>
            <w:tcW w:w="7381" w:type="dxa"/>
            <w:gridSpan w:val="9"/>
            <w:tcBorders>
              <w:left w:val="single" w:sz="4" w:space="0" w:color="auto"/>
              <w:bottom w:val="single" w:sz="4" w:space="0" w:color="auto"/>
            </w:tcBorders>
            <w:shd w:val="clear" w:color="auto" w:fill="auto"/>
          </w:tcPr>
          <w:p w14:paraId="0EB6910A" w14:textId="2BC39380" w:rsidR="009657FB" w:rsidRPr="00F841A0" w:rsidRDefault="009657FB" w:rsidP="009657FB">
            <w:pPr>
              <w:spacing w:after="0" w:line="240" w:lineRule="auto"/>
              <w:rPr>
                <w:b/>
              </w:rPr>
            </w:pPr>
            <w:r w:rsidRPr="00F841A0">
              <w:rPr>
                <w:b/>
              </w:rPr>
              <w:t>Profesor Responsable /a cargo</w:t>
            </w:r>
            <w:r w:rsidR="000350B6" w:rsidRPr="00F841A0">
              <w:rPr>
                <w:b/>
              </w:rPr>
              <w:t>:</w:t>
            </w:r>
            <w:r w:rsidR="003F0A9E">
              <w:rPr>
                <w:b/>
              </w:rPr>
              <w:t xml:space="preserve"> Carlos Hernán Garrido</w:t>
            </w:r>
          </w:p>
        </w:tc>
      </w:tr>
      <w:tr w:rsidR="009657FB" w14:paraId="56324142" w14:textId="77777777" w:rsidTr="003F0A9E">
        <w:trPr>
          <w:trHeight w:val="141"/>
          <w:jc w:val="center"/>
        </w:trPr>
        <w:tc>
          <w:tcPr>
            <w:tcW w:w="2122" w:type="dxa"/>
            <w:tcBorders>
              <w:top w:val="single" w:sz="4" w:space="0" w:color="auto"/>
              <w:right w:val="single" w:sz="4" w:space="0" w:color="auto"/>
            </w:tcBorders>
            <w:shd w:val="clear" w:color="auto" w:fill="auto"/>
          </w:tcPr>
          <w:p w14:paraId="129D47EA" w14:textId="31E3983E" w:rsidR="009657FB" w:rsidRPr="00F841A0" w:rsidRDefault="009657FB" w:rsidP="009657FB">
            <w:pPr>
              <w:spacing w:after="0" w:line="240" w:lineRule="auto"/>
              <w:rPr>
                <w:b/>
              </w:rPr>
            </w:pPr>
            <w:r w:rsidRPr="00F841A0">
              <w:rPr>
                <w:b/>
              </w:rPr>
              <w:t xml:space="preserve">Cargo: </w:t>
            </w:r>
            <w:sdt>
              <w:sdtPr>
                <w:rPr>
                  <w:b/>
                </w:rPr>
                <w:id w:val="-1396737193"/>
                <w:placeholder>
                  <w:docPart w:val="859BCFF95E7D478AB735B29276F78DFD"/>
                </w:placeholder>
                <w:showingPlcHdr/>
                <w:comboBox>
                  <w:listItem w:value="Titular"/>
                  <w:listItem w:displayText="Asociado" w:value="Asociado"/>
                  <w:listItem w:displayText="Adjunto" w:value="Adjunto"/>
                  <w:listItem w:displayText="JTP" w:value="JTP"/>
                  <w:listItem w:displayText="Ay 1°" w:value="Ay 1°"/>
                </w:comboBox>
              </w:sdtPr>
              <w:sdtContent>
                <w:r w:rsidR="003F0A9E" w:rsidRPr="00F841A0">
                  <w:rPr>
                    <w:rStyle w:val="Textodelmarcadordeposicin"/>
                  </w:rPr>
                  <w:t>Elija un elemento.</w:t>
                </w:r>
              </w:sdtContent>
            </w:sdt>
            <w:r w:rsidRPr="00F841A0">
              <w:rPr>
                <w:b/>
              </w:rPr>
              <w:t xml:space="preserve">                                     </w:t>
            </w:r>
          </w:p>
        </w:tc>
        <w:tc>
          <w:tcPr>
            <w:tcW w:w="3260" w:type="dxa"/>
            <w:gridSpan w:val="5"/>
            <w:tcBorders>
              <w:top w:val="single" w:sz="4" w:space="0" w:color="auto"/>
              <w:left w:val="single" w:sz="4" w:space="0" w:color="auto"/>
              <w:right w:val="single" w:sz="4" w:space="0" w:color="auto"/>
            </w:tcBorders>
            <w:shd w:val="clear" w:color="auto" w:fill="auto"/>
          </w:tcPr>
          <w:p w14:paraId="36DC873E" w14:textId="536875B4" w:rsidR="009657FB" w:rsidRPr="00F841A0" w:rsidRDefault="009657FB" w:rsidP="009657FB">
            <w:pPr>
              <w:spacing w:after="0" w:line="240" w:lineRule="auto"/>
              <w:rPr>
                <w:b/>
              </w:rPr>
            </w:pPr>
            <w:r w:rsidRPr="00F841A0">
              <w:rPr>
                <w:b/>
              </w:rPr>
              <w:t xml:space="preserve">Nombre:   </w:t>
            </w:r>
          </w:p>
        </w:tc>
        <w:tc>
          <w:tcPr>
            <w:tcW w:w="4121" w:type="dxa"/>
            <w:gridSpan w:val="4"/>
            <w:tcBorders>
              <w:top w:val="single" w:sz="4" w:space="0" w:color="auto"/>
              <w:left w:val="single" w:sz="4" w:space="0" w:color="auto"/>
            </w:tcBorders>
            <w:shd w:val="clear" w:color="auto" w:fill="auto"/>
          </w:tcPr>
          <w:p w14:paraId="453D27F2" w14:textId="05347599" w:rsidR="009657FB" w:rsidRDefault="009657FB" w:rsidP="009657FB">
            <w:pPr>
              <w:spacing w:after="0" w:line="240" w:lineRule="auto"/>
              <w:rPr>
                <w:b/>
              </w:rPr>
            </w:pPr>
            <w:r>
              <w:rPr>
                <w:b/>
              </w:rPr>
              <w:t>Correo:</w:t>
            </w:r>
            <w:r w:rsidR="003F0A9E">
              <w:rPr>
                <w:b/>
              </w:rPr>
              <w:t xml:space="preserve"> </w:t>
            </w:r>
          </w:p>
        </w:tc>
      </w:tr>
      <w:tr w:rsidR="009657FB" w14:paraId="34733A5E" w14:textId="77777777" w:rsidTr="003F0A9E">
        <w:trPr>
          <w:trHeight w:val="263"/>
          <w:jc w:val="center"/>
        </w:trPr>
        <w:tc>
          <w:tcPr>
            <w:tcW w:w="2122" w:type="dxa"/>
            <w:tcBorders>
              <w:right w:val="single" w:sz="4" w:space="0" w:color="auto"/>
            </w:tcBorders>
          </w:tcPr>
          <w:p w14:paraId="60FE72B7" w14:textId="664E7D47" w:rsidR="009657FB" w:rsidRPr="00A2522B" w:rsidRDefault="00000000" w:rsidP="00A2522B">
            <w:pPr>
              <w:spacing w:after="0" w:line="240" w:lineRule="auto"/>
              <w:rPr>
                <w:b/>
              </w:rPr>
            </w:pPr>
            <w:sdt>
              <w:sdtPr>
                <w:rPr>
                  <w:b/>
                </w:rPr>
                <w:id w:val="111716301"/>
                <w:placeholder>
                  <w:docPart w:val="346D1F15D238455C91FD3D1BC25DEA05"/>
                </w:placeholder>
                <w:comboBox>
                  <w:listItem w:value="Titular"/>
                  <w:listItem w:displayText="Asociado" w:value="Asociado"/>
                  <w:listItem w:displayText="Adjunto" w:value="Adjunto"/>
                  <w:listItem w:displayText="JTP" w:value="JTP"/>
                  <w:listItem w:displayText="Ay 1°" w:value="Ay 1°"/>
                </w:comboBox>
              </w:sdtPr>
              <w:sdtContent>
                <w:r w:rsidR="003F0A9E">
                  <w:rPr>
                    <w:b/>
                  </w:rPr>
                  <w:t>Titular</w:t>
                </w:r>
              </w:sdtContent>
            </w:sdt>
          </w:p>
        </w:tc>
        <w:tc>
          <w:tcPr>
            <w:tcW w:w="3260" w:type="dxa"/>
            <w:gridSpan w:val="5"/>
            <w:tcBorders>
              <w:left w:val="single" w:sz="4" w:space="0" w:color="auto"/>
              <w:right w:val="single" w:sz="4" w:space="0" w:color="auto"/>
            </w:tcBorders>
          </w:tcPr>
          <w:p w14:paraId="1C83CC58" w14:textId="19EA6814" w:rsidR="009657FB" w:rsidRPr="00A2522B" w:rsidRDefault="003F0A9E" w:rsidP="00A2522B">
            <w:pPr>
              <w:spacing w:after="0" w:line="240" w:lineRule="auto"/>
              <w:rPr>
                <w:b/>
              </w:rPr>
            </w:pPr>
            <w:r>
              <w:rPr>
                <w:b/>
              </w:rPr>
              <w:t>Carlos Hernán Garrido</w:t>
            </w:r>
          </w:p>
        </w:tc>
        <w:tc>
          <w:tcPr>
            <w:tcW w:w="4121" w:type="dxa"/>
            <w:gridSpan w:val="4"/>
            <w:tcBorders>
              <w:left w:val="single" w:sz="4" w:space="0" w:color="auto"/>
            </w:tcBorders>
          </w:tcPr>
          <w:p w14:paraId="07431B19" w14:textId="3AD74658" w:rsidR="009657FB" w:rsidRPr="00A2522B" w:rsidRDefault="003F0A9E" w:rsidP="00A2522B">
            <w:pPr>
              <w:spacing w:after="0" w:line="240" w:lineRule="auto"/>
              <w:rPr>
                <w:b/>
              </w:rPr>
            </w:pPr>
            <w:r w:rsidRPr="003F0A9E">
              <w:rPr>
                <w:b/>
              </w:rPr>
              <w:t>hernan.garrido@ingenieria.uncuyo.edu.ar</w:t>
            </w:r>
          </w:p>
        </w:tc>
      </w:tr>
      <w:tr w:rsidR="009657FB" w14:paraId="36DC9A05" w14:textId="77777777" w:rsidTr="003F0A9E">
        <w:trPr>
          <w:trHeight w:val="263"/>
          <w:jc w:val="center"/>
        </w:trPr>
        <w:tc>
          <w:tcPr>
            <w:tcW w:w="2122" w:type="dxa"/>
            <w:tcBorders>
              <w:right w:val="single" w:sz="4" w:space="0" w:color="auto"/>
            </w:tcBorders>
          </w:tcPr>
          <w:p w14:paraId="4392E909" w14:textId="77777777" w:rsidR="009657FB" w:rsidRPr="00A2522B" w:rsidRDefault="009657FB" w:rsidP="00A2522B">
            <w:pPr>
              <w:spacing w:after="0" w:line="240" w:lineRule="auto"/>
              <w:rPr>
                <w:b/>
              </w:rPr>
            </w:pPr>
          </w:p>
        </w:tc>
        <w:tc>
          <w:tcPr>
            <w:tcW w:w="3260" w:type="dxa"/>
            <w:gridSpan w:val="5"/>
            <w:tcBorders>
              <w:left w:val="single" w:sz="4" w:space="0" w:color="auto"/>
              <w:right w:val="single" w:sz="4" w:space="0" w:color="auto"/>
            </w:tcBorders>
          </w:tcPr>
          <w:p w14:paraId="7602E3A5" w14:textId="77777777" w:rsidR="009657FB" w:rsidRPr="00A2522B" w:rsidRDefault="009657FB" w:rsidP="00A2522B">
            <w:pPr>
              <w:spacing w:after="0" w:line="240" w:lineRule="auto"/>
              <w:rPr>
                <w:b/>
              </w:rPr>
            </w:pPr>
          </w:p>
        </w:tc>
        <w:tc>
          <w:tcPr>
            <w:tcW w:w="4121" w:type="dxa"/>
            <w:gridSpan w:val="4"/>
            <w:tcBorders>
              <w:left w:val="single" w:sz="4" w:space="0" w:color="auto"/>
            </w:tcBorders>
          </w:tcPr>
          <w:p w14:paraId="67E427ED" w14:textId="77777777" w:rsidR="009657FB" w:rsidRPr="00A2522B" w:rsidRDefault="009657FB" w:rsidP="00A2522B">
            <w:pPr>
              <w:spacing w:after="0" w:line="240" w:lineRule="auto"/>
              <w:rPr>
                <w:b/>
              </w:rPr>
            </w:pPr>
          </w:p>
        </w:tc>
      </w:tr>
      <w:tr w:rsidR="009657FB" w14:paraId="22B87AC5" w14:textId="77777777" w:rsidTr="003F0A9E">
        <w:trPr>
          <w:trHeight w:val="263"/>
          <w:jc w:val="center"/>
        </w:trPr>
        <w:tc>
          <w:tcPr>
            <w:tcW w:w="2122" w:type="dxa"/>
            <w:tcBorders>
              <w:right w:val="single" w:sz="4" w:space="0" w:color="auto"/>
            </w:tcBorders>
          </w:tcPr>
          <w:p w14:paraId="480D935F" w14:textId="77777777" w:rsidR="009657FB" w:rsidRPr="00A2522B" w:rsidRDefault="009657FB" w:rsidP="00A2522B">
            <w:pPr>
              <w:spacing w:after="0" w:line="240" w:lineRule="auto"/>
              <w:rPr>
                <w:b/>
              </w:rPr>
            </w:pPr>
          </w:p>
        </w:tc>
        <w:tc>
          <w:tcPr>
            <w:tcW w:w="3260" w:type="dxa"/>
            <w:gridSpan w:val="5"/>
            <w:tcBorders>
              <w:left w:val="single" w:sz="4" w:space="0" w:color="auto"/>
              <w:right w:val="single" w:sz="4" w:space="0" w:color="auto"/>
            </w:tcBorders>
          </w:tcPr>
          <w:p w14:paraId="4BDB9062" w14:textId="77777777" w:rsidR="009657FB" w:rsidRPr="00A2522B" w:rsidRDefault="009657FB" w:rsidP="00A2522B">
            <w:pPr>
              <w:spacing w:after="0" w:line="240" w:lineRule="auto"/>
              <w:rPr>
                <w:b/>
              </w:rPr>
            </w:pPr>
          </w:p>
        </w:tc>
        <w:tc>
          <w:tcPr>
            <w:tcW w:w="4121" w:type="dxa"/>
            <w:gridSpan w:val="4"/>
            <w:tcBorders>
              <w:left w:val="single" w:sz="4" w:space="0" w:color="auto"/>
            </w:tcBorders>
          </w:tcPr>
          <w:p w14:paraId="413ED685" w14:textId="77777777" w:rsidR="009657FB" w:rsidRPr="00A2522B" w:rsidRDefault="009657FB" w:rsidP="00A2522B">
            <w:pPr>
              <w:spacing w:after="0" w:line="240" w:lineRule="auto"/>
              <w:rPr>
                <w:b/>
              </w:rPr>
            </w:pPr>
          </w:p>
        </w:tc>
      </w:tr>
      <w:tr w:rsidR="009657FB" w14:paraId="60740D44" w14:textId="77777777" w:rsidTr="003F0A9E">
        <w:trPr>
          <w:trHeight w:val="263"/>
          <w:jc w:val="center"/>
        </w:trPr>
        <w:tc>
          <w:tcPr>
            <w:tcW w:w="2122" w:type="dxa"/>
            <w:tcBorders>
              <w:right w:val="single" w:sz="4" w:space="0" w:color="auto"/>
            </w:tcBorders>
          </w:tcPr>
          <w:p w14:paraId="1A4A91DD" w14:textId="77777777" w:rsidR="009657FB" w:rsidRPr="00A2522B" w:rsidRDefault="009657FB" w:rsidP="00A2522B">
            <w:pPr>
              <w:spacing w:after="0" w:line="240" w:lineRule="auto"/>
              <w:rPr>
                <w:b/>
              </w:rPr>
            </w:pPr>
          </w:p>
        </w:tc>
        <w:tc>
          <w:tcPr>
            <w:tcW w:w="3260" w:type="dxa"/>
            <w:gridSpan w:val="5"/>
            <w:tcBorders>
              <w:left w:val="single" w:sz="4" w:space="0" w:color="auto"/>
              <w:right w:val="single" w:sz="4" w:space="0" w:color="auto"/>
            </w:tcBorders>
          </w:tcPr>
          <w:p w14:paraId="39CA8AE6" w14:textId="77777777" w:rsidR="009657FB" w:rsidRPr="00A2522B" w:rsidRDefault="009657FB" w:rsidP="00A2522B">
            <w:pPr>
              <w:spacing w:after="0" w:line="240" w:lineRule="auto"/>
              <w:rPr>
                <w:b/>
              </w:rPr>
            </w:pPr>
          </w:p>
        </w:tc>
        <w:tc>
          <w:tcPr>
            <w:tcW w:w="4121" w:type="dxa"/>
            <w:gridSpan w:val="4"/>
            <w:tcBorders>
              <w:left w:val="single" w:sz="4" w:space="0" w:color="auto"/>
            </w:tcBorders>
          </w:tcPr>
          <w:p w14:paraId="2A3F7B90" w14:textId="77777777" w:rsidR="009657FB" w:rsidRPr="00A2522B" w:rsidRDefault="009657FB" w:rsidP="00A2522B">
            <w:pPr>
              <w:spacing w:after="0" w:line="240" w:lineRule="auto"/>
              <w:rPr>
                <w:b/>
              </w:rPr>
            </w:pPr>
          </w:p>
        </w:tc>
      </w:tr>
    </w:tbl>
    <w:p w14:paraId="5F2DCE41" w14:textId="77777777" w:rsidR="00A73B0C" w:rsidRDefault="00A73B0C" w:rsidP="005E4D39">
      <w:pPr>
        <w:spacing w:after="0" w:line="240" w:lineRule="auto"/>
      </w:pPr>
    </w:p>
    <w:tbl>
      <w:tblPr>
        <w:tblW w:w="9498"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8"/>
      </w:tblGrid>
      <w:tr w:rsidR="00657762" w14:paraId="0F2ADA61" w14:textId="77777777" w:rsidTr="00E67BD3">
        <w:tc>
          <w:tcPr>
            <w:tcW w:w="9498" w:type="dxa"/>
            <w:tcBorders>
              <w:bottom w:val="single" w:sz="4" w:space="0" w:color="000000"/>
            </w:tcBorders>
            <w:shd w:val="clear" w:color="auto" w:fill="9FC5E8"/>
          </w:tcPr>
          <w:p w14:paraId="7B4E8AAC" w14:textId="77777777" w:rsidR="00657762" w:rsidRDefault="00657762" w:rsidP="00657762">
            <w:r>
              <w:rPr>
                <w:b/>
              </w:rPr>
              <w:t>Fundamentación</w:t>
            </w:r>
          </w:p>
        </w:tc>
      </w:tr>
      <w:tr w:rsidR="00657762" w14:paraId="1AD78899" w14:textId="77777777" w:rsidTr="00E67BD3">
        <w:tc>
          <w:tcPr>
            <w:tcW w:w="9498" w:type="dxa"/>
            <w:tcBorders>
              <w:top w:val="single" w:sz="4" w:space="0" w:color="000000"/>
              <w:left w:val="single" w:sz="4" w:space="0" w:color="000000"/>
              <w:bottom w:val="single" w:sz="4" w:space="0" w:color="000000"/>
              <w:right w:val="single" w:sz="4" w:space="0" w:color="000000"/>
            </w:tcBorders>
          </w:tcPr>
          <w:p w14:paraId="420026A6" w14:textId="2924BC0E" w:rsidR="00657762" w:rsidRPr="0043201D" w:rsidRDefault="00915C71" w:rsidP="0043201D">
            <w:pPr>
              <w:contextualSpacing/>
              <w:jc w:val="both"/>
              <w:rPr>
                <w:rFonts w:cs="Times New Roman"/>
                <w:sz w:val="24"/>
                <w:szCs w:val="24"/>
              </w:rPr>
            </w:pPr>
            <w:r w:rsidRPr="00915C71">
              <w:rPr>
                <w:rFonts w:cs="Times New Roman"/>
                <w:sz w:val="24"/>
                <w:szCs w:val="24"/>
              </w:rPr>
              <w:t xml:space="preserve">Esta asignatura se centra en la integración de subsistemas mecatrónicos, abarcando aspectos electrónicos, mecánicos, informáticos y de control automático. Su objetivo principal es proporcionar a los alumnos los recursos necesarios para reducir </w:t>
            </w:r>
            <w:r>
              <w:rPr>
                <w:rFonts w:cs="Times New Roman"/>
                <w:sz w:val="24"/>
                <w:szCs w:val="24"/>
              </w:rPr>
              <w:t>el</w:t>
            </w:r>
            <w:r w:rsidRPr="00915C71">
              <w:rPr>
                <w:rFonts w:cs="Times New Roman"/>
                <w:sz w:val="24"/>
                <w:szCs w:val="24"/>
              </w:rPr>
              <w:t xml:space="preserve"> riesgo de problemas al interconectar estos subsistemas. Estos recursos se dividen en dos: los recursos formativos, que incluyen conocimientos detallados sobre aspectos</w:t>
            </w:r>
            <w:r>
              <w:rPr>
                <w:rFonts w:cs="Times New Roman"/>
                <w:sz w:val="24"/>
                <w:szCs w:val="24"/>
              </w:rPr>
              <w:t xml:space="preserve"> de subsistemas mecatrónicos</w:t>
            </w:r>
            <w:r w:rsidRPr="00915C71">
              <w:rPr>
                <w:rFonts w:cs="Times New Roman"/>
                <w:sz w:val="24"/>
                <w:szCs w:val="24"/>
              </w:rPr>
              <w:t xml:space="preserve"> no abordados en asignaturas anteriores</w:t>
            </w:r>
            <w:r>
              <w:rPr>
                <w:rFonts w:cs="Times New Roman"/>
                <w:sz w:val="24"/>
                <w:szCs w:val="24"/>
              </w:rPr>
              <w:t>;</w:t>
            </w:r>
            <w:r w:rsidRPr="00915C71">
              <w:rPr>
                <w:rFonts w:cs="Times New Roman"/>
                <w:sz w:val="24"/>
                <w:szCs w:val="24"/>
              </w:rPr>
              <w:t xml:space="preserve"> y los recursos informativos, que se centran en problemas comunes que pueden surgir al conectar subsistemas funcionales</w:t>
            </w:r>
            <w:r>
              <w:rPr>
                <w:rFonts w:cs="Times New Roman"/>
                <w:sz w:val="24"/>
                <w:szCs w:val="24"/>
              </w:rPr>
              <w:t>,</w:t>
            </w:r>
            <w:r w:rsidRPr="00915C71">
              <w:rPr>
                <w:rFonts w:cs="Times New Roman"/>
                <w:sz w:val="24"/>
                <w:szCs w:val="24"/>
              </w:rPr>
              <w:t xml:space="preserve"> de forma individual</w:t>
            </w:r>
            <w:r>
              <w:rPr>
                <w:rFonts w:cs="Times New Roman"/>
                <w:sz w:val="24"/>
                <w:szCs w:val="24"/>
              </w:rPr>
              <w:t>,</w:t>
            </w:r>
            <w:r w:rsidRPr="00915C71">
              <w:rPr>
                <w:rFonts w:cs="Times New Roman"/>
                <w:sz w:val="24"/>
                <w:szCs w:val="24"/>
              </w:rPr>
              <w:t xml:space="preserve"> pero que pueden fallar en conjunto. La evaluación se realiza a través de ejercicios prácticos y exámenes parciales para los recursos formativos</w:t>
            </w:r>
            <w:r>
              <w:rPr>
                <w:rFonts w:cs="Times New Roman"/>
                <w:sz w:val="24"/>
                <w:szCs w:val="24"/>
              </w:rPr>
              <w:t>,</w:t>
            </w:r>
            <w:r w:rsidRPr="00915C71">
              <w:rPr>
                <w:rFonts w:cs="Times New Roman"/>
                <w:sz w:val="24"/>
                <w:szCs w:val="24"/>
              </w:rPr>
              <w:t xml:space="preserve"> y</w:t>
            </w:r>
            <w:r>
              <w:rPr>
                <w:rFonts w:cs="Times New Roman"/>
                <w:sz w:val="24"/>
                <w:szCs w:val="24"/>
              </w:rPr>
              <w:t xml:space="preserve"> mediante el desarrollo detallado de</w:t>
            </w:r>
            <w:r w:rsidRPr="00915C71">
              <w:rPr>
                <w:rFonts w:cs="Times New Roman"/>
                <w:sz w:val="24"/>
                <w:szCs w:val="24"/>
              </w:rPr>
              <w:t xml:space="preserve"> un proyecto final para los recursos informativos.</w:t>
            </w:r>
          </w:p>
        </w:tc>
      </w:tr>
    </w:tbl>
    <w:p w14:paraId="59A00456" w14:textId="77777777" w:rsidR="00657762" w:rsidRDefault="00657762" w:rsidP="005E4D39">
      <w:pPr>
        <w:spacing w:after="0" w:line="240" w:lineRule="auto"/>
      </w:pPr>
    </w:p>
    <w:tbl>
      <w:tblPr>
        <w:tblW w:w="9498"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99"/>
        <w:gridCol w:w="3053"/>
        <w:gridCol w:w="3346"/>
      </w:tblGrid>
      <w:tr w:rsidR="00657762" w:rsidRPr="00F841A0" w14:paraId="4508AD8A" w14:textId="77777777" w:rsidTr="00E67BD3">
        <w:trPr>
          <w:trHeight w:val="179"/>
        </w:trPr>
        <w:tc>
          <w:tcPr>
            <w:tcW w:w="9498" w:type="dxa"/>
            <w:gridSpan w:val="3"/>
            <w:shd w:val="clear" w:color="auto" w:fill="9FC5E8"/>
          </w:tcPr>
          <w:p w14:paraId="6AD33E44" w14:textId="77777777" w:rsidR="00657762" w:rsidRPr="00F841A0" w:rsidRDefault="00657762" w:rsidP="00AE48C1">
            <w:pPr>
              <w:spacing w:after="120" w:line="240" w:lineRule="auto"/>
            </w:pPr>
            <w:r w:rsidRPr="00F841A0">
              <w:rPr>
                <w:b/>
              </w:rPr>
              <w:t>Aportes al perfil de egreso</w:t>
            </w:r>
            <w:r w:rsidR="009657FB" w:rsidRPr="00F841A0">
              <w:t xml:space="preserve"> </w:t>
            </w:r>
            <w:r w:rsidR="00A34FC0" w:rsidRPr="00AE48C1">
              <w:rPr>
                <w:i/>
              </w:rPr>
              <w:t>(</w:t>
            </w:r>
            <w:r w:rsidR="00AE48C1" w:rsidRPr="00AE48C1">
              <w:rPr>
                <w:i/>
              </w:rPr>
              <w:t>En</w:t>
            </w:r>
            <w:r w:rsidR="00A34FC0" w:rsidRPr="00AE48C1">
              <w:rPr>
                <w:i/>
              </w:rPr>
              <w:t xml:space="preserve"> la Matriz de Tributación)</w:t>
            </w:r>
          </w:p>
        </w:tc>
      </w:tr>
      <w:tr w:rsidR="00992885" w:rsidRPr="00F841A0" w14:paraId="591E3120" w14:textId="77777777" w:rsidTr="00E67BD3">
        <w:trPr>
          <w:trHeight w:val="355"/>
        </w:trPr>
        <w:tc>
          <w:tcPr>
            <w:tcW w:w="3099" w:type="dxa"/>
            <w:tcBorders>
              <w:bottom w:val="single" w:sz="4" w:space="0" w:color="auto"/>
              <w:right w:val="single" w:sz="4" w:space="0" w:color="auto"/>
            </w:tcBorders>
          </w:tcPr>
          <w:p w14:paraId="78F66444" w14:textId="77777777" w:rsidR="00992885" w:rsidRPr="00F841A0" w:rsidRDefault="00A56879" w:rsidP="001B3E95">
            <w:pPr>
              <w:spacing w:after="0" w:line="240" w:lineRule="auto"/>
            </w:pPr>
            <w:r w:rsidRPr="00A56879">
              <w:rPr>
                <w:i/>
              </w:rPr>
              <w:t>CE</w:t>
            </w:r>
            <w:r w:rsidR="00631FF5" w:rsidRPr="00A56879">
              <w:rPr>
                <w:i/>
              </w:rPr>
              <w:t>-</w:t>
            </w:r>
            <w:r w:rsidRPr="00A56879">
              <w:rPr>
                <w:i/>
              </w:rPr>
              <w:t>E</w:t>
            </w:r>
            <w:r w:rsidR="00631FF5" w:rsidRPr="00F841A0">
              <w:t xml:space="preserve"> </w:t>
            </w:r>
            <w:r w:rsidR="00BD3E5F" w:rsidRPr="00F841A0">
              <w:t xml:space="preserve">Competencias </w:t>
            </w:r>
            <w:r w:rsidR="001B3E95" w:rsidRPr="00F841A0">
              <w:t xml:space="preserve">de Egreso </w:t>
            </w:r>
            <w:r w:rsidR="00BD3E5F" w:rsidRPr="00F841A0">
              <w:t>Espec</w:t>
            </w:r>
            <w:r w:rsidR="00977E90">
              <w:t>í</w:t>
            </w:r>
            <w:r w:rsidR="00BD3E5F" w:rsidRPr="00F841A0">
              <w:t xml:space="preserve">ficas </w:t>
            </w:r>
            <w:r w:rsidR="00631FF5" w:rsidRPr="00F841A0">
              <w:t xml:space="preserve"> </w:t>
            </w:r>
          </w:p>
        </w:tc>
        <w:tc>
          <w:tcPr>
            <w:tcW w:w="3053" w:type="dxa"/>
            <w:tcBorders>
              <w:left w:val="single" w:sz="4" w:space="0" w:color="auto"/>
              <w:bottom w:val="single" w:sz="4" w:space="0" w:color="auto"/>
              <w:right w:val="single" w:sz="4" w:space="0" w:color="auto"/>
            </w:tcBorders>
          </w:tcPr>
          <w:p w14:paraId="1F717C71" w14:textId="77777777" w:rsidR="00992885" w:rsidRPr="00F841A0" w:rsidRDefault="001B3E95" w:rsidP="001B3E95">
            <w:pPr>
              <w:spacing w:after="0" w:line="240" w:lineRule="auto"/>
            </w:pPr>
            <w:r w:rsidRPr="00F841A0">
              <w:rPr>
                <w:i/>
              </w:rPr>
              <w:t xml:space="preserve">CE-GT </w:t>
            </w:r>
            <w:r w:rsidR="00BD3E5F" w:rsidRPr="00F841A0">
              <w:t>Competencias Genéricas</w:t>
            </w:r>
            <w:r w:rsidRPr="00F841A0">
              <w:t xml:space="preserve"> T</w:t>
            </w:r>
            <w:r w:rsidR="00977E90">
              <w:t>e</w:t>
            </w:r>
            <w:r w:rsidRPr="00F841A0">
              <w:t>cn</w:t>
            </w:r>
            <w:r w:rsidR="00977E90">
              <w:t>ológi</w:t>
            </w:r>
            <w:r w:rsidRPr="00F841A0">
              <w:t>cas</w:t>
            </w:r>
            <w:r w:rsidR="00BD3E5F" w:rsidRPr="00F841A0">
              <w:t xml:space="preserve"> </w:t>
            </w:r>
          </w:p>
        </w:tc>
        <w:tc>
          <w:tcPr>
            <w:tcW w:w="3346" w:type="dxa"/>
            <w:tcBorders>
              <w:left w:val="single" w:sz="4" w:space="0" w:color="auto"/>
              <w:bottom w:val="single" w:sz="4" w:space="0" w:color="auto"/>
            </w:tcBorders>
          </w:tcPr>
          <w:p w14:paraId="5FBFB8B7" w14:textId="77777777" w:rsidR="00992885" w:rsidRPr="00F841A0" w:rsidRDefault="001B3E95" w:rsidP="001B3E95">
            <w:pPr>
              <w:spacing w:after="0" w:line="240" w:lineRule="auto"/>
            </w:pPr>
            <w:r w:rsidRPr="00F841A0">
              <w:rPr>
                <w:i/>
              </w:rPr>
              <w:t>CE-</w:t>
            </w:r>
            <w:proofErr w:type="spellStart"/>
            <w:r w:rsidRPr="00F841A0">
              <w:rPr>
                <w:i/>
              </w:rPr>
              <w:t>GSPA</w:t>
            </w:r>
            <w:proofErr w:type="spellEnd"/>
            <w:r w:rsidRPr="00F841A0">
              <w:rPr>
                <w:i/>
              </w:rPr>
              <w:t xml:space="preserve"> </w:t>
            </w:r>
            <w:r w:rsidR="00BD3E5F" w:rsidRPr="00F841A0">
              <w:t xml:space="preserve">Competencias </w:t>
            </w:r>
            <w:r w:rsidR="00977E90">
              <w:t>S</w:t>
            </w:r>
            <w:r w:rsidR="00BD3E5F" w:rsidRPr="00F841A0">
              <w:t>ociales</w:t>
            </w:r>
            <w:r w:rsidRPr="00F841A0">
              <w:t xml:space="preserve"> </w:t>
            </w:r>
            <w:r w:rsidR="00977E90">
              <w:t>–</w:t>
            </w:r>
            <w:r w:rsidRPr="00F841A0">
              <w:t xml:space="preserve"> </w:t>
            </w:r>
            <w:r w:rsidR="00977E90">
              <w:t xml:space="preserve">Político - </w:t>
            </w:r>
            <w:r w:rsidRPr="00F841A0">
              <w:t>Actitudinales</w:t>
            </w:r>
          </w:p>
        </w:tc>
      </w:tr>
      <w:tr w:rsidR="00992885" w:rsidRPr="00F841A0" w14:paraId="430A32A4" w14:textId="77777777" w:rsidTr="00E67BD3">
        <w:trPr>
          <w:trHeight w:val="556"/>
        </w:trPr>
        <w:tc>
          <w:tcPr>
            <w:tcW w:w="3099" w:type="dxa"/>
            <w:tcBorders>
              <w:top w:val="single" w:sz="4" w:space="0" w:color="auto"/>
              <w:right w:val="single" w:sz="4" w:space="0" w:color="auto"/>
            </w:tcBorders>
          </w:tcPr>
          <w:p w14:paraId="764F80FF" w14:textId="77777777" w:rsidR="001309A3" w:rsidRPr="009468F1" w:rsidRDefault="001309A3" w:rsidP="001309A3">
            <w:pPr>
              <w:spacing w:after="0"/>
              <w:rPr>
                <w:b/>
                <w:i/>
              </w:rPr>
            </w:pPr>
            <w:r>
              <w:rPr>
                <w:b/>
                <w:i/>
              </w:rPr>
              <w:t>Contribución Alta</w:t>
            </w:r>
          </w:p>
          <w:sdt>
            <w:sdtPr>
              <w:rPr>
                <w:sz w:val="20"/>
              </w:rPr>
              <w:alias w:val="Competencias Específicas"/>
              <w:tag w:val="Específicas"/>
              <w:id w:val="-960111014"/>
              <w:placeholder>
                <w:docPart w:val="536199BE3E9F4EBB9971154BDE43FBEE"/>
              </w:placeholder>
              <w:comboBox>
                <w:listItem w:displayText="CE-E 1.1: Diseñar y desarrollar proyectos de ingeniería mecatrónica." w:value="CE-E 1.1: Diseñar y desarrollar proyectos de ingeniería mecatrónica."/>
                <w:listItem w:displayText="CE-E 1.2: Calcular sistemas mecatrónicos, sus subsistemas constituyentes y su funcionamiento integral." w:value="CE-E 1.2: Calcular sistemas mecatrónicos, sus subsistemas constituyentes y su funcionamiento integral."/>
                <w:listItem w:displayText="CE-E 1.3: Implementar tecnológicamente sistemas mecatrónicos." w:value="CE-E 1.3: Implementar tecnológicamente sistemas mecatrónicos."/>
                <w:listItem w:displayText="CE-E 2.1: Elaborar soluciones tecnológicas en la construcción de sistemas mecatrónicos." w:value="CE-E 2.1: Elaborar soluciones tecnológicas en la construcción de sistemas mecatrónicos."/>
                <w:listItem w:displayText="CE-E 2.2: Proyectar, dirigir y controlar los procesos de operación y mantenimiento de sistemas mecatrónicos." w:value="CE-E 2.2: Proyectar, dirigir y controlar los procesos de operación y mantenimiento de sistemas mecatrónicos."/>
                <w:listItem w:displayText="CE-E 2.3 : Identificar, seleccionar y utilizar las técnicas y herramientas disponibles más adecuadas para la construcción, operación y mantenimiento de sistemas mecatrónicos." w:value="CE-E 2.3 : Identificar, seleccionar y utilizar las técnicas y herramientas disponibles más adecuadas para la construcción, operación y mantenimiento de sistemas mecatrónicos."/>
                <w:listItem w:displayText="CE-E 3.1: Interpretar la funcionalidad y aplicación de sistemas mecatrónicos." w:value="CE-E 3.1: Interpretar la funcionalidad y aplicación de sistemas mecatrónicos."/>
                <w:listItem w:displayText="CE-E 3.2: Determinar el funcionamiento y condiciones de uso de dispositivos o sistemas mecatrónicos de acuerdo con especificaciones, normas o estándares de aplicación." w:value="CE-E 3.2: Determinar el funcionamiento y condiciones de uso de dispositivos o sistemas mecatrónicos de acuerdo con especificaciones, normas o estándares de aplicación."/>
                <w:listItem w:displayText="CE-E 4.1: Proyectar y dirigir en lo referido a la higiene y seguridad en los proyectos." w:value="CE-E 4.1: Proyectar y dirigir en lo referido a la higiene y seguridad en los proyectos."/>
                <w:listItem w:displayText="CE-E 4.2: Controlar el cumplimiento de las normas de seguridad e higiene." w:value="CE-E 4.2: Controlar el cumplimiento de las normas de seguridad e higiene."/>
                <w:listItem w:displayText="CE-E 4.3: Considerar y controlar el impacto ambiental generado en el desarrollo de la actividad profesional." w:value="CE-E 4.3: Considerar y controlar el impacto ambiental generado en el desarrollo de la actividad profesional."/>
                <w:listItem w:displayText="CE-E 5.1: Proyectar, dirigir y controlar la aplicación e integración del diseño y manufactura asistida por computador en proyectos de ingeniería mecatrónica." w:value="CE-E 5.1: Proyectar, dirigir y controlar la aplicación e integración del diseño y manufactura asistida por computador en proyectos de ingeniería mecatrónica."/>
                <w:listItem w:displayText="CE-E 5.2: Proyectar, dirigir y controlar la aplicación e integración de la robótica." w:value="CE-E 5.2: Proyectar, dirigir y controlar la aplicación e integración de la robótica."/>
                <w:listItem w:displayText="CE-E 5.3: Proyectar, dirigir y controlar la aplicación e integración de la automatización y el control." w:value="CE-E 5.3: Proyectar, dirigir y controlar la aplicación e integración de la automatización y el control."/>
                <w:listItem w:displayText="CE-E 5.4: Proyectar, dirigir y controlar la aplicación e integración de la realidad virtual en proyectos de ingeniería mecatrónica." w:value="CE-E 5.4: Proyectar, dirigir y controlar la aplicación e integración de la realidad virtual en proyectos de ingeniería mecatrónica."/>
                <w:listItem w:displayText="CE-E 5.5: Proyectar, dirigir y controlar la aplicación e integración de la inteligencia artificial en proyectos de ingeniería mecatrónica." w:value="CE-E 5.5: Proyectar, dirigir y controlar la aplicación e integración de la inteligencia artificial en proyectos de ingeniería mecatrónica."/>
                <w:listItem w:displayText="CE-E 6.1: Utilizar entornos de software para diseño, modelización, simulación, ensayo y supervisión de sistemas mecatrónicos." w:value="CE-E 6.1: Utilizar entornos de software para diseño, modelización, simulación, ensayo y supervisión de sistemas mecatrónicos."/>
                <w:listItem w:displayText="CE-E 6.2: Identificar, seleccionar y aplicar diversos lenguajes y paradigmas de programación en el desarrollo del control y supervisión de sistemas mecatrónicos." w:value="CE-E 6.2: Identificar, seleccionar y aplicar diversos lenguajes y paradigmas de programación en el desarrollo del control y supervisión de sistemas mecatrónicos."/>
                <w:listItem w:displayText="CE-E 6.3: Utilizar diversos entornos de desarrollo y sus herramientas para la codificación y depuración de programas aplicados al control y supervisión de sistemas mecatrónicos." w:value="CE-E 6.3: Utilizar diversos entornos de desarrollo y sus herramientas para la codificación y depuración de programas aplicados al control y supervisión de sistemas mecatrónicos."/>
                <w:listItem w:displayText="CE-E 7.1: Evaluar tecnologías consolidadas relacionadas con la mecatrónica, analizando su factibilidad técnica-económica en diversos escenarios." w:value="CE-E 7.1: Evaluar tecnologías consolidadas relacionadas con la mecatrónica, analizando su factibilidad técnica-económica en diversos escenarios."/>
                <w:listItem w:displayText="CE-E 7.2: Evaluar nuevas tecnologías relacionadas con la mecatrónica, analizando su factibilidad técnica-económica" w:value="CE-E 7.2: Evaluar nuevas tecnologías relacionadas con la mecatrónica, analizando su factibilidad técnica-económica"/>
                <w:listItem w:displayText="CE-E 8.1: Participar en proyectos de desarrollo tecnológico que involucren el uso de las tecnologías mecatrónicas en otros campos" w:value="CE-E 8.1: Participar en proyectos de desarrollo tecnológico que involucren el uso de las tecnologías mecatrónicas en otros campos"/>
                <w:listItem w:displayText="CE-E 9.1: Participar en la generación y concreción de emprendimientos de base tecnológica." w:value="CE-E 9.1: Participar en la generación y concreción de emprendimientos de base tecnológica."/>
              </w:comboBox>
            </w:sdtPr>
            <w:sdtContent>
              <w:p w14:paraId="6314B7D0" w14:textId="28331577" w:rsidR="001A661E" w:rsidRDefault="00602837" w:rsidP="001A661E">
                <w:pPr>
                  <w:spacing w:after="0"/>
                  <w:rPr>
                    <w:sz w:val="20"/>
                  </w:rPr>
                </w:pPr>
                <w:r>
                  <w:rPr>
                    <w:sz w:val="20"/>
                  </w:rPr>
                  <w:t>CE-E 1.1: Diseñar y desarrollar proyectos de ingeniería mecatrónica.</w:t>
                </w:r>
              </w:p>
            </w:sdtContent>
          </w:sdt>
          <w:sdt>
            <w:sdtPr>
              <w:rPr>
                <w:sz w:val="20"/>
              </w:rPr>
              <w:alias w:val="Competencias Específicas"/>
              <w:tag w:val="Específicas"/>
              <w:id w:val="1195958892"/>
              <w:placeholder>
                <w:docPart w:val="C9A0533D6E2F4ED7817F1CB3BCBE60F0"/>
              </w:placeholder>
              <w:comboBox>
                <w:listItem w:displayText="CE-E 1.1: Diseñar y desarrollar proyectos de ingeniería mecatrónica." w:value="CE-E 1.1: Diseñar y desarrollar proyectos de ingeniería mecatrónica."/>
                <w:listItem w:displayText="CE-E 1.2: Calcular sistemas mecatrónicos, sus subsistemas constituyentes y su funcionamiento integral." w:value="CE-E 1.2: Calcular sistemas mecatrónicos, sus subsistemas constituyentes y su funcionamiento integral."/>
                <w:listItem w:displayText="CE-E 1.3: Implementar tecnológicamente sistemas mecatrónicos." w:value="CE-E 1.3: Implementar tecnológicamente sistemas mecatrónicos."/>
                <w:listItem w:displayText="CE-E 2.1: Elaborar soluciones tecnológicas en la construcción de sistemas mecatrónicos." w:value="CE-E 2.1: Elaborar soluciones tecnológicas en la construcción de sistemas mecatrónicos."/>
                <w:listItem w:displayText="CE-E 2.2: Proyectar, dirigir y controlar los procesos de operación y mantenimiento de sistemas mecatrónicos." w:value="CE-E 2.2: Proyectar, dirigir y controlar los procesos de operación y mantenimiento de sistemas mecatrónicos."/>
                <w:listItem w:displayText="CE-E 2.3 : Identificar, seleccionar y utilizar las técnicas y herramientas disponibles más adecuadas para la construcción, operación y mantenimiento de sistemas mecatrónicos." w:value="CE-E 2.3 : Identificar, seleccionar y utilizar las técnicas y herramientas disponibles más adecuadas para la construcción, operación y mantenimiento de sistemas mecatrónicos."/>
                <w:listItem w:displayText="CE-E 3.1: Interpretar la funcionalidad y aplicación de sistemas mecatrónicos." w:value="CE-E 3.1: Interpretar la funcionalidad y aplicación de sistemas mecatrónicos."/>
                <w:listItem w:displayText="CE-E 3.2: Determinar el funcionamiento y condiciones de uso de dispositivos o sistemas mecatrónicos de acuerdo con especificaciones, normas o estándares de aplicación." w:value="CE-E 3.2: Determinar el funcionamiento y condiciones de uso de dispositivos o sistemas mecatrónicos de acuerdo con especificaciones, normas o estándares de aplicación."/>
                <w:listItem w:displayText="CE-E 4.1: Proyectar y dirigir en lo referido a la higiene y seguridad en los proyectos." w:value="CE-E 4.1: Proyectar y dirigir en lo referido a la higiene y seguridad en los proyectos."/>
                <w:listItem w:displayText="CE-E 4.2: Controlar el cumplimiento de las normas de seguridad e higiene." w:value="CE-E 4.2: Controlar el cumplimiento de las normas de seguridad e higiene."/>
                <w:listItem w:displayText="CE-E 4.3: Considerar y controlar el impacto ambiental generado en el desarrollo de la actividad profesional." w:value="CE-E 4.3: Considerar y controlar el impacto ambiental generado en el desarrollo de la actividad profesional."/>
                <w:listItem w:displayText="CE-E 5.1: Proyectar, dirigir y controlar la aplicación e integración del diseño y manufactura asistida por computador en proyectos de ingeniería mecatrónica." w:value="CE-E 5.1: Proyectar, dirigir y controlar la aplicación e integración del diseño y manufactura asistida por computador en proyectos de ingeniería mecatrónica."/>
                <w:listItem w:displayText="CE-E 5.2: Proyectar, dirigir y controlar la aplicación e integración de la robótica." w:value="CE-E 5.2: Proyectar, dirigir y controlar la aplicación e integración de la robótica."/>
                <w:listItem w:displayText="CE-E 5.3: Proyectar, dirigir y controlar la aplicación e integración de la automatización y el control." w:value="CE-E 5.3: Proyectar, dirigir y controlar la aplicación e integración de la automatización y el control."/>
                <w:listItem w:displayText="CE-E 5.4: Proyectar, dirigir y controlar la aplicación e integración de la realidad virtual en proyectos de ingeniería mecatrónica." w:value="CE-E 5.4: Proyectar, dirigir y controlar la aplicación e integración de la realidad virtual en proyectos de ingeniería mecatrónica."/>
                <w:listItem w:displayText="CE-E 5.5: Proyectar, dirigir y controlar la aplicación e integración de la inteligencia artificial en proyectos de ingeniería mecatrónica." w:value="CE-E 5.5: Proyectar, dirigir y controlar la aplicación e integración de la inteligencia artificial en proyectos de ingeniería mecatrónica."/>
                <w:listItem w:displayText="CE-E 6.1: Utilizar entornos de software para diseño, modelización, simulación, ensayo y supervisión de sistemas mecatrónicos." w:value="CE-E 6.1: Utilizar entornos de software para diseño, modelización, simulación, ensayo y supervisión de sistemas mecatrónicos."/>
                <w:listItem w:displayText="CE-E 6.2: Identificar, seleccionar y aplicar diversos lenguajes y paradigmas de programación en el desarrollo del control y supervisión de sistemas mecatrónicos." w:value="CE-E 6.2: Identificar, seleccionar y aplicar diversos lenguajes y paradigmas de programación en el desarrollo del control y supervisión de sistemas mecatrónicos."/>
                <w:listItem w:displayText="CE-E 6.3: Utilizar diversos entornos de desarrollo y sus herramientas para la codificación y depuración de programas aplicados al control y supervisión de sistemas mecatrónicos." w:value="CE-E 6.3: Utilizar diversos entornos de desarrollo y sus herramientas para la codificación y depuración de programas aplicados al control y supervisión de sistemas mecatrónicos."/>
                <w:listItem w:displayText="CE-E 7.1: Evaluar tecnologías consolidadas relacionadas con la mecatrónica, analizando su factibilidad técnica-económica en diversos escenarios." w:value="CE-E 7.1: Evaluar tecnologías consolidadas relacionadas con la mecatrónica, analizando su factibilidad técnica-económica en diversos escenarios."/>
                <w:listItem w:displayText="CE-E 7.2: Evaluar nuevas tecnologías relacionadas con la mecatrónica, analizando su factibilidad técnica-económica" w:value="CE-E 7.2: Evaluar nuevas tecnologías relacionadas con la mecatrónica, analizando su factibilidad técnica-económica"/>
                <w:listItem w:displayText="CE-E 8.1: Participar en proyectos de desarrollo tecnológico que involucren el uso de las tecnologías mecatrónicas en otros campos" w:value="CE-E 8.1: Participar en proyectos de desarrollo tecnológico que involucren el uso de las tecnologías mecatrónicas en otros campos"/>
                <w:listItem w:displayText="CE-E 9.1: Participar en la generación y concreción de emprendimientos de base tecnológica." w:value="CE-E 9.1: Participar en la generación y concreción de emprendimientos de base tecnológica."/>
              </w:comboBox>
            </w:sdtPr>
            <w:sdtContent>
              <w:p w14:paraId="2CDC8619" w14:textId="702B497E" w:rsidR="001309A3" w:rsidRPr="001309A3" w:rsidRDefault="00602837" w:rsidP="001309A3">
                <w:pPr>
                  <w:spacing w:after="0"/>
                  <w:rPr>
                    <w:i/>
                    <w:sz w:val="20"/>
                  </w:rPr>
                </w:pPr>
                <w:r>
                  <w:rPr>
                    <w:sz w:val="20"/>
                  </w:rPr>
                  <w:t>CE-E 1.2: Calcular sistemas mecatrónicos, sus subsistemas constituyentes y su funcionamiento integral.</w:t>
                </w:r>
              </w:p>
            </w:sdtContent>
          </w:sdt>
          <w:p w14:paraId="23113743" w14:textId="77777777" w:rsidR="001309A3" w:rsidRPr="009468F1" w:rsidRDefault="001309A3" w:rsidP="001309A3">
            <w:pPr>
              <w:spacing w:after="0"/>
              <w:rPr>
                <w:b/>
                <w:i/>
              </w:rPr>
            </w:pPr>
            <w:r>
              <w:rPr>
                <w:b/>
                <w:i/>
              </w:rPr>
              <w:t>Contribución Media</w:t>
            </w:r>
          </w:p>
          <w:sdt>
            <w:sdtPr>
              <w:rPr>
                <w:sz w:val="20"/>
              </w:rPr>
              <w:alias w:val="Competencias Específicas"/>
              <w:tag w:val="Específicas"/>
              <w:id w:val="-222834230"/>
              <w:placeholder>
                <w:docPart w:val="41505588A7C94763843CABD80A814CF0"/>
              </w:placeholder>
              <w:comboBox>
                <w:listItem w:displayText="CE-E 1.1: Diseñar y desarrollar proyectos de ingeniería mecatrónica." w:value="CE-E 1.1: Diseñar y desarrollar proyectos de ingeniería mecatrónica."/>
                <w:listItem w:displayText="CE-E 1.2: Calcular sistemas mecatrónicos, sus subsistemas constituyentes y su funcionamiento integral." w:value="CE-E 1.2: Calcular sistemas mecatrónicos, sus subsistemas constituyentes y su funcionamiento integral."/>
                <w:listItem w:displayText="CE-E 1.3: Implementar tecnológicamente sistemas mecatrónicos." w:value="CE-E 1.3: Implementar tecnológicamente sistemas mecatrónicos."/>
                <w:listItem w:displayText="CE-E 2.1: Elaborar soluciones tecnológicas en la construcción de sistemas mecatrónicos." w:value="CE-E 2.1: Elaborar soluciones tecnológicas en la construcción de sistemas mecatrónicos."/>
                <w:listItem w:displayText="CE-E 2.2: Proyectar, dirigir y controlar los procesos de operación y mantenimiento de sistemas mecatrónicos." w:value="CE-E 2.2: Proyectar, dirigir y controlar los procesos de operación y mantenimiento de sistemas mecatrónicos."/>
                <w:listItem w:displayText="CE-E 2.3 : Identificar, seleccionar y utilizar las técnicas y herramientas disponibles más adecuadas para la construcción, operación y mantenimiento de sistemas mecatrónicos." w:value="CE-E 2.3 : Identificar, seleccionar y utilizar las técnicas y herramientas disponibles más adecuadas para la construcción, operación y mantenimiento de sistemas mecatrónicos."/>
                <w:listItem w:displayText="CE-E 3.1: Interpretar la funcionalidad y aplicación de sistemas mecatrónicos." w:value="CE-E 3.1: Interpretar la funcionalidad y aplicación de sistemas mecatrónicos."/>
                <w:listItem w:displayText="CE-E 3.2: Determinar el funcionamiento y condiciones de uso de dispositivos o sistemas mecatrónicos de acuerdo con especificaciones, normas o estándares de aplicación." w:value="CE-E 3.2: Determinar el funcionamiento y condiciones de uso de dispositivos o sistemas mecatrónicos de acuerdo con especificaciones, normas o estándares de aplicación."/>
                <w:listItem w:displayText="CE-E 4.1: Proyectar y dirigir en lo referido a la higiene y seguridad en los proyectos." w:value="CE-E 4.1: Proyectar y dirigir en lo referido a la higiene y seguridad en los proyectos."/>
                <w:listItem w:displayText="CE-E 4.2: Controlar el cumplimiento de las normas de seguridad e higiene." w:value="CE-E 4.2: Controlar el cumplimiento de las normas de seguridad e higiene."/>
                <w:listItem w:displayText="CE-E 4.3: Considerar y controlar el impacto ambiental generado en el desarrollo de la actividad profesional." w:value="CE-E 4.3: Considerar y controlar el impacto ambiental generado en el desarrollo de la actividad profesional."/>
                <w:listItem w:displayText="CE-E 5.1: Proyectar, dirigir y controlar la aplicación e integración del diseño y manufactura asistida por computador en proyectos de ingeniería mecatrónica." w:value="CE-E 5.1: Proyectar, dirigir y controlar la aplicación e integración del diseño y manufactura asistida por computador en proyectos de ingeniería mecatrónica."/>
                <w:listItem w:displayText="CE-E 5.2: Proyectar, dirigir y controlar la aplicación e integración de la robótica." w:value="CE-E 5.2: Proyectar, dirigir y controlar la aplicación e integración de la robótica."/>
                <w:listItem w:displayText="CE-E 5.3: Proyectar, dirigir y controlar la aplicación e integración de la automatización y el control." w:value="CE-E 5.3: Proyectar, dirigir y controlar la aplicación e integración de la automatización y el control."/>
                <w:listItem w:displayText="CE-E 5.4: Proyectar, dirigir y controlar la aplicación e integración de la realidad virtual en proyectos de ingeniería mecatrónica." w:value="CE-E 5.4: Proyectar, dirigir y controlar la aplicación e integración de la realidad virtual en proyectos de ingeniería mecatrónica."/>
                <w:listItem w:displayText="CE-E 5.5: Proyectar, dirigir y controlar la aplicación e integración de la inteligencia artificial en proyectos de ingeniería mecatrónica." w:value="CE-E 5.5: Proyectar, dirigir y controlar la aplicación e integración de la inteligencia artificial en proyectos de ingeniería mecatrónica."/>
                <w:listItem w:displayText="CE-E 6.1: Utilizar entornos de software para diseño, modelización, simulación, ensayo y supervisión de sistemas mecatrónicos." w:value="CE-E 6.1: Utilizar entornos de software para diseño, modelización, simulación, ensayo y supervisión de sistemas mecatrónicos."/>
                <w:listItem w:displayText="CE-E 6.2: Identificar, seleccionar y aplicar diversos lenguajes y paradigmas de programación en el desarrollo del control y supervisión de sistemas mecatrónicos." w:value="CE-E 6.2: Identificar, seleccionar y aplicar diversos lenguajes y paradigmas de programación en el desarrollo del control y supervisión de sistemas mecatrónicos."/>
                <w:listItem w:displayText="CE-E 6.3: Utilizar diversos entornos de desarrollo y sus herramientas para la codificación y depuración de programas aplicados al control y supervisión de sistemas mecatrónicos." w:value="CE-E 6.3: Utilizar diversos entornos de desarrollo y sus herramientas para la codificación y depuración de programas aplicados al control y supervisión de sistemas mecatrónicos."/>
                <w:listItem w:displayText="CE-E 7.1: Evaluar tecnologías consolidadas relacionadas con la mecatrónica, analizando su factibilidad técnica-económica en diversos escenarios." w:value="CE-E 7.1: Evaluar tecnologías consolidadas relacionadas con la mecatrónica, analizando su factibilidad técnica-económica en diversos escenarios."/>
                <w:listItem w:displayText="CE-E 7.2: Evaluar nuevas tecnologías relacionadas con la mecatrónica, analizando su factibilidad técnica-económica" w:value="CE-E 7.2: Evaluar nuevas tecnologías relacionadas con la mecatrónica, analizando su factibilidad técnica-económica"/>
                <w:listItem w:displayText="CE-E 8.1: Participar en proyectos de desarrollo tecnológico que involucren el uso de las tecnologías mecatrónicas en otros campos" w:value="CE-E 8.1: Participar en proyectos de desarrollo tecnológico que involucren el uso de las tecnologías mecatrónicas en otros campos"/>
                <w:listItem w:displayText="CE-E 9.1: Participar en la generación y concreción de emprendimientos de base tecnológica." w:value="CE-E 9.1: Participar en la generación y concreción de emprendimientos de base tecnológica."/>
              </w:comboBox>
            </w:sdtPr>
            <w:sdtContent>
              <w:p w14:paraId="6681D86F" w14:textId="2AB8C87D" w:rsidR="001A661E" w:rsidRDefault="00602837" w:rsidP="001A661E">
                <w:pPr>
                  <w:spacing w:after="0"/>
                  <w:rPr>
                    <w:sz w:val="20"/>
                  </w:rPr>
                </w:pPr>
                <w:r>
                  <w:rPr>
                    <w:sz w:val="20"/>
                  </w:rPr>
                  <w:t>CE-E 1.3: Implementar tecnológicamente sistemas mecatrónicos.</w:t>
                </w:r>
              </w:p>
            </w:sdtContent>
          </w:sdt>
          <w:sdt>
            <w:sdtPr>
              <w:rPr>
                <w:sz w:val="20"/>
              </w:rPr>
              <w:alias w:val="Competencias Específicas"/>
              <w:tag w:val="Específicas"/>
              <w:id w:val="1489362155"/>
              <w:placeholder>
                <w:docPart w:val="ECCF9C44005E48B88BE113C3E2B71E66"/>
              </w:placeholder>
              <w:comboBox>
                <w:listItem w:displayText="CE-E 1.1: Diseñar y desarrollar proyectos de ingeniería mecatrónica." w:value="CE-E 1.1: Diseñar y desarrollar proyectos de ingeniería mecatrónica."/>
                <w:listItem w:displayText="CE-E 1.2: Calcular sistemas mecatrónicos, sus subsistemas constituyentes y su funcionamiento integral." w:value="CE-E 1.2: Calcular sistemas mecatrónicos, sus subsistemas constituyentes y su funcionamiento integral."/>
                <w:listItem w:displayText="CE-E 1.3: Implementar tecnológicamente sistemas mecatrónicos." w:value="CE-E 1.3: Implementar tecnológicamente sistemas mecatrónicos."/>
                <w:listItem w:displayText="CE-E 2.1: Elaborar soluciones tecnológicas en la construcción de sistemas mecatrónicos." w:value="CE-E 2.1: Elaborar soluciones tecnológicas en la construcción de sistemas mecatrónicos."/>
                <w:listItem w:displayText="CE-E 2.2: Proyectar, dirigir y controlar los procesos de operación y mantenimiento de sistemas mecatrónicos." w:value="CE-E 2.2: Proyectar, dirigir y controlar los procesos de operación y mantenimiento de sistemas mecatrónicos."/>
                <w:listItem w:displayText="CE-E 2.3 : Identificar, seleccionar y utilizar las técnicas y herramientas disponibles más adecuadas para la construcción, operación y mantenimiento de sistemas mecatrónicos." w:value="CE-E 2.3 : Identificar, seleccionar y utilizar las técnicas y herramientas disponibles más adecuadas para la construcción, operación y mantenimiento de sistemas mecatrónicos."/>
                <w:listItem w:displayText="CE-E 3.1: Interpretar la funcionalidad y aplicación de sistemas mecatrónicos." w:value="CE-E 3.1: Interpretar la funcionalidad y aplicación de sistemas mecatrónicos."/>
                <w:listItem w:displayText="CE-E 3.2: Determinar el funcionamiento y condiciones de uso de dispositivos o sistemas mecatrónicos de acuerdo con especificaciones, normas o estándares de aplicación." w:value="CE-E 3.2: Determinar el funcionamiento y condiciones de uso de dispositivos o sistemas mecatrónicos de acuerdo con especificaciones, normas o estándares de aplicación."/>
                <w:listItem w:displayText="CE-E 4.1: Proyectar y dirigir en lo referido a la higiene y seguridad en los proyectos." w:value="CE-E 4.1: Proyectar y dirigir en lo referido a la higiene y seguridad en los proyectos."/>
                <w:listItem w:displayText="CE-E 4.2: Controlar el cumplimiento de las normas de seguridad e higiene." w:value="CE-E 4.2: Controlar el cumplimiento de las normas de seguridad e higiene."/>
                <w:listItem w:displayText="CE-E 4.3: Considerar y controlar el impacto ambiental generado en el desarrollo de la actividad profesional." w:value="CE-E 4.3: Considerar y controlar el impacto ambiental generado en el desarrollo de la actividad profesional."/>
                <w:listItem w:displayText="CE-E 5.1: Proyectar, dirigir y controlar la aplicación e integración del diseño y manufactura asistida por computador en proyectos de ingeniería mecatrónica." w:value="CE-E 5.1: Proyectar, dirigir y controlar la aplicación e integración del diseño y manufactura asistida por computador en proyectos de ingeniería mecatrónica."/>
                <w:listItem w:displayText="CE-E 5.2: Proyectar, dirigir y controlar la aplicación e integración de la robótica." w:value="CE-E 5.2: Proyectar, dirigir y controlar la aplicación e integración de la robótica."/>
                <w:listItem w:displayText="CE-E 5.3: Proyectar, dirigir y controlar la aplicación e integración de la automatización y el control." w:value="CE-E 5.3: Proyectar, dirigir y controlar la aplicación e integración de la automatización y el control."/>
                <w:listItem w:displayText="CE-E 5.4: Proyectar, dirigir y controlar la aplicación e integración de la realidad virtual en proyectos de ingeniería mecatrónica." w:value="CE-E 5.4: Proyectar, dirigir y controlar la aplicación e integración de la realidad virtual en proyectos de ingeniería mecatrónica."/>
                <w:listItem w:displayText="CE-E 5.5: Proyectar, dirigir y controlar la aplicación e integración de la inteligencia artificial en proyectos de ingeniería mecatrónica." w:value="CE-E 5.5: Proyectar, dirigir y controlar la aplicación e integración de la inteligencia artificial en proyectos de ingeniería mecatrónica."/>
                <w:listItem w:displayText="CE-E 6.1: Utilizar entornos de software para diseño, modelización, simulación, ensayo y supervisión de sistemas mecatrónicos." w:value="CE-E 6.1: Utilizar entornos de software para diseño, modelización, simulación, ensayo y supervisión de sistemas mecatrónicos."/>
                <w:listItem w:displayText="CE-E 6.2: Identificar, seleccionar y aplicar diversos lenguajes y paradigmas de programación en el desarrollo del control y supervisión de sistemas mecatrónicos." w:value="CE-E 6.2: Identificar, seleccionar y aplicar diversos lenguajes y paradigmas de programación en el desarrollo del control y supervisión de sistemas mecatrónicos."/>
                <w:listItem w:displayText="CE-E 6.3: Utilizar diversos entornos de desarrollo y sus herramientas para la codificación y depuración de programas aplicados al control y supervisión de sistemas mecatrónicos." w:value="CE-E 6.3: Utilizar diversos entornos de desarrollo y sus herramientas para la codificación y depuración de programas aplicados al control y supervisión de sistemas mecatrónicos."/>
                <w:listItem w:displayText="CE-E 7.1: Evaluar tecnologías consolidadas relacionadas con la mecatrónica, analizando su factibilidad técnica-económica en diversos escenarios." w:value="CE-E 7.1: Evaluar tecnologías consolidadas relacionadas con la mecatrónica, analizando su factibilidad técnica-económica en diversos escenarios."/>
                <w:listItem w:displayText="CE-E 7.2: Evaluar nuevas tecnologías relacionadas con la mecatrónica, analizando su factibilidad técnica-económica" w:value="CE-E 7.2: Evaluar nuevas tecnologías relacionadas con la mecatrónica, analizando su factibilidad técnica-económica"/>
                <w:listItem w:displayText="CE-E 8.1: Participar en proyectos de desarrollo tecnológico que involucren el uso de las tecnologías mecatrónicas en otros campos" w:value="CE-E 8.1: Participar en proyectos de desarrollo tecnológico que involucren el uso de las tecnologías mecatrónicas en otros campos"/>
                <w:listItem w:displayText="CE-E 9.1: Participar en la generación y concreción de emprendimientos de base tecnológica." w:value="CE-E 9.1: Participar en la generación y concreción de emprendimientos de base tecnológica."/>
              </w:comboBox>
            </w:sdtPr>
            <w:sdtContent>
              <w:p w14:paraId="1E590506" w14:textId="52510A1B" w:rsidR="001A661E" w:rsidRDefault="00602837" w:rsidP="001A661E">
                <w:pPr>
                  <w:spacing w:after="0"/>
                  <w:rPr>
                    <w:sz w:val="20"/>
                  </w:rPr>
                </w:pPr>
                <w:r>
                  <w:rPr>
                    <w:sz w:val="20"/>
                  </w:rPr>
                  <w:t xml:space="preserve">CE-E </w:t>
                </w:r>
                <w:proofErr w:type="gramStart"/>
                <w:r>
                  <w:rPr>
                    <w:sz w:val="20"/>
                  </w:rPr>
                  <w:t>2.3 :</w:t>
                </w:r>
                <w:proofErr w:type="gramEnd"/>
                <w:r>
                  <w:rPr>
                    <w:sz w:val="20"/>
                  </w:rPr>
                  <w:t xml:space="preserve"> Identificar, seleccionar y utilizar las técnicas y herramientas disponibles más adecuadas para la </w:t>
                </w:r>
                <w:r>
                  <w:rPr>
                    <w:sz w:val="20"/>
                  </w:rPr>
                  <w:lastRenderedPageBreak/>
                  <w:t>construcción, operación y mantenimiento de sistemas mecatrónicos.</w:t>
                </w:r>
              </w:p>
            </w:sdtContent>
          </w:sdt>
          <w:sdt>
            <w:sdtPr>
              <w:rPr>
                <w:sz w:val="20"/>
              </w:rPr>
              <w:alias w:val="Competencias Específicas"/>
              <w:tag w:val="Específicas"/>
              <w:id w:val="2108308179"/>
              <w:placeholder>
                <w:docPart w:val="945BBCD51529482DBB432FE93B245814"/>
              </w:placeholder>
              <w:showingPlcHdr/>
              <w:comboBox>
                <w:listItem w:displayText="CE-E 1.1: Diseñar y desarrollar proyectos de ingeniería mecatrónica." w:value="CE-E 1.1: Diseñar y desarrollar proyectos de ingeniería mecatrónica."/>
                <w:listItem w:displayText="CE-E 1.2: Calcular sistemas mecatrónicos, sus subsistemas constituyentes y su funcionamiento integral." w:value="CE-E 1.2: Calcular sistemas mecatrónicos, sus subsistemas constituyentes y su funcionamiento integral."/>
                <w:listItem w:displayText="CE-E 1.3: Implementar tecnológicamente sistemas mecatrónicos." w:value="CE-E 1.3: Implementar tecnológicamente sistemas mecatrónicos."/>
                <w:listItem w:displayText="CE-E 2.1: Elaborar soluciones tecnológicas en la construcción de sistemas mecatrónicos." w:value="CE-E 2.1: Elaborar soluciones tecnológicas en la construcción de sistemas mecatrónicos."/>
                <w:listItem w:displayText="CE-E 2.2: Proyectar, dirigir y controlar los procesos de operación y mantenimiento de sistemas mecatrónicos." w:value="CE-E 2.2: Proyectar, dirigir y controlar los procesos de operación y mantenimiento de sistemas mecatrónicos."/>
                <w:listItem w:displayText="CE-E 2.3 : Identificar, seleccionar y utilizar las técnicas y herramientas disponibles más adecuadas para la construcción, operación y mantenimiento de sistemas mecatrónicos." w:value="CE-E 2.3 : Identificar, seleccionar y utilizar las técnicas y herramientas disponibles más adecuadas para la construcción, operación y mantenimiento de sistemas mecatrónicos."/>
                <w:listItem w:displayText="CE-E 3.1: Interpretar la funcionalidad y aplicación de sistemas mecatrónicos." w:value="CE-E 3.1: Interpretar la funcionalidad y aplicación de sistemas mecatrónicos."/>
                <w:listItem w:displayText="CE-E 3.2: Determinar el funcionamiento y condiciones de uso de dispositivos o sistemas mecatrónicos de acuerdo con especificaciones, normas o estándares de aplicación." w:value="CE-E 3.2: Determinar el funcionamiento y condiciones de uso de dispositivos o sistemas mecatrónicos de acuerdo con especificaciones, normas o estándares de aplicación."/>
                <w:listItem w:displayText="CE-E 4.1: Proyectar y dirigir en lo referido a la higiene y seguridad en los proyectos." w:value="CE-E 4.1: Proyectar y dirigir en lo referido a la higiene y seguridad en los proyectos."/>
                <w:listItem w:displayText="CE-E 4.2: Controlar el cumplimiento de las normas de seguridad e higiene." w:value="CE-E 4.2: Controlar el cumplimiento de las normas de seguridad e higiene."/>
                <w:listItem w:displayText="CE-E 4.3: Considerar y controlar el impacto ambiental generado en el desarrollo de la actividad profesional." w:value="CE-E 4.3: Considerar y controlar el impacto ambiental generado en el desarrollo de la actividad profesional."/>
                <w:listItem w:displayText="CE-E 5.1: Proyectar, dirigir y controlar la aplicación e integración del diseño y manufactura asistida por computador en proyectos de ingeniería mecatrónica." w:value="CE-E 5.1: Proyectar, dirigir y controlar la aplicación e integración del diseño y manufactura asistida por computador en proyectos de ingeniería mecatrónica."/>
                <w:listItem w:displayText="CE-E 5.2: Proyectar, dirigir y controlar la aplicación e integración de la robótica." w:value="CE-E 5.2: Proyectar, dirigir y controlar la aplicación e integración de la robótica."/>
                <w:listItem w:displayText="CE-E 5.3: Proyectar, dirigir y controlar la aplicación e integración de la automatización y el control." w:value="CE-E 5.3: Proyectar, dirigir y controlar la aplicación e integración de la automatización y el control."/>
                <w:listItem w:displayText="CE-E 5.4: Proyectar, dirigir y controlar la aplicación e integración de la realidad virtual en proyectos de ingeniería mecatrónica." w:value="CE-E 5.4: Proyectar, dirigir y controlar la aplicación e integración de la realidad virtual en proyectos de ingeniería mecatrónica."/>
                <w:listItem w:displayText="CE-E 5.5: Proyectar, dirigir y controlar la aplicación e integración de la inteligencia artificial en proyectos de ingeniería mecatrónica." w:value="CE-E 5.5: Proyectar, dirigir y controlar la aplicación e integración de la inteligencia artificial en proyectos de ingeniería mecatrónica."/>
                <w:listItem w:displayText="CE-E 6.1: Utilizar entornos de software para diseño, modelización, simulación, ensayo y supervisión de sistemas mecatrónicos." w:value="CE-E 6.1: Utilizar entornos de software para diseño, modelización, simulación, ensayo y supervisión de sistemas mecatrónicos."/>
                <w:listItem w:displayText="CE-E 6.2: Identificar, seleccionar y aplicar diversos lenguajes y paradigmas de programación en el desarrollo del control y supervisión de sistemas mecatrónicos." w:value="CE-E 6.2: Identificar, seleccionar y aplicar diversos lenguajes y paradigmas de programación en el desarrollo del control y supervisión de sistemas mecatrónicos."/>
                <w:listItem w:displayText="CE-E 6.3: Utilizar diversos entornos de desarrollo y sus herramientas para la codificación y depuración de programas aplicados al control y supervisión de sistemas mecatrónicos." w:value="CE-E 6.3: Utilizar diversos entornos de desarrollo y sus herramientas para la codificación y depuración de programas aplicados al control y supervisión de sistemas mecatrónicos."/>
                <w:listItem w:displayText="CE-E 7.1: Evaluar tecnologías consolidadas relacionadas con la mecatrónica, analizando su factibilidad técnica-económica en diversos escenarios." w:value="CE-E 7.1: Evaluar tecnologías consolidadas relacionadas con la mecatrónica, analizando su factibilidad técnica-económica en diversos escenarios."/>
                <w:listItem w:displayText="CE-E 7.2: Evaluar nuevas tecnologías relacionadas con la mecatrónica, analizando su factibilidad técnica-económica" w:value="CE-E 7.2: Evaluar nuevas tecnologías relacionadas con la mecatrónica, analizando su factibilidad técnica-económica"/>
                <w:listItem w:displayText="CE-E 8.1: Participar en proyectos de desarrollo tecnológico que involucren el uso de las tecnologías mecatrónicas en otros campos" w:value="CE-E 8.1: Participar en proyectos de desarrollo tecnológico que involucren el uso de las tecnologías mecatrónicas en otros campos"/>
                <w:listItem w:displayText="CE-E 9.1: Participar en la generación y concreción de emprendimientos de base tecnológica." w:value="CE-E 9.1: Participar en la generación y concreción de emprendimientos de base tecnológica."/>
              </w:comboBox>
            </w:sdtPr>
            <w:sdtContent>
              <w:p w14:paraId="582283D5" w14:textId="77777777" w:rsidR="00992885" w:rsidRPr="00490308" w:rsidRDefault="001A661E" w:rsidP="00490308">
                <w:pPr>
                  <w:spacing w:after="0"/>
                  <w:rPr>
                    <w:sz w:val="20"/>
                  </w:rPr>
                </w:pPr>
                <w:r w:rsidRPr="002B501E">
                  <w:rPr>
                    <w:rStyle w:val="Textodelmarcadordeposicin"/>
                  </w:rPr>
                  <w:t>Elija un elemento.</w:t>
                </w:r>
              </w:p>
            </w:sdtContent>
          </w:sdt>
        </w:tc>
        <w:tc>
          <w:tcPr>
            <w:tcW w:w="3053" w:type="dxa"/>
            <w:tcBorders>
              <w:top w:val="single" w:sz="4" w:space="0" w:color="auto"/>
              <w:left w:val="single" w:sz="4" w:space="0" w:color="auto"/>
              <w:right w:val="single" w:sz="4" w:space="0" w:color="auto"/>
            </w:tcBorders>
          </w:tcPr>
          <w:p w14:paraId="3F285540" w14:textId="77777777" w:rsidR="001309A3" w:rsidRPr="009468F1" w:rsidRDefault="001309A3" w:rsidP="001309A3">
            <w:pPr>
              <w:spacing w:after="0"/>
              <w:rPr>
                <w:b/>
                <w:i/>
              </w:rPr>
            </w:pPr>
            <w:r>
              <w:rPr>
                <w:b/>
                <w:i/>
              </w:rPr>
              <w:lastRenderedPageBreak/>
              <w:t>Contribución Alta</w:t>
            </w:r>
          </w:p>
          <w:sdt>
            <w:sdtPr>
              <w:rPr>
                <w:sz w:val="20"/>
              </w:rPr>
              <w:alias w:val="Competencias Genéricas Tecnológicas"/>
              <w:tag w:val="CG Tecnológicas"/>
              <w:id w:val="-1157379057"/>
              <w:placeholder>
                <w:docPart w:val="1FC6186CB854428D82525B761E5C73BC"/>
              </w:placeholder>
              <w:comboBox>
                <w:listItem w:displayText="CE-GT1: Identificar, formular y resolver problemas de ingeniería mecatrónica en los distintos ámbitos de su desempeño profesional." w:value="CE-GT1: Identificar, formular y resolver problemas de ingeniería mecatrónica en los distintos ámbitos de su desempeño profesional."/>
                <w:listItem w:displayText="CE-GT2: Concebir, diseñar y desarrollar proyectos de ingeniería mecatrónica." w:value="CE-GT2: Concebir, diseñar y desarrollar proyectos de ingeniería mecatrónica."/>
                <w:listItem w:displayText="CE-GT3: Gestionar, planificar, ejecutar y controlar proyectos de ingeniería mecatrónica." w:value="CE-GT3: Gestionar, planificar, ejecutar y controlar proyectos de ingeniería mecatrónica."/>
                <w:listItem w:displayText="CE-GT4: Utilizar de manera efectiva las técnicas y herramientas de aplicación en la ingeniería mecatrónica." w:value="CE-GT4: Utilizar de manera efectiva las técnicas y herramientas de aplicación en la ingeniería mecatrónica."/>
                <w:listItem w:displayText="CE-GT5: Contribuir a la generación de desarrollos tecnológicos y/o innovaciones tecnológicas en la ingeniería mecatrónica." w:value="CE-GT5: Contribuir a la generación de desarrollos tecnológicos y/o innovaciones tecnológicas en la ingeniería mecatrónica."/>
              </w:comboBox>
            </w:sdtPr>
            <w:sdtContent>
              <w:p w14:paraId="095B4E0C" w14:textId="5EB9D7EE" w:rsidR="00490308" w:rsidRDefault="00602837" w:rsidP="00490308">
                <w:pPr>
                  <w:spacing w:after="0"/>
                  <w:rPr>
                    <w:sz w:val="20"/>
                  </w:rPr>
                </w:pPr>
                <w:r>
                  <w:rPr>
                    <w:sz w:val="20"/>
                  </w:rPr>
                  <w:t>CE-GT1: Identificar, formular y resolver problemas de ingeniería mecatrónica en los distintos ámbitos de su desempeño profesional.</w:t>
                </w:r>
              </w:p>
            </w:sdtContent>
          </w:sdt>
          <w:sdt>
            <w:sdtPr>
              <w:rPr>
                <w:sz w:val="20"/>
              </w:rPr>
              <w:alias w:val="Competencias Genéricas Tecnológicas"/>
              <w:tag w:val="CG Tecnológicas"/>
              <w:id w:val="-299701882"/>
              <w:placeholder>
                <w:docPart w:val="39B1C23636C7473198442FD9E0F30502"/>
              </w:placeholder>
              <w:comboBox>
                <w:listItem w:displayText="CE-GT1: Identificar, formular y resolver problemas de ingeniería mecatrónica en los distintos ámbitos de su desempeño profesional." w:value="CE-GT1: Identificar, formular y resolver problemas de ingeniería mecatrónica en los distintos ámbitos de su desempeño profesional."/>
                <w:listItem w:displayText="CE-GT2: Concebir, diseñar y desarrollar proyectos de ingeniería mecatrónica." w:value="CE-GT2: Concebir, diseñar y desarrollar proyectos de ingeniería mecatrónica."/>
                <w:listItem w:displayText="CE-GT3: Gestionar, planificar, ejecutar y controlar proyectos de ingeniería mecatrónica." w:value="CE-GT3: Gestionar, planificar, ejecutar y controlar proyectos de ingeniería mecatrónica."/>
                <w:listItem w:displayText="CE-GT4: Utilizar de manera efectiva las técnicas y herramientas de aplicación en la ingeniería mecatrónica." w:value="CE-GT4: Utilizar de manera efectiva las técnicas y herramientas de aplicación en la ingeniería mecatrónica."/>
                <w:listItem w:displayText="CE-GT5: Contribuir a la generación de desarrollos tecnológicos y/o innovaciones tecnológicas en la ingeniería mecatrónica." w:value="CE-GT5: Contribuir a la generación de desarrollos tecnológicos y/o innovaciones tecnológicas en la ingeniería mecatrónica."/>
              </w:comboBox>
            </w:sdtPr>
            <w:sdtContent>
              <w:p w14:paraId="0ECDD504" w14:textId="308CC9C0" w:rsidR="00626D61" w:rsidRDefault="00602837" w:rsidP="00626D61">
                <w:pPr>
                  <w:spacing w:after="0"/>
                  <w:rPr>
                    <w:sz w:val="20"/>
                  </w:rPr>
                </w:pPr>
                <w:r>
                  <w:rPr>
                    <w:sz w:val="20"/>
                  </w:rPr>
                  <w:t>CE-GT2: Concebir, diseñar y desarrollar proyectos de ingeniería mecatrónica.</w:t>
                </w:r>
              </w:p>
            </w:sdtContent>
          </w:sdt>
          <w:p w14:paraId="0971A5D7" w14:textId="77777777" w:rsidR="001309A3" w:rsidRPr="009468F1" w:rsidRDefault="001309A3" w:rsidP="001309A3">
            <w:pPr>
              <w:spacing w:after="0"/>
              <w:rPr>
                <w:b/>
                <w:i/>
              </w:rPr>
            </w:pPr>
            <w:r>
              <w:rPr>
                <w:b/>
                <w:i/>
              </w:rPr>
              <w:t>Contribución Media</w:t>
            </w:r>
          </w:p>
          <w:sdt>
            <w:sdtPr>
              <w:rPr>
                <w:sz w:val="20"/>
              </w:rPr>
              <w:alias w:val="Competencias Genéricas Tecnológicas"/>
              <w:tag w:val="CG Tecnológicas"/>
              <w:id w:val="564917541"/>
              <w:placeholder>
                <w:docPart w:val="F53E2E05AC0F4512B6E48CFDC808C284"/>
              </w:placeholder>
              <w:comboBox>
                <w:listItem w:displayText="CE-GT1: Identificar, formular y resolver problemas de ingeniería mecatrónica en los distintos ámbitos de su desempeño profesional." w:value="CE-GT1: Identificar, formular y resolver problemas de ingeniería mecatrónica en los distintos ámbitos de su desempeño profesional."/>
                <w:listItem w:displayText="CE-GT2: Concebir, diseñar y desarrollar proyectos de ingeniería mecatrónica." w:value="CE-GT2: Concebir, diseñar y desarrollar proyectos de ingeniería mecatrónica."/>
                <w:listItem w:displayText="CE-GT3: Gestionar, planificar, ejecutar y controlar proyectos de ingeniería mecatrónica." w:value="CE-GT3: Gestionar, planificar, ejecutar y controlar proyectos de ingeniería mecatrónica."/>
                <w:listItem w:displayText="CE-GT4: Utilizar de manera efectiva las técnicas y herramientas de aplicación en la ingeniería mecatrónica." w:value="CE-GT4: Utilizar de manera efectiva las técnicas y herramientas de aplicación en la ingeniería mecatrónica."/>
                <w:listItem w:displayText="CE-GT5: Contribuir a la generación de desarrollos tecnológicos y/o innovaciones tecnológicas en la ingeniería mecatrónica." w:value="CE-GT5: Contribuir a la generación de desarrollos tecnológicos y/o innovaciones tecnológicas en la ingeniería mecatrónica."/>
              </w:comboBox>
            </w:sdtPr>
            <w:sdtContent>
              <w:p w14:paraId="67F3E319" w14:textId="2D18A309" w:rsidR="00626D61" w:rsidRDefault="00602837" w:rsidP="00626D61">
                <w:pPr>
                  <w:spacing w:after="0"/>
                  <w:rPr>
                    <w:sz w:val="20"/>
                  </w:rPr>
                </w:pPr>
                <w:r>
                  <w:rPr>
                    <w:sz w:val="20"/>
                  </w:rPr>
                  <w:t>CE-GT4: Utilizar de manera efectiva las técnicas y herramientas de aplicación en la ingeniería mecatrónica.</w:t>
                </w:r>
              </w:p>
            </w:sdtContent>
          </w:sdt>
          <w:sdt>
            <w:sdtPr>
              <w:rPr>
                <w:sz w:val="20"/>
              </w:rPr>
              <w:alias w:val="Competencias Genéricas Tecnológicas"/>
              <w:tag w:val="CG Tecnológicas"/>
              <w:id w:val="1847668676"/>
              <w:placeholder>
                <w:docPart w:val="A0E153DC07764930B7E193B981CD11FD"/>
              </w:placeholder>
              <w:showingPlcHdr/>
              <w:comboBox>
                <w:listItem w:displayText="CE-GT1: Identificar, formular y resolver problemas de ingeniería mecatrónica en los distintos ámbitos de su desempeño profesional." w:value="CE-GT1: Identificar, formular y resolver problemas de ingeniería mecatrónica en los distintos ámbitos de su desempeño profesional."/>
                <w:listItem w:displayText="CE-GT2: Concebir, diseñar y desarrollar proyectos de ingeniería mecatrónica." w:value="CE-GT2: Concebir, diseñar y desarrollar proyectos de ingeniería mecatrónica."/>
                <w:listItem w:displayText="CE-GT3: Gestionar, planificar, ejecutar y controlar proyectos de ingeniería mecatrónica." w:value="CE-GT3: Gestionar, planificar, ejecutar y controlar proyectos de ingeniería mecatrónica."/>
                <w:listItem w:displayText="CE-GT4: Utilizar de manera efectiva las técnicas y herramientas de aplicación en la ingeniería mecatrónica." w:value="CE-GT4: Utilizar de manera efectiva las técnicas y herramientas de aplicación en la ingeniería mecatrónica."/>
                <w:listItem w:displayText="CE-GT5: Contribuir a la generación de desarrollos tecnológicos y/o innovaciones tecnológicas en la ingeniería mecatrónica." w:value="CE-GT5: Contribuir a la generación de desarrollos tecnológicos y/o innovaciones tecnológicas en la ingeniería mecatrónica."/>
              </w:comboBox>
            </w:sdtPr>
            <w:sdtContent>
              <w:p w14:paraId="125C268D" w14:textId="77777777" w:rsidR="00626D61" w:rsidRDefault="00626D61" w:rsidP="00626D61">
                <w:pPr>
                  <w:spacing w:after="0"/>
                  <w:rPr>
                    <w:sz w:val="20"/>
                  </w:rPr>
                </w:pPr>
                <w:r w:rsidRPr="002B501E">
                  <w:rPr>
                    <w:rStyle w:val="Textodelmarcadordeposicin"/>
                  </w:rPr>
                  <w:t>Elija un elemento.</w:t>
                </w:r>
              </w:p>
            </w:sdtContent>
          </w:sdt>
          <w:p w14:paraId="743FBB59" w14:textId="77777777" w:rsidR="00992885" w:rsidRPr="00490308" w:rsidRDefault="00000000" w:rsidP="00490308">
            <w:pPr>
              <w:spacing w:after="0"/>
              <w:rPr>
                <w:sz w:val="20"/>
              </w:rPr>
            </w:pPr>
            <w:sdt>
              <w:sdtPr>
                <w:rPr>
                  <w:sz w:val="20"/>
                </w:rPr>
                <w:alias w:val="Competencias Genéricas Tecnológicas"/>
                <w:tag w:val="CG Tecnológicas"/>
                <w:id w:val="-2146341360"/>
                <w:placeholder>
                  <w:docPart w:val="5D670A84876647AEBE03931A103B9B24"/>
                </w:placeholder>
                <w:showingPlcHdr/>
                <w:comboBox>
                  <w:listItem w:displayText="CE-GT1: Identificar, formular y resolver problemas de ingeniería mecatrónica en los distintos ámbitos de su desempeño profesional." w:value="CE-GT1: Identificar, formular y resolver problemas de ingeniería mecatrónica en los distintos ámbitos de su desempeño profesional."/>
                  <w:listItem w:displayText="CE-GT2: Concebir, diseñar y desarrollar proyectos de ingeniería mecatrónica." w:value="CE-GT2: Concebir, diseñar y desarrollar proyectos de ingeniería mecatrónica."/>
                  <w:listItem w:displayText="CE-GT3: Gestionar, planificar, ejecutar y controlar proyectos de ingeniería mecatrónica." w:value="CE-GT3: Gestionar, planificar, ejecutar y controlar proyectos de ingeniería mecatrónica."/>
                  <w:listItem w:displayText="CE-GT4: Utilizar de manera efectiva las técnicas y herramientas de aplicación en la ingeniería mecatrónica." w:value="CE-GT4: Utilizar de manera efectiva las técnicas y herramientas de aplicación en la ingeniería mecatrónica."/>
                  <w:listItem w:displayText="CE-GT5: Contribuir a la generación de desarrollos tecnológicos y/o innovaciones tecnológicas en la ingeniería mecatrónica." w:value="CE-GT5: Contribuir a la generación de desarrollos tecnológicos y/o innovaciones tecnológicas en la ingeniería mecatrónica."/>
                </w:comboBox>
              </w:sdtPr>
              <w:sdtContent>
                <w:r w:rsidR="00626D61" w:rsidRPr="002B501E">
                  <w:rPr>
                    <w:rStyle w:val="Textodelmarcadordeposicin"/>
                  </w:rPr>
                  <w:t>Elija un elemento.</w:t>
                </w:r>
              </w:sdtContent>
            </w:sdt>
          </w:p>
        </w:tc>
        <w:tc>
          <w:tcPr>
            <w:tcW w:w="3346" w:type="dxa"/>
            <w:tcBorders>
              <w:top w:val="single" w:sz="4" w:space="0" w:color="auto"/>
              <w:left w:val="single" w:sz="4" w:space="0" w:color="auto"/>
            </w:tcBorders>
          </w:tcPr>
          <w:p w14:paraId="4C033427" w14:textId="77777777" w:rsidR="001309A3" w:rsidRPr="009468F1" w:rsidRDefault="001309A3" w:rsidP="001309A3">
            <w:pPr>
              <w:spacing w:after="0"/>
              <w:rPr>
                <w:b/>
                <w:i/>
              </w:rPr>
            </w:pPr>
            <w:r>
              <w:rPr>
                <w:b/>
                <w:i/>
              </w:rPr>
              <w:lastRenderedPageBreak/>
              <w:t>Contribución Alta</w:t>
            </w:r>
          </w:p>
          <w:p w14:paraId="31F48885" w14:textId="40FBE006" w:rsidR="00DE4C39" w:rsidRPr="00626D61" w:rsidRDefault="00000000" w:rsidP="00DE4C39">
            <w:pPr>
              <w:spacing w:after="0"/>
              <w:rPr>
                <w:b/>
                <w:i/>
              </w:rPr>
            </w:pPr>
            <w:sdt>
              <w:sdtPr>
                <w:rPr>
                  <w:sz w:val="20"/>
                </w:rPr>
                <w:alias w:val="Competencias Genéricas Sociales, Políticas y Actitudinales"/>
                <w:tag w:val="CG SPA"/>
                <w:id w:val="-1420178836"/>
                <w:placeholder>
                  <w:docPart w:val="C7C0B11CB60540C39B9C31C306A84886"/>
                </w:placeholder>
                <w:comboBox>
                  <w:listItem w:displayText="CE-GSPA1: Desempeñarse de manera efectiva en equipos de trabajo interdisciplinarios." w:value="CE-GSPA1: Desempeñarse de manera efectiva en equipos de trabajo interdisciplinarios."/>
                  <w:listItem w:displayText="CE-GSPA2: Comunicarse en forma oral y escrita con efectividad manejando el vocabulario técnico pertinente." w:value="CE-GSPA2: Comunicarse en forma oral y escrita con efectividad manejando el vocabulario técnico pertinente."/>
                  <w:listItem w:displayText="CE-GSPA3: Actuar con ética, responsabilidad profesional y compromiso social, considerando el impacto económico, social y ambiental de su actividad en el contexto local y global." w:value="CE-GSPA3: Actuar con ética, responsabilidad profesional y compromiso social, considerando el impacto económico, social y ambiental de su actividad en el contexto local y global."/>
                  <w:listItem w:displayText="CE-GSPA4: Aprender en forma continua y autónoma participando activamente en la elaboración de los propios trayectos de aprendizaje y reconociendo la necesidad de perfeccionarse permanentemente" w:value="CE-GSPA4: Aprender en forma continua y autónoma participando activamente en la elaboración de los propios trayectos de aprendizaje y reconociendo la necesidad de perfeccionarse permanentemente"/>
                  <w:listItem w:displayText="CE-GSPA5: Actuar con espíritu emprendedor detectando oportunidades en problemáticas inherentes a su especialidad." w:value="CE-GSPA5: Actuar con espíritu emprendedor detectando oportunidades en problemáticas inherentes a su especialidad."/>
                </w:comboBox>
              </w:sdtPr>
              <w:sdtContent>
                <w:r w:rsidR="00602837">
                  <w:rPr>
                    <w:sz w:val="20"/>
                  </w:rPr>
                  <w:t>CE-GSPA2: Comunicarse en forma oral y escrita con efectividad manejando el vocabulario técnico pertinente.</w:t>
                </w:r>
              </w:sdtContent>
            </w:sdt>
          </w:p>
          <w:p w14:paraId="0D2633AE" w14:textId="77777777" w:rsidR="00626D61" w:rsidRPr="00626D61" w:rsidRDefault="00000000" w:rsidP="001309A3">
            <w:pPr>
              <w:spacing w:after="0"/>
              <w:rPr>
                <w:b/>
                <w:i/>
              </w:rPr>
            </w:pPr>
            <w:sdt>
              <w:sdtPr>
                <w:rPr>
                  <w:sz w:val="20"/>
                </w:rPr>
                <w:alias w:val="Competencias Genéricas Sociales, Políticas y Actitudinales"/>
                <w:tag w:val="CG SPA"/>
                <w:id w:val="1478334586"/>
                <w:placeholder>
                  <w:docPart w:val="E74778D006D6459B8AA03DEA888DF5C4"/>
                </w:placeholder>
                <w:showingPlcHdr/>
                <w:comboBox>
                  <w:listItem w:displayText="CE-GSPA1: Desempeñarse de manera efectiva en equipos de trabajo interdisciplinarios." w:value="CE-GSPA1: Desempeñarse de manera efectiva en equipos de trabajo interdisciplinarios."/>
                  <w:listItem w:displayText="CE-GSPA2: Comunicarse en forma oral y escrita con efectividad manejando el vocabulario técnico pertinente." w:value="CE-GSPA2: Comunicarse en forma oral y escrita con efectividad manejando el vocabulario técnico pertinente."/>
                  <w:listItem w:displayText="CE-GSPA3: Actuar con ética, responsabilidad profesional y compromiso social, considerando el impacto económico, social y ambiental de su actividad en el contexto local y global." w:value="CE-GSPA3: Actuar con ética, responsabilidad profesional y compromiso social, considerando el impacto económico, social y ambiental de su actividad en el contexto local y global."/>
                  <w:listItem w:displayText="CE-GSPA4: Aprender en forma continua y autónoma participando activamente en la elaboración de los propios trayectos de aprendizaje y reconociendo la necesidad de perfeccionarse permanentemente" w:value="CE-GSPA4: Aprender en forma continua y autónoma participando activamente en la elaboración de los propios trayectos de aprendizaje y reconociendo la necesidad de perfeccionarse permanentemente"/>
                  <w:listItem w:displayText="CE-GSPA5: Actuar con espíritu emprendedor detectando oportunidades en problemáticas inherentes a su especialidad." w:value="CE-GSPA5: Actuar con espíritu emprendedor detectando oportunidades en problemáticas inherentes a su especialidad."/>
                </w:comboBox>
              </w:sdtPr>
              <w:sdtContent>
                <w:r w:rsidR="00626D61" w:rsidRPr="002B501E">
                  <w:rPr>
                    <w:rStyle w:val="Textodelmarcadordeposicin"/>
                  </w:rPr>
                  <w:t>Elija un elemento.</w:t>
                </w:r>
              </w:sdtContent>
            </w:sdt>
          </w:p>
          <w:p w14:paraId="0D995A21" w14:textId="77777777" w:rsidR="001309A3" w:rsidRPr="009468F1" w:rsidRDefault="001309A3" w:rsidP="001309A3">
            <w:pPr>
              <w:spacing w:after="0"/>
              <w:rPr>
                <w:b/>
                <w:i/>
              </w:rPr>
            </w:pPr>
            <w:r>
              <w:rPr>
                <w:b/>
                <w:i/>
              </w:rPr>
              <w:t>Contribución Media</w:t>
            </w:r>
          </w:p>
          <w:p w14:paraId="4F235524" w14:textId="3475F007" w:rsidR="00DE4C39" w:rsidRPr="00626D61" w:rsidRDefault="00000000" w:rsidP="00DE4C39">
            <w:pPr>
              <w:spacing w:after="0"/>
              <w:rPr>
                <w:b/>
                <w:i/>
              </w:rPr>
            </w:pPr>
            <w:sdt>
              <w:sdtPr>
                <w:rPr>
                  <w:sz w:val="20"/>
                </w:rPr>
                <w:alias w:val="Competencias Genéricas Sociales, Políticas y Actitudinales"/>
                <w:tag w:val="CG SPA"/>
                <w:id w:val="-1166779668"/>
                <w:placeholder>
                  <w:docPart w:val="3E24E4D3376D4C04897D9D3C6469C684"/>
                </w:placeholder>
                <w:comboBox>
                  <w:listItem w:displayText="CE-GSPA1: Desempeñarse de manera efectiva en equipos de trabajo interdisciplinarios." w:value="CE-GSPA1: Desempeñarse de manera efectiva en equipos de trabajo interdisciplinarios."/>
                  <w:listItem w:displayText="CE-GSPA2: Comunicarse en forma oral y escrita con efectividad manejando el vocabulario técnico pertinente." w:value="CE-GSPA2: Comunicarse en forma oral y escrita con efectividad manejando el vocabulario técnico pertinente."/>
                  <w:listItem w:displayText="CE-GSPA3: Actuar con ética, responsabilidad profesional y compromiso social, considerando el impacto económico, social y ambiental de su actividad en el contexto local y global." w:value="CE-GSPA3: Actuar con ética, responsabilidad profesional y compromiso social, considerando el impacto económico, social y ambiental de su actividad en el contexto local y global."/>
                  <w:listItem w:displayText="CE-GSPA4: Aprender en forma continua y autónoma participando activamente en la elaboración de los propios trayectos de aprendizaje y reconociendo la necesidad de perfeccionarse permanentemente" w:value="CE-GSPA4: Aprender en forma continua y autónoma participando activamente en la elaboración de los propios trayectos de aprendizaje y reconociendo la necesidad de perfeccionarse permanentemente"/>
                  <w:listItem w:displayText="CE-GSPA5: Actuar con espíritu emprendedor detectando oportunidades en problemáticas inherentes a su especialidad." w:value="CE-GSPA5: Actuar con espíritu emprendedor detectando oportunidades en problemáticas inherentes a su especialidad."/>
                </w:comboBox>
              </w:sdtPr>
              <w:sdtContent>
                <w:r w:rsidR="00791BA5">
                  <w:rPr>
                    <w:sz w:val="20"/>
                  </w:rPr>
                  <w:t>CE-GSPA1: Desempeñarse de manera efectiva en equipos de trabajo interdisciplinarios.</w:t>
                </w:r>
              </w:sdtContent>
            </w:sdt>
          </w:p>
          <w:p w14:paraId="198625EA" w14:textId="508BB0FE" w:rsidR="00DE4C39" w:rsidRPr="00626D61" w:rsidRDefault="00000000" w:rsidP="00DE4C39">
            <w:pPr>
              <w:spacing w:after="0"/>
              <w:rPr>
                <w:b/>
                <w:i/>
              </w:rPr>
            </w:pPr>
            <w:sdt>
              <w:sdtPr>
                <w:rPr>
                  <w:sz w:val="20"/>
                </w:rPr>
                <w:alias w:val="Competencias Genéricas Sociales, Políticas y Actitudinales"/>
                <w:tag w:val="CG SPA"/>
                <w:id w:val="-470751643"/>
                <w:placeholder>
                  <w:docPart w:val="60DE5B0A4BE44667A8062B62AF10A5EC"/>
                </w:placeholder>
                <w:comboBox>
                  <w:listItem w:displayText="CE-GSPA1: Desempeñarse de manera efectiva en equipos de trabajo interdisciplinarios." w:value="CE-GSPA1: Desempeñarse de manera efectiva en equipos de trabajo interdisciplinarios."/>
                  <w:listItem w:displayText="CE-GSPA2: Comunicarse en forma oral y escrita con efectividad manejando el vocabulario técnico pertinente." w:value="CE-GSPA2: Comunicarse en forma oral y escrita con efectividad manejando el vocabulario técnico pertinente."/>
                  <w:listItem w:displayText="CE-GSPA3: Actuar con ética, responsabilidad profesional y compromiso social, considerando el impacto económico, social y ambiental de su actividad en el contexto local y global." w:value="CE-GSPA3: Actuar con ética, responsabilidad profesional y compromiso social, considerando el impacto económico, social y ambiental de su actividad en el contexto local y global."/>
                  <w:listItem w:displayText="CE-GSPA4: Aprender en forma continua y autónoma participando activamente en la elaboración de los propios trayectos de aprendizaje y reconociendo la necesidad de perfeccionarse permanentemente" w:value="CE-GSPA4: Aprender en forma continua y autónoma participando activamente en la elaboración de los propios trayectos de aprendizaje y reconociendo la necesidad de perfeccionarse permanentemente"/>
                  <w:listItem w:displayText="CE-GSPA5: Actuar con espíritu emprendedor detectando oportunidades en problemáticas inherentes a su especialidad." w:value="CE-GSPA5: Actuar con espíritu emprendedor detectando oportunidades en problemáticas inherentes a su especialidad."/>
                </w:comboBox>
              </w:sdtPr>
              <w:sdtContent>
                <w:r w:rsidR="00791BA5">
                  <w:rPr>
                    <w:sz w:val="20"/>
                  </w:rPr>
                  <w:t>CE-GSPA4: Aprender en forma continua y autónoma participando activamente en la elaboración de los propios trayectos de aprendizaje y reconociendo la necesidad de perfeccionarse permanentemente</w:t>
                </w:r>
              </w:sdtContent>
            </w:sdt>
          </w:p>
          <w:p w14:paraId="4A6941B2" w14:textId="77777777" w:rsidR="00992885" w:rsidRPr="00626D61" w:rsidRDefault="00000000" w:rsidP="00DE4C39">
            <w:pPr>
              <w:spacing w:after="0"/>
              <w:rPr>
                <w:b/>
                <w:i/>
              </w:rPr>
            </w:pPr>
            <w:sdt>
              <w:sdtPr>
                <w:rPr>
                  <w:sz w:val="20"/>
                </w:rPr>
                <w:alias w:val="Competencias Genéricas Sociales, Políticas y Actitudinales"/>
                <w:tag w:val="CG SPA"/>
                <w:id w:val="1792475250"/>
                <w:placeholder>
                  <w:docPart w:val="EE8409C3AF8A4618AD36BC66DF17A1CA"/>
                </w:placeholder>
                <w:showingPlcHdr/>
                <w:comboBox>
                  <w:listItem w:displayText="CE-GSPA1: Desempeñarse de manera efectiva en equipos de trabajo interdisciplinarios." w:value="CE-GSPA1: Desempeñarse de manera efectiva en equipos de trabajo interdisciplinarios."/>
                  <w:listItem w:displayText="CE-GSPA2: Comunicarse en forma oral y escrita con efectividad manejando el vocabulario técnico pertinente." w:value="CE-GSPA2: Comunicarse en forma oral y escrita con efectividad manejando el vocabulario técnico pertinente."/>
                  <w:listItem w:displayText="CE-GSPA3: Actuar con ética, responsabilidad profesional y compromiso social, considerando el impacto económico, social y ambiental de su actividad en el contexto local y global." w:value="CE-GSPA3: Actuar con ética, responsabilidad profesional y compromiso social, considerando el impacto económico, social y ambiental de su actividad en el contexto local y global."/>
                  <w:listItem w:displayText="CE-GSPA4: Aprender en forma continua y autónoma participando activamente en la elaboración de los propios trayectos de aprendizaje y reconociendo la necesidad de perfeccionarse permanentemente" w:value="CE-GSPA4: Aprender en forma continua y autónoma participando activamente en la elaboración de los propios trayectos de aprendizaje y reconociendo la necesidad de perfeccionarse permanentemente"/>
                  <w:listItem w:displayText="CE-GSPA5: Actuar con espíritu emprendedor detectando oportunidades en problemáticas inherentes a su especialidad." w:value="CE-GSPA5: Actuar con espíritu emprendedor detectando oportunidades en problemáticas inherentes a su especialidad."/>
                </w:comboBox>
              </w:sdtPr>
              <w:sdtContent>
                <w:r w:rsidR="00DE4C39" w:rsidRPr="002B501E">
                  <w:rPr>
                    <w:rStyle w:val="Textodelmarcadordeposicin"/>
                  </w:rPr>
                  <w:t>Elija un elemento.</w:t>
                </w:r>
              </w:sdtContent>
            </w:sdt>
          </w:p>
        </w:tc>
      </w:tr>
    </w:tbl>
    <w:p w14:paraId="79458368" w14:textId="77777777" w:rsidR="00657762" w:rsidRPr="00F841A0" w:rsidRDefault="00657762" w:rsidP="00A97C1C">
      <w:pPr>
        <w:spacing w:after="0" w:line="240" w:lineRule="auto"/>
      </w:pPr>
    </w:p>
    <w:tbl>
      <w:tblPr>
        <w:tblW w:w="9498"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8"/>
      </w:tblGrid>
      <w:tr w:rsidR="00657762" w:rsidRPr="00F841A0" w14:paraId="7AA6FE26" w14:textId="77777777" w:rsidTr="00E67BD3">
        <w:tc>
          <w:tcPr>
            <w:tcW w:w="9498" w:type="dxa"/>
            <w:shd w:val="clear" w:color="auto" w:fill="9FC5E8"/>
          </w:tcPr>
          <w:p w14:paraId="7ACF3812" w14:textId="77777777" w:rsidR="00657762" w:rsidRPr="00F841A0" w:rsidRDefault="00657762" w:rsidP="005E4D39">
            <w:r w:rsidRPr="00F841A0">
              <w:rPr>
                <w:b/>
              </w:rPr>
              <w:t>Expectativas de logro</w:t>
            </w:r>
            <w:r w:rsidRPr="00F841A0">
              <w:t xml:space="preserve"> </w:t>
            </w:r>
            <w:r w:rsidRPr="00AE48C1">
              <w:rPr>
                <w:i/>
              </w:rPr>
              <w:t>(</w:t>
            </w:r>
            <w:r w:rsidR="00AE48C1" w:rsidRPr="00AE48C1">
              <w:rPr>
                <w:i/>
              </w:rPr>
              <w:t xml:space="preserve">En punto 8 </w:t>
            </w:r>
            <w:r w:rsidR="005E4D39" w:rsidRPr="00AE48C1">
              <w:rPr>
                <w:i/>
              </w:rPr>
              <w:t>del Plan de Estudio</w:t>
            </w:r>
            <w:r w:rsidR="00217F21" w:rsidRPr="00AE48C1">
              <w:rPr>
                <w:i/>
              </w:rPr>
              <w:t>s</w:t>
            </w:r>
            <w:r w:rsidRPr="00AE48C1">
              <w:rPr>
                <w:i/>
              </w:rPr>
              <w:t>)</w:t>
            </w:r>
          </w:p>
        </w:tc>
      </w:tr>
      <w:tr w:rsidR="00657762" w:rsidRPr="00F841A0" w14:paraId="5179A45E" w14:textId="77777777" w:rsidTr="00E67BD3">
        <w:tc>
          <w:tcPr>
            <w:tcW w:w="9498" w:type="dxa"/>
          </w:tcPr>
          <w:p w14:paraId="47FA8A0C" w14:textId="77777777" w:rsidR="00FC3001" w:rsidRDefault="00FC3001" w:rsidP="00FC3001">
            <w:pPr>
              <w:spacing w:before="120" w:after="0" w:line="276" w:lineRule="auto"/>
              <w:contextualSpacing/>
              <w:jc w:val="both"/>
            </w:pPr>
            <w:r>
              <w:t>Al acreditar el espacio curricular, las y los estudiantes serán capaces de:</w:t>
            </w:r>
          </w:p>
          <w:p w14:paraId="718EC3C6" w14:textId="77777777" w:rsidR="00FC3001" w:rsidRDefault="00FC3001" w:rsidP="00FC3001">
            <w:pPr>
              <w:spacing w:before="120" w:after="0" w:line="276" w:lineRule="auto"/>
              <w:contextualSpacing/>
              <w:jc w:val="both"/>
            </w:pPr>
            <w:r>
              <w:t>- Elaborar modelos de sistemas mecatrónicos, para generar entornos de simulación,</w:t>
            </w:r>
          </w:p>
          <w:p w14:paraId="0CF985D5" w14:textId="77777777" w:rsidR="00FC3001" w:rsidRDefault="00FC3001" w:rsidP="00FC3001">
            <w:pPr>
              <w:spacing w:before="120" w:after="0" w:line="276" w:lineRule="auto"/>
              <w:contextualSpacing/>
              <w:jc w:val="both"/>
            </w:pPr>
            <w:r>
              <w:t>incluyendo la interacción física entre sus partes eléctricas, electrónicas y mecánicas.</w:t>
            </w:r>
          </w:p>
          <w:p w14:paraId="5B8FFC71" w14:textId="77777777" w:rsidR="00FC3001" w:rsidRDefault="00FC3001" w:rsidP="00FC3001">
            <w:pPr>
              <w:spacing w:before="120" w:after="0" w:line="276" w:lineRule="auto"/>
              <w:contextualSpacing/>
              <w:jc w:val="both"/>
            </w:pPr>
            <w:r>
              <w:t>- Simular sistemas mecatrónicos para determinar su comportamiento ante distintos</w:t>
            </w:r>
          </w:p>
          <w:p w14:paraId="3DD46081" w14:textId="77777777" w:rsidR="00FC3001" w:rsidRDefault="00FC3001" w:rsidP="00FC3001">
            <w:pPr>
              <w:spacing w:before="120" w:after="0" w:line="276" w:lineRule="auto"/>
              <w:contextualSpacing/>
              <w:jc w:val="both"/>
            </w:pPr>
            <w:r>
              <w:t>escenarios, mediante herramientas de software y modelos de elaboración propia.</w:t>
            </w:r>
          </w:p>
          <w:p w14:paraId="17870C75" w14:textId="77777777" w:rsidR="00FC3001" w:rsidRDefault="00FC3001" w:rsidP="00FC3001">
            <w:pPr>
              <w:spacing w:before="120" w:after="0" w:line="276" w:lineRule="auto"/>
              <w:contextualSpacing/>
              <w:jc w:val="both"/>
            </w:pPr>
            <w:r>
              <w:t>- Desarrollar el control de sistemas mecatrónicos a partir de modelos de diseño lineales y</w:t>
            </w:r>
          </w:p>
          <w:p w14:paraId="32F5A4F2" w14:textId="77777777" w:rsidR="00FC3001" w:rsidRDefault="00FC3001" w:rsidP="00FC3001">
            <w:pPr>
              <w:spacing w:before="120" w:after="0" w:line="276" w:lineRule="auto"/>
              <w:contextualSpacing/>
              <w:jc w:val="both"/>
            </w:pPr>
            <w:r>
              <w:t>simplificados.</w:t>
            </w:r>
          </w:p>
          <w:p w14:paraId="14C5937C" w14:textId="77777777" w:rsidR="00FC3001" w:rsidRDefault="00FC3001" w:rsidP="00FC3001">
            <w:pPr>
              <w:spacing w:before="120" w:after="0" w:line="276" w:lineRule="auto"/>
              <w:contextualSpacing/>
              <w:jc w:val="both"/>
            </w:pPr>
            <w:r>
              <w:t>- Evaluar el desempeño de sistemas mecatrónicos controlados a partir de modelos de</w:t>
            </w:r>
          </w:p>
          <w:p w14:paraId="7371027F" w14:textId="0A8CEA88" w:rsidR="00657762" w:rsidRPr="00F841A0" w:rsidRDefault="00FC3001" w:rsidP="00FC3001">
            <w:pPr>
              <w:spacing w:before="120" w:after="0" w:line="276" w:lineRule="auto"/>
              <w:contextualSpacing/>
              <w:jc w:val="both"/>
            </w:pPr>
            <w:r>
              <w:t>validación no-lineales realistas.</w:t>
            </w:r>
          </w:p>
        </w:tc>
      </w:tr>
    </w:tbl>
    <w:p w14:paraId="42A38915" w14:textId="77777777" w:rsidR="00BD5E46" w:rsidRPr="00F841A0" w:rsidRDefault="00BD5E46" w:rsidP="00A97C1C">
      <w:pPr>
        <w:spacing w:after="0" w:line="240" w:lineRule="auto"/>
      </w:pPr>
    </w:p>
    <w:tbl>
      <w:tblPr>
        <w:tblW w:w="9498"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8"/>
      </w:tblGrid>
      <w:tr w:rsidR="00A97C1C" w:rsidRPr="00F841A0" w14:paraId="16201816" w14:textId="77777777" w:rsidTr="00E67BD3">
        <w:tc>
          <w:tcPr>
            <w:tcW w:w="9498" w:type="dxa"/>
            <w:shd w:val="clear" w:color="auto" w:fill="9FC5E8"/>
          </w:tcPr>
          <w:p w14:paraId="16CEC9CA" w14:textId="77777777" w:rsidR="00A97C1C" w:rsidRPr="00F841A0" w:rsidRDefault="00A97C1C" w:rsidP="0090419F">
            <w:r w:rsidRPr="00F841A0">
              <w:rPr>
                <w:b/>
              </w:rPr>
              <w:t>Contenidos mínimos</w:t>
            </w:r>
            <w:r w:rsidRPr="00F841A0">
              <w:t xml:space="preserve"> </w:t>
            </w:r>
            <w:r w:rsidRPr="00AE48C1">
              <w:rPr>
                <w:i/>
              </w:rPr>
              <w:t>(</w:t>
            </w:r>
            <w:r w:rsidR="00AE48C1" w:rsidRPr="00AE48C1">
              <w:rPr>
                <w:i/>
              </w:rPr>
              <w:t xml:space="preserve">En punto 8 </w:t>
            </w:r>
            <w:r w:rsidRPr="00AE48C1">
              <w:rPr>
                <w:i/>
              </w:rPr>
              <w:t>del Plan de Estudio</w:t>
            </w:r>
            <w:r w:rsidR="00217F21" w:rsidRPr="00AE48C1">
              <w:rPr>
                <w:i/>
              </w:rPr>
              <w:t>s</w:t>
            </w:r>
            <w:r w:rsidRPr="00AE48C1">
              <w:rPr>
                <w:i/>
              </w:rPr>
              <w:t>)</w:t>
            </w:r>
          </w:p>
        </w:tc>
      </w:tr>
      <w:tr w:rsidR="00A97C1C" w:rsidRPr="00F841A0" w14:paraId="4AC71057" w14:textId="77777777" w:rsidTr="00E67BD3">
        <w:tc>
          <w:tcPr>
            <w:tcW w:w="9498" w:type="dxa"/>
          </w:tcPr>
          <w:p w14:paraId="44FC5B93" w14:textId="77777777" w:rsidR="00FC3001" w:rsidRDefault="00FC3001" w:rsidP="00FC3001">
            <w:pPr>
              <w:spacing w:before="120" w:after="0" w:line="276" w:lineRule="auto"/>
              <w:contextualSpacing/>
              <w:jc w:val="both"/>
            </w:pPr>
            <w:r>
              <w:t>Representación discreta de sistemas mecatrónicos: Transformada Z. Representación finita de</w:t>
            </w:r>
          </w:p>
          <w:p w14:paraId="2051EEBF" w14:textId="77777777" w:rsidR="00FC3001" w:rsidRDefault="00FC3001" w:rsidP="00FC3001">
            <w:pPr>
              <w:spacing w:before="120" w:after="0" w:line="276" w:lineRule="auto"/>
              <w:contextualSpacing/>
              <w:jc w:val="both"/>
            </w:pPr>
            <w:r>
              <w:t>números reales en punto fijo y flotante.</w:t>
            </w:r>
          </w:p>
          <w:p w14:paraId="0240CEC9" w14:textId="77777777" w:rsidR="00FC3001" w:rsidRDefault="00FC3001" w:rsidP="00FC3001">
            <w:pPr>
              <w:spacing w:before="120" w:after="0" w:line="276" w:lineRule="auto"/>
              <w:contextualSpacing/>
              <w:jc w:val="both"/>
            </w:pPr>
            <w:r>
              <w:t xml:space="preserve">Procesamiento digital de señales: Etapas de un DSP. Filtros FIR e </w:t>
            </w:r>
            <w:proofErr w:type="spellStart"/>
            <w:r>
              <w:t>IIR</w:t>
            </w:r>
            <w:proofErr w:type="spellEnd"/>
            <w:r>
              <w:t>.</w:t>
            </w:r>
          </w:p>
          <w:p w14:paraId="0B49ADBE" w14:textId="77777777" w:rsidR="00FC3001" w:rsidRDefault="00FC3001" w:rsidP="00FC3001">
            <w:pPr>
              <w:spacing w:before="120" w:after="0" w:line="276" w:lineRule="auto"/>
              <w:contextualSpacing/>
              <w:jc w:val="both"/>
            </w:pPr>
            <w:r>
              <w:t>Modelado matemático de sistemas eléctricos, mecánicos, hidráulicos y neumáticos.</w:t>
            </w:r>
          </w:p>
          <w:p w14:paraId="249B18C3" w14:textId="77777777" w:rsidR="00FC3001" w:rsidRDefault="00FC3001" w:rsidP="00FC3001">
            <w:pPr>
              <w:spacing w:before="120" w:after="0" w:line="276" w:lineRule="auto"/>
              <w:contextualSpacing/>
              <w:jc w:val="both"/>
            </w:pPr>
            <w:r>
              <w:t>Control de sistemas mecatrónicos integrados: Controladores PID modificados. Control óptimo</w:t>
            </w:r>
          </w:p>
          <w:p w14:paraId="6D11A6ED" w14:textId="77777777" w:rsidR="00FC3001" w:rsidRDefault="00FC3001" w:rsidP="00FC3001">
            <w:pPr>
              <w:spacing w:before="120" w:after="0" w:line="276" w:lineRule="auto"/>
              <w:contextualSpacing/>
              <w:jc w:val="both"/>
            </w:pPr>
            <w:r>
              <w:t>lineal cuadrático. Filtro de Kalman de tiempo continuo y tiempo discreto.</w:t>
            </w:r>
          </w:p>
          <w:p w14:paraId="593DC898" w14:textId="77777777" w:rsidR="00FC3001" w:rsidRDefault="00FC3001" w:rsidP="00FC3001">
            <w:pPr>
              <w:spacing w:before="120" w:after="0" w:line="276" w:lineRule="auto"/>
              <w:contextualSpacing/>
              <w:jc w:val="both"/>
            </w:pPr>
            <w:r>
              <w:t>Elaboración de modelos, simulación y síntesis del control en software de simulación</w:t>
            </w:r>
          </w:p>
          <w:p w14:paraId="3245666E" w14:textId="77777777" w:rsidR="00FC3001" w:rsidRDefault="00FC3001" w:rsidP="00FC3001">
            <w:pPr>
              <w:spacing w:before="120" w:after="0" w:line="276" w:lineRule="auto"/>
              <w:contextualSpacing/>
              <w:jc w:val="both"/>
            </w:pPr>
            <w:r>
              <w:t>multidominio.</w:t>
            </w:r>
          </w:p>
          <w:p w14:paraId="2B77636D" w14:textId="77777777" w:rsidR="00FC3001" w:rsidRDefault="00FC3001" w:rsidP="00FC3001">
            <w:pPr>
              <w:spacing w:before="120" w:after="0" w:line="276" w:lineRule="auto"/>
              <w:contextualSpacing/>
              <w:jc w:val="both"/>
            </w:pPr>
            <w:r>
              <w:t>Desarrollo de proyecto mecatrónico con concepción integrada de planta y controlador (a nivel</w:t>
            </w:r>
          </w:p>
          <w:p w14:paraId="6848C554" w14:textId="1E2E21CB" w:rsidR="00A97C1C" w:rsidRPr="00F841A0" w:rsidRDefault="00FC3001" w:rsidP="00FC3001">
            <w:pPr>
              <w:spacing w:before="120" w:after="0" w:line="276" w:lineRule="auto"/>
              <w:contextualSpacing/>
              <w:jc w:val="both"/>
            </w:pPr>
            <w:r>
              <w:t>de simulación).</w:t>
            </w:r>
          </w:p>
        </w:tc>
      </w:tr>
    </w:tbl>
    <w:p w14:paraId="51CAB7DD" w14:textId="77777777" w:rsidR="00C96656" w:rsidRPr="00F841A0" w:rsidRDefault="00C96656" w:rsidP="00C96656">
      <w:pPr>
        <w:spacing w:after="0" w:line="240" w:lineRule="auto"/>
      </w:pPr>
    </w:p>
    <w:tbl>
      <w:tblPr>
        <w:tblW w:w="9498"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8"/>
      </w:tblGrid>
      <w:tr w:rsidR="00C96656" w14:paraId="3ABF02EE" w14:textId="77777777" w:rsidTr="00E67BD3">
        <w:tc>
          <w:tcPr>
            <w:tcW w:w="9498" w:type="dxa"/>
            <w:shd w:val="clear" w:color="auto" w:fill="9FC5E8"/>
          </w:tcPr>
          <w:p w14:paraId="68FC8674" w14:textId="77777777" w:rsidR="00C96656" w:rsidRPr="009C147A" w:rsidRDefault="00C96656" w:rsidP="00AE48C1">
            <w:pPr>
              <w:rPr>
                <w:b/>
              </w:rPr>
            </w:pPr>
            <w:r w:rsidRPr="00F841A0">
              <w:rPr>
                <w:b/>
              </w:rPr>
              <w:t>Correlativas</w:t>
            </w:r>
            <w:r w:rsidRPr="00F841A0">
              <w:t xml:space="preserve"> </w:t>
            </w:r>
            <w:r w:rsidRPr="00AE48C1">
              <w:rPr>
                <w:i/>
              </w:rPr>
              <w:t>(</w:t>
            </w:r>
            <w:r w:rsidR="00AE48C1" w:rsidRPr="00AE48C1">
              <w:rPr>
                <w:i/>
              </w:rPr>
              <w:t xml:space="preserve">En planilla </w:t>
            </w:r>
            <w:r w:rsidR="00A34FC0" w:rsidRPr="00AE48C1">
              <w:rPr>
                <w:i/>
              </w:rPr>
              <w:t>de Correlatividades</w:t>
            </w:r>
            <w:r w:rsidRPr="00AE48C1">
              <w:rPr>
                <w:i/>
              </w:rPr>
              <w:t>)</w:t>
            </w:r>
          </w:p>
        </w:tc>
      </w:tr>
      <w:tr w:rsidR="00C96656" w14:paraId="648DEE38" w14:textId="77777777" w:rsidTr="00E67BD3">
        <w:tc>
          <w:tcPr>
            <w:tcW w:w="9498" w:type="dxa"/>
          </w:tcPr>
          <w:p w14:paraId="4CE048CA" w14:textId="77777777" w:rsidR="00C96656" w:rsidRPr="004A7418" w:rsidRDefault="00626D61" w:rsidP="001309A3">
            <w:pPr>
              <w:spacing w:before="120" w:after="0" w:line="276" w:lineRule="auto"/>
              <w:contextualSpacing/>
              <w:jc w:val="both"/>
              <w:rPr>
                <w:b/>
              </w:rPr>
            </w:pPr>
            <w:r w:rsidRPr="004A7418">
              <w:rPr>
                <w:b/>
              </w:rPr>
              <w:t>Previas:</w:t>
            </w:r>
          </w:p>
          <w:p w14:paraId="53554F8A" w14:textId="1DB556B3" w:rsidR="00626D61" w:rsidRDefault="004A7418" w:rsidP="001309A3">
            <w:pPr>
              <w:spacing w:before="120" w:after="0" w:line="276" w:lineRule="auto"/>
              <w:contextualSpacing/>
              <w:jc w:val="both"/>
              <w:rPr>
                <w:sz w:val="20"/>
              </w:rPr>
            </w:pPr>
            <w:r w:rsidRPr="004A7418">
              <w:rPr>
                <w:b/>
                <w:sz w:val="20"/>
              </w:rPr>
              <w:t>Fuertes:</w:t>
            </w:r>
            <w:r w:rsidR="00B36AC5">
              <w:rPr>
                <w:sz w:val="20"/>
              </w:rPr>
              <w:t xml:space="preserve"> </w:t>
            </w:r>
            <w:sdt>
              <w:sdtPr>
                <w:rPr>
                  <w:sz w:val="20"/>
                </w:rPr>
                <w:alias w:val="Espacio curricular"/>
                <w:tag w:val="Espacio curricular"/>
                <w:id w:val="-295678457"/>
                <w:placeholder>
                  <w:docPart w:val="692A73458890490B8263B20B96883FE4"/>
                </w:placeholder>
                <w:comboBox>
                  <w:listItem w:displayText="S1---------------" w:value="S1---------------"/>
                  <w:listItem w:displayText="Álgebra" w:value="Álgebra"/>
                  <w:listItem w:displayText="Análisis Matemático I" w:value="Análisis Matemático I"/>
                  <w:listItem w:displayText="Geometría Analítica" w:value="Geometría Analítica"/>
                  <w:listItem w:displayText="Introducción a la Ingeniería" w:value="Introducción a la Ingeniería"/>
                  <w:listItem w:displayText="S2---------------" w:value="S2---------------"/>
                  <w:listItem w:displayText="Análisis Matemático II" w:value="Análisis Matemático II"/>
                  <w:listItem w:displayText="Fisica I" w:value="Fisica I"/>
                  <w:listItem w:displayText="Inglés I" w:value="Inglés I"/>
                  <w:listItem w:displayText="Sistemas de Representación Gráfica" w:value="Sistemas de Representación Gráfica"/>
                  <w:listItem w:displayText="Taller Inicial de Mecatrónica" w:value="Taller Inicial de Mecatrónica"/>
                  <w:listItem w:displayText="S3---------------" w:value="S3---------------"/>
                  <w:listItem w:displayText="Métodos Numéricos y Programación" w:value="Métodos Numéricos y Programación"/>
                  <w:listItem w:displayText="Física II" w:value="Física II"/>
                  <w:listItem w:displayText="Fundamentos ambientales en Ingeniería" w:value="Fundamentos ambientales en Ingeniería"/>
                  <w:listItem w:displayText="Inglés II" w:value="Inglés II"/>
                  <w:listItem w:displayText="Química General e Inorgánica" w:value="Química General e Inorgánica"/>
                  <w:listItem w:displayText="S4---------------" w:value="S4---------------"/>
                  <w:listItem w:displayText="Electrotecnia y Máquinas Eléctricas" w:value="Electrotecnia y Máquinas Eléctricas"/>
                  <w:listItem w:displayText="Informática y Programación" w:value="Informática y Programación"/>
                  <w:listItem w:displayText="Inglés III" w:value="Inglés III"/>
                  <w:listItem w:displayText="Matemáticas Avanzadas" w:value="Matemáticas Avanzadas"/>
                  <w:listItem w:displayText="Probabilidad y Estadística" w:value="Probabilidad y Estadística"/>
                  <w:listItem w:displayText="S5---------------" w:value="S5---------------"/>
                  <w:listItem w:displayText="Inglés IV" w:value="Inglés IV"/>
                  <w:listItem w:displayText="Ciencia y Tecnología de Materiales" w:value="Ciencia y Tecnología de Materiales"/>
                  <w:listItem w:displayText="Estática y Resistencia de Materiales" w:value="Estática y Resistencia de Materiales"/>
                  <w:listItem w:displayText="Metrología y Normalización" w:value="Metrología y Normalización"/>
                  <w:listItem w:displayText="Sistemas de Automatización" w:value="Sistemas de Automatización"/>
                  <w:listItem w:displayText="S6---------------" w:value="S6---------------"/>
                  <w:listItem w:displayText="Electrónica General y Aplicada" w:value="Electrónica General y Aplicada"/>
                  <w:listItem w:displayText="Elementos de Máquinas" w:value="Elementos de Máquinas"/>
                  <w:listItem w:displayText="Materiales" w:value="Materiales"/>
                  <w:listItem w:displayText="Mecánica de los Fluidos y Máq. Hidráulicas" w:value="Mecánica de los Fluidos y Máq. Hidráulicas"/>
                  <w:listItem w:displayText="Mecánica Racional" w:value="Mecánica Racional"/>
                  <w:listItem w:displayText="S7---------------" w:value="S7---------------"/>
                  <w:listItem w:displayText="Concepción y Fabricación Asistida por Computadora" w:value="Concepción y Fabricación Asistida por Computadora"/>
                  <w:listItem w:displayText="Economía y Evaluación de Proyecto" w:value="Economía y Evaluación de Proyecto"/>
                  <w:listItem w:displayText="Mecánica Estructural" w:value="Mecánica Estructural"/>
                  <w:listItem w:displayText="Microcontroladores y Electrónica de Potencia " w:value="Microcontroladores y Electrónica de Potencia "/>
                  <w:listItem w:displayText="Tecnología Industrial" w:value="Tecnología Industrial"/>
                  <w:listItem w:displayText="S8---------------" w:value="S8---------------"/>
                  <w:listItem w:displayText="Automática y Máquinas Eléctricas" w:value="Automática y Máquinas Eléctricas"/>
                  <w:listItem w:displayText="Inteligencia Artificial I" w:value="Inteligencia Artificial I"/>
                  <w:listItem w:displayText="Legislación y Ética Profesional" w:value="Legislación y Ética Profesional"/>
                  <w:listItem w:displayText="Programación Avanzada" w:value="Programación Avanzada"/>
                  <w:listItem w:displayText="Robótica I" w:value="Robótica I"/>
                  <w:listItem w:displayText="Automatismos Industriales" w:value="Automatismos Industriales"/>
                  <w:listItem w:displayText="S9---------------" w:value="S9---------------"/>
                  <w:listItem w:displayText="Control y Sistemas" w:value="Control y Sistemas"/>
                  <w:listItem w:displayText="Gestión Ambiental en Mecatrónica" w:value="Gestión Ambiental en Mecatrónica"/>
                  <w:listItem w:displayText="Inglés V" w:value="Inglés V"/>
                  <w:listItem w:displayText="Inteligencia Artificial II" w:value="Inteligencia Artificial II"/>
                  <w:listItem w:displayText="S10---------------" w:value="S10---------------"/>
                  <w:listItem w:displayText="Autómatas y Control Discreto" w:value="Autómatas y Control Discreto"/>
                  <w:listItem w:displayText="Higiene y Seguridad" w:value="Higiene y Seguridad"/>
                  <w:listItem w:displayText="Realidad Virtual" w:value="Realidad Virtual"/>
                  <w:listItem w:displayText="Robótica II" w:value="Robótica II"/>
                  <w:listItem w:displayText="Sistemas Neumáticos e Hidráulicos" w:value="Sistemas Neumáticos e Hidráulicos"/>
                  <w:listItem w:displayText="S11---------------" w:value="S11---------------"/>
                  <w:listItem w:displayText="Práctica Profesional Supervisada" w:value="Práctica Profesional Supervisada"/>
                  <w:listItem w:displayText="Proyecto Final de Estudios" w:value="Proyecto Final de Estudios"/>
                </w:comboBox>
              </w:sdtPr>
              <w:sdtContent>
                <w:r w:rsidR="00B85FC6">
                  <w:rPr>
                    <w:sz w:val="20"/>
                  </w:rPr>
                  <w:t>Sistemas de Automatización</w:t>
                </w:r>
              </w:sdtContent>
            </w:sdt>
            <w:r w:rsidR="00B36AC5">
              <w:rPr>
                <w:sz w:val="20"/>
              </w:rPr>
              <w:t xml:space="preserve"> - </w:t>
            </w:r>
            <w:sdt>
              <w:sdtPr>
                <w:rPr>
                  <w:sz w:val="20"/>
                </w:rPr>
                <w:alias w:val="Espacio curricular"/>
                <w:tag w:val="Espacio curricular"/>
                <w:id w:val="472484813"/>
                <w:placeholder>
                  <w:docPart w:val="894E6E4CEFDE4F79A69B1569FAAB406F"/>
                </w:placeholder>
                <w:comboBox>
                  <w:listItem w:displayText="S1---------------" w:value="S1---------------"/>
                  <w:listItem w:displayText="Álgebra" w:value="Álgebra"/>
                  <w:listItem w:displayText="Análisis Matemático I" w:value="Análisis Matemático I"/>
                  <w:listItem w:displayText="Geometría Analítica" w:value="Geometría Analítica"/>
                  <w:listItem w:displayText="Introducción a la Ingeniería" w:value="Introducción a la Ingeniería"/>
                  <w:listItem w:displayText="S2---------------" w:value="S2---------------"/>
                  <w:listItem w:displayText="Análisis Matemático II" w:value="Análisis Matemático II"/>
                  <w:listItem w:displayText="Fisica I" w:value="Fisica I"/>
                  <w:listItem w:displayText="Inglés I" w:value="Inglés I"/>
                  <w:listItem w:displayText="Sistemas de Representación Gráfica" w:value="Sistemas de Representación Gráfica"/>
                  <w:listItem w:displayText="Taller Inicial de Mecatrónica" w:value="Taller Inicial de Mecatrónica"/>
                  <w:listItem w:displayText="S3---------------" w:value="S3---------------"/>
                  <w:listItem w:displayText="Métodos Numéricos y Programación" w:value="Métodos Numéricos y Programación"/>
                  <w:listItem w:displayText="Física II" w:value="Física II"/>
                  <w:listItem w:displayText="Fundamentos ambientales en Ingeniería" w:value="Fundamentos ambientales en Ingeniería"/>
                  <w:listItem w:displayText="Inglés II" w:value="Inglés II"/>
                  <w:listItem w:displayText="Química General e Inorgánica" w:value="Química General e Inorgánica"/>
                  <w:listItem w:displayText="S4---------------" w:value="S4---------------"/>
                  <w:listItem w:displayText="Electrotecnia y Máquinas Eléctricas" w:value="Electrotecnia y Máquinas Eléctricas"/>
                  <w:listItem w:displayText="Informática y Programación" w:value="Informática y Programación"/>
                  <w:listItem w:displayText="Inglés III" w:value="Inglés III"/>
                  <w:listItem w:displayText="Matemáticas Avanzadas" w:value="Matemáticas Avanzadas"/>
                  <w:listItem w:displayText="Probabilidad y Estadística" w:value="Probabilidad y Estadística"/>
                  <w:listItem w:displayText="S5---------------" w:value="S5---------------"/>
                  <w:listItem w:displayText="Inglés IV" w:value="Inglés IV"/>
                  <w:listItem w:displayText="Ciencia y Tecnología de Materiales" w:value="Ciencia y Tecnología de Materiales"/>
                  <w:listItem w:displayText="Estática y Resistencia de Materiales" w:value="Estática y Resistencia de Materiales"/>
                  <w:listItem w:displayText="Metrología y Normalización" w:value="Metrología y Normalización"/>
                  <w:listItem w:displayText="Sistemas de Automatización" w:value="Sistemas de Automatización"/>
                  <w:listItem w:displayText="S6---------------" w:value="S6---------------"/>
                  <w:listItem w:displayText="Electrónica General y Aplicada" w:value="Electrónica General y Aplicada"/>
                  <w:listItem w:displayText="Elementos de Máquinas" w:value="Elementos de Máquinas"/>
                  <w:listItem w:displayText="Materiales" w:value="Materiales"/>
                  <w:listItem w:displayText="Mecánica de los Fluidos y Máq. Hidráulicas" w:value="Mecánica de los Fluidos y Máq. Hidráulicas"/>
                  <w:listItem w:displayText="Mecánica Racional" w:value="Mecánica Racional"/>
                  <w:listItem w:displayText="S7---------------" w:value="S7---------------"/>
                  <w:listItem w:displayText="Concepción y Fabricación Asistida por Computadora" w:value="Concepción y Fabricación Asistida por Computadora"/>
                  <w:listItem w:displayText="Economía y Evaluación de Proyecto" w:value="Economía y Evaluación de Proyecto"/>
                  <w:listItem w:displayText="Mecánica Estructural" w:value="Mecánica Estructural"/>
                  <w:listItem w:displayText="Microcontroladores y Electrónica de Potencia " w:value="Microcontroladores y Electrónica de Potencia "/>
                  <w:listItem w:displayText="Tecnología Industrial" w:value="Tecnología Industrial"/>
                  <w:listItem w:displayText="S8---------------" w:value="S8---------------"/>
                  <w:listItem w:displayText="Automática y Máquinas Eléctricas" w:value="Automática y Máquinas Eléctricas"/>
                  <w:listItem w:displayText="Inteligencia Artificial I" w:value="Inteligencia Artificial I"/>
                  <w:listItem w:displayText="Legislación y Ética Profesional" w:value="Legislación y Ética Profesional"/>
                  <w:listItem w:displayText="Programación Avanzada" w:value="Programación Avanzada"/>
                  <w:listItem w:displayText="Robótica I" w:value="Robótica I"/>
                  <w:listItem w:displayText="Automatismos Industriales" w:value="Automatismos Industriales"/>
                  <w:listItem w:displayText="S9---------------" w:value="S9---------------"/>
                  <w:listItem w:displayText="Control y Sistemas" w:value="Control y Sistemas"/>
                  <w:listItem w:displayText="Gestión Ambiental en Mecatrónica" w:value="Gestión Ambiental en Mecatrónica"/>
                  <w:listItem w:displayText="Inglés V" w:value="Inglés V"/>
                  <w:listItem w:displayText="Inteligencia Artificial II" w:value="Inteligencia Artificial II"/>
                  <w:listItem w:displayText="S10---------------" w:value="S10---------------"/>
                  <w:listItem w:displayText="Autómatas y Control Discreto" w:value="Autómatas y Control Discreto"/>
                  <w:listItem w:displayText="Higiene y Seguridad" w:value="Higiene y Seguridad"/>
                  <w:listItem w:displayText="Realidad Virtual" w:value="Realidad Virtual"/>
                  <w:listItem w:displayText="Robótica II" w:value="Robótica II"/>
                  <w:listItem w:displayText="Sistemas Neumáticos e Hidráulicos" w:value="Sistemas Neumáticos e Hidráulicos"/>
                  <w:listItem w:displayText="S11---------------" w:value="S11---------------"/>
                  <w:listItem w:displayText="Práctica Profesional Supervisada" w:value="Práctica Profesional Supervisada"/>
                  <w:listItem w:displayText="Proyecto Final de Estudios" w:value="Proyecto Final de Estudios"/>
                </w:comboBox>
              </w:sdtPr>
              <w:sdtContent>
                <w:r w:rsidR="00B85FC6">
                  <w:rPr>
                    <w:sz w:val="20"/>
                  </w:rPr>
                  <w:t>Mecánica Estructural</w:t>
                </w:r>
              </w:sdtContent>
            </w:sdt>
            <w:r w:rsidR="00B36AC5">
              <w:rPr>
                <w:sz w:val="20"/>
              </w:rPr>
              <w:t xml:space="preserve"> - </w:t>
            </w:r>
            <w:sdt>
              <w:sdtPr>
                <w:rPr>
                  <w:sz w:val="20"/>
                </w:rPr>
                <w:alias w:val="Espacio curricular"/>
                <w:tag w:val="Espacio curricular"/>
                <w:id w:val="-1706558290"/>
                <w:placeholder>
                  <w:docPart w:val="01E41E602ECE4AB7BE9CC3374767EA6D"/>
                </w:placeholder>
                <w:showingPlcHdr/>
                <w:comboBox>
                  <w:listItem w:displayText="S1---------------" w:value="S1---------------"/>
                  <w:listItem w:displayText="Álgebra" w:value="Álgebra"/>
                  <w:listItem w:displayText="Análisis Matemático I" w:value="Análisis Matemático I"/>
                  <w:listItem w:displayText="Geometría Analítica" w:value="Geometría Analítica"/>
                  <w:listItem w:displayText="Introducción a la Ingeniería" w:value="Introducción a la Ingeniería"/>
                  <w:listItem w:displayText="S2---------------" w:value="S2---------------"/>
                  <w:listItem w:displayText="Análisis Matemático II" w:value="Análisis Matemático II"/>
                  <w:listItem w:displayText="Fisica I" w:value="Fisica I"/>
                  <w:listItem w:displayText="Inglés I" w:value="Inglés I"/>
                  <w:listItem w:displayText="Sistemas de Representación Gráfica" w:value="Sistemas de Representación Gráfica"/>
                  <w:listItem w:displayText="Taller Inicial de Mecatrónica" w:value="Taller Inicial de Mecatrónica"/>
                  <w:listItem w:displayText="S3---------------" w:value="S3---------------"/>
                  <w:listItem w:displayText="Métodos Numéricos y Programación" w:value="Métodos Numéricos y Programación"/>
                  <w:listItem w:displayText="Física II" w:value="Física II"/>
                  <w:listItem w:displayText="Fundamentos ambientales en Ingeniería" w:value="Fundamentos ambientales en Ingeniería"/>
                  <w:listItem w:displayText="Inglés II" w:value="Inglés II"/>
                  <w:listItem w:displayText="Química General e Inorgánica" w:value="Química General e Inorgánica"/>
                  <w:listItem w:displayText="S4---------------" w:value="S4---------------"/>
                  <w:listItem w:displayText="Electrotecnia y Máquinas Eléctricas" w:value="Electrotecnia y Máquinas Eléctricas"/>
                  <w:listItem w:displayText="Informática y Programación" w:value="Informática y Programación"/>
                  <w:listItem w:displayText="Inglés III" w:value="Inglés III"/>
                  <w:listItem w:displayText="Matemáticas Avanzadas" w:value="Matemáticas Avanzadas"/>
                  <w:listItem w:displayText="Probabilidad y Estadística" w:value="Probabilidad y Estadística"/>
                  <w:listItem w:displayText="S5---------------" w:value="S5---------------"/>
                  <w:listItem w:displayText="Inglés IV" w:value="Inglés IV"/>
                  <w:listItem w:displayText="Ciencia y Tecnología de Materiales" w:value="Ciencia y Tecnología de Materiales"/>
                  <w:listItem w:displayText="Estática y Resistencia de Materiales" w:value="Estática y Resistencia de Materiales"/>
                  <w:listItem w:displayText="Metrología y Normalización" w:value="Metrología y Normalización"/>
                  <w:listItem w:displayText="Sistemas de Automatización" w:value="Sistemas de Automatización"/>
                  <w:listItem w:displayText="S6---------------" w:value="S6---------------"/>
                  <w:listItem w:displayText="Electrónica General y Aplicada" w:value="Electrónica General y Aplicada"/>
                  <w:listItem w:displayText="Elementos de Máquinas" w:value="Elementos de Máquinas"/>
                  <w:listItem w:displayText="Materiales" w:value="Materiales"/>
                  <w:listItem w:displayText="Mecánica de los Fluidos y Máq. Hidráulicas" w:value="Mecánica de los Fluidos y Máq. Hidráulicas"/>
                  <w:listItem w:displayText="Mecánica Racional" w:value="Mecánica Racional"/>
                  <w:listItem w:displayText="S7---------------" w:value="S7---------------"/>
                  <w:listItem w:displayText="Concepción y Fabricación Asistida por Computadora" w:value="Concepción y Fabricación Asistida por Computadora"/>
                  <w:listItem w:displayText="Economía y Evaluación de Proyecto" w:value="Economía y Evaluación de Proyecto"/>
                  <w:listItem w:displayText="Mecánica Estructural" w:value="Mecánica Estructural"/>
                  <w:listItem w:displayText="Microcontroladores y Electrónica de Potencia " w:value="Microcontroladores y Electrónica de Potencia "/>
                  <w:listItem w:displayText="Tecnología Industrial" w:value="Tecnología Industrial"/>
                  <w:listItem w:displayText="S8---------------" w:value="S8---------------"/>
                  <w:listItem w:displayText="Automática y Máquinas Eléctricas" w:value="Automática y Máquinas Eléctricas"/>
                  <w:listItem w:displayText="Inteligencia Artificial I" w:value="Inteligencia Artificial I"/>
                  <w:listItem w:displayText="Legislación y Ética Profesional" w:value="Legislación y Ética Profesional"/>
                  <w:listItem w:displayText="Programación Avanzada" w:value="Programación Avanzada"/>
                  <w:listItem w:displayText="Robótica I" w:value="Robótica I"/>
                  <w:listItem w:displayText="Automatismos Industriales" w:value="Automatismos Industriales"/>
                  <w:listItem w:displayText="S9---------------" w:value="S9---------------"/>
                  <w:listItem w:displayText="Control y Sistemas" w:value="Control y Sistemas"/>
                  <w:listItem w:displayText="Gestión Ambiental en Mecatrónica" w:value="Gestión Ambiental en Mecatrónica"/>
                  <w:listItem w:displayText="Inglés V" w:value="Inglés V"/>
                  <w:listItem w:displayText="Inteligencia Artificial II" w:value="Inteligencia Artificial II"/>
                  <w:listItem w:displayText="S10---------------" w:value="S10---------------"/>
                  <w:listItem w:displayText="Autómatas y Control Discreto" w:value="Autómatas y Control Discreto"/>
                  <w:listItem w:displayText="Higiene y Seguridad" w:value="Higiene y Seguridad"/>
                  <w:listItem w:displayText="Realidad Virtual" w:value="Realidad Virtual"/>
                  <w:listItem w:displayText="Robótica II" w:value="Robótica II"/>
                  <w:listItem w:displayText="Sistemas Neumáticos e Hidráulicos" w:value="Sistemas Neumáticos e Hidráulicos"/>
                  <w:listItem w:displayText="S11---------------" w:value="S11---------------"/>
                  <w:listItem w:displayText="Práctica Profesional Supervisada" w:value="Práctica Profesional Supervisada"/>
                  <w:listItem w:displayText="Proyecto Final de Estudios" w:value="Proyecto Final de Estudios"/>
                </w:comboBox>
              </w:sdtPr>
              <w:sdtContent>
                <w:r w:rsidR="00B36AC5" w:rsidRPr="002B501E">
                  <w:rPr>
                    <w:rStyle w:val="Textodelmarcadordeposicin"/>
                  </w:rPr>
                  <w:t>Elija un elemento.</w:t>
                </w:r>
              </w:sdtContent>
            </w:sdt>
          </w:p>
          <w:p w14:paraId="0AD93907" w14:textId="4F788D29" w:rsidR="004A7418" w:rsidRDefault="004A7418" w:rsidP="001309A3">
            <w:pPr>
              <w:spacing w:before="120" w:after="0" w:line="276" w:lineRule="auto"/>
              <w:contextualSpacing/>
              <w:jc w:val="both"/>
            </w:pPr>
            <w:r w:rsidRPr="004A7418">
              <w:rPr>
                <w:b/>
                <w:sz w:val="20"/>
              </w:rPr>
              <w:t>Débiles:</w:t>
            </w:r>
            <w:r>
              <w:rPr>
                <w:sz w:val="20"/>
              </w:rPr>
              <w:t xml:space="preserve"> </w:t>
            </w:r>
            <w:sdt>
              <w:sdtPr>
                <w:rPr>
                  <w:sz w:val="20"/>
                </w:rPr>
                <w:alias w:val="Espacio curricular"/>
                <w:tag w:val="Espacio curricular"/>
                <w:id w:val="-434517522"/>
                <w:placeholder>
                  <w:docPart w:val="D340CD1B5E0F41029155B758D1F278D7"/>
                </w:placeholder>
                <w:comboBox>
                  <w:listItem w:displayText="S1---------------" w:value="S1---------------"/>
                  <w:listItem w:displayText="Álgebra" w:value="Álgebra"/>
                  <w:listItem w:displayText="Análisis Matemático I" w:value="Análisis Matemático I"/>
                  <w:listItem w:displayText="Geometría Analítica" w:value="Geometría Analítica"/>
                  <w:listItem w:displayText="Introducción a la Ingeniería" w:value="Introducción a la Ingeniería"/>
                  <w:listItem w:displayText="S2---------------" w:value="S2---------------"/>
                  <w:listItem w:displayText="Análisis Matemático II" w:value="Análisis Matemático II"/>
                  <w:listItem w:displayText="Fisica I" w:value="Fisica I"/>
                  <w:listItem w:displayText="Inglés I" w:value="Inglés I"/>
                  <w:listItem w:displayText="Sistemas de Representación Gráfica" w:value="Sistemas de Representación Gráfica"/>
                  <w:listItem w:displayText="Taller Inicial de Mecatrónica" w:value="Taller Inicial de Mecatrónica"/>
                  <w:listItem w:displayText="S3---------------" w:value="S3---------------"/>
                  <w:listItem w:displayText="Métodos Numéricos y Programación" w:value="Métodos Numéricos y Programación"/>
                  <w:listItem w:displayText="Física II" w:value="Física II"/>
                  <w:listItem w:displayText="Fundamentos ambientales en Ingeniería" w:value="Fundamentos ambientales en Ingeniería"/>
                  <w:listItem w:displayText="Inglés II" w:value="Inglés II"/>
                  <w:listItem w:displayText="Química General e Inorgánica" w:value="Química General e Inorgánica"/>
                  <w:listItem w:displayText="S4---------------" w:value="S4---------------"/>
                  <w:listItem w:displayText="Electrotecnia y Máquinas Eléctricas" w:value="Electrotecnia y Máquinas Eléctricas"/>
                  <w:listItem w:displayText="Informática y Programación" w:value="Informática y Programación"/>
                  <w:listItem w:displayText="Inglés III" w:value="Inglés III"/>
                  <w:listItem w:displayText="Matemáticas Avanzadas" w:value="Matemáticas Avanzadas"/>
                  <w:listItem w:displayText="Probabilidad y Estadística" w:value="Probabilidad y Estadística"/>
                  <w:listItem w:displayText="S5---------------" w:value="S5---------------"/>
                  <w:listItem w:displayText="Inglés IV" w:value="Inglés IV"/>
                  <w:listItem w:displayText="Ciencia y Tecnología de Materiales" w:value="Ciencia y Tecnología de Materiales"/>
                  <w:listItem w:displayText="Estática y Resistencia de Materiales" w:value="Estática y Resistencia de Materiales"/>
                  <w:listItem w:displayText="Metrología y Normalización" w:value="Metrología y Normalización"/>
                  <w:listItem w:displayText="Sistemas de Automatización" w:value="Sistemas de Automatización"/>
                  <w:listItem w:displayText="S6---------------" w:value="S6---------------"/>
                  <w:listItem w:displayText="Electrónica General y Aplicada" w:value="Electrónica General y Aplicada"/>
                  <w:listItem w:displayText="Elementos de Máquinas" w:value="Elementos de Máquinas"/>
                  <w:listItem w:displayText="Materiales" w:value="Materiales"/>
                  <w:listItem w:displayText="Mecánica de los Fluidos y Máq. Hidráulicas" w:value="Mecánica de los Fluidos y Máq. Hidráulicas"/>
                  <w:listItem w:displayText="Mecánica Racional" w:value="Mecánica Racional"/>
                  <w:listItem w:displayText="S7---------------" w:value="S7---------------"/>
                  <w:listItem w:displayText="Concepción y Fabricación Asistida por Computadora" w:value="Concepción y Fabricación Asistida por Computadora"/>
                  <w:listItem w:displayText="Economía y Evaluación de Proyecto" w:value="Economía y Evaluación de Proyecto"/>
                  <w:listItem w:displayText="Mecánica Estructural" w:value="Mecánica Estructural"/>
                  <w:listItem w:displayText="Microcontroladores y Electrónica de Potencia " w:value="Microcontroladores y Electrónica de Potencia "/>
                  <w:listItem w:displayText="Tecnología Industrial" w:value="Tecnología Industrial"/>
                  <w:listItem w:displayText="S8---------------" w:value="S8---------------"/>
                  <w:listItem w:displayText="Automática y Máquinas Eléctricas" w:value="Automática y Máquinas Eléctricas"/>
                  <w:listItem w:displayText="Inteligencia Artificial I" w:value="Inteligencia Artificial I"/>
                  <w:listItem w:displayText="Legislación y Ética Profesional" w:value="Legislación y Ética Profesional"/>
                  <w:listItem w:displayText="Programación Avanzada" w:value="Programación Avanzada"/>
                  <w:listItem w:displayText="Robótica I" w:value="Robótica I"/>
                  <w:listItem w:displayText="Automatismos Industriales" w:value="Automatismos Industriales"/>
                  <w:listItem w:displayText="S9---------------" w:value="S9---------------"/>
                  <w:listItem w:displayText="Control y Sistemas" w:value="Control y Sistemas"/>
                  <w:listItem w:displayText="Gestión Ambiental en Mecatrónica" w:value="Gestión Ambiental en Mecatrónica"/>
                  <w:listItem w:displayText="Inglés V" w:value="Inglés V"/>
                  <w:listItem w:displayText="Inteligencia Artificial II" w:value="Inteligencia Artificial II"/>
                  <w:listItem w:displayText="S10---------------" w:value="S10---------------"/>
                  <w:listItem w:displayText="Autómatas y Control Discreto" w:value="Autómatas y Control Discreto"/>
                  <w:listItem w:displayText="Higiene y Seguridad" w:value="Higiene y Seguridad"/>
                  <w:listItem w:displayText="Realidad Virtual" w:value="Realidad Virtual"/>
                  <w:listItem w:displayText="Robótica II" w:value="Robótica II"/>
                  <w:listItem w:displayText="Sistemas Neumáticos e Hidráulicos" w:value="Sistemas Neumáticos e Hidráulicos"/>
                  <w:listItem w:displayText="S11---------------" w:value="S11---------------"/>
                  <w:listItem w:displayText="Práctica Profesional Supervisada" w:value="Práctica Profesional Supervisada"/>
                  <w:listItem w:displayText="Proyecto Final de Estudios" w:value="Proyecto Final de Estudios"/>
                </w:comboBox>
              </w:sdtPr>
              <w:sdtContent>
                <w:r w:rsidR="00B85FC6">
                  <w:rPr>
                    <w:sz w:val="20"/>
                  </w:rPr>
                  <w:t>Robótica I</w:t>
                </w:r>
              </w:sdtContent>
            </w:sdt>
            <w:r w:rsidR="00B36AC5">
              <w:rPr>
                <w:sz w:val="20"/>
              </w:rPr>
              <w:t xml:space="preserve"> - </w:t>
            </w:r>
            <w:sdt>
              <w:sdtPr>
                <w:rPr>
                  <w:sz w:val="20"/>
                </w:rPr>
                <w:alias w:val="Espacio curricular"/>
                <w:tag w:val="Espacio curricular"/>
                <w:id w:val="-1461102901"/>
                <w:placeholder>
                  <w:docPart w:val="4C2D17342E5D4E9CB7CC04683A3AFCDD"/>
                </w:placeholder>
                <w:comboBox>
                  <w:listItem w:displayText="S1---------------" w:value="S1---------------"/>
                  <w:listItem w:displayText="Álgebra" w:value="Álgebra"/>
                  <w:listItem w:displayText="Análisis Matemático I" w:value="Análisis Matemático I"/>
                  <w:listItem w:displayText="Geometría Analítica" w:value="Geometría Analítica"/>
                  <w:listItem w:displayText="Introducción a la Ingeniería" w:value="Introducción a la Ingeniería"/>
                  <w:listItem w:displayText="S2---------------" w:value="S2---------------"/>
                  <w:listItem w:displayText="Análisis Matemático II" w:value="Análisis Matemático II"/>
                  <w:listItem w:displayText="Fisica I" w:value="Fisica I"/>
                  <w:listItem w:displayText="Inglés I" w:value="Inglés I"/>
                  <w:listItem w:displayText="Sistemas de Representación Gráfica" w:value="Sistemas de Representación Gráfica"/>
                  <w:listItem w:displayText="Taller Inicial de Mecatrónica" w:value="Taller Inicial de Mecatrónica"/>
                  <w:listItem w:displayText="S3---------------" w:value="S3---------------"/>
                  <w:listItem w:displayText="Métodos Numéricos y Programación" w:value="Métodos Numéricos y Programación"/>
                  <w:listItem w:displayText="Física II" w:value="Física II"/>
                  <w:listItem w:displayText="Fundamentos ambientales en Ingeniería" w:value="Fundamentos ambientales en Ingeniería"/>
                  <w:listItem w:displayText="Inglés II" w:value="Inglés II"/>
                  <w:listItem w:displayText="Química General e Inorgánica" w:value="Química General e Inorgánica"/>
                  <w:listItem w:displayText="S4---------------" w:value="S4---------------"/>
                  <w:listItem w:displayText="Electrotecnia y Máquinas Eléctricas" w:value="Electrotecnia y Máquinas Eléctricas"/>
                  <w:listItem w:displayText="Informática y Programación" w:value="Informática y Programación"/>
                  <w:listItem w:displayText="Inglés III" w:value="Inglés III"/>
                  <w:listItem w:displayText="Matemáticas Avanzadas" w:value="Matemáticas Avanzadas"/>
                  <w:listItem w:displayText="Probabilidad y Estadística" w:value="Probabilidad y Estadística"/>
                  <w:listItem w:displayText="S5---------------" w:value="S5---------------"/>
                  <w:listItem w:displayText="Inglés IV" w:value="Inglés IV"/>
                  <w:listItem w:displayText="Ciencia y Tecnología de Materiales" w:value="Ciencia y Tecnología de Materiales"/>
                  <w:listItem w:displayText="Estática y Resistencia de Materiales" w:value="Estática y Resistencia de Materiales"/>
                  <w:listItem w:displayText="Metrología y Normalización" w:value="Metrología y Normalización"/>
                  <w:listItem w:displayText="Sistemas de Automatización" w:value="Sistemas de Automatización"/>
                  <w:listItem w:displayText="S6---------------" w:value="S6---------------"/>
                  <w:listItem w:displayText="Electrónica General y Aplicada" w:value="Electrónica General y Aplicada"/>
                  <w:listItem w:displayText="Elementos de Máquinas" w:value="Elementos de Máquinas"/>
                  <w:listItem w:displayText="Materiales" w:value="Materiales"/>
                  <w:listItem w:displayText="Mecánica de los Fluidos y Máq. Hidráulicas" w:value="Mecánica de los Fluidos y Máq. Hidráulicas"/>
                  <w:listItem w:displayText="Mecánica Racional" w:value="Mecánica Racional"/>
                  <w:listItem w:displayText="S7---------------" w:value="S7---------------"/>
                  <w:listItem w:displayText="Concepción y Fabricación Asistida por Computadora" w:value="Concepción y Fabricación Asistida por Computadora"/>
                  <w:listItem w:displayText="Economía y Evaluación de Proyecto" w:value="Economía y Evaluación de Proyecto"/>
                  <w:listItem w:displayText="Mecánica Estructural" w:value="Mecánica Estructural"/>
                  <w:listItem w:displayText="Microcontroladores y Electrónica de Potencia " w:value="Microcontroladores y Electrónica de Potencia "/>
                  <w:listItem w:displayText="Tecnología Industrial" w:value="Tecnología Industrial"/>
                  <w:listItem w:displayText="S8---------------" w:value="S8---------------"/>
                  <w:listItem w:displayText="Automática y Máquinas Eléctricas" w:value="Automática y Máquinas Eléctricas"/>
                  <w:listItem w:displayText="Inteligencia Artificial I" w:value="Inteligencia Artificial I"/>
                  <w:listItem w:displayText="Legislación y Ética Profesional" w:value="Legislación y Ética Profesional"/>
                  <w:listItem w:displayText="Programación Avanzada" w:value="Programación Avanzada"/>
                  <w:listItem w:displayText="Robótica I" w:value="Robótica I"/>
                  <w:listItem w:displayText="Automatismos Industriales" w:value="Automatismos Industriales"/>
                  <w:listItem w:displayText="S9---------------" w:value="S9---------------"/>
                  <w:listItem w:displayText="Control y Sistemas" w:value="Control y Sistemas"/>
                  <w:listItem w:displayText="Gestión Ambiental en Mecatrónica" w:value="Gestión Ambiental en Mecatrónica"/>
                  <w:listItem w:displayText="Inglés V" w:value="Inglés V"/>
                  <w:listItem w:displayText="Inteligencia Artificial II" w:value="Inteligencia Artificial II"/>
                  <w:listItem w:displayText="S10---------------" w:value="S10---------------"/>
                  <w:listItem w:displayText="Autómatas y Control Discreto" w:value="Autómatas y Control Discreto"/>
                  <w:listItem w:displayText="Higiene y Seguridad" w:value="Higiene y Seguridad"/>
                  <w:listItem w:displayText="Realidad Virtual" w:value="Realidad Virtual"/>
                  <w:listItem w:displayText="Robótica II" w:value="Robótica II"/>
                  <w:listItem w:displayText="Sistemas Neumáticos e Hidráulicos" w:value="Sistemas Neumáticos e Hidráulicos"/>
                  <w:listItem w:displayText="S11---------------" w:value="S11---------------"/>
                  <w:listItem w:displayText="Práctica Profesional Supervisada" w:value="Práctica Profesional Supervisada"/>
                  <w:listItem w:displayText="Proyecto Final de Estudios" w:value="Proyecto Final de Estudios"/>
                </w:comboBox>
              </w:sdtPr>
              <w:sdtContent>
                <w:r w:rsidR="00B85FC6">
                  <w:rPr>
                    <w:sz w:val="20"/>
                  </w:rPr>
                  <w:t>Automática y Máquinas Eléctricas</w:t>
                </w:r>
              </w:sdtContent>
            </w:sdt>
            <w:r w:rsidR="00B36AC5">
              <w:rPr>
                <w:sz w:val="20"/>
              </w:rPr>
              <w:t xml:space="preserve"> - </w:t>
            </w:r>
            <w:sdt>
              <w:sdtPr>
                <w:rPr>
                  <w:sz w:val="20"/>
                </w:rPr>
                <w:alias w:val="Espacio curricular"/>
                <w:tag w:val="Espacio curricular"/>
                <w:id w:val="-1252280890"/>
                <w:placeholder>
                  <w:docPart w:val="2EE7E8875F89447C85CD4DFCA89E2725"/>
                </w:placeholder>
                <w:showingPlcHdr/>
                <w:comboBox>
                  <w:listItem w:displayText="S1---------------" w:value="S1---------------"/>
                  <w:listItem w:displayText="Álgebra" w:value="Álgebra"/>
                  <w:listItem w:displayText="Análisis Matemático I" w:value="Análisis Matemático I"/>
                  <w:listItem w:displayText="Geometría Analítica" w:value="Geometría Analítica"/>
                  <w:listItem w:displayText="Introducción a la Ingeniería" w:value="Introducción a la Ingeniería"/>
                  <w:listItem w:displayText="S2---------------" w:value="S2---------------"/>
                  <w:listItem w:displayText="Análisis Matemático II" w:value="Análisis Matemático II"/>
                  <w:listItem w:displayText="Fisica I" w:value="Fisica I"/>
                  <w:listItem w:displayText="Inglés I" w:value="Inglés I"/>
                  <w:listItem w:displayText="Sistemas de Representación Gráfica" w:value="Sistemas de Representación Gráfica"/>
                  <w:listItem w:displayText="Taller Inicial de Mecatrónica" w:value="Taller Inicial de Mecatrónica"/>
                  <w:listItem w:displayText="S3---------------" w:value="S3---------------"/>
                  <w:listItem w:displayText="Métodos Numéricos y Programación" w:value="Métodos Numéricos y Programación"/>
                  <w:listItem w:displayText="Física II" w:value="Física II"/>
                  <w:listItem w:displayText="Fundamentos ambientales en Ingeniería" w:value="Fundamentos ambientales en Ingeniería"/>
                  <w:listItem w:displayText="Inglés II" w:value="Inglés II"/>
                  <w:listItem w:displayText="Química General e Inorgánica" w:value="Química General e Inorgánica"/>
                  <w:listItem w:displayText="S4---------------" w:value="S4---------------"/>
                  <w:listItem w:displayText="Electrotecnia y Máquinas Eléctricas" w:value="Electrotecnia y Máquinas Eléctricas"/>
                  <w:listItem w:displayText="Informática y Programación" w:value="Informática y Programación"/>
                  <w:listItem w:displayText="Inglés III" w:value="Inglés III"/>
                  <w:listItem w:displayText="Matemáticas Avanzadas" w:value="Matemáticas Avanzadas"/>
                  <w:listItem w:displayText="Probabilidad y Estadística" w:value="Probabilidad y Estadística"/>
                  <w:listItem w:displayText="S5---------------" w:value="S5---------------"/>
                  <w:listItem w:displayText="Inglés IV" w:value="Inglés IV"/>
                  <w:listItem w:displayText="Ciencia y Tecnología de Materiales" w:value="Ciencia y Tecnología de Materiales"/>
                  <w:listItem w:displayText="Estática y Resistencia de Materiales" w:value="Estática y Resistencia de Materiales"/>
                  <w:listItem w:displayText="Metrología y Normalización" w:value="Metrología y Normalización"/>
                  <w:listItem w:displayText="Sistemas de Automatización" w:value="Sistemas de Automatización"/>
                  <w:listItem w:displayText="S6---------------" w:value="S6---------------"/>
                  <w:listItem w:displayText="Electrónica General y Aplicada" w:value="Electrónica General y Aplicada"/>
                  <w:listItem w:displayText="Elementos de Máquinas" w:value="Elementos de Máquinas"/>
                  <w:listItem w:displayText="Materiales" w:value="Materiales"/>
                  <w:listItem w:displayText="Mecánica de los Fluidos y Máq. Hidráulicas" w:value="Mecánica de los Fluidos y Máq. Hidráulicas"/>
                  <w:listItem w:displayText="Mecánica Racional" w:value="Mecánica Racional"/>
                  <w:listItem w:displayText="S7---------------" w:value="S7---------------"/>
                  <w:listItem w:displayText="Concepción y Fabricación Asistida por Computadora" w:value="Concepción y Fabricación Asistida por Computadora"/>
                  <w:listItem w:displayText="Economía y Evaluación de Proyecto" w:value="Economía y Evaluación de Proyecto"/>
                  <w:listItem w:displayText="Mecánica Estructural" w:value="Mecánica Estructural"/>
                  <w:listItem w:displayText="Microcontroladores y Electrónica de Potencia " w:value="Microcontroladores y Electrónica de Potencia "/>
                  <w:listItem w:displayText="Tecnología Industrial" w:value="Tecnología Industrial"/>
                  <w:listItem w:displayText="S8---------------" w:value="S8---------------"/>
                  <w:listItem w:displayText="Automática y Máquinas Eléctricas" w:value="Automática y Máquinas Eléctricas"/>
                  <w:listItem w:displayText="Inteligencia Artificial I" w:value="Inteligencia Artificial I"/>
                  <w:listItem w:displayText="Legislación y Ética Profesional" w:value="Legislación y Ética Profesional"/>
                  <w:listItem w:displayText="Programación Avanzada" w:value="Programación Avanzada"/>
                  <w:listItem w:displayText="Robótica I" w:value="Robótica I"/>
                  <w:listItem w:displayText="Automatismos Industriales" w:value="Automatismos Industriales"/>
                  <w:listItem w:displayText="S9---------------" w:value="S9---------------"/>
                  <w:listItem w:displayText="Control y Sistemas" w:value="Control y Sistemas"/>
                  <w:listItem w:displayText="Gestión Ambiental en Mecatrónica" w:value="Gestión Ambiental en Mecatrónica"/>
                  <w:listItem w:displayText="Inglés V" w:value="Inglés V"/>
                  <w:listItem w:displayText="Inteligencia Artificial II" w:value="Inteligencia Artificial II"/>
                  <w:listItem w:displayText="S10---------------" w:value="S10---------------"/>
                  <w:listItem w:displayText="Autómatas y Control Discreto" w:value="Autómatas y Control Discreto"/>
                  <w:listItem w:displayText="Higiene y Seguridad" w:value="Higiene y Seguridad"/>
                  <w:listItem w:displayText="Realidad Virtual" w:value="Realidad Virtual"/>
                  <w:listItem w:displayText="Robótica II" w:value="Robótica II"/>
                  <w:listItem w:displayText="Sistemas Neumáticos e Hidráulicos" w:value="Sistemas Neumáticos e Hidráulicos"/>
                  <w:listItem w:displayText="S11---------------" w:value="S11---------------"/>
                  <w:listItem w:displayText="Práctica Profesional Supervisada" w:value="Práctica Profesional Supervisada"/>
                  <w:listItem w:displayText="Proyecto Final de Estudios" w:value="Proyecto Final de Estudios"/>
                </w:comboBox>
              </w:sdtPr>
              <w:sdtContent>
                <w:r w:rsidR="00B36AC5" w:rsidRPr="002B501E">
                  <w:rPr>
                    <w:rStyle w:val="Textodelmarcadordeposicin"/>
                  </w:rPr>
                  <w:t>Elija un elemento.</w:t>
                </w:r>
              </w:sdtContent>
            </w:sdt>
          </w:p>
          <w:p w14:paraId="4A6D777E" w14:textId="2BB63CD6" w:rsidR="00267D60" w:rsidRDefault="00626D61" w:rsidP="00B36AC5">
            <w:pPr>
              <w:spacing w:before="120" w:after="0" w:line="276" w:lineRule="auto"/>
              <w:contextualSpacing/>
              <w:jc w:val="both"/>
            </w:pPr>
            <w:r>
              <w:t>Posteriores:</w:t>
            </w:r>
            <w:r w:rsidR="004A7418" w:rsidRPr="001309A3">
              <w:rPr>
                <w:sz w:val="20"/>
              </w:rPr>
              <w:t xml:space="preserve"> </w:t>
            </w:r>
            <w:sdt>
              <w:sdtPr>
                <w:rPr>
                  <w:sz w:val="20"/>
                </w:rPr>
                <w:alias w:val="Espacio curricular"/>
                <w:tag w:val="Espacio curricular"/>
                <w:id w:val="984896345"/>
                <w:placeholder>
                  <w:docPart w:val="DF78859C7432473687E41ABE6EF6F390"/>
                </w:placeholder>
                <w:comboBox>
                  <w:listItem w:displayText="S1---------------" w:value="S1---------------"/>
                  <w:listItem w:displayText="Álgebra" w:value="Álgebra"/>
                  <w:listItem w:displayText="Análisis Matemático I" w:value="Análisis Matemático I"/>
                  <w:listItem w:displayText="Geometría Analítica" w:value="Geometría Analítica"/>
                  <w:listItem w:displayText="Introducción a la Ingeniería" w:value="Introducción a la Ingeniería"/>
                  <w:listItem w:displayText="S2---------------" w:value="S2---------------"/>
                  <w:listItem w:displayText="Análisis Matemático II" w:value="Análisis Matemático II"/>
                  <w:listItem w:displayText="Fisica I" w:value="Fisica I"/>
                  <w:listItem w:displayText="Inglés I" w:value="Inglés I"/>
                  <w:listItem w:displayText="Sistemas de Representación Gráfica" w:value="Sistemas de Representación Gráfica"/>
                  <w:listItem w:displayText="Taller Inicial de Mecatrónica" w:value="Taller Inicial de Mecatrónica"/>
                  <w:listItem w:displayText="S3---------------" w:value="S3---------------"/>
                  <w:listItem w:displayText="Métodos Numéricos y Programación" w:value="Métodos Numéricos y Programación"/>
                  <w:listItem w:displayText="Física II" w:value="Física II"/>
                  <w:listItem w:displayText="Fundamentos ambientales en Ingeniería" w:value="Fundamentos ambientales en Ingeniería"/>
                  <w:listItem w:displayText="Inglés II" w:value="Inglés II"/>
                  <w:listItem w:displayText="Química General e Inorgánica" w:value="Química General e Inorgánica"/>
                  <w:listItem w:displayText="S4---------------" w:value="S4---------------"/>
                  <w:listItem w:displayText="Electrotecnia y Máquinas Eléctricas" w:value="Electrotecnia y Máquinas Eléctricas"/>
                  <w:listItem w:displayText="Informática y Programación" w:value="Informática y Programación"/>
                  <w:listItem w:displayText="Inglés III" w:value="Inglés III"/>
                  <w:listItem w:displayText="Matemáticas Avanzadas" w:value="Matemáticas Avanzadas"/>
                  <w:listItem w:displayText="Probabilidad y Estadística" w:value="Probabilidad y Estadística"/>
                  <w:listItem w:displayText="S5---------------" w:value="S5---------------"/>
                  <w:listItem w:displayText="Inglés IV" w:value="Inglés IV"/>
                  <w:listItem w:displayText="Ciencia y Tecnología de Materiales" w:value="Ciencia y Tecnología de Materiales"/>
                  <w:listItem w:displayText="Estática y Resistencia de Materiales" w:value="Estática y Resistencia de Materiales"/>
                  <w:listItem w:displayText="Metrología y Normalización" w:value="Metrología y Normalización"/>
                  <w:listItem w:displayText="Sistemas de Automatización" w:value="Sistemas de Automatización"/>
                  <w:listItem w:displayText="S6---------------" w:value="S6---------------"/>
                  <w:listItem w:displayText="Electrónica General y Aplicada" w:value="Electrónica General y Aplicada"/>
                  <w:listItem w:displayText="Elementos de Máquinas" w:value="Elementos de Máquinas"/>
                  <w:listItem w:displayText="Materiales" w:value="Materiales"/>
                  <w:listItem w:displayText="Mecánica de los Fluidos y Máq. Hidráulicas" w:value="Mecánica de los Fluidos y Máq. Hidráulicas"/>
                  <w:listItem w:displayText="Mecánica Racional" w:value="Mecánica Racional"/>
                  <w:listItem w:displayText="S7---------------" w:value="S7---------------"/>
                  <w:listItem w:displayText="Concepción y Fabricación Asistida por Computadora" w:value="Concepción y Fabricación Asistida por Computadora"/>
                  <w:listItem w:displayText="Economía y Evaluación de Proyecto" w:value="Economía y Evaluación de Proyecto"/>
                  <w:listItem w:displayText="Mecánica Estructural" w:value="Mecánica Estructural"/>
                  <w:listItem w:displayText="Microcontroladores y Electrónica de Potencia " w:value="Microcontroladores y Electrónica de Potencia "/>
                  <w:listItem w:displayText="Tecnología Industrial" w:value="Tecnología Industrial"/>
                  <w:listItem w:displayText="S8---------------" w:value="S8---------------"/>
                  <w:listItem w:displayText="Automática y Máquinas Eléctricas" w:value="Automática y Máquinas Eléctricas"/>
                  <w:listItem w:displayText="Inteligencia Artificial I" w:value="Inteligencia Artificial I"/>
                  <w:listItem w:displayText="Legislación y Ética Profesional" w:value="Legislación y Ética Profesional"/>
                  <w:listItem w:displayText="Programación Avanzada" w:value="Programación Avanzada"/>
                  <w:listItem w:displayText="Robótica I" w:value="Robótica I"/>
                  <w:listItem w:displayText="Automatismos Industriales" w:value="Automatismos Industriales"/>
                  <w:listItem w:displayText="S9---------------" w:value="S9---------------"/>
                  <w:listItem w:displayText="Control y Sistemas" w:value="Control y Sistemas"/>
                  <w:listItem w:displayText="Gestión Ambiental en Mecatrónica" w:value="Gestión Ambiental en Mecatrónica"/>
                  <w:listItem w:displayText="Inglés V" w:value="Inglés V"/>
                  <w:listItem w:displayText="Inteligencia Artificial II" w:value="Inteligencia Artificial II"/>
                  <w:listItem w:displayText="S10---------------" w:value="S10---------------"/>
                  <w:listItem w:displayText="Autómatas y Control Discreto" w:value="Autómatas y Control Discreto"/>
                  <w:listItem w:displayText="Higiene y Seguridad" w:value="Higiene y Seguridad"/>
                  <w:listItem w:displayText="Realidad Virtual" w:value="Realidad Virtual"/>
                  <w:listItem w:displayText="Robótica II" w:value="Robótica II"/>
                  <w:listItem w:displayText="Sistemas Neumáticos e Hidráulicos" w:value="Sistemas Neumáticos e Hidráulicos"/>
                  <w:listItem w:displayText="S11---------------" w:value="S11---------------"/>
                  <w:listItem w:displayText="Práctica Profesional Supervisada" w:value="Práctica Profesional Supervisada"/>
                  <w:listItem w:displayText="Proyecto Final de Estudios" w:value="Proyecto Final de Estudios"/>
                </w:comboBox>
              </w:sdtPr>
              <w:sdtContent>
                <w:r w:rsidR="00B85FC6">
                  <w:rPr>
                    <w:sz w:val="20"/>
                  </w:rPr>
                  <w:t>Robótica II</w:t>
                </w:r>
              </w:sdtContent>
            </w:sdt>
            <w:r w:rsidR="00AE48C1">
              <w:rPr>
                <w:sz w:val="20"/>
              </w:rPr>
              <w:t xml:space="preserve"> - </w:t>
            </w:r>
            <w:sdt>
              <w:sdtPr>
                <w:rPr>
                  <w:sz w:val="20"/>
                </w:rPr>
                <w:alias w:val="Espacio curricular"/>
                <w:tag w:val="Espacio curricular"/>
                <w:id w:val="-1601640434"/>
                <w:placeholder>
                  <w:docPart w:val="A40C5583B8174949BC7CC181E355D612"/>
                </w:placeholder>
                <w:comboBox>
                  <w:listItem w:displayText="S1---------------" w:value="S1---------------"/>
                  <w:listItem w:displayText="Álgebra" w:value="Álgebra"/>
                  <w:listItem w:displayText="Análisis Matemático I" w:value="Análisis Matemático I"/>
                  <w:listItem w:displayText="Geometría Analítica" w:value="Geometría Analítica"/>
                  <w:listItem w:displayText="Introducción a la Ingeniería" w:value="Introducción a la Ingeniería"/>
                  <w:listItem w:displayText="S2---------------" w:value="S2---------------"/>
                  <w:listItem w:displayText="Análisis Matemático II" w:value="Análisis Matemático II"/>
                  <w:listItem w:displayText="Fisica I" w:value="Fisica I"/>
                  <w:listItem w:displayText="Inglés I" w:value="Inglés I"/>
                  <w:listItem w:displayText="Sistemas de Representación Gráfica" w:value="Sistemas de Representación Gráfica"/>
                  <w:listItem w:displayText="Taller Inicial de Mecatrónica" w:value="Taller Inicial de Mecatrónica"/>
                  <w:listItem w:displayText="S3---------------" w:value="S3---------------"/>
                  <w:listItem w:displayText="Métodos Numéricos y Programación" w:value="Métodos Numéricos y Programación"/>
                  <w:listItem w:displayText="Física II" w:value="Física II"/>
                  <w:listItem w:displayText="Fundamentos ambientales en Ingeniería" w:value="Fundamentos ambientales en Ingeniería"/>
                  <w:listItem w:displayText="Inglés II" w:value="Inglés II"/>
                  <w:listItem w:displayText="Química General e Inorgánica" w:value="Química General e Inorgánica"/>
                  <w:listItem w:displayText="S4---------------" w:value="S4---------------"/>
                  <w:listItem w:displayText="Electrotecnia y Máquinas Eléctricas" w:value="Electrotecnia y Máquinas Eléctricas"/>
                  <w:listItem w:displayText="Informática y Programación" w:value="Informática y Programación"/>
                  <w:listItem w:displayText="Inglés III" w:value="Inglés III"/>
                  <w:listItem w:displayText="Matemáticas Avanzadas" w:value="Matemáticas Avanzadas"/>
                  <w:listItem w:displayText="Probabilidad y Estadística" w:value="Probabilidad y Estadística"/>
                  <w:listItem w:displayText="S5---------------" w:value="S5---------------"/>
                  <w:listItem w:displayText="Inglés IV" w:value="Inglés IV"/>
                  <w:listItem w:displayText="Ciencia y Tecnología de Materiales" w:value="Ciencia y Tecnología de Materiales"/>
                  <w:listItem w:displayText="Estática y Resistencia de Materiales" w:value="Estática y Resistencia de Materiales"/>
                  <w:listItem w:displayText="Metrología y Normalización" w:value="Metrología y Normalización"/>
                  <w:listItem w:displayText="Sistemas de Automatización" w:value="Sistemas de Automatización"/>
                  <w:listItem w:displayText="S6---------------" w:value="S6---------------"/>
                  <w:listItem w:displayText="Electrónica General y Aplicada" w:value="Electrónica General y Aplicada"/>
                  <w:listItem w:displayText="Elementos de Máquinas" w:value="Elementos de Máquinas"/>
                  <w:listItem w:displayText="Materiales" w:value="Materiales"/>
                  <w:listItem w:displayText="Mecánica de los Fluidos y Máq. Hidráulicas" w:value="Mecánica de los Fluidos y Máq. Hidráulicas"/>
                  <w:listItem w:displayText="Mecánica Racional" w:value="Mecánica Racional"/>
                  <w:listItem w:displayText="S7---------------" w:value="S7---------------"/>
                  <w:listItem w:displayText="Concepción y Fabricación Asistida por Computadora" w:value="Concepción y Fabricación Asistida por Computadora"/>
                  <w:listItem w:displayText="Economía y Evaluación de Proyecto" w:value="Economía y Evaluación de Proyecto"/>
                  <w:listItem w:displayText="Mecánica Estructural" w:value="Mecánica Estructural"/>
                  <w:listItem w:displayText="Microcontroladores y Electrónica de Potencia " w:value="Microcontroladores y Electrónica de Potencia "/>
                  <w:listItem w:displayText="Tecnología Industrial" w:value="Tecnología Industrial"/>
                  <w:listItem w:displayText="S8---------------" w:value="S8---------------"/>
                  <w:listItem w:displayText="Automática y Máquinas Eléctricas" w:value="Automática y Máquinas Eléctricas"/>
                  <w:listItem w:displayText="Inteligencia Artificial I" w:value="Inteligencia Artificial I"/>
                  <w:listItem w:displayText="Legislación y Ética Profesional" w:value="Legislación y Ética Profesional"/>
                  <w:listItem w:displayText="Programación Avanzada" w:value="Programación Avanzada"/>
                  <w:listItem w:displayText="Robótica I" w:value="Robótica I"/>
                  <w:listItem w:displayText="Automatismos Industriales" w:value="Automatismos Industriales"/>
                  <w:listItem w:displayText="S9---------------" w:value="S9---------------"/>
                  <w:listItem w:displayText="Control y Sistemas" w:value="Control y Sistemas"/>
                  <w:listItem w:displayText="Gestión Ambiental en Mecatrónica" w:value="Gestión Ambiental en Mecatrónica"/>
                  <w:listItem w:displayText="Inglés V" w:value="Inglés V"/>
                  <w:listItem w:displayText="Inteligencia Artificial II" w:value="Inteligencia Artificial II"/>
                  <w:listItem w:displayText="S10---------------" w:value="S10---------------"/>
                  <w:listItem w:displayText="Autómatas y Control Discreto" w:value="Autómatas y Control Discreto"/>
                  <w:listItem w:displayText="Higiene y Seguridad" w:value="Higiene y Seguridad"/>
                  <w:listItem w:displayText="Realidad Virtual" w:value="Realidad Virtual"/>
                  <w:listItem w:displayText="Robótica II" w:value="Robótica II"/>
                  <w:listItem w:displayText="Sistemas Neumáticos e Hidráulicos" w:value="Sistemas Neumáticos e Hidráulicos"/>
                  <w:listItem w:displayText="S11---------------" w:value="S11---------------"/>
                  <w:listItem w:displayText="Práctica Profesional Supervisada" w:value="Práctica Profesional Supervisada"/>
                  <w:listItem w:displayText="Proyecto Final de Estudios" w:value="Proyecto Final de Estudios"/>
                </w:comboBox>
              </w:sdtPr>
              <w:sdtContent>
                <w:r w:rsidR="00B85FC6">
                  <w:rPr>
                    <w:sz w:val="20"/>
                  </w:rPr>
                  <w:t>Proyecto Final de Estudios</w:t>
                </w:r>
              </w:sdtContent>
            </w:sdt>
            <w:r w:rsidR="00AE48C1">
              <w:rPr>
                <w:sz w:val="20"/>
              </w:rPr>
              <w:t xml:space="preserve"> - </w:t>
            </w:r>
            <w:sdt>
              <w:sdtPr>
                <w:rPr>
                  <w:sz w:val="20"/>
                </w:rPr>
                <w:alias w:val="Espacio curricular"/>
                <w:tag w:val="Espacio curricular"/>
                <w:id w:val="1199889379"/>
                <w:placeholder>
                  <w:docPart w:val="591FB6D57B5D4D1EA2B6AC26FCEA520C"/>
                </w:placeholder>
                <w:showingPlcHdr/>
                <w:comboBox>
                  <w:listItem w:displayText="S1---------------" w:value="S1---------------"/>
                  <w:listItem w:displayText="Álgebra" w:value="Álgebra"/>
                  <w:listItem w:displayText="Análisis Matemático I" w:value="Análisis Matemático I"/>
                  <w:listItem w:displayText="Geometría Analítica" w:value="Geometría Analítica"/>
                  <w:listItem w:displayText="Introducción a la Ingeniería" w:value="Introducción a la Ingeniería"/>
                  <w:listItem w:displayText="S2---------------" w:value="S2---------------"/>
                  <w:listItem w:displayText="Análisis Matemático II" w:value="Análisis Matemático II"/>
                  <w:listItem w:displayText="Fisica I" w:value="Fisica I"/>
                  <w:listItem w:displayText="Inglés I" w:value="Inglés I"/>
                  <w:listItem w:displayText="Sistemas de Representación Gráfica" w:value="Sistemas de Representación Gráfica"/>
                  <w:listItem w:displayText="Taller Inicial de Mecatrónica" w:value="Taller Inicial de Mecatrónica"/>
                  <w:listItem w:displayText="S3---------------" w:value="S3---------------"/>
                  <w:listItem w:displayText="Métodos Numéricos y Programación" w:value="Métodos Numéricos y Programación"/>
                  <w:listItem w:displayText="Física II" w:value="Física II"/>
                  <w:listItem w:displayText="Fundamentos ambientales en Ingeniería" w:value="Fundamentos ambientales en Ingeniería"/>
                  <w:listItem w:displayText="Inglés II" w:value="Inglés II"/>
                  <w:listItem w:displayText="Química General e Inorgánica" w:value="Química General e Inorgánica"/>
                  <w:listItem w:displayText="S4---------------" w:value="S4---------------"/>
                  <w:listItem w:displayText="Electrotecnia y Máquinas Eléctricas" w:value="Electrotecnia y Máquinas Eléctricas"/>
                  <w:listItem w:displayText="Informática y Programación" w:value="Informática y Programación"/>
                  <w:listItem w:displayText="Inglés III" w:value="Inglés III"/>
                  <w:listItem w:displayText="Matemáticas Avanzadas" w:value="Matemáticas Avanzadas"/>
                  <w:listItem w:displayText="Probabilidad y Estadística" w:value="Probabilidad y Estadística"/>
                  <w:listItem w:displayText="S5---------------" w:value="S5---------------"/>
                  <w:listItem w:displayText="Inglés IV" w:value="Inglés IV"/>
                  <w:listItem w:displayText="Ciencia y Tecnología de Materiales" w:value="Ciencia y Tecnología de Materiales"/>
                  <w:listItem w:displayText="Estática y Resistencia de Materiales" w:value="Estática y Resistencia de Materiales"/>
                  <w:listItem w:displayText="Metrología y Normalización" w:value="Metrología y Normalización"/>
                  <w:listItem w:displayText="Sistemas de Automatización" w:value="Sistemas de Automatización"/>
                  <w:listItem w:displayText="S6---------------" w:value="S6---------------"/>
                  <w:listItem w:displayText="Electrónica General y Aplicada" w:value="Electrónica General y Aplicada"/>
                  <w:listItem w:displayText="Elementos de Máquinas" w:value="Elementos de Máquinas"/>
                  <w:listItem w:displayText="Materiales" w:value="Materiales"/>
                  <w:listItem w:displayText="Mecánica de los Fluidos y Máq. Hidráulicas" w:value="Mecánica de los Fluidos y Máq. Hidráulicas"/>
                  <w:listItem w:displayText="Mecánica Racional" w:value="Mecánica Racional"/>
                  <w:listItem w:displayText="S7---------------" w:value="S7---------------"/>
                  <w:listItem w:displayText="Concepción y Fabricación Asistida por Computadora" w:value="Concepción y Fabricación Asistida por Computadora"/>
                  <w:listItem w:displayText="Economía y Evaluación de Proyecto" w:value="Economía y Evaluación de Proyecto"/>
                  <w:listItem w:displayText="Mecánica Estructural" w:value="Mecánica Estructural"/>
                  <w:listItem w:displayText="Microcontroladores y Electrónica de Potencia " w:value="Microcontroladores y Electrónica de Potencia "/>
                  <w:listItem w:displayText="Tecnología Industrial" w:value="Tecnología Industrial"/>
                  <w:listItem w:displayText="S8---------------" w:value="S8---------------"/>
                  <w:listItem w:displayText="Automática y Máquinas Eléctricas" w:value="Automática y Máquinas Eléctricas"/>
                  <w:listItem w:displayText="Inteligencia Artificial I" w:value="Inteligencia Artificial I"/>
                  <w:listItem w:displayText="Legislación y Ética Profesional" w:value="Legislación y Ética Profesional"/>
                  <w:listItem w:displayText="Programación Avanzada" w:value="Programación Avanzada"/>
                  <w:listItem w:displayText="Robótica I" w:value="Robótica I"/>
                  <w:listItem w:displayText="Automatismos Industriales" w:value="Automatismos Industriales"/>
                  <w:listItem w:displayText="S9---------------" w:value="S9---------------"/>
                  <w:listItem w:displayText="Control y Sistemas" w:value="Control y Sistemas"/>
                  <w:listItem w:displayText="Gestión Ambiental en Mecatrónica" w:value="Gestión Ambiental en Mecatrónica"/>
                  <w:listItem w:displayText="Inglés V" w:value="Inglés V"/>
                  <w:listItem w:displayText="Inteligencia Artificial II" w:value="Inteligencia Artificial II"/>
                  <w:listItem w:displayText="S10---------------" w:value="S10---------------"/>
                  <w:listItem w:displayText="Autómatas y Control Discreto" w:value="Autómatas y Control Discreto"/>
                  <w:listItem w:displayText="Higiene y Seguridad" w:value="Higiene y Seguridad"/>
                  <w:listItem w:displayText="Realidad Virtual" w:value="Realidad Virtual"/>
                  <w:listItem w:displayText="Robótica II" w:value="Robótica II"/>
                  <w:listItem w:displayText="Sistemas Neumáticos e Hidráulicos" w:value="Sistemas Neumáticos e Hidráulicos"/>
                  <w:listItem w:displayText="S11---------------" w:value="S11---------------"/>
                  <w:listItem w:displayText="Práctica Profesional Supervisada" w:value="Práctica Profesional Supervisada"/>
                  <w:listItem w:displayText="Proyecto Final de Estudios" w:value="Proyecto Final de Estudios"/>
                </w:comboBox>
              </w:sdtPr>
              <w:sdtContent>
                <w:r w:rsidR="00AE48C1" w:rsidRPr="002B501E">
                  <w:rPr>
                    <w:rStyle w:val="Textodelmarcadordeposicin"/>
                  </w:rPr>
                  <w:t>Elija un elemento.</w:t>
                </w:r>
              </w:sdtContent>
            </w:sdt>
            <w:r w:rsidR="00AE48C1">
              <w:rPr>
                <w:sz w:val="20"/>
              </w:rPr>
              <w:t xml:space="preserve"> - </w:t>
            </w:r>
            <w:sdt>
              <w:sdtPr>
                <w:rPr>
                  <w:sz w:val="20"/>
                </w:rPr>
                <w:alias w:val="Espacio curricular"/>
                <w:tag w:val="Espacio curricular"/>
                <w:id w:val="-991326226"/>
                <w:placeholder>
                  <w:docPart w:val="61E716E704A048098AD50CEAC72BF56E"/>
                </w:placeholder>
                <w:showingPlcHdr/>
                <w:comboBox>
                  <w:listItem w:displayText="S1---------------" w:value="S1---------------"/>
                  <w:listItem w:displayText="Álgebra" w:value="Álgebra"/>
                  <w:listItem w:displayText="Análisis Matemático I" w:value="Análisis Matemático I"/>
                  <w:listItem w:displayText="Geometría Analítica" w:value="Geometría Analítica"/>
                  <w:listItem w:displayText="Introducción a la Ingeniería" w:value="Introducción a la Ingeniería"/>
                  <w:listItem w:displayText="S2---------------" w:value="S2---------------"/>
                  <w:listItem w:displayText="Análisis Matemático II" w:value="Análisis Matemático II"/>
                  <w:listItem w:displayText="Fisica I" w:value="Fisica I"/>
                  <w:listItem w:displayText="Inglés I" w:value="Inglés I"/>
                  <w:listItem w:displayText="Sistemas de Representación Gráfica" w:value="Sistemas de Representación Gráfica"/>
                  <w:listItem w:displayText="Taller Inicial de Mecatrónica" w:value="Taller Inicial de Mecatrónica"/>
                  <w:listItem w:displayText="S3---------------" w:value="S3---------------"/>
                  <w:listItem w:displayText="Métodos Numéricos y Programación" w:value="Métodos Numéricos y Programación"/>
                  <w:listItem w:displayText="Física II" w:value="Física II"/>
                  <w:listItem w:displayText="Fundamentos ambientales en Ingeniería" w:value="Fundamentos ambientales en Ingeniería"/>
                  <w:listItem w:displayText="Inglés II" w:value="Inglés II"/>
                  <w:listItem w:displayText="Química General e Inorgánica" w:value="Química General e Inorgánica"/>
                  <w:listItem w:displayText="S4---------------" w:value="S4---------------"/>
                  <w:listItem w:displayText="Electrotecnia y Máquinas Eléctricas" w:value="Electrotecnia y Máquinas Eléctricas"/>
                  <w:listItem w:displayText="Informática y Programación" w:value="Informática y Programación"/>
                  <w:listItem w:displayText="Inglés III" w:value="Inglés III"/>
                  <w:listItem w:displayText="Matemáticas Avanzadas" w:value="Matemáticas Avanzadas"/>
                  <w:listItem w:displayText="Probabilidad y Estadística" w:value="Probabilidad y Estadística"/>
                  <w:listItem w:displayText="S5---------------" w:value="S5---------------"/>
                  <w:listItem w:displayText="Inglés IV" w:value="Inglés IV"/>
                  <w:listItem w:displayText="Ciencia y Tecnología de Materiales" w:value="Ciencia y Tecnología de Materiales"/>
                  <w:listItem w:displayText="Estática y Resistencia de Materiales" w:value="Estática y Resistencia de Materiales"/>
                  <w:listItem w:displayText="Metrología y Normalización" w:value="Metrología y Normalización"/>
                  <w:listItem w:displayText="Sistemas de Automatización" w:value="Sistemas de Automatización"/>
                  <w:listItem w:displayText="S6---------------" w:value="S6---------------"/>
                  <w:listItem w:displayText="Electrónica General y Aplicada" w:value="Electrónica General y Aplicada"/>
                  <w:listItem w:displayText="Elementos de Máquinas" w:value="Elementos de Máquinas"/>
                  <w:listItem w:displayText="Materiales" w:value="Materiales"/>
                  <w:listItem w:displayText="Mecánica de los Fluidos y Máq. Hidráulicas" w:value="Mecánica de los Fluidos y Máq. Hidráulicas"/>
                  <w:listItem w:displayText="Mecánica Racional" w:value="Mecánica Racional"/>
                  <w:listItem w:displayText="S7---------------" w:value="S7---------------"/>
                  <w:listItem w:displayText="Concepción y Fabricación Asistida por Computadora" w:value="Concepción y Fabricación Asistida por Computadora"/>
                  <w:listItem w:displayText="Economía y Evaluación de Proyecto" w:value="Economía y Evaluación de Proyecto"/>
                  <w:listItem w:displayText="Mecánica Estructural" w:value="Mecánica Estructural"/>
                  <w:listItem w:displayText="Microcontroladores y Electrónica de Potencia " w:value="Microcontroladores y Electrónica de Potencia "/>
                  <w:listItem w:displayText="Tecnología Industrial" w:value="Tecnología Industrial"/>
                  <w:listItem w:displayText="S8---------------" w:value="S8---------------"/>
                  <w:listItem w:displayText="Automática y Máquinas Eléctricas" w:value="Automática y Máquinas Eléctricas"/>
                  <w:listItem w:displayText="Inteligencia Artificial I" w:value="Inteligencia Artificial I"/>
                  <w:listItem w:displayText="Legislación y Ética Profesional" w:value="Legislación y Ética Profesional"/>
                  <w:listItem w:displayText="Programación Avanzada" w:value="Programación Avanzada"/>
                  <w:listItem w:displayText="Robótica I" w:value="Robótica I"/>
                  <w:listItem w:displayText="Automatismos Industriales" w:value="Automatismos Industriales"/>
                  <w:listItem w:displayText="S9---------------" w:value="S9---------------"/>
                  <w:listItem w:displayText="Control y Sistemas" w:value="Control y Sistemas"/>
                  <w:listItem w:displayText="Gestión Ambiental en Mecatrónica" w:value="Gestión Ambiental en Mecatrónica"/>
                  <w:listItem w:displayText="Inglés V" w:value="Inglés V"/>
                  <w:listItem w:displayText="Inteligencia Artificial II" w:value="Inteligencia Artificial II"/>
                  <w:listItem w:displayText="S10---------------" w:value="S10---------------"/>
                  <w:listItem w:displayText="Autómatas y Control Discreto" w:value="Autómatas y Control Discreto"/>
                  <w:listItem w:displayText="Higiene y Seguridad" w:value="Higiene y Seguridad"/>
                  <w:listItem w:displayText="Realidad Virtual" w:value="Realidad Virtual"/>
                  <w:listItem w:displayText="Robótica II" w:value="Robótica II"/>
                  <w:listItem w:displayText="Sistemas Neumáticos e Hidráulicos" w:value="Sistemas Neumáticos e Hidráulicos"/>
                  <w:listItem w:displayText="S11---------------" w:value="S11---------------"/>
                  <w:listItem w:displayText="Práctica Profesional Supervisada" w:value="Práctica Profesional Supervisada"/>
                  <w:listItem w:displayText="Proyecto Final de Estudios" w:value="Proyecto Final de Estudios"/>
                </w:comboBox>
              </w:sdtPr>
              <w:sdtContent>
                <w:r w:rsidR="00AE48C1" w:rsidRPr="002B501E">
                  <w:rPr>
                    <w:rStyle w:val="Textodelmarcadordeposicin"/>
                  </w:rPr>
                  <w:t>Elija un elemento.</w:t>
                </w:r>
              </w:sdtContent>
            </w:sdt>
          </w:p>
        </w:tc>
      </w:tr>
    </w:tbl>
    <w:p w14:paraId="33F8C531" w14:textId="77777777" w:rsidR="009C147A" w:rsidRPr="00267D60" w:rsidRDefault="009C147A" w:rsidP="00267D60">
      <w:pPr>
        <w:pStyle w:val="Ttulo2"/>
        <w:numPr>
          <w:ilvl w:val="0"/>
          <w:numId w:val="13"/>
        </w:numPr>
        <w:ind w:left="426" w:hanging="426"/>
        <w:rPr>
          <w:b/>
        </w:rPr>
      </w:pPr>
      <w:r w:rsidRPr="00267D60">
        <w:rPr>
          <w:b/>
        </w:rPr>
        <w:t>RESULTADOS DE APRENDIZAJE</w:t>
      </w:r>
    </w:p>
    <w:p w14:paraId="69B1C363" w14:textId="7C3829B6" w:rsidR="009C147A" w:rsidRPr="00267D60" w:rsidRDefault="00267D60" w:rsidP="00267D60">
      <w:pPr>
        <w:spacing w:before="120" w:after="0" w:line="276" w:lineRule="auto"/>
        <w:ind w:left="357"/>
        <w:jc w:val="both"/>
        <w:rPr>
          <w:rFonts w:cs="Times New Roman"/>
          <w:b/>
        </w:rPr>
      </w:pPr>
      <w:r w:rsidRPr="00267D60">
        <w:rPr>
          <w:rFonts w:cs="Times New Roman"/>
          <w:b/>
        </w:rPr>
        <w:t>RA</w:t>
      </w:r>
      <w:r w:rsidR="00662318">
        <w:rPr>
          <w:rFonts w:cs="Times New Roman"/>
          <w:b/>
        </w:rPr>
        <w:t>.</w:t>
      </w:r>
      <w:r w:rsidRPr="00267D60">
        <w:rPr>
          <w:rFonts w:cs="Times New Roman"/>
          <w:b/>
        </w:rPr>
        <w:t>1</w:t>
      </w:r>
      <w:proofErr w:type="gramStart"/>
      <w:r w:rsidR="00E606EB">
        <w:rPr>
          <w:rFonts w:cs="Times New Roman"/>
          <w:b/>
        </w:rPr>
        <w:t>A</w:t>
      </w:r>
      <w:r w:rsidR="008B6290">
        <w:rPr>
          <w:rFonts w:cs="Times New Roman"/>
          <w:b/>
        </w:rPr>
        <w:t>.a</w:t>
      </w:r>
      <w:proofErr w:type="gramEnd"/>
      <w:r w:rsidR="00C73449">
        <w:rPr>
          <w:rFonts w:cs="Times New Roman"/>
          <w:b/>
        </w:rPr>
        <w:t xml:space="preserve">: </w:t>
      </w:r>
      <w:r w:rsidR="008B6290">
        <w:rPr>
          <w:rFonts w:cs="Times New Roman"/>
          <w:b/>
        </w:rPr>
        <w:t>Infiere causalidad, estabilidad y complejidad de un Sistema en Tiempo Discreto (</w:t>
      </w:r>
      <w:proofErr w:type="spellStart"/>
      <w:r w:rsidR="008B6290">
        <w:rPr>
          <w:rFonts w:cs="Times New Roman"/>
          <w:b/>
        </w:rPr>
        <w:t>STD</w:t>
      </w:r>
      <w:proofErr w:type="spellEnd"/>
      <w:r w:rsidR="008B6290">
        <w:rPr>
          <w:rFonts w:cs="Times New Roman"/>
          <w:b/>
        </w:rPr>
        <w:t>) a partir de su</w:t>
      </w:r>
      <w:r w:rsidR="00E606EB">
        <w:rPr>
          <w:rFonts w:cs="Times New Roman"/>
          <w:b/>
        </w:rPr>
        <w:t xml:space="preserve"> diagrama de polos y ceros </w:t>
      </w:r>
    </w:p>
    <w:p w14:paraId="63A19DF4" w14:textId="36191B46" w:rsidR="00267D60" w:rsidRPr="00267D60" w:rsidRDefault="00267D60" w:rsidP="00267D60">
      <w:pPr>
        <w:spacing w:before="120" w:after="0" w:line="276" w:lineRule="auto"/>
        <w:ind w:left="357"/>
        <w:jc w:val="both"/>
        <w:rPr>
          <w:rFonts w:cs="Times New Roman"/>
          <w:b/>
        </w:rPr>
      </w:pPr>
      <w:r w:rsidRPr="00267D60">
        <w:rPr>
          <w:rFonts w:cs="Times New Roman"/>
          <w:b/>
        </w:rPr>
        <w:t>RA</w:t>
      </w:r>
      <w:r w:rsidR="00662318">
        <w:rPr>
          <w:rFonts w:cs="Times New Roman"/>
          <w:b/>
        </w:rPr>
        <w:t>.</w:t>
      </w:r>
      <w:r w:rsidR="008B6290">
        <w:rPr>
          <w:rFonts w:cs="Times New Roman"/>
          <w:b/>
        </w:rPr>
        <w:t>1</w:t>
      </w:r>
      <w:proofErr w:type="gramStart"/>
      <w:r w:rsidR="008B6290">
        <w:rPr>
          <w:rFonts w:cs="Times New Roman"/>
          <w:b/>
        </w:rPr>
        <w:t>A.b</w:t>
      </w:r>
      <w:proofErr w:type="gramEnd"/>
      <w:r w:rsidR="00776813">
        <w:rPr>
          <w:rFonts w:cs="Times New Roman"/>
          <w:b/>
        </w:rPr>
        <w:t xml:space="preserve">: </w:t>
      </w:r>
      <w:r w:rsidR="008B6290">
        <w:rPr>
          <w:rFonts w:cs="Times New Roman"/>
          <w:b/>
        </w:rPr>
        <w:t>B</w:t>
      </w:r>
      <w:r w:rsidR="00E606EB">
        <w:rPr>
          <w:rFonts w:cs="Times New Roman"/>
          <w:b/>
        </w:rPr>
        <w:t>osqueja la función de respuesta en frecuencia</w:t>
      </w:r>
      <w:r w:rsidR="008B6290">
        <w:rPr>
          <w:rFonts w:cs="Times New Roman"/>
          <w:b/>
        </w:rPr>
        <w:t xml:space="preserve"> de un </w:t>
      </w:r>
      <w:proofErr w:type="spellStart"/>
      <w:r w:rsidR="008B6290">
        <w:rPr>
          <w:rFonts w:cs="Times New Roman"/>
          <w:b/>
        </w:rPr>
        <w:t>STD</w:t>
      </w:r>
      <w:proofErr w:type="spellEnd"/>
      <w:r w:rsidR="008B6290">
        <w:rPr>
          <w:rFonts w:cs="Times New Roman"/>
          <w:b/>
        </w:rPr>
        <w:t xml:space="preserve"> a partir de su</w:t>
      </w:r>
      <w:r w:rsidR="00E606EB">
        <w:rPr>
          <w:rFonts w:cs="Times New Roman"/>
          <w:b/>
        </w:rPr>
        <w:t xml:space="preserve"> diagrama de polos y ceros </w:t>
      </w:r>
      <w:r w:rsidR="008B6290">
        <w:rPr>
          <w:rFonts w:cs="Times New Roman"/>
          <w:b/>
        </w:rPr>
        <w:t>y viceversa</w:t>
      </w:r>
    </w:p>
    <w:p w14:paraId="4A35968C" w14:textId="412B52ED" w:rsidR="00267D60" w:rsidRPr="00267D60" w:rsidRDefault="00267D60" w:rsidP="00267D60">
      <w:pPr>
        <w:spacing w:before="120" w:after="0" w:line="276" w:lineRule="auto"/>
        <w:ind w:left="357"/>
        <w:jc w:val="both"/>
        <w:rPr>
          <w:rFonts w:cs="Times New Roman"/>
          <w:b/>
        </w:rPr>
      </w:pPr>
      <w:r w:rsidRPr="00267D60">
        <w:rPr>
          <w:rFonts w:cs="Times New Roman"/>
          <w:b/>
        </w:rPr>
        <w:t>RA</w:t>
      </w:r>
      <w:r w:rsidR="00662318">
        <w:rPr>
          <w:rFonts w:cs="Times New Roman"/>
          <w:b/>
        </w:rPr>
        <w:t>.</w:t>
      </w:r>
      <w:r w:rsidR="008B6290">
        <w:rPr>
          <w:rFonts w:cs="Times New Roman"/>
          <w:b/>
        </w:rPr>
        <w:t>1A.c</w:t>
      </w:r>
      <w:r w:rsidR="00776813">
        <w:rPr>
          <w:rFonts w:cs="Times New Roman"/>
          <w:b/>
        </w:rPr>
        <w:t xml:space="preserve">: </w:t>
      </w:r>
      <w:r w:rsidR="008B6290">
        <w:rPr>
          <w:rFonts w:cs="Times New Roman"/>
          <w:b/>
        </w:rPr>
        <w:t xml:space="preserve">Escribe la ecuación en diferencias de un </w:t>
      </w:r>
      <w:proofErr w:type="spellStart"/>
      <w:r w:rsidR="008B6290">
        <w:rPr>
          <w:rFonts w:cs="Times New Roman"/>
          <w:b/>
        </w:rPr>
        <w:t>STD</w:t>
      </w:r>
      <w:proofErr w:type="spellEnd"/>
      <w:r w:rsidR="008B6290">
        <w:rPr>
          <w:rFonts w:cs="Times New Roman"/>
          <w:b/>
        </w:rPr>
        <w:t xml:space="preserve"> a partir de su función de transferencia y viceversa</w:t>
      </w:r>
    </w:p>
    <w:p w14:paraId="31725A35" w14:textId="1A33680C" w:rsidR="00776813" w:rsidRDefault="00776813" w:rsidP="00776813">
      <w:pPr>
        <w:spacing w:before="120" w:after="0" w:line="276" w:lineRule="auto"/>
        <w:ind w:left="357"/>
        <w:jc w:val="both"/>
        <w:rPr>
          <w:rFonts w:cs="Times New Roman"/>
          <w:b/>
        </w:rPr>
      </w:pPr>
      <w:r w:rsidRPr="00267D60">
        <w:rPr>
          <w:rFonts w:cs="Times New Roman"/>
          <w:b/>
        </w:rPr>
        <w:lastRenderedPageBreak/>
        <w:t>RA</w:t>
      </w:r>
      <w:r w:rsidR="00662318">
        <w:rPr>
          <w:rFonts w:cs="Times New Roman"/>
          <w:b/>
        </w:rPr>
        <w:t>.</w:t>
      </w:r>
      <w:r w:rsidR="008B6290">
        <w:rPr>
          <w:rFonts w:cs="Times New Roman"/>
          <w:b/>
        </w:rPr>
        <w:t>1</w:t>
      </w:r>
      <w:proofErr w:type="gramStart"/>
      <w:r w:rsidR="008B6290">
        <w:rPr>
          <w:rFonts w:cs="Times New Roman"/>
          <w:b/>
        </w:rPr>
        <w:t>B.a</w:t>
      </w:r>
      <w:proofErr w:type="gramEnd"/>
      <w:r>
        <w:rPr>
          <w:rFonts w:cs="Times New Roman"/>
          <w:b/>
        </w:rPr>
        <w:t xml:space="preserve">: </w:t>
      </w:r>
      <w:r w:rsidR="008B6290">
        <w:rPr>
          <w:rFonts w:cs="Times New Roman"/>
          <w:b/>
        </w:rPr>
        <w:t>Implementa operaciones aritméticas (suma, resta y multiplicación) de punto fijo en lenguaje C y Matlab utilizando variables de tipo entero</w:t>
      </w:r>
    </w:p>
    <w:p w14:paraId="2FEA1B04" w14:textId="7A4DEABE" w:rsidR="008B6290" w:rsidRDefault="008B6290" w:rsidP="00776813">
      <w:pPr>
        <w:spacing w:before="120" w:after="0" w:line="276" w:lineRule="auto"/>
        <w:ind w:left="357"/>
        <w:jc w:val="both"/>
        <w:rPr>
          <w:rFonts w:cs="Times New Roman"/>
          <w:b/>
        </w:rPr>
      </w:pPr>
      <w:r>
        <w:rPr>
          <w:rFonts w:cs="Times New Roman"/>
          <w:b/>
        </w:rPr>
        <w:t>RA</w:t>
      </w:r>
      <w:r w:rsidR="00662318">
        <w:rPr>
          <w:rFonts w:cs="Times New Roman"/>
          <w:b/>
        </w:rPr>
        <w:t>.</w:t>
      </w:r>
      <w:r>
        <w:rPr>
          <w:rFonts w:cs="Times New Roman"/>
          <w:b/>
        </w:rPr>
        <w:t>1</w:t>
      </w:r>
      <w:proofErr w:type="gramStart"/>
      <w:r>
        <w:rPr>
          <w:rFonts w:cs="Times New Roman"/>
          <w:b/>
        </w:rPr>
        <w:t>B.b</w:t>
      </w:r>
      <w:proofErr w:type="gramEnd"/>
      <w:r>
        <w:rPr>
          <w:rFonts w:cs="Times New Roman"/>
          <w:b/>
        </w:rPr>
        <w:t xml:space="preserve">: </w:t>
      </w:r>
      <w:r w:rsidR="00134A4C">
        <w:rPr>
          <w:rFonts w:cs="Times New Roman"/>
          <w:b/>
        </w:rPr>
        <w:t xml:space="preserve">Elige </w:t>
      </w:r>
      <w:r w:rsidR="00486002">
        <w:rPr>
          <w:rFonts w:cs="Times New Roman"/>
          <w:b/>
        </w:rPr>
        <w:t>la representación en punto fijo óptima para una variable física dado su rango de variación y el número total de bits disponibles</w:t>
      </w:r>
    </w:p>
    <w:p w14:paraId="7F06E0CF" w14:textId="715C3AF0" w:rsidR="00486002" w:rsidRDefault="00486002" w:rsidP="00776813">
      <w:pPr>
        <w:spacing w:before="120" w:after="0" w:line="276" w:lineRule="auto"/>
        <w:ind w:left="357"/>
        <w:jc w:val="both"/>
        <w:rPr>
          <w:rFonts w:cs="Times New Roman"/>
          <w:b/>
        </w:rPr>
      </w:pPr>
      <w:r>
        <w:rPr>
          <w:rFonts w:cs="Times New Roman"/>
          <w:b/>
        </w:rPr>
        <w:t>RA</w:t>
      </w:r>
      <w:r w:rsidR="00662318">
        <w:rPr>
          <w:rFonts w:cs="Times New Roman"/>
          <w:b/>
        </w:rPr>
        <w:t>.</w:t>
      </w:r>
      <w:r>
        <w:rPr>
          <w:rFonts w:cs="Times New Roman"/>
          <w:b/>
        </w:rPr>
        <w:t>1</w:t>
      </w:r>
      <w:proofErr w:type="gramStart"/>
      <w:r>
        <w:rPr>
          <w:rFonts w:cs="Times New Roman"/>
          <w:b/>
        </w:rPr>
        <w:t>C.a</w:t>
      </w:r>
      <w:proofErr w:type="gramEnd"/>
      <w:r>
        <w:rPr>
          <w:rFonts w:cs="Times New Roman"/>
          <w:b/>
        </w:rPr>
        <w:t>: Entiende los riesgos técnicos y las desventajas económicas de adoptar punto flotante para implementar un controlador discreto</w:t>
      </w:r>
    </w:p>
    <w:p w14:paraId="7BB2FF37" w14:textId="317F07D5" w:rsidR="00486002" w:rsidRDefault="00486002" w:rsidP="00776813">
      <w:pPr>
        <w:spacing w:before="120" w:after="0" w:line="276" w:lineRule="auto"/>
        <w:ind w:left="357"/>
        <w:jc w:val="both"/>
        <w:rPr>
          <w:rFonts w:cs="Times New Roman"/>
          <w:b/>
        </w:rPr>
      </w:pPr>
      <w:r>
        <w:rPr>
          <w:rFonts w:cs="Times New Roman"/>
          <w:b/>
        </w:rPr>
        <w:t>RA</w:t>
      </w:r>
      <w:r w:rsidR="00662318">
        <w:rPr>
          <w:rFonts w:cs="Times New Roman"/>
          <w:b/>
        </w:rPr>
        <w:t>.</w:t>
      </w:r>
      <w:r>
        <w:rPr>
          <w:rFonts w:cs="Times New Roman"/>
          <w:b/>
        </w:rPr>
        <w:t>2</w:t>
      </w:r>
      <w:proofErr w:type="gramStart"/>
      <w:r>
        <w:rPr>
          <w:rFonts w:cs="Times New Roman"/>
          <w:b/>
        </w:rPr>
        <w:t>A.a</w:t>
      </w:r>
      <w:proofErr w:type="gramEnd"/>
      <w:r>
        <w:rPr>
          <w:rFonts w:cs="Times New Roman"/>
          <w:b/>
        </w:rPr>
        <w:t xml:space="preserve">: Diseña los parámetros principales (frecuencias de muestreo y submuestreo, frecuencias de corte de filtros </w:t>
      </w:r>
      <w:proofErr w:type="spellStart"/>
      <w:r>
        <w:rPr>
          <w:rFonts w:cs="Times New Roman"/>
          <w:b/>
        </w:rPr>
        <w:t>antialiasing</w:t>
      </w:r>
      <w:proofErr w:type="spellEnd"/>
      <w:r>
        <w:rPr>
          <w:rFonts w:cs="Times New Roman"/>
          <w:b/>
        </w:rPr>
        <w:t xml:space="preserve"> y de reconstrucción) de una etapa DSP dado un contexto físico</w:t>
      </w:r>
    </w:p>
    <w:p w14:paraId="4EF74ECF" w14:textId="498C96B9" w:rsidR="00486002" w:rsidRDefault="00486002" w:rsidP="00776813">
      <w:pPr>
        <w:spacing w:before="120" w:after="0" w:line="276" w:lineRule="auto"/>
        <w:ind w:left="357"/>
        <w:jc w:val="both"/>
        <w:rPr>
          <w:rFonts w:cs="Times New Roman"/>
          <w:b/>
        </w:rPr>
      </w:pPr>
      <w:r>
        <w:rPr>
          <w:rFonts w:cs="Times New Roman"/>
          <w:b/>
        </w:rPr>
        <w:t>RA</w:t>
      </w:r>
      <w:r w:rsidR="00662318">
        <w:rPr>
          <w:rFonts w:cs="Times New Roman"/>
          <w:b/>
        </w:rPr>
        <w:t>.</w:t>
      </w:r>
      <w:r>
        <w:rPr>
          <w:rFonts w:cs="Times New Roman"/>
          <w:b/>
        </w:rPr>
        <w:t>2BC: Diseña un filtro digital pasa bajos</w:t>
      </w:r>
      <w:r w:rsidR="00662318">
        <w:rPr>
          <w:rFonts w:cs="Times New Roman"/>
          <w:b/>
        </w:rPr>
        <w:t xml:space="preserve"> en tiempo discreto y lo implementa computacionalmente en lenguaje Matlab y C</w:t>
      </w:r>
    </w:p>
    <w:p w14:paraId="25750D4F" w14:textId="42D9F41A" w:rsidR="00662318" w:rsidRDefault="00662318" w:rsidP="00776813">
      <w:pPr>
        <w:spacing w:before="120" w:after="0" w:line="276" w:lineRule="auto"/>
        <w:ind w:left="357"/>
        <w:jc w:val="both"/>
        <w:rPr>
          <w:rFonts w:cs="Times New Roman"/>
          <w:b/>
        </w:rPr>
      </w:pPr>
      <w:proofErr w:type="gramStart"/>
      <w:r>
        <w:rPr>
          <w:rFonts w:cs="Times New Roman"/>
          <w:b/>
        </w:rPr>
        <w:t>RA.3.a</w:t>
      </w:r>
      <w:proofErr w:type="gramEnd"/>
      <w:r>
        <w:rPr>
          <w:rFonts w:cs="Times New Roman"/>
          <w:b/>
        </w:rPr>
        <w:t xml:space="preserve">: Modela matemáticamente un sistema </w:t>
      </w:r>
      <w:proofErr w:type="spellStart"/>
      <w:r>
        <w:rPr>
          <w:rFonts w:cs="Times New Roman"/>
          <w:b/>
        </w:rPr>
        <w:t>multi-físico</w:t>
      </w:r>
      <w:proofErr w:type="spellEnd"/>
      <w:r>
        <w:rPr>
          <w:rFonts w:cs="Times New Roman"/>
          <w:b/>
        </w:rPr>
        <w:t xml:space="preserve"> (dominios: eléctrico – mecánico – neumático – hidráulico) e implementa ese modelo computacionalmente en Matlab, </w:t>
      </w:r>
      <w:proofErr w:type="spellStart"/>
      <w:r>
        <w:rPr>
          <w:rFonts w:cs="Times New Roman"/>
          <w:b/>
        </w:rPr>
        <w:t>Simulink</w:t>
      </w:r>
      <w:proofErr w:type="spellEnd"/>
      <w:r>
        <w:rPr>
          <w:rFonts w:cs="Times New Roman"/>
          <w:b/>
        </w:rPr>
        <w:t>, C o Python</w:t>
      </w:r>
    </w:p>
    <w:p w14:paraId="6D8CEFE0" w14:textId="08823648" w:rsidR="00662318" w:rsidRDefault="00662318" w:rsidP="00776813">
      <w:pPr>
        <w:spacing w:before="120" w:after="0" w:line="276" w:lineRule="auto"/>
        <w:ind w:left="357"/>
        <w:jc w:val="both"/>
        <w:rPr>
          <w:rFonts w:cs="Times New Roman"/>
          <w:b/>
        </w:rPr>
      </w:pPr>
      <w:r>
        <w:rPr>
          <w:rFonts w:cs="Times New Roman"/>
          <w:b/>
        </w:rPr>
        <w:t>RA.</w:t>
      </w:r>
      <w:proofErr w:type="gramStart"/>
      <w:r>
        <w:rPr>
          <w:rFonts w:cs="Times New Roman"/>
          <w:b/>
        </w:rPr>
        <w:t>3.b</w:t>
      </w:r>
      <w:proofErr w:type="gramEnd"/>
      <w:r>
        <w:rPr>
          <w:rFonts w:cs="Times New Roman"/>
          <w:b/>
        </w:rPr>
        <w:t>: Simula escenarios con dos modelos del mismo sistema, uno lineal simplificado para el diseño del controlador y otro no lineal realista para su validación</w:t>
      </w:r>
    </w:p>
    <w:p w14:paraId="08A3AF8C" w14:textId="31443018" w:rsidR="00662318" w:rsidRDefault="00662318" w:rsidP="00776813">
      <w:pPr>
        <w:spacing w:before="120" w:after="0" w:line="276" w:lineRule="auto"/>
        <w:ind w:left="357"/>
        <w:jc w:val="both"/>
        <w:rPr>
          <w:rFonts w:cs="Times New Roman"/>
          <w:b/>
        </w:rPr>
      </w:pPr>
      <w:r>
        <w:rPr>
          <w:rFonts w:cs="Times New Roman"/>
          <w:b/>
        </w:rPr>
        <w:t>RA.4A: Reubica los bloques P, I y D de un PID para cumplir con requisitos de la respuesta ante perturbaciones y/o ante variaciones del punto de consigna</w:t>
      </w:r>
    </w:p>
    <w:p w14:paraId="364961E6" w14:textId="3005F67F" w:rsidR="00662318" w:rsidRDefault="00662318" w:rsidP="00776813">
      <w:pPr>
        <w:spacing w:before="120" w:after="0" w:line="276" w:lineRule="auto"/>
        <w:ind w:left="357"/>
        <w:jc w:val="both"/>
        <w:rPr>
          <w:rFonts w:cs="Times New Roman"/>
          <w:b/>
        </w:rPr>
      </w:pPr>
      <w:r>
        <w:rPr>
          <w:rFonts w:cs="Times New Roman"/>
          <w:b/>
        </w:rPr>
        <w:t xml:space="preserve">RA.4B: Diseña un controlador </w:t>
      </w:r>
      <w:proofErr w:type="spellStart"/>
      <w:r>
        <w:rPr>
          <w:rFonts w:cs="Times New Roman"/>
          <w:b/>
        </w:rPr>
        <w:t>LQR</w:t>
      </w:r>
      <w:proofErr w:type="spellEnd"/>
      <w:r>
        <w:rPr>
          <w:rFonts w:cs="Times New Roman"/>
          <w:b/>
        </w:rPr>
        <w:t xml:space="preserve"> asignando valores a Q y a R con criterio ingenieril</w:t>
      </w:r>
    </w:p>
    <w:p w14:paraId="52B356F2" w14:textId="11231F4E" w:rsidR="00662318" w:rsidRDefault="00662318" w:rsidP="00776813">
      <w:pPr>
        <w:spacing w:before="120" w:after="0" w:line="276" w:lineRule="auto"/>
        <w:ind w:left="357"/>
        <w:jc w:val="both"/>
        <w:rPr>
          <w:rFonts w:cs="Times New Roman"/>
          <w:b/>
        </w:rPr>
      </w:pPr>
      <w:r>
        <w:rPr>
          <w:rFonts w:cs="Times New Roman"/>
          <w:b/>
        </w:rPr>
        <w:t xml:space="preserve">RA.4C: Diseña un </w:t>
      </w:r>
      <w:r w:rsidR="006127DC">
        <w:rPr>
          <w:rFonts w:cs="Times New Roman"/>
          <w:b/>
        </w:rPr>
        <w:t xml:space="preserve">filtro de Kalman, en tiempo continuo, </w:t>
      </w:r>
      <w:r>
        <w:rPr>
          <w:rFonts w:cs="Times New Roman"/>
          <w:b/>
        </w:rPr>
        <w:t>asignando valores a Q y a R con criterio ingenieril</w:t>
      </w:r>
      <w:r w:rsidR="006127DC">
        <w:rPr>
          <w:rFonts w:cs="Times New Roman"/>
          <w:b/>
        </w:rPr>
        <w:t xml:space="preserve"> y lo implementa computacionalmente en tiempo discreto en lenguaje Matlab, C o Python</w:t>
      </w:r>
    </w:p>
    <w:p w14:paraId="17B14E66" w14:textId="6E7DEF21" w:rsidR="006127DC" w:rsidRPr="00267D60" w:rsidRDefault="006127DC" w:rsidP="00776813">
      <w:pPr>
        <w:spacing w:before="120" w:after="0" w:line="276" w:lineRule="auto"/>
        <w:ind w:left="357"/>
        <w:jc w:val="both"/>
        <w:rPr>
          <w:rFonts w:cs="Times New Roman"/>
          <w:b/>
        </w:rPr>
      </w:pPr>
      <w:r>
        <w:rPr>
          <w:rFonts w:cs="Times New Roman"/>
          <w:b/>
        </w:rPr>
        <w:t>RA.5: Documenta con calidad profesional el desarrollo de un proyecto mecatrónico, adhiriendo estrictamente a formatos impuestos</w:t>
      </w:r>
    </w:p>
    <w:p w14:paraId="04DD4AD6" w14:textId="77777777" w:rsidR="009C147A" w:rsidRDefault="009C147A" w:rsidP="009C147A">
      <w:pPr>
        <w:spacing w:after="0" w:line="240" w:lineRule="auto"/>
        <w:ind w:left="-284"/>
        <w:rPr>
          <w:b/>
        </w:rPr>
      </w:pPr>
    </w:p>
    <w:p w14:paraId="388C9C47" w14:textId="77777777" w:rsidR="009C147A" w:rsidRPr="00267D60" w:rsidRDefault="009C147A" w:rsidP="00267D60">
      <w:pPr>
        <w:pStyle w:val="Ttulo2"/>
        <w:numPr>
          <w:ilvl w:val="0"/>
          <w:numId w:val="13"/>
        </w:numPr>
        <w:ind w:left="426" w:hanging="426"/>
        <w:rPr>
          <w:b/>
        </w:rPr>
      </w:pPr>
      <w:r w:rsidRPr="00267D60">
        <w:rPr>
          <w:b/>
        </w:rPr>
        <w:t xml:space="preserve">CONTENIDOS/SABERES (Organizados por unidades, ejes </w:t>
      </w:r>
      <w:r w:rsidR="00C06432">
        <w:rPr>
          <w:b/>
        </w:rPr>
        <w:t>u</w:t>
      </w:r>
      <w:r w:rsidRPr="00267D60">
        <w:rPr>
          <w:b/>
        </w:rPr>
        <w:t xml:space="preserve"> otros)</w:t>
      </w:r>
    </w:p>
    <w:tbl>
      <w:tblPr>
        <w:tblW w:w="911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17"/>
      </w:tblGrid>
      <w:tr w:rsidR="00522845" w14:paraId="0A57CBCF" w14:textId="77777777" w:rsidTr="00BC7C88">
        <w:tc>
          <w:tcPr>
            <w:tcW w:w="9117" w:type="dxa"/>
            <w:shd w:val="clear" w:color="auto" w:fill="9FC5E8"/>
          </w:tcPr>
          <w:p w14:paraId="055433E7" w14:textId="77777777" w:rsidR="00522845" w:rsidRDefault="00522845" w:rsidP="00BC7C88"/>
        </w:tc>
      </w:tr>
      <w:tr w:rsidR="00522845" w14:paraId="5DB5878B" w14:textId="77777777" w:rsidTr="00BC7C88">
        <w:tc>
          <w:tcPr>
            <w:tcW w:w="9117" w:type="dxa"/>
          </w:tcPr>
          <w:p w14:paraId="21403355" w14:textId="6ABD4042" w:rsidR="00EF3DB4" w:rsidRDefault="00626D61" w:rsidP="00EF3DB4">
            <w:r>
              <w:t>Unidad 1</w:t>
            </w:r>
            <w:r w:rsidR="00EF3DB4">
              <w:t>: REPRESENTACIÓN DISCRETA DE SISTEMAS MECATRÓNICOS</w:t>
            </w:r>
          </w:p>
          <w:p w14:paraId="36FE06F1" w14:textId="77777777" w:rsidR="00EF3DB4" w:rsidRDefault="00EF3DB4" w:rsidP="00A40A9D">
            <w:pPr>
              <w:spacing w:after="0"/>
              <w:jc w:val="both"/>
            </w:pPr>
            <w:r>
              <w:t>1.A. Transformada Z</w:t>
            </w:r>
          </w:p>
          <w:p w14:paraId="4A5D14D5" w14:textId="77777777" w:rsidR="00EF3DB4" w:rsidRDefault="00EF3DB4" w:rsidP="00EF3DB4">
            <w:r>
              <w:t>Definición. Transformadas bilateral y unilateral. Sistemas causales y no causales. Región de convergencia y estabilidad. Transformada Z de funciones elementales. Propiedades. Resolución de ecuaciones en diferencias con coeficientes constantes usando transformada Z.</w:t>
            </w:r>
          </w:p>
          <w:p w14:paraId="6FF4FB94" w14:textId="77777777" w:rsidR="00EF3DB4" w:rsidRDefault="00EF3DB4" w:rsidP="00A40A9D">
            <w:pPr>
              <w:spacing w:after="0"/>
              <w:jc w:val="both"/>
            </w:pPr>
            <w:r>
              <w:t>1.B. Representación finita de números reales en punto fijo</w:t>
            </w:r>
          </w:p>
          <w:p w14:paraId="2464528E" w14:textId="77777777" w:rsidR="00EF3DB4" w:rsidRDefault="00EF3DB4" w:rsidP="00EF3DB4">
            <w:r>
              <w:t xml:space="preserve">Números enteros y punto fijo. Notación Q. Rango y precisión. Conversión de punto flotante a punto fijo y viceversa. Escala de representación. Rango dinámico. Suma complemento a 2. </w:t>
            </w:r>
            <w:proofErr w:type="spellStart"/>
            <w:r>
              <w:t>Overflow</w:t>
            </w:r>
            <w:proofErr w:type="spellEnd"/>
            <w:r>
              <w:t xml:space="preserve">. Saturación. Acumulador, bits de guarda. Multiplicación complemento a 2. </w:t>
            </w:r>
            <w:proofErr w:type="spellStart"/>
            <w:r>
              <w:t>Underflow</w:t>
            </w:r>
            <w:proofErr w:type="spellEnd"/>
            <w:r>
              <w:t xml:space="preserve">. Esquemas de redondeo, </w:t>
            </w:r>
            <w:proofErr w:type="spellStart"/>
            <w:r>
              <w:t>truncación</w:t>
            </w:r>
            <w:proofErr w:type="spellEnd"/>
            <w:r>
              <w:t xml:space="preserve"> y round-off. Desplazamientos lógico y aritmético.</w:t>
            </w:r>
          </w:p>
          <w:p w14:paraId="37BFD9BE" w14:textId="77777777" w:rsidR="00EF3DB4" w:rsidRDefault="00EF3DB4" w:rsidP="00A40A9D">
            <w:pPr>
              <w:spacing w:after="0"/>
              <w:jc w:val="both"/>
            </w:pPr>
            <w:r>
              <w:t>1.C. Representación finita de números reales en punto flotante</w:t>
            </w:r>
          </w:p>
          <w:p w14:paraId="65328217" w14:textId="561124CA" w:rsidR="00EF3DB4" w:rsidRDefault="00EF3DB4" w:rsidP="00EF3DB4">
            <w:r>
              <w:lastRenderedPageBreak/>
              <w:t xml:space="preserve">Punto flotante. Estándar IEEE 754-2008. Representación normalizada y </w:t>
            </w:r>
            <w:proofErr w:type="spellStart"/>
            <w:r>
              <w:t>denormalizada</w:t>
            </w:r>
            <w:proofErr w:type="spellEnd"/>
            <w:r>
              <w:t>. Números especiales. Esquemas de redondeo. Rango dinámico. Precisión. Limitaciones del formato.</w:t>
            </w:r>
          </w:p>
        </w:tc>
      </w:tr>
      <w:tr w:rsidR="00626D61" w14:paraId="47AF462A" w14:textId="77777777" w:rsidTr="00BC7C88">
        <w:tc>
          <w:tcPr>
            <w:tcW w:w="9117" w:type="dxa"/>
          </w:tcPr>
          <w:p w14:paraId="201286BB" w14:textId="77777777" w:rsidR="00EF3DB4" w:rsidRDefault="00626D61" w:rsidP="00EF3DB4">
            <w:r>
              <w:lastRenderedPageBreak/>
              <w:t>Unidad 2</w:t>
            </w:r>
            <w:r w:rsidR="00EF3DB4">
              <w:t>: PROCESAMIENTO DIGITAL DE SEÑALES</w:t>
            </w:r>
          </w:p>
          <w:p w14:paraId="01C77DBE" w14:textId="77777777" w:rsidR="00EF3DB4" w:rsidRDefault="00EF3DB4" w:rsidP="00A40A9D">
            <w:pPr>
              <w:spacing w:after="0"/>
              <w:jc w:val="both"/>
            </w:pPr>
            <w:r>
              <w:t>2.A. Etapas esenciales de un sistema DSP</w:t>
            </w:r>
          </w:p>
          <w:p w14:paraId="5D2F9247" w14:textId="77777777" w:rsidR="00EF3DB4" w:rsidRDefault="00EF3DB4" w:rsidP="00EF3DB4">
            <w:r>
              <w:t xml:space="preserve">Filtro </w:t>
            </w:r>
            <w:proofErr w:type="spellStart"/>
            <w:r>
              <w:t>antialiasing</w:t>
            </w:r>
            <w:proofErr w:type="spellEnd"/>
            <w:r>
              <w:t xml:space="preserve">. Técnica de </w:t>
            </w:r>
            <w:proofErr w:type="spellStart"/>
            <w:r>
              <w:t>oversampling</w:t>
            </w:r>
            <w:proofErr w:type="spellEnd"/>
            <w:r>
              <w:t xml:space="preserve">. Conversión A/D. Error de cuantización.  Relación señal-ruido de un conversor A/D y su relación con la cantidad de bits. Conversión D/A. Filtro de reconstrucción. Técnicas de </w:t>
            </w:r>
            <w:proofErr w:type="spellStart"/>
            <w:r>
              <w:t>upsampling</w:t>
            </w:r>
            <w:proofErr w:type="spellEnd"/>
            <w:r>
              <w:t xml:space="preserve">, </w:t>
            </w:r>
            <w:proofErr w:type="spellStart"/>
            <w:r>
              <w:t>pre-ecualización</w:t>
            </w:r>
            <w:proofErr w:type="spellEnd"/>
            <w:r>
              <w:t xml:space="preserve"> y </w:t>
            </w:r>
            <w:proofErr w:type="spellStart"/>
            <w:r>
              <w:t>post-ecualización</w:t>
            </w:r>
            <w:proofErr w:type="spellEnd"/>
            <w:r>
              <w:t>.</w:t>
            </w:r>
          </w:p>
          <w:p w14:paraId="050B86BD" w14:textId="77777777" w:rsidR="00EF3DB4" w:rsidRDefault="00EF3DB4" w:rsidP="00A40A9D">
            <w:pPr>
              <w:spacing w:after="0"/>
              <w:jc w:val="both"/>
            </w:pPr>
            <w:r>
              <w:t>2.B. Filtros tipo FIR</w:t>
            </w:r>
          </w:p>
          <w:p w14:paraId="263CBC15" w14:textId="77777777" w:rsidR="00EF3DB4" w:rsidRDefault="00EF3DB4" w:rsidP="00EF3DB4">
            <w:r>
              <w:t xml:space="preserve">Clasificación de filtros discretos. Filtrado en el dominio del tiempo y en el dominio de la frecuencia. Filtros FIR. Filtro </w:t>
            </w:r>
            <w:proofErr w:type="spellStart"/>
            <w:r>
              <w:t>Moving</w:t>
            </w:r>
            <w:proofErr w:type="spellEnd"/>
            <w:r>
              <w:t xml:space="preserve"> </w:t>
            </w:r>
            <w:proofErr w:type="spellStart"/>
            <w:r>
              <w:t>Average</w:t>
            </w:r>
            <w:proofErr w:type="spellEnd"/>
            <w:r>
              <w:t>. Filtros FIR basados en ventanas. Diseño de filtros FIR con MATLAB. Estructuras de filtros FIR. Implementación de filtros FIR en lenguaje C.</w:t>
            </w:r>
          </w:p>
          <w:p w14:paraId="6AC0ABC3" w14:textId="77777777" w:rsidR="00EF3DB4" w:rsidRDefault="00EF3DB4" w:rsidP="00A40A9D">
            <w:pPr>
              <w:spacing w:after="0"/>
              <w:jc w:val="both"/>
            </w:pPr>
            <w:r>
              <w:t xml:space="preserve">2.C. Filtros tipo </w:t>
            </w:r>
            <w:proofErr w:type="spellStart"/>
            <w:r>
              <w:t>IIR</w:t>
            </w:r>
            <w:proofErr w:type="spellEnd"/>
          </w:p>
          <w:p w14:paraId="181DBB83" w14:textId="7C8A4DC7" w:rsidR="00626D61" w:rsidRDefault="00EF3DB4" w:rsidP="00EF3DB4">
            <w:r>
              <w:t xml:space="preserve">Filtro </w:t>
            </w:r>
            <w:proofErr w:type="spellStart"/>
            <w:r>
              <w:t>IIR</w:t>
            </w:r>
            <w:proofErr w:type="spellEnd"/>
            <w:r>
              <w:t xml:space="preserve"> en el dominio del tiempo: </w:t>
            </w:r>
            <w:proofErr w:type="spellStart"/>
            <w:r>
              <w:t>Leaky</w:t>
            </w:r>
            <w:proofErr w:type="spellEnd"/>
            <w:r>
              <w:t xml:space="preserve"> </w:t>
            </w:r>
            <w:proofErr w:type="spellStart"/>
            <w:r>
              <w:t>Integrator</w:t>
            </w:r>
            <w:proofErr w:type="spellEnd"/>
            <w:r>
              <w:t xml:space="preserve">. Filtros </w:t>
            </w:r>
            <w:proofErr w:type="spellStart"/>
            <w:r>
              <w:t>IIR</w:t>
            </w:r>
            <w:proofErr w:type="spellEnd"/>
            <w:r>
              <w:t xml:space="preserve"> en el dominio de la frecuencia. Aproximación </w:t>
            </w:r>
            <w:proofErr w:type="spellStart"/>
            <w:r>
              <w:t>ZOH</w:t>
            </w:r>
            <w:proofErr w:type="spellEnd"/>
            <w:r>
              <w:t xml:space="preserve"> (Zero </w:t>
            </w:r>
            <w:proofErr w:type="spellStart"/>
            <w:r>
              <w:t>Order</w:t>
            </w:r>
            <w:proofErr w:type="spellEnd"/>
            <w:r>
              <w:t xml:space="preserve"> </w:t>
            </w:r>
            <w:proofErr w:type="spellStart"/>
            <w:r>
              <w:t>Hold</w:t>
            </w:r>
            <w:proofErr w:type="spellEnd"/>
            <w:r>
              <w:t xml:space="preserve">). Aproximación bilineal (o de </w:t>
            </w:r>
            <w:proofErr w:type="spellStart"/>
            <w:r>
              <w:t>Tustin</w:t>
            </w:r>
            <w:proofErr w:type="spellEnd"/>
            <w:r>
              <w:t>). Deformación de la respuesta frecuencia y fase (</w:t>
            </w:r>
            <w:proofErr w:type="spellStart"/>
            <w:r>
              <w:t>warping</w:t>
            </w:r>
            <w:proofErr w:type="spellEnd"/>
            <w:r>
              <w:t xml:space="preserve">). Técnica de </w:t>
            </w:r>
            <w:proofErr w:type="spellStart"/>
            <w:r>
              <w:t>pre-warping</w:t>
            </w:r>
            <w:proofErr w:type="spellEnd"/>
            <w:r>
              <w:t xml:space="preserve">. Diseño de filtros </w:t>
            </w:r>
            <w:proofErr w:type="spellStart"/>
            <w:r>
              <w:t>IIR</w:t>
            </w:r>
            <w:proofErr w:type="spellEnd"/>
            <w:r>
              <w:t xml:space="preserve"> con MATLAB. Estructuras de filtros </w:t>
            </w:r>
            <w:proofErr w:type="spellStart"/>
            <w:r>
              <w:t>IIR</w:t>
            </w:r>
            <w:proofErr w:type="spellEnd"/>
            <w:r>
              <w:t xml:space="preserve">, Direct </w:t>
            </w:r>
            <w:proofErr w:type="spellStart"/>
            <w:r>
              <w:t>form</w:t>
            </w:r>
            <w:proofErr w:type="spellEnd"/>
            <w:r>
              <w:t xml:space="preserve"> I y II. Filtros </w:t>
            </w:r>
            <w:proofErr w:type="spellStart"/>
            <w:r>
              <w:t>IIR</w:t>
            </w:r>
            <w:proofErr w:type="spellEnd"/>
            <w:r>
              <w:t xml:space="preserve"> de segundo orden en cascada. Implementación de filtros </w:t>
            </w:r>
            <w:proofErr w:type="spellStart"/>
            <w:r>
              <w:t>IIR</w:t>
            </w:r>
            <w:proofErr w:type="spellEnd"/>
            <w:r>
              <w:t xml:space="preserve"> en lenguaje C.</w:t>
            </w:r>
          </w:p>
        </w:tc>
      </w:tr>
      <w:tr w:rsidR="00626D61" w14:paraId="31142029" w14:textId="77777777" w:rsidTr="00BC7C88">
        <w:tc>
          <w:tcPr>
            <w:tcW w:w="9117" w:type="dxa"/>
          </w:tcPr>
          <w:p w14:paraId="296F533A" w14:textId="77777777" w:rsidR="00EF3DB4" w:rsidRDefault="00626D61" w:rsidP="00EF3DB4">
            <w:r>
              <w:t>Unidad 3</w:t>
            </w:r>
            <w:r w:rsidR="00EF3DB4">
              <w:t>: MODELADO MATEMÁTICO DE SISTEMAS MECATRÓNICOS</w:t>
            </w:r>
          </w:p>
          <w:p w14:paraId="2ED890F1" w14:textId="77777777" w:rsidR="00EF3DB4" w:rsidRDefault="00EF3DB4" w:rsidP="00A40A9D">
            <w:pPr>
              <w:spacing w:after="0"/>
              <w:jc w:val="both"/>
            </w:pPr>
            <w:r>
              <w:t>3.A. Diseño de sistemas mecatrónicos basado en modelos</w:t>
            </w:r>
          </w:p>
          <w:p w14:paraId="453D4238" w14:textId="77777777" w:rsidR="00EF3DB4" w:rsidRDefault="00EF3DB4" w:rsidP="00EF3DB4">
            <w:r>
              <w:t>Introducción. Requerimientos del sistema. Etapas de diseño e integración. Modelado de la planta. Conceptos de hardware-in-</w:t>
            </w:r>
            <w:proofErr w:type="spellStart"/>
            <w:r>
              <w:t>the</w:t>
            </w:r>
            <w:proofErr w:type="spellEnd"/>
            <w:r>
              <w:t>-</w:t>
            </w:r>
            <w:proofErr w:type="spellStart"/>
            <w:r>
              <w:t>loop</w:t>
            </w:r>
            <w:proofErr w:type="spellEnd"/>
            <w:r>
              <w:t>, software-in-</w:t>
            </w:r>
            <w:proofErr w:type="spellStart"/>
            <w:r>
              <w:t>the</w:t>
            </w:r>
            <w:proofErr w:type="spellEnd"/>
            <w:r>
              <w:t>-</w:t>
            </w:r>
            <w:proofErr w:type="spellStart"/>
            <w:r>
              <w:t>loop</w:t>
            </w:r>
            <w:proofErr w:type="spellEnd"/>
            <w:r>
              <w:t xml:space="preserve"> y </w:t>
            </w:r>
            <w:proofErr w:type="spellStart"/>
            <w:r>
              <w:t>model</w:t>
            </w:r>
            <w:proofErr w:type="spellEnd"/>
            <w:r>
              <w:t>-</w:t>
            </w:r>
            <w:proofErr w:type="spellStart"/>
            <w:r>
              <w:t>in-the-loop</w:t>
            </w:r>
            <w:proofErr w:type="spellEnd"/>
            <w:r>
              <w:t>. Modelado de sistemas físicos. Metodología para el modelado en espacio de estados. Verificación y validación del modelo.</w:t>
            </w:r>
          </w:p>
          <w:p w14:paraId="5A2241EC" w14:textId="77777777" w:rsidR="00EF3DB4" w:rsidRDefault="00EF3DB4" w:rsidP="00A40A9D">
            <w:pPr>
              <w:spacing w:after="0"/>
              <w:jc w:val="both"/>
            </w:pPr>
            <w:r>
              <w:t>3.B. Modelo matemático de sistemas eléctricos y mecánicos</w:t>
            </w:r>
          </w:p>
          <w:p w14:paraId="6F47E3EE" w14:textId="77777777" w:rsidR="00EF3DB4" w:rsidRDefault="00EF3DB4" w:rsidP="00EF3DB4">
            <w:r>
              <w:t xml:space="preserve">Sistemas eléctricos y mecánicos, repaso de conceptos. Circuitos eléctricos, amplificadores operacionales. Modelado de sensores típicos en sistemas mecatrónicos. Sistema masa-resorte. Sistemas mecánicos de cuerpo rígido. Implementación de los modelos en </w:t>
            </w:r>
            <w:proofErr w:type="spellStart"/>
            <w:r>
              <w:t>SimScape</w:t>
            </w:r>
            <w:proofErr w:type="spellEnd"/>
            <w:r>
              <w:t xml:space="preserve"> y/o Python.</w:t>
            </w:r>
          </w:p>
          <w:p w14:paraId="34002290" w14:textId="77777777" w:rsidR="00EF3DB4" w:rsidRDefault="00EF3DB4" w:rsidP="00A40A9D">
            <w:pPr>
              <w:spacing w:after="0"/>
              <w:jc w:val="both"/>
            </w:pPr>
            <w:r>
              <w:t>3.C. Modelo matemático de sistemas hidráulicos y neumáticos</w:t>
            </w:r>
          </w:p>
          <w:p w14:paraId="2A238E3A" w14:textId="043AC6F5" w:rsidR="00626D61" w:rsidRDefault="00EF3DB4" w:rsidP="00EF3DB4">
            <w:r>
              <w:t xml:space="preserve">Sistemas hidráulicos nivelados. Resistencia y capacidad. Presión hidráulica, unidades típicas. Sistemas hidráulicos nivelados con interacción. Ventajas y desventajas de los sistemas hidráulicos. Servo hidráulico. Controlador integral. Resistencia y capacidad. Sistemas presurizados. Controladores neumáticos con acciones proporcionales, derivativas e integrales. Válvulas actuadoras. Comparación entre sistemas neumáticos e hidráulicos. Implementación de los modelos en </w:t>
            </w:r>
            <w:proofErr w:type="spellStart"/>
            <w:r>
              <w:t>SimScape</w:t>
            </w:r>
            <w:proofErr w:type="spellEnd"/>
            <w:r>
              <w:t>.</w:t>
            </w:r>
          </w:p>
        </w:tc>
      </w:tr>
      <w:tr w:rsidR="00626D61" w14:paraId="070545EA" w14:textId="77777777" w:rsidTr="00BC7C88">
        <w:tc>
          <w:tcPr>
            <w:tcW w:w="9117" w:type="dxa"/>
          </w:tcPr>
          <w:p w14:paraId="0AAA1355" w14:textId="17B76C62" w:rsidR="00EF3DB4" w:rsidRDefault="00EF3DB4" w:rsidP="00EF3DB4">
            <w:r>
              <w:t>Unidad 4: CONTROL DE SISTEMAS MECATRÓNICOS INTEGRADOS</w:t>
            </w:r>
          </w:p>
          <w:p w14:paraId="39B45A81" w14:textId="77777777" w:rsidR="00EF3DB4" w:rsidRDefault="00EF3DB4" w:rsidP="00A40A9D">
            <w:pPr>
              <w:spacing w:after="0"/>
              <w:jc w:val="both"/>
            </w:pPr>
            <w:r>
              <w:t>4.A. Controladores PID avanzados</w:t>
            </w:r>
          </w:p>
          <w:p w14:paraId="5700CA4C" w14:textId="77777777" w:rsidR="00EF3DB4" w:rsidRDefault="00EF3DB4" w:rsidP="00EF3DB4">
            <w:r>
              <w:t>Determinación experimental de la función de transferencia. Reglas de Ziegler–Nichols para el ajuste de controladores PID. Diseño de controladores PID para respuesta en frecuencia. Control con 2 grados de libertad (2DoF). Controladores PI-D e I-PD. Ubicación de ceros para mejorar la respuesta del sistema. Diseño de controlador PID discreto.</w:t>
            </w:r>
          </w:p>
          <w:p w14:paraId="545DB1BB" w14:textId="77777777" w:rsidR="00EF3DB4" w:rsidRDefault="00EF3DB4" w:rsidP="00A40A9D">
            <w:pPr>
              <w:spacing w:after="0"/>
              <w:jc w:val="both"/>
            </w:pPr>
            <w:r>
              <w:lastRenderedPageBreak/>
              <w:t>4.B. Control óptimo cuadrático</w:t>
            </w:r>
          </w:p>
          <w:p w14:paraId="297830E5" w14:textId="77777777" w:rsidR="00EF3DB4" w:rsidRDefault="00EF3DB4" w:rsidP="00EF3DB4">
            <w:r>
              <w:t>Repaso de control en espacio de estados y del concepto de controlabilidad. Control en espacio de estados, cálculo de ganancia de realimentación y ganancia de referencia. Ruido y perturbaciones. Acción integral. Regulador lineal cuadrático (</w:t>
            </w:r>
            <w:proofErr w:type="spellStart"/>
            <w:r>
              <w:t>LQR</w:t>
            </w:r>
            <w:proofErr w:type="spellEnd"/>
            <w:r>
              <w:t>).</w:t>
            </w:r>
          </w:p>
          <w:p w14:paraId="02F8927E" w14:textId="77777777" w:rsidR="00EF3DB4" w:rsidRDefault="00EF3DB4" w:rsidP="00A40A9D">
            <w:pPr>
              <w:spacing w:after="0"/>
              <w:jc w:val="both"/>
            </w:pPr>
            <w:r>
              <w:t>4.C. Filtro de Kalman</w:t>
            </w:r>
          </w:p>
          <w:p w14:paraId="6C229D9B" w14:textId="1518A253" w:rsidR="00626D61" w:rsidRDefault="00EF3DB4" w:rsidP="00EF3DB4">
            <w:r>
              <w:t xml:space="preserve">Repaso del concepto de </w:t>
            </w:r>
            <w:proofErr w:type="spellStart"/>
            <w:r>
              <w:t>observabilidad</w:t>
            </w:r>
            <w:proofErr w:type="spellEnd"/>
            <w:r>
              <w:t>. Observador. Cálculo de la ganancia del observador. Incertidumbres en los parámetros de la planta. Filtro de Kalman discreto, aspectos prácticos. Definición de las matrices de covarianza Q, R y P. Ejemplos de aplicación, implementación en MATLAB.</w:t>
            </w:r>
          </w:p>
        </w:tc>
      </w:tr>
      <w:tr w:rsidR="00EF3DB4" w14:paraId="6CDFC34C" w14:textId="77777777" w:rsidTr="00BC7C88">
        <w:tc>
          <w:tcPr>
            <w:tcW w:w="9117" w:type="dxa"/>
          </w:tcPr>
          <w:p w14:paraId="3BCF18CB" w14:textId="699089D3" w:rsidR="00EF3DB4" w:rsidRDefault="00EF3DB4" w:rsidP="00EF3DB4">
            <w:pPr>
              <w:jc w:val="both"/>
            </w:pPr>
            <w:r w:rsidRPr="00EF3DB4">
              <w:lastRenderedPageBreak/>
              <w:t>Unidad 5: PROYECTO MECATRÓNICO</w:t>
            </w:r>
          </w:p>
          <w:p w14:paraId="12F6EAB5" w14:textId="77777777" w:rsidR="00EF3DB4" w:rsidRPr="00EF3DB4" w:rsidRDefault="00EF3DB4" w:rsidP="00A40A9D">
            <w:pPr>
              <w:spacing w:after="0"/>
              <w:jc w:val="both"/>
            </w:pPr>
            <w:r w:rsidRPr="00EF3DB4">
              <w:t>5.A. Modelado de un sistema mecatrónico</w:t>
            </w:r>
          </w:p>
          <w:p w14:paraId="26932934" w14:textId="62E09BD5" w:rsidR="00EF3DB4" w:rsidRPr="00EF3DB4" w:rsidRDefault="00EF3DB4" w:rsidP="00EF3DB4">
            <w:pPr>
              <w:jc w:val="both"/>
            </w:pPr>
            <w:r w:rsidRPr="00EF3DB4">
              <w:t>Propuesta por parte del alumno de un anteproyecto de modelado y control de un sistema mecatrónico. Modelado matemático de las partes que lo integran. Implementación del modelo de la planta en MATLAB/</w:t>
            </w:r>
            <w:proofErr w:type="spellStart"/>
            <w:r w:rsidRPr="00EF3DB4">
              <w:t>Simulink</w:t>
            </w:r>
            <w:proofErr w:type="spellEnd"/>
            <w:r w:rsidRPr="00EF3DB4">
              <w:t>/</w:t>
            </w:r>
            <w:proofErr w:type="spellStart"/>
            <w:r w:rsidRPr="00EF3DB4">
              <w:t>SimScape</w:t>
            </w:r>
            <w:proofErr w:type="spellEnd"/>
            <w:r w:rsidRPr="00EF3DB4">
              <w:t>. Validación del modelo.</w:t>
            </w:r>
          </w:p>
          <w:p w14:paraId="76A06C6E" w14:textId="77777777" w:rsidR="00EF3DB4" w:rsidRPr="00EF3DB4" w:rsidRDefault="00EF3DB4" w:rsidP="00A40A9D">
            <w:pPr>
              <w:spacing w:after="0"/>
              <w:jc w:val="both"/>
            </w:pPr>
            <w:r w:rsidRPr="00EF3DB4">
              <w:t>5.B. Control de un sistema mecatrónico</w:t>
            </w:r>
          </w:p>
          <w:p w14:paraId="255FF251" w14:textId="424FE3D3" w:rsidR="00EF3DB4" w:rsidRDefault="00EF3DB4" w:rsidP="00EF3DB4">
            <w:pPr>
              <w:jc w:val="both"/>
            </w:pPr>
            <w:r w:rsidRPr="00EF3DB4">
              <w:t>Elección de un controlador. Diseño del sistema de control. Validación del sistema de control en MATLAB/</w:t>
            </w:r>
            <w:proofErr w:type="spellStart"/>
            <w:r w:rsidRPr="00EF3DB4">
              <w:t>Simulink</w:t>
            </w:r>
            <w:proofErr w:type="spellEnd"/>
            <w:r w:rsidRPr="00EF3DB4">
              <w:t>/</w:t>
            </w:r>
            <w:proofErr w:type="spellStart"/>
            <w:r w:rsidRPr="00EF3DB4">
              <w:t>SimScape</w:t>
            </w:r>
            <w:proofErr w:type="spellEnd"/>
            <w:r w:rsidRPr="00EF3DB4">
              <w:t xml:space="preserve">. Análisis de controlabilidad y </w:t>
            </w:r>
            <w:proofErr w:type="spellStart"/>
            <w:r w:rsidRPr="00EF3DB4">
              <w:t>observabilidad</w:t>
            </w:r>
            <w:proofErr w:type="spellEnd"/>
            <w:r w:rsidRPr="00EF3DB4">
              <w:t xml:space="preserve"> del sistema. Análisis de robustez del sistema mecatrónico al ruido y perturbaciones.</w:t>
            </w:r>
          </w:p>
        </w:tc>
      </w:tr>
    </w:tbl>
    <w:p w14:paraId="7057C632" w14:textId="77777777" w:rsidR="009C147A" w:rsidRDefault="009C147A" w:rsidP="009C147A">
      <w:pPr>
        <w:spacing w:after="0" w:line="240" w:lineRule="auto"/>
        <w:ind w:left="-284"/>
        <w:rPr>
          <w:b/>
        </w:rPr>
      </w:pPr>
    </w:p>
    <w:p w14:paraId="725B6219" w14:textId="0D9A79C7" w:rsidR="009C147A" w:rsidRPr="00267D60" w:rsidRDefault="00532B7F" w:rsidP="00267D60">
      <w:pPr>
        <w:pStyle w:val="Ttulo2"/>
        <w:numPr>
          <w:ilvl w:val="0"/>
          <w:numId w:val="13"/>
        </w:numPr>
        <w:ind w:left="426" w:hanging="426"/>
        <w:rPr>
          <w:b/>
        </w:rPr>
      </w:pPr>
      <w:bookmarkStart w:id="0" w:name="_Hlk144063297"/>
      <w:r w:rsidRPr="00DA5072">
        <w:rPr>
          <w:b/>
        </w:rPr>
        <w:t>MEDIACIÓN</w:t>
      </w:r>
      <w:r w:rsidR="009C147A" w:rsidRPr="00DA5072">
        <w:rPr>
          <w:b/>
        </w:rPr>
        <w:t xml:space="preserve"> </w:t>
      </w:r>
      <w:r w:rsidRPr="00DA5072">
        <w:rPr>
          <w:b/>
        </w:rPr>
        <w:t>PEDAGÓGICA</w:t>
      </w:r>
      <w:r w:rsidR="009C147A" w:rsidRPr="00267D60">
        <w:rPr>
          <w:b/>
        </w:rPr>
        <w:t xml:space="preserve"> (metodologías, estrategias, </w:t>
      </w:r>
      <w:r w:rsidR="00DA5072" w:rsidRPr="00267D60">
        <w:rPr>
          <w:b/>
        </w:rPr>
        <w:t>r</w:t>
      </w:r>
      <w:r w:rsidR="009C147A" w:rsidRPr="00267D60">
        <w:rPr>
          <w:b/>
        </w:rPr>
        <w:t>ecomendaciones para el estudio</w:t>
      </w:r>
      <w:r w:rsidR="00DA5072" w:rsidRPr="00267D60">
        <w:rPr>
          <w:b/>
        </w:rPr>
        <w:t>)</w:t>
      </w:r>
    </w:p>
    <w:bookmarkEnd w:id="0"/>
    <w:tbl>
      <w:tblPr>
        <w:tblW w:w="911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17"/>
      </w:tblGrid>
      <w:tr w:rsidR="005E4D39" w14:paraId="4B171D79" w14:textId="77777777" w:rsidTr="00A97C1C">
        <w:tc>
          <w:tcPr>
            <w:tcW w:w="9117" w:type="dxa"/>
            <w:shd w:val="clear" w:color="auto" w:fill="9FC5E8"/>
          </w:tcPr>
          <w:p w14:paraId="36CF55B0" w14:textId="77777777" w:rsidR="005E4D39" w:rsidRDefault="005E4D39" w:rsidP="0090419F"/>
        </w:tc>
      </w:tr>
      <w:tr w:rsidR="005E4D39" w14:paraId="0CF58573" w14:textId="77777777" w:rsidTr="00A97C1C">
        <w:tc>
          <w:tcPr>
            <w:tcW w:w="9117" w:type="dxa"/>
          </w:tcPr>
          <w:p w14:paraId="13EF3DAF" w14:textId="09BFA0DD" w:rsidR="00473ED4" w:rsidRPr="00473ED4" w:rsidRDefault="00473ED4" w:rsidP="00473ED4">
            <w:pPr>
              <w:ind w:firstLine="360"/>
            </w:pPr>
            <w:r w:rsidRPr="00473ED4">
              <w:t xml:space="preserve">Las clases de teoría se brindan al alumno en formato de video una semana antes de la clase, disponibles en el canal de </w:t>
            </w:r>
            <w:proofErr w:type="spellStart"/>
            <w:r w:rsidRPr="00473ED4">
              <w:t>Youtube</w:t>
            </w:r>
            <w:proofErr w:type="spellEnd"/>
            <w:r w:rsidRPr="00473ED4">
              <w:t xml:space="preserve"> de la materia</w:t>
            </w:r>
            <w:r w:rsidR="001F0628">
              <w:t xml:space="preserve"> (con links en el aula virtual)</w:t>
            </w:r>
            <w:r w:rsidRPr="00473ED4">
              <w:t>. Durante esa semana, el docente está a disposición de los alumnos para aclarar dudas sobre la teoría. Cada clase es dividida en varios videos. Cada video contiene un tema en particular de la clase de teoría. De esta forma se logra que los videos sean cortos y ágiles. En cada video, un tema de teoría es explicado por el docente con el apoyo de transparencias. En el aula se fomenta un debate sobre los contenidos de la clase teórica para que los alumnos formulen preguntas y compartan sus comentarios. De esta forma se introduce a los alumnos en la clase de teoría dada y se logra que razonen sobre los contenidos brindados.</w:t>
            </w:r>
          </w:p>
          <w:p w14:paraId="374C80CA" w14:textId="062B574E" w:rsidR="005E4D39" w:rsidRDefault="00473ED4" w:rsidP="00B22FFF">
            <w:pPr>
              <w:ind w:firstLine="360"/>
            </w:pPr>
            <w:r w:rsidRPr="00473ED4">
              <w:t>Las clases de práctica son realizadas junto con los alumnos. Algunos ejercicios de la práctica son asignados a ciertos alumnos una semana antes de la clase. Durante esa semana, el docente está a disposición de los alumnos para aclarar dudas sobre la resolución de los ejercicios. Los mismos son asignados en forma rotativa. El día de la clase de práctica, cada alumno seleccionado expone la resolución del ejercicio asignado. El resto de los alumnos pueden hacer preguntas y compartir sus puntos de vistas. Luego de las exposiciones, se continúa con la resolución del trabajo práctico en el aula con la ayuda del docente. Los ejercicios de la práctica se resuelven bajo el entorno de modelado y simulación MATLAB/</w:t>
            </w:r>
            <w:proofErr w:type="spellStart"/>
            <w:r w:rsidRPr="00473ED4">
              <w:t>Simulink</w:t>
            </w:r>
            <w:proofErr w:type="spellEnd"/>
            <w:r w:rsidRPr="00473ED4">
              <w:t>/</w:t>
            </w:r>
            <w:proofErr w:type="spellStart"/>
            <w:r w:rsidRPr="00473ED4">
              <w:t>SimScape</w:t>
            </w:r>
            <w:proofErr w:type="spellEnd"/>
            <w:r w:rsidRPr="00473ED4">
              <w:t>. Además, para ciertas clases se utiliza un entorno de programación en lenguaje C y eventualmente Python.</w:t>
            </w:r>
          </w:p>
        </w:tc>
      </w:tr>
    </w:tbl>
    <w:p w14:paraId="420D4BDE" w14:textId="189F5EEA" w:rsidR="009C147A" w:rsidRPr="00DA5072" w:rsidRDefault="009C147A" w:rsidP="00267D60">
      <w:pPr>
        <w:pStyle w:val="Ttulo2"/>
        <w:numPr>
          <w:ilvl w:val="0"/>
          <w:numId w:val="13"/>
        </w:numPr>
        <w:ind w:left="426" w:hanging="426"/>
        <w:rPr>
          <w:b/>
        </w:rPr>
      </w:pPr>
      <w:bookmarkStart w:id="1" w:name="_Hlk144066389"/>
      <w:r w:rsidRPr="00DA5072">
        <w:rPr>
          <w:b/>
        </w:rPr>
        <w:lastRenderedPageBreak/>
        <w:t xml:space="preserve">INTENSIDAD DE LA </w:t>
      </w:r>
      <w:r w:rsidR="00532B7F" w:rsidRPr="00DA5072">
        <w:rPr>
          <w:b/>
        </w:rPr>
        <w:t>FORMACIÓN</w:t>
      </w:r>
      <w:r w:rsidRPr="00DA5072">
        <w:rPr>
          <w:b/>
        </w:rPr>
        <w:t xml:space="preserve"> PRACTICA</w:t>
      </w:r>
    </w:p>
    <w:tbl>
      <w:tblPr>
        <w:tblStyle w:val="Tablaconcuadrcula"/>
        <w:tblpPr w:leftFromText="141" w:rightFromText="141" w:vertAnchor="text" w:horzAnchor="margin" w:tblpY="174"/>
        <w:tblW w:w="0" w:type="auto"/>
        <w:tblLook w:val="04A0" w:firstRow="1" w:lastRow="0" w:firstColumn="1" w:lastColumn="0" w:noHBand="0" w:noVBand="1"/>
      </w:tblPr>
      <w:tblGrid>
        <w:gridCol w:w="5164"/>
        <w:gridCol w:w="1275"/>
        <w:gridCol w:w="1695"/>
      </w:tblGrid>
      <w:tr w:rsidR="001B0FF6" w14:paraId="7B69D44C" w14:textId="77777777" w:rsidTr="001B0FF6">
        <w:tc>
          <w:tcPr>
            <w:tcW w:w="5164" w:type="dxa"/>
            <w:vMerge w:val="restart"/>
            <w:vAlign w:val="center"/>
          </w:tcPr>
          <w:bookmarkEnd w:id="1"/>
          <w:p w14:paraId="13245B3E" w14:textId="77777777" w:rsidR="001B0FF6" w:rsidRPr="00AE48C1" w:rsidRDefault="001B0FF6" w:rsidP="001B0FF6">
            <w:pPr>
              <w:jc w:val="center"/>
            </w:pPr>
            <w:r w:rsidRPr="00AE48C1">
              <w:t>Ámbito de formación práctica</w:t>
            </w:r>
          </w:p>
        </w:tc>
        <w:tc>
          <w:tcPr>
            <w:tcW w:w="2970" w:type="dxa"/>
            <w:gridSpan w:val="2"/>
          </w:tcPr>
          <w:p w14:paraId="74CD19F5" w14:textId="77777777" w:rsidR="001B0FF6" w:rsidRPr="00AE48C1" w:rsidRDefault="001B0FF6" w:rsidP="001B0FF6">
            <w:pPr>
              <w:jc w:val="center"/>
            </w:pPr>
            <w:r w:rsidRPr="00AE48C1">
              <w:t>Carga horaria</w:t>
            </w:r>
          </w:p>
        </w:tc>
      </w:tr>
      <w:tr w:rsidR="001B0FF6" w14:paraId="496AEEE9" w14:textId="77777777" w:rsidTr="001B0FF6">
        <w:tc>
          <w:tcPr>
            <w:tcW w:w="5164" w:type="dxa"/>
            <w:vMerge/>
          </w:tcPr>
          <w:p w14:paraId="26025109" w14:textId="77777777" w:rsidR="001B0FF6" w:rsidRPr="00AE48C1" w:rsidRDefault="001B0FF6" w:rsidP="001B0FF6"/>
        </w:tc>
        <w:tc>
          <w:tcPr>
            <w:tcW w:w="1275" w:type="dxa"/>
          </w:tcPr>
          <w:p w14:paraId="41EB8FA0" w14:textId="77777777" w:rsidR="001B0FF6" w:rsidRPr="00AE48C1" w:rsidRDefault="001B0FF6" w:rsidP="001B0FF6">
            <w:r w:rsidRPr="00AE48C1">
              <w:t>Presencial</w:t>
            </w:r>
          </w:p>
        </w:tc>
        <w:tc>
          <w:tcPr>
            <w:tcW w:w="1695" w:type="dxa"/>
          </w:tcPr>
          <w:p w14:paraId="04F1C04D" w14:textId="77777777" w:rsidR="001B0FF6" w:rsidRPr="00AE48C1" w:rsidRDefault="001B0FF6" w:rsidP="001B0FF6">
            <w:r w:rsidRPr="00AE48C1">
              <w:t>No presencial</w:t>
            </w:r>
          </w:p>
        </w:tc>
      </w:tr>
      <w:tr w:rsidR="001B0FF6" w14:paraId="46A34900" w14:textId="77777777" w:rsidTr="001B0FF6">
        <w:tc>
          <w:tcPr>
            <w:tcW w:w="5164" w:type="dxa"/>
          </w:tcPr>
          <w:p w14:paraId="265C4F8A" w14:textId="77777777" w:rsidR="001B0FF6" w:rsidRPr="00AE48C1" w:rsidRDefault="001B0FF6" w:rsidP="001B0FF6">
            <w:r w:rsidRPr="00AE48C1">
              <w:t>Formación Experimental</w:t>
            </w:r>
          </w:p>
        </w:tc>
        <w:tc>
          <w:tcPr>
            <w:tcW w:w="1275" w:type="dxa"/>
          </w:tcPr>
          <w:p w14:paraId="3E643461" w14:textId="5F17412D" w:rsidR="001B0FF6" w:rsidRPr="00AE48C1" w:rsidRDefault="00B22FFF" w:rsidP="001B0FF6">
            <w:r>
              <w:t>20</w:t>
            </w:r>
          </w:p>
        </w:tc>
        <w:tc>
          <w:tcPr>
            <w:tcW w:w="1695" w:type="dxa"/>
          </w:tcPr>
          <w:p w14:paraId="253A3F83" w14:textId="5D2A03AA" w:rsidR="001B0FF6" w:rsidRPr="00AE48C1" w:rsidRDefault="00B22FFF" w:rsidP="001B0FF6">
            <w:r>
              <w:t>20</w:t>
            </w:r>
          </w:p>
        </w:tc>
      </w:tr>
      <w:tr w:rsidR="001B0FF6" w14:paraId="73C2186E" w14:textId="77777777" w:rsidTr="001B0FF6">
        <w:tc>
          <w:tcPr>
            <w:tcW w:w="5164" w:type="dxa"/>
          </w:tcPr>
          <w:p w14:paraId="013458A0" w14:textId="77777777" w:rsidR="001B0FF6" w:rsidRPr="00AE48C1" w:rsidRDefault="001B0FF6" w:rsidP="001B0FF6">
            <w:r w:rsidRPr="00AE48C1">
              <w:t>Resolución de problemas Abiertos de Ingeniería</w:t>
            </w:r>
          </w:p>
        </w:tc>
        <w:tc>
          <w:tcPr>
            <w:tcW w:w="1275" w:type="dxa"/>
          </w:tcPr>
          <w:p w14:paraId="50389A83" w14:textId="621593CC" w:rsidR="001B0FF6" w:rsidRPr="00AE48C1" w:rsidRDefault="00DD25F6" w:rsidP="001B0FF6">
            <w:r>
              <w:t>15</w:t>
            </w:r>
          </w:p>
        </w:tc>
        <w:tc>
          <w:tcPr>
            <w:tcW w:w="1695" w:type="dxa"/>
          </w:tcPr>
          <w:p w14:paraId="268C69C3" w14:textId="13F36EF3" w:rsidR="001B0FF6" w:rsidRPr="00AE48C1" w:rsidRDefault="00B22FFF" w:rsidP="001B0FF6">
            <w:r>
              <w:t>20</w:t>
            </w:r>
          </w:p>
        </w:tc>
      </w:tr>
      <w:tr w:rsidR="001B0FF6" w14:paraId="05553EB9" w14:textId="77777777" w:rsidTr="001B0FF6">
        <w:tc>
          <w:tcPr>
            <w:tcW w:w="5164" w:type="dxa"/>
          </w:tcPr>
          <w:p w14:paraId="783035CF" w14:textId="77777777" w:rsidR="001B0FF6" w:rsidRPr="00AE48C1" w:rsidRDefault="001B0FF6" w:rsidP="001B0FF6">
            <w:r w:rsidRPr="00AE48C1">
              <w:t>Actividades de proyecto y diseño</w:t>
            </w:r>
          </w:p>
        </w:tc>
        <w:tc>
          <w:tcPr>
            <w:tcW w:w="1275" w:type="dxa"/>
          </w:tcPr>
          <w:p w14:paraId="6C8D3E28" w14:textId="3E6A59CC" w:rsidR="001B0FF6" w:rsidRPr="00AE48C1" w:rsidRDefault="00B22FFF" w:rsidP="001B0FF6">
            <w:r>
              <w:t>10</w:t>
            </w:r>
          </w:p>
        </w:tc>
        <w:tc>
          <w:tcPr>
            <w:tcW w:w="1695" w:type="dxa"/>
          </w:tcPr>
          <w:p w14:paraId="01967D65" w14:textId="3BCEB777" w:rsidR="001B0FF6" w:rsidRPr="00AE48C1" w:rsidRDefault="00B22FFF" w:rsidP="001B0FF6">
            <w:r>
              <w:t>10</w:t>
            </w:r>
          </w:p>
        </w:tc>
      </w:tr>
      <w:tr w:rsidR="001B0FF6" w14:paraId="3AC5AF2D" w14:textId="77777777" w:rsidTr="001B0FF6">
        <w:tc>
          <w:tcPr>
            <w:tcW w:w="5164" w:type="dxa"/>
          </w:tcPr>
          <w:p w14:paraId="3253E712" w14:textId="77777777" w:rsidR="001B0FF6" w:rsidRPr="00AE48C1" w:rsidRDefault="001B0FF6" w:rsidP="001B0FF6">
            <w:r w:rsidRPr="00AE48C1">
              <w:t>Práctica profesional Supervisada</w:t>
            </w:r>
          </w:p>
        </w:tc>
        <w:tc>
          <w:tcPr>
            <w:tcW w:w="1275" w:type="dxa"/>
          </w:tcPr>
          <w:p w14:paraId="57D474CA" w14:textId="144389BB" w:rsidR="001B0FF6" w:rsidRPr="00AE48C1" w:rsidRDefault="00B22FFF" w:rsidP="001B0FF6">
            <w:r>
              <w:t>0</w:t>
            </w:r>
          </w:p>
        </w:tc>
        <w:tc>
          <w:tcPr>
            <w:tcW w:w="1695" w:type="dxa"/>
          </w:tcPr>
          <w:p w14:paraId="0C913C5F" w14:textId="0461273A" w:rsidR="001B0FF6" w:rsidRPr="00AE48C1" w:rsidRDefault="00B22FFF" w:rsidP="001B0FF6">
            <w:r>
              <w:t>0</w:t>
            </w:r>
          </w:p>
        </w:tc>
      </w:tr>
      <w:tr w:rsidR="001B0FF6" w14:paraId="7315B726" w14:textId="77777777" w:rsidTr="001B0FF6">
        <w:tc>
          <w:tcPr>
            <w:tcW w:w="5164" w:type="dxa"/>
          </w:tcPr>
          <w:p w14:paraId="4CDE20B2" w14:textId="77777777" w:rsidR="001B0FF6" w:rsidRPr="00AE48C1" w:rsidRDefault="001B0FF6" w:rsidP="001B0FF6">
            <w:r w:rsidRPr="00AE48C1">
              <w:t xml:space="preserve">Carga horaria total </w:t>
            </w:r>
          </w:p>
        </w:tc>
        <w:tc>
          <w:tcPr>
            <w:tcW w:w="1275" w:type="dxa"/>
          </w:tcPr>
          <w:p w14:paraId="00993438" w14:textId="1FFEFD2E" w:rsidR="001B0FF6" w:rsidRPr="00AE48C1" w:rsidRDefault="00B22FFF" w:rsidP="001B0FF6">
            <w:r>
              <w:t>50</w:t>
            </w:r>
          </w:p>
        </w:tc>
        <w:tc>
          <w:tcPr>
            <w:tcW w:w="1695" w:type="dxa"/>
          </w:tcPr>
          <w:p w14:paraId="1074FCDF" w14:textId="2AF7F8BB" w:rsidR="001B0FF6" w:rsidRPr="00AE48C1" w:rsidRDefault="00B22FFF" w:rsidP="001B0FF6">
            <w:r>
              <w:t>50</w:t>
            </w:r>
          </w:p>
        </w:tc>
      </w:tr>
    </w:tbl>
    <w:p w14:paraId="232024BB" w14:textId="77777777" w:rsidR="009C147A" w:rsidRDefault="009C147A" w:rsidP="009C147A">
      <w:pPr>
        <w:ind w:left="360"/>
        <w:rPr>
          <w:b/>
        </w:rPr>
      </w:pPr>
    </w:p>
    <w:p w14:paraId="232DD5CE" w14:textId="77777777" w:rsidR="001309A3" w:rsidRDefault="001309A3" w:rsidP="009C147A">
      <w:pPr>
        <w:ind w:left="360"/>
        <w:rPr>
          <w:b/>
        </w:rPr>
      </w:pPr>
    </w:p>
    <w:p w14:paraId="306FF855" w14:textId="77777777" w:rsidR="001309A3" w:rsidRDefault="001309A3" w:rsidP="009C147A">
      <w:pPr>
        <w:ind w:left="360"/>
        <w:rPr>
          <w:b/>
        </w:rPr>
      </w:pPr>
    </w:p>
    <w:p w14:paraId="5296AD12" w14:textId="77777777" w:rsidR="001309A3" w:rsidRDefault="001309A3" w:rsidP="009C147A">
      <w:pPr>
        <w:ind w:left="360"/>
        <w:rPr>
          <w:b/>
        </w:rPr>
      </w:pPr>
    </w:p>
    <w:p w14:paraId="665C79BF" w14:textId="77777777" w:rsidR="001309A3" w:rsidRDefault="001309A3" w:rsidP="0043201D">
      <w:pPr>
        <w:rPr>
          <w:b/>
        </w:rPr>
      </w:pPr>
    </w:p>
    <w:p w14:paraId="04B780D0" w14:textId="77777777" w:rsidR="001B0FF6" w:rsidRDefault="001B0FF6" w:rsidP="00267D60">
      <w:pPr>
        <w:pStyle w:val="Ttulo2"/>
        <w:numPr>
          <w:ilvl w:val="0"/>
          <w:numId w:val="13"/>
        </w:numPr>
        <w:ind w:left="426" w:hanging="426"/>
        <w:rPr>
          <w:b/>
        </w:rPr>
      </w:pPr>
      <w:bookmarkStart w:id="2" w:name="_Hlk144066424"/>
      <w:r w:rsidRPr="00DA5072">
        <w:rPr>
          <w:b/>
        </w:rPr>
        <w:t>SISTEMA DE EVALUACIÓN</w:t>
      </w:r>
    </w:p>
    <w:p w14:paraId="0ED558AC" w14:textId="77777777" w:rsidR="001B0FF6" w:rsidRDefault="001B0FF6" w:rsidP="00267D60">
      <w:pPr>
        <w:pStyle w:val="Ttulo2"/>
        <w:numPr>
          <w:ilvl w:val="1"/>
          <w:numId w:val="14"/>
        </w:numPr>
        <w:ind w:left="1134" w:hanging="708"/>
        <w:rPr>
          <w:b/>
        </w:rPr>
      </w:pPr>
      <w:r w:rsidRPr="00DA5072">
        <w:rPr>
          <w:b/>
        </w:rPr>
        <w:t>Criterios de evaluaci</w:t>
      </w:r>
      <w:r w:rsidR="00267D60">
        <w:rPr>
          <w:b/>
        </w:rPr>
        <w:t>ón</w:t>
      </w:r>
    </w:p>
    <w:p w14:paraId="31492CFF" w14:textId="70C1C949" w:rsidR="00E606EB" w:rsidRDefault="00E606EB" w:rsidP="007A6B1A">
      <w:r>
        <w:t>Exámenes parciales</w:t>
      </w:r>
    </w:p>
    <w:p w14:paraId="3A580D91" w14:textId="7C1E4BA6" w:rsidR="007A6B1A" w:rsidRDefault="001E53E9" w:rsidP="007A6B1A">
      <w:r>
        <w:t>Los exámenes parciales consist</w:t>
      </w:r>
      <w:r w:rsidR="00CE2604">
        <w:t>irán</w:t>
      </w:r>
      <w:r>
        <w:t xml:space="preserve"> en </w:t>
      </w:r>
      <w:r w:rsidR="00F54549">
        <w:t xml:space="preserve">preguntas de teoría, y </w:t>
      </w:r>
      <w:r>
        <w:t>ejercicios de complejidad y contenido similar a los tratados en los trabajos prácticos</w:t>
      </w:r>
      <w:r w:rsidR="00CE2604">
        <w:t>. Sin embargo,</w:t>
      </w:r>
      <w:r>
        <w:t xml:space="preserve"> </w:t>
      </w:r>
      <w:r w:rsidR="00CE2604">
        <w:t>tendrán</w:t>
      </w:r>
      <w:r>
        <w:t xml:space="preserve"> un planteo con más libertad</w:t>
      </w:r>
      <w:r w:rsidR="00F54549">
        <w:t xml:space="preserve">. </w:t>
      </w:r>
      <w:r>
        <w:t xml:space="preserve">Debido a esto, muchos de los ejercicios de los exámenes no tienen una solución única. Sin embargo, hay soluciones mejores y peores. </w:t>
      </w:r>
      <w:r w:rsidR="00F54549">
        <w:t>La calificación de</w:t>
      </w:r>
      <w:r>
        <w:t xml:space="preserve"> cada ejercicio, siempre que sea posible, será </w:t>
      </w:r>
      <w:r w:rsidR="00F54549">
        <w:t xml:space="preserve">función del desempeño de la solución </w:t>
      </w:r>
      <w:r w:rsidR="00CE2604">
        <w:t xml:space="preserve">seleccionada e </w:t>
      </w:r>
      <w:r w:rsidR="00F54549">
        <w:t>implementada</w:t>
      </w:r>
      <w:r w:rsidR="00CE2604">
        <w:t xml:space="preserve"> por el alumno. Dicho desempeño</w:t>
      </w:r>
      <w:r w:rsidR="00F54549">
        <w:t xml:space="preserve"> se medirá objetivamente con una función provista con el examen. </w:t>
      </w:r>
      <w:r w:rsidR="00CE2604">
        <w:t xml:space="preserve">Por ejemplo, se puede pedir que se implemente un filtro, y la calificación del ejercicio será función de la </w:t>
      </w:r>
      <w:proofErr w:type="spellStart"/>
      <w:r w:rsidR="00CE2604">
        <w:t>SNR</w:t>
      </w:r>
      <w:proofErr w:type="spellEnd"/>
      <w:r w:rsidR="00CE2604">
        <w:t xml:space="preserve"> a la salida del filtro. Otro ejemplo puede ser que se implemente un controlador de estabilización y que la calificación del ejercicio sea una función que pondere el tiempo de estabilización y el pico de la acción de control.</w:t>
      </w:r>
      <w:r w:rsidR="00E606EB">
        <w:t xml:space="preserve"> En todos los casos, el alumno podrá evaluar sus soluciones implementadas tantas veces como el tiempo de examen lo permita.</w:t>
      </w:r>
    </w:p>
    <w:p w14:paraId="105453FA" w14:textId="646A4082" w:rsidR="00E606EB" w:rsidRDefault="00E606EB" w:rsidP="007A6B1A">
      <w:r>
        <w:t>Examen final</w:t>
      </w:r>
    </w:p>
    <w:p w14:paraId="7939AA26" w14:textId="23476A09" w:rsidR="00E80929" w:rsidRPr="007A6B1A" w:rsidRDefault="00CE2604" w:rsidP="007A6B1A">
      <w:r>
        <w:t>El</w:t>
      </w:r>
      <w:r w:rsidR="00E80929">
        <w:t xml:space="preserve"> alumno tendrá la recomendación del profesor titular </w:t>
      </w:r>
      <w:r>
        <w:t>de</w:t>
      </w:r>
      <w:r w:rsidR="00E80929">
        <w:t xml:space="preserve"> presentarse en la próxima mesa de exámenes finales cuando el proyecto haya alcanzado la madurez adecuada. Esta recomendación ocurrirá en una de las </w:t>
      </w:r>
      <w:r>
        <w:t>consultas sobre avances del proyecto. Entre la última consulta y el día del examen final, los docentes evaluarán el texto final del informe del proyecto. El día del examen se evaluará mediante una exposición del alumno y preguntas de los docentes. Estas preguntas estarán relacionadas con el proyecto</w:t>
      </w:r>
      <w:r w:rsidR="00E606EB">
        <w:t>,</w:t>
      </w:r>
      <w:r>
        <w:t xml:space="preserve"> pero podrán abarcar cualquiera de los contenidos, formen o no explícitamente parte del proyecto presentado. En otras palabras, el proyecto servirá como disparador de preguntas y no como restricción de los temas que el alumno debe dominar para aprobar la materia.</w:t>
      </w:r>
    </w:p>
    <w:p w14:paraId="29B77F4D" w14:textId="77777777" w:rsidR="001B0FF6" w:rsidRDefault="001B0FF6" w:rsidP="00267D60">
      <w:pPr>
        <w:pStyle w:val="Ttulo2"/>
        <w:numPr>
          <w:ilvl w:val="1"/>
          <w:numId w:val="14"/>
        </w:numPr>
        <w:ind w:left="1134" w:hanging="708"/>
        <w:rPr>
          <w:b/>
        </w:rPr>
      </w:pPr>
      <w:r w:rsidRPr="00267D60">
        <w:rPr>
          <w:b/>
        </w:rPr>
        <w:t>Condiciones de regularidad</w:t>
      </w:r>
    </w:p>
    <w:p w14:paraId="55193622" w14:textId="5C6DE722" w:rsidR="0043201D" w:rsidRDefault="0043201D" w:rsidP="0043201D">
      <w:r>
        <w:t xml:space="preserve">Para regularizar la materia se debe: </w:t>
      </w:r>
    </w:p>
    <w:p w14:paraId="433E9835" w14:textId="77777777" w:rsidR="0043201D" w:rsidRDefault="0043201D" w:rsidP="0043201D">
      <w:r>
        <w:t>1.</w:t>
      </w:r>
      <w:r>
        <w:tab/>
        <w:t xml:space="preserve">Tener el 75% de asistencia. </w:t>
      </w:r>
    </w:p>
    <w:p w14:paraId="53620BA2" w14:textId="77777777" w:rsidR="0043201D" w:rsidRDefault="0043201D" w:rsidP="0043201D">
      <w:r>
        <w:t>2.</w:t>
      </w:r>
      <w:r>
        <w:tab/>
        <w:t xml:space="preserve">Participar en clase del 75% de las actividades prácticas. </w:t>
      </w:r>
    </w:p>
    <w:p w14:paraId="736532A5" w14:textId="77777777" w:rsidR="0043201D" w:rsidRDefault="0043201D" w:rsidP="0043201D">
      <w:r>
        <w:t>3.</w:t>
      </w:r>
      <w:r>
        <w:tab/>
        <w:t>Aprobar los 2 parciales o sus respectivos recuperatorios, con una nota igual o mayor a 6 (seis). Parciales y recuperatorios evalúan contenidos tanto de la teoría como de la práctica.</w:t>
      </w:r>
    </w:p>
    <w:p w14:paraId="47E737F1" w14:textId="00ADDDDB" w:rsidR="0043201D" w:rsidRDefault="0043201D" w:rsidP="0043201D">
      <w:r>
        <w:t>4.</w:t>
      </w:r>
      <w:r>
        <w:tab/>
        <w:t xml:space="preserve">Presentar un anteproyecto de carácter individual antes de la finalización del cursado, especificando: </w:t>
      </w:r>
    </w:p>
    <w:p w14:paraId="7089C572" w14:textId="77777777" w:rsidR="0043201D" w:rsidRDefault="0043201D" w:rsidP="0043201D">
      <w:pPr>
        <w:ind w:left="708"/>
      </w:pPr>
      <w:r>
        <w:lastRenderedPageBreak/>
        <w:t>1.</w:t>
      </w:r>
      <w:r>
        <w:tab/>
        <w:t>Título del proyecto final.</w:t>
      </w:r>
    </w:p>
    <w:p w14:paraId="7068ACC2" w14:textId="77777777" w:rsidR="0043201D" w:rsidRDefault="0043201D" w:rsidP="0043201D">
      <w:pPr>
        <w:ind w:left="708"/>
      </w:pPr>
      <w:r>
        <w:t>2.</w:t>
      </w:r>
      <w:r>
        <w:tab/>
        <w:t>Objetivos que se pretenden alcanzar.</w:t>
      </w:r>
    </w:p>
    <w:p w14:paraId="7AB8828A" w14:textId="77777777" w:rsidR="0043201D" w:rsidRDefault="0043201D" w:rsidP="0043201D">
      <w:pPr>
        <w:ind w:left="708"/>
      </w:pPr>
      <w:r>
        <w:t>3.</w:t>
      </w:r>
      <w:r>
        <w:tab/>
        <w:t xml:space="preserve">Breve descripción del proyecto a desarrollar con al menos la siguiente información: </w:t>
      </w:r>
    </w:p>
    <w:p w14:paraId="1374CFE9" w14:textId="77777777" w:rsidR="0043201D" w:rsidRDefault="0043201D" w:rsidP="0043201D">
      <w:pPr>
        <w:ind w:left="708"/>
      </w:pPr>
      <w:r>
        <w:t>a)</w:t>
      </w:r>
      <w:r>
        <w:tab/>
        <w:t>Descripción de la planta a controlar.</w:t>
      </w:r>
    </w:p>
    <w:p w14:paraId="0358E727" w14:textId="77777777" w:rsidR="0043201D" w:rsidRDefault="0043201D" w:rsidP="0043201D">
      <w:pPr>
        <w:ind w:left="708"/>
      </w:pPr>
      <w:r>
        <w:t>b)</w:t>
      </w:r>
      <w:r>
        <w:tab/>
        <w:t>Identificación de las variables de entrada y salida del sistema.</w:t>
      </w:r>
    </w:p>
    <w:p w14:paraId="04A87DEA" w14:textId="77777777" w:rsidR="0043201D" w:rsidRDefault="0043201D" w:rsidP="0043201D">
      <w:pPr>
        <w:ind w:left="708"/>
      </w:pPr>
      <w:r>
        <w:t>c)</w:t>
      </w:r>
      <w:r>
        <w:tab/>
        <w:t>Tipo de control a implementar.</w:t>
      </w:r>
    </w:p>
    <w:p w14:paraId="4EF33D11" w14:textId="77777777" w:rsidR="0043201D" w:rsidRDefault="0043201D" w:rsidP="0043201D">
      <w:pPr>
        <w:ind w:left="708"/>
      </w:pPr>
      <w:r>
        <w:t>d)</w:t>
      </w:r>
      <w:r>
        <w:tab/>
        <w:t>Herramientas de simulación que se usarán.</w:t>
      </w:r>
    </w:p>
    <w:p w14:paraId="2F903276" w14:textId="647AA4D1" w:rsidR="0043201D" w:rsidRPr="0043201D" w:rsidRDefault="0043201D" w:rsidP="0043201D">
      <w:pPr>
        <w:ind w:left="708"/>
      </w:pPr>
      <w:r>
        <w:t>e)</w:t>
      </w:r>
      <w:r>
        <w:tab/>
        <w:t>Diagrama en bloques del sistema completo.</w:t>
      </w:r>
    </w:p>
    <w:p w14:paraId="7F9B6504" w14:textId="77777777" w:rsidR="001B0FF6" w:rsidRDefault="001B0FF6" w:rsidP="00267D60">
      <w:pPr>
        <w:pStyle w:val="Ttulo2"/>
        <w:numPr>
          <w:ilvl w:val="1"/>
          <w:numId w:val="14"/>
        </w:numPr>
        <w:ind w:left="1134" w:hanging="708"/>
        <w:rPr>
          <w:b/>
        </w:rPr>
      </w:pPr>
      <w:r w:rsidRPr="00267D60">
        <w:rPr>
          <w:b/>
        </w:rPr>
        <w:t>Condiciones de promoción</w:t>
      </w:r>
    </w:p>
    <w:p w14:paraId="63DAAE49" w14:textId="5AFFD9B8" w:rsidR="0043201D" w:rsidRPr="0043201D" w:rsidRDefault="0043201D" w:rsidP="0043201D">
      <w:r>
        <w:t>La materia no admite promoción directa.</w:t>
      </w:r>
    </w:p>
    <w:p w14:paraId="077F4590" w14:textId="77777777" w:rsidR="001B0FF6" w:rsidRPr="00267D60" w:rsidRDefault="001B0FF6" w:rsidP="00267D60">
      <w:pPr>
        <w:pStyle w:val="Ttulo2"/>
        <w:numPr>
          <w:ilvl w:val="1"/>
          <w:numId w:val="14"/>
        </w:numPr>
        <w:ind w:left="1134" w:hanging="708"/>
        <w:rPr>
          <w:b/>
        </w:rPr>
      </w:pPr>
      <w:r w:rsidRPr="00267D60">
        <w:rPr>
          <w:b/>
        </w:rPr>
        <w:t xml:space="preserve">Régimen de acreditación para </w:t>
      </w:r>
    </w:p>
    <w:p w14:paraId="389C6993" w14:textId="04DA639E" w:rsidR="001B0FF6" w:rsidRDefault="004B2C90" w:rsidP="001B0FF6">
      <w:pPr>
        <w:pStyle w:val="Prrafodelista"/>
        <w:numPr>
          <w:ilvl w:val="2"/>
          <w:numId w:val="6"/>
        </w:numPr>
        <w:rPr>
          <w:b/>
          <w:color w:val="70AD47" w:themeColor="accent6"/>
        </w:rPr>
      </w:pPr>
      <w:r>
        <w:rPr>
          <w:b/>
          <w:color w:val="70AD47" w:themeColor="accent6"/>
        </w:rPr>
        <w:t>P</w:t>
      </w:r>
      <w:r w:rsidR="001B0FF6">
        <w:rPr>
          <w:b/>
          <w:color w:val="70AD47" w:themeColor="accent6"/>
        </w:rPr>
        <w:t>romoción</w:t>
      </w:r>
      <w:r>
        <w:rPr>
          <w:b/>
          <w:color w:val="70AD47" w:themeColor="accent6"/>
        </w:rPr>
        <w:t xml:space="preserve"> directa</w:t>
      </w:r>
      <w:r w:rsidR="00E6141A">
        <w:rPr>
          <w:b/>
          <w:color w:val="70AD47" w:themeColor="accent6"/>
        </w:rPr>
        <w:t>: No admitida.</w:t>
      </w:r>
    </w:p>
    <w:p w14:paraId="638AF215" w14:textId="492C4538" w:rsidR="001B0FF6" w:rsidRDefault="004B2C90" w:rsidP="001B0FF6">
      <w:pPr>
        <w:pStyle w:val="Prrafodelista"/>
        <w:numPr>
          <w:ilvl w:val="2"/>
          <w:numId w:val="6"/>
        </w:numPr>
        <w:rPr>
          <w:b/>
          <w:color w:val="70AD47" w:themeColor="accent6"/>
        </w:rPr>
      </w:pPr>
      <w:r>
        <w:rPr>
          <w:b/>
          <w:color w:val="70AD47" w:themeColor="accent6"/>
        </w:rPr>
        <w:t xml:space="preserve">Alumnos </w:t>
      </w:r>
      <w:r w:rsidR="001B0FF6">
        <w:rPr>
          <w:b/>
          <w:color w:val="70AD47" w:themeColor="accent6"/>
        </w:rPr>
        <w:t>regular</w:t>
      </w:r>
      <w:r>
        <w:rPr>
          <w:b/>
          <w:color w:val="70AD47" w:themeColor="accent6"/>
        </w:rPr>
        <w:t>es</w:t>
      </w:r>
      <w:r w:rsidR="00E6141A">
        <w:rPr>
          <w:b/>
          <w:color w:val="70AD47" w:themeColor="accent6"/>
        </w:rPr>
        <w:t>:</w:t>
      </w:r>
    </w:p>
    <w:p w14:paraId="22B57A60" w14:textId="77777777" w:rsidR="00E6141A" w:rsidRPr="00E6141A" w:rsidRDefault="00E6141A" w:rsidP="00E6141A">
      <w:pPr>
        <w:pStyle w:val="LO-normal"/>
        <w:jc w:val="both"/>
        <w:rPr>
          <w:rFonts w:asciiTheme="minorHAnsi" w:eastAsia="Verdana" w:hAnsiTheme="minorHAnsi" w:cstheme="minorHAnsi"/>
          <w:sz w:val="22"/>
          <w:szCs w:val="22"/>
        </w:rPr>
      </w:pPr>
      <w:r w:rsidRPr="00E6141A">
        <w:rPr>
          <w:rFonts w:asciiTheme="minorHAnsi" w:eastAsia="Verdana" w:hAnsiTheme="minorHAnsi" w:cstheme="minorHAnsi"/>
          <w:sz w:val="22"/>
          <w:szCs w:val="22"/>
        </w:rPr>
        <w:t xml:space="preserve">Luego de regularizar la materia, el alumno continúa con el desarrollo del proyecto final hasta su finalización, estando el docente disponible para consultas durante las horas designadas para tal fin. </w:t>
      </w:r>
    </w:p>
    <w:p w14:paraId="272481D4" w14:textId="77777777" w:rsidR="00E6141A" w:rsidRPr="00E6141A" w:rsidRDefault="00E6141A" w:rsidP="00E6141A">
      <w:pPr>
        <w:pStyle w:val="LO-normal"/>
        <w:jc w:val="both"/>
        <w:rPr>
          <w:rFonts w:asciiTheme="minorHAnsi" w:eastAsia="Verdana" w:hAnsiTheme="minorHAnsi" w:cstheme="minorHAnsi"/>
          <w:sz w:val="22"/>
          <w:szCs w:val="22"/>
        </w:rPr>
      </w:pPr>
    </w:p>
    <w:p w14:paraId="3E956A66" w14:textId="77777777" w:rsidR="00E6141A" w:rsidRPr="00E6141A" w:rsidRDefault="00E6141A" w:rsidP="00E6141A">
      <w:pPr>
        <w:pStyle w:val="LO-normal"/>
        <w:jc w:val="both"/>
        <w:rPr>
          <w:rFonts w:asciiTheme="minorHAnsi" w:hAnsiTheme="minorHAnsi" w:cstheme="minorHAnsi"/>
        </w:rPr>
      </w:pPr>
      <w:r w:rsidRPr="00E6141A">
        <w:rPr>
          <w:rFonts w:asciiTheme="minorHAnsi" w:hAnsiTheme="minorHAnsi" w:cstheme="minorHAnsi"/>
          <w:sz w:val="22"/>
          <w:szCs w:val="22"/>
        </w:rPr>
        <w:t>El proyecto final</w:t>
      </w:r>
      <w:r w:rsidRPr="00E6141A">
        <w:rPr>
          <w:rFonts w:asciiTheme="minorHAnsi" w:eastAsia="Verdana" w:hAnsiTheme="minorHAnsi" w:cstheme="minorHAnsi"/>
          <w:sz w:val="22"/>
          <w:szCs w:val="22"/>
        </w:rPr>
        <w:t xml:space="preserve"> debe tener las siguientes características: </w:t>
      </w:r>
    </w:p>
    <w:p w14:paraId="051F905E" w14:textId="77777777" w:rsidR="00E6141A" w:rsidRPr="00E6141A" w:rsidRDefault="00E6141A" w:rsidP="00E6141A">
      <w:pPr>
        <w:pStyle w:val="LO-normal"/>
        <w:jc w:val="both"/>
        <w:rPr>
          <w:rFonts w:asciiTheme="minorHAnsi" w:eastAsia="Verdana" w:hAnsiTheme="minorHAnsi" w:cstheme="minorHAnsi"/>
          <w:sz w:val="22"/>
          <w:szCs w:val="22"/>
        </w:rPr>
      </w:pPr>
    </w:p>
    <w:p w14:paraId="26F21A4D" w14:textId="77777777" w:rsidR="00E6141A" w:rsidRPr="00E6141A" w:rsidRDefault="00E6141A" w:rsidP="00E6141A">
      <w:pPr>
        <w:pStyle w:val="LO-normal"/>
        <w:numPr>
          <w:ilvl w:val="0"/>
          <w:numId w:val="18"/>
        </w:numPr>
        <w:jc w:val="both"/>
        <w:rPr>
          <w:rFonts w:asciiTheme="minorHAnsi" w:hAnsiTheme="minorHAnsi" w:cstheme="minorHAnsi"/>
        </w:rPr>
      </w:pPr>
      <w:r w:rsidRPr="00E6141A">
        <w:rPr>
          <w:rFonts w:asciiTheme="minorHAnsi" w:eastAsia="Verdana" w:hAnsiTheme="minorHAnsi" w:cstheme="minorHAnsi"/>
          <w:sz w:val="22"/>
          <w:szCs w:val="22"/>
        </w:rPr>
        <w:t>Se debe modelar y controlar un sistema mecatrónico a nivel simulación de mediana complejidad.</w:t>
      </w:r>
    </w:p>
    <w:p w14:paraId="30E7BFA2" w14:textId="77777777" w:rsidR="00E6141A" w:rsidRPr="00E6141A" w:rsidRDefault="00E6141A" w:rsidP="00E6141A">
      <w:pPr>
        <w:pStyle w:val="LO-normal"/>
        <w:numPr>
          <w:ilvl w:val="0"/>
          <w:numId w:val="18"/>
        </w:numPr>
        <w:jc w:val="both"/>
        <w:rPr>
          <w:rFonts w:asciiTheme="minorHAnsi" w:hAnsiTheme="minorHAnsi" w:cstheme="minorHAnsi"/>
        </w:rPr>
      </w:pPr>
      <w:r w:rsidRPr="00E6141A">
        <w:rPr>
          <w:rFonts w:asciiTheme="minorHAnsi" w:eastAsia="Verdana" w:hAnsiTheme="minorHAnsi" w:cstheme="minorHAnsi"/>
          <w:sz w:val="22"/>
          <w:szCs w:val="22"/>
        </w:rPr>
        <w:t>El alumno debe tratar de solucionar un problema real.</w:t>
      </w:r>
    </w:p>
    <w:p w14:paraId="45AF8484" w14:textId="77777777" w:rsidR="00E6141A" w:rsidRPr="00E6141A" w:rsidRDefault="00E6141A" w:rsidP="00E6141A">
      <w:pPr>
        <w:pStyle w:val="LO-normal"/>
        <w:numPr>
          <w:ilvl w:val="0"/>
          <w:numId w:val="18"/>
        </w:numPr>
        <w:jc w:val="both"/>
        <w:rPr>
          <w:rFonts w:asciiTheme="minorHAnsi" w:hAnsiTheme="minorHAnsi" w:cstheme="minorHAnsi"/>
        </w:rPr>
      </w:pPr>
      <w:r w:rsidRPr="00E6141A">
        <w:rPr>
          <w:rFonts w:asciiTheme="minorHAnsi" w:eastAsia="Verdana" w:hAnsiTheme="minorHAnsi" w:cstheme="minorHAnsi"/>
          <w:sz w:val="22"/>
          <w:szCs w:val="22"/>
        </w:rPr>
        <w:t>El control del sistema debe ser discreto. Se pueden utilizar controladores PID o en espacio de estados.</w:t>
      </w:r>
    </w:p>
    <w:p w14:paraId="797B8D8C" w14:textId="77777777" w:rsidR="00E6141A" w:rsidRPr="00E6141A" w:rsidRDefault="00E6141A" w:rsidP="00E6141A">
      <w:pPr>
        <w:pStyle w:val="LO-normal"/>
        <w:numPr>
          <w:ilvl w:val="0"/>
          <w:numId w:val="18"/>
        </w:numPr>
        <w:jc w:val="both"/>
        <w:rPr>
          <w:rFonts w:asciiTheme="minorHAnsi" w:hAnsiTheme="minorHAnsi" w:cstheme="minorHAnsi"/>
        </w:rPr>
      </w:pPr>
      <w:r w:rsidRPr="00E6141A">
        <w:rPr>
          <w:rFonts w:asciiTheme="minorHAnsi" w:eastAsia="Verdana" w:hAnsiTheme="minorHAnsi" w:cstheme="minorHAnsi"/>
          <w:sz w:val="22"/>
          <w:szCs w:val="22"/>
        </w:rPr>
        <w:t>Se debe incluir el modelado de al menos un sensor ruidoso a la salida del sistema. Se debe usar un filtro anti-aliasing y proponer un filtrado adicional con el objetivo de mitigar el ruido.</w:t>
      </w:r>
    </w:p>
    <w:p w14:paraId="13F22CA6" w14:textId="77777777" w:rsidR="00E6141A" w:rsidRPr="00E6141A" w:rsidRDefault="00E6141A" w:rsidP="00E6141A">
      <w:pPr>
        <w:pStyle w:val="LO-normal"/>
        <w:numPr>
          <w:ilvl w:val="0"/>
          <w:numId w:val="18"/>
        </w:numPr>
        <w:jc w:val="both"/>
        <w:rPr>
          <w:rFonts w:asciiTheme="minorHAnsi" w:hAnsiTheme="minorHAnsi" w:cstheme="minorHAnsi"/>
        </w:rPr>
      </w:pPr>
      <w:r w:rsidRPr="00E6141A">
        <w:rPr>
          <w:rFonts w:asciiTheme="minorHAnsi" w:eastAsia="Verdana" w:hAnsiTheme="minorHAnsi" w:cstheme="minorHAnsi"/>
          <w:sz w:val="22"/>
          <w:szCs w:val="22"/>
        </w:rPr>
        <w:t>Se debe demostrar una correcta respuesta del sistema completo ante la presencia de ruido y perturbaciones.</w:t>
      </w:r>
    </w:p>
    <w:p w14:paraId="4CA7884A" w14:textId="77777777" w:rsidR="00E6141A" w:rsidRPr="00E6141A" w:rsidRDefault="00E6141A" w:rsidP="00E6141A">
      <w:pPr>
        <w:pStyle w:val="LO-normal"/>
        <w:numPr>
          <w:ilvl w:val="0"/>
          <w:numId w:val="18"/>
        </w:numPr>
        <w:jc w:val="both"/>
        <w:rPr>
          <w:rFonts w:asciiTheme="minorHAnsi" w:hAnsiTheme="minorHAnsi" w:cstheme="minorHAnsi"/>
        </w:rPr>
      </w:pPr>
      <w:r w:rsidRPr="00E6141A">
        <w:rPr>
          <w:rFonts w:asciiTheme="minorHAnsi" w:eastAsia="Verdana" w:hAnsiTheme="minorHAnsi" w:cstheme="minorHAnsi"/>
          <w:sz w:val="22"/>
          <w:szCs w:val="22"/>
        </w:rPr>
        <w:t>El uso de precisión punto fijo para la implementación del controlador discreto y los algoritmos de DSP se considera un plus.</w:t>
      </w:r>
    </w:p>
    <w:p w14:paraId="52244A43" w14:textId="77777777" w:rsidR="00E6141A" w:rsidRPr="00E6141A" w:rsidRDefault="00E6141A" w:rsidP="00E6141A">
      <w:pPr>
        <w:pStyle w:val="LO-normal"/>
        <w:numPr>
          <w:ilvl w:val="0"/>
          <w:numId w:val="18"/>
        </w:numPr>
        <w:jc w:val="both"/>
        <w:rPr>
          <w:rFonts w:asciiTheme="minorHAnsi" w:hAnsiTheme="minorHAnsi" w:cstheme="minorHAnsi"/>
        </w:rPr>
      </w:pPr>
      <w:r w:rsidRPr="00E6141A">
        <w:rPr>
          <w:rFonts w:asciiTheme="minorHAnsi" w:eastAsia="Verdana" w:hAnsiTheme="minorHAnsi" w:cstheme="minorHAnsi"/>
          <w:sz w:val="22"/>
          <w:szCs w:val="22"/>
        </w:rPr>
        <w:t>Se debe redactar un informe del proyecto final desarrollado. Para ello, se provee de una guía para la redacción de reportes técnicos escrita por el Prof. Titular de la cátedra.</w:t>
      </w:r>
    </w:p>
    <w:p w14:paraId="5541BBD6" w14:textId="77777777" w:rsidR="00E6141A" w:rsidRPr="00E6141A" w:rsidRDefault="00E6141A" w:rsidP="00E6141A">
      <w:pPr>
        <w:pStyle w:val="LO-normal"/>
        <w:jc w:val="both"/>
        <w:rPr>
          <w:rFonts w:asciiTheme="minorHAnsi" w:eastAsia="Verdana" w:hAnsiTheme="minorHAnsi" w:cstheme="minorHAnsi"/>
          <w:sz w:val="22"/>
          <w:szCs w:val="22"/>
        </w:rPr>
      </w:pPr>
    </w:p>
    <w:p w14:paraId="55CFF63B" w14:textId="77777777" w:rsidR="00E6141A" w:rsidRPr="00E6141A" w:rsidRDefault="00E6141A" w:rsidP="00E6141A">
      <w:pPr>
        <w:pStyle w:val="LO-normal"/>
        <w:jc w:val="both"/>
        <w:rPr>
          <w:rFonts w:asciiTheme="minorHAnsi" w:eastAsia="Verdana" w:hAnsiTheme="minorHAnsi" w:cstheme="minorHAnsi"/>
          <w:sz w:val="22"/>
          <w:szCs w:val="22"/>
        </w:rPr>
      </w:pPr>
      <w:r w:rsidRPr="00E6141A">
        <w:rPr>
          <w:rFonts w:asciiTheme="minorHAnsi" w:eastAsia="Verdana" w:hAnsiTheme="minorHAnsi" w:cstheme="minorHAnsi"/>
          <w:sz w:val="22"/>
          <w:szCs w:val="22"/>
        </w:rPr>
        <w:t>Es obligatorio que el alumno entregue por e-mail al Prof. Titular de la cátedra una copia digital del informe del proyecto final al menos 72 horas hábiles antes de presentarse a la mesa.</w:t>
      </w:r>
    </w:p>
    <w:p w14:paraId="6157FAC2" w14:textId="77777777" w:rsidR="00E6141A" w:rsidRPr="00E6141A" w:rsidRDefault="00E6141A" w:rsidP="00E6141A">
      <w:pPr>
        <w:pStyle w:val="LO-normal"/>
        <w:tabs>
          <w:tab w:val="left" w:pos="364"/>
        </w:tabs>
        <w:jc w:val="both"/>
        <w:rPr>
          <w:rFonts w:asciiTheme="minorHAnsi" w:eastAsia="Verdana" w:hAnsiTheme="minorHAnsi" w:cstheme="minorHAnsi"/>
          <w:sz w:val="22"/>
          <w:szCs w:val="22"/>
        </w:rPr>
      </w:pPr>
    </w:p>
    <w:p w14:paraId="36C61CC6" w14:textId="316693A8" w:rsidR="00E6141A" w:rsidRPr="00E6141A" w:rsidRDefault="00E6141A" w:rsidP="00143BB4">
      <w:pPr>
        <w:pStyle w:val="LO-normal"/>
        <w:tabs>
          <w:tab w:val="left" w:pos="364"/>
        </w:tabs>
        <w:jc w:val="both"/>
        <w:rPr>
          <w:rFonts w:asciiTheme="minorHAnsi" w:hAnsiTheme="minorHAnsi" w:cstheme="minorHAnsi"/>
        </w:rPr>
      </w:pPr>
      <w:r w:rsidRPr="00E6141A">
        <w:rPr>
          <w:rFonts w:asciiTheme="minorHAnsi" w:eastAsia="Verdana" w:hAnsiTheme="minorHAnsi" w:cstheme="minorHAnsi"/>
          <w:sz w:val="22"/>
          <w:szCs w:val="22"/>
        </w:rPr>
        <w:t xml:space="preserve">Durante la mesa de examen, el alumno debe exponer y defender el proyecto final en forma oral exitosamente. Se evalúan el dominio de conceptos y el grado de competencias teórico-prácticas alcanzadas. La aprobación se alcanza con una nota igual o mayor a 6 (seis), que corresponde al 60% respecto de la competencia alcanzada por parte del alumno en los tópicos tratados por la materia. </w:t>
      </w:r>
    </w:p>
    <w:p w14:paraId="3428ECFA" w14:textId="77777777" w:rsidR="00E6141A" w:rsidRDefault="00E6141A" w:rsidP="00E6141A">
      <w:pPr>
        <w:pStyle w:val="Prrafodelista"/>
        <w:ind w:left="2160"/>
        <w:rPr>
          <w:b/>
          <w:color w:val="70AD47" w:themeColor="accent6"/>
        </w:rPr>
      </w:pPr>
    </w:p>
    <w:p w14:paraId="64760CFB" w14:textId="5D6A2788" w:rsidR="00EB6163" w:rsidRDefault="004B2C90" w:rsidP="00EB6163">
      <w:pPr>
        <w:pStyle w:val="Prrafodelista"/>
        <w:numPr>
          <w:ilvl w:val="2"/>
          <w:numId w:val="6"/>
        </w:numPr>
        <w:rPr>
          <w:b/>
          <w:color w:val="70AD47" w:themeColor="accent6"/>
        </w:rPr>
      </w:pPr>
      <w:r>
        <w:rPr>
          <w:b/>
          <w:color w:val="70AD47" w:themeColor="accent6"/>
        </w:rPr>
        <w:t xml:space="preserve">Alumnos </w:t>
      </w:r>
      <w:r w:rsidR="001B0FF6">
        <w:rPr>
          <w:b/>
          <w:color w:val="70AD47" w:themeColor="accent6"/>
        </w:rPr>
        <w:t>libres</w:t>
      </w:r>
      <w:r w:rsidR="00E6141A">
        <w:rPr>
          <w:b/>
          <w:color w:val="70AD47" w:themeColor="accent6"/>
        </w:rPr>
        <w:t>: No admitida.</w:t>
      </w:r>
    </w:p>
    <w:bookmarkEnd w:id="2"/>
    <w:p w14:paraId="1FDCF4F8" w14:textId="77777777" w:rsidR="00EB6163" w:rsidRPr="004F00C3" w:rsidRDefault="00EB6163" w:rsidP="00EB6163">
      <w:pPr>
        <w:autoSpaceDE w:val="0"/>
        <w:autoSpaceDN w:val="0"/>
        <w:adjustRightInd w:val="0"/>
        <w:spacing w:after="0" w:line="240" w:lineRule="auto"/>
        <w:ind w:left="1800"/>
        <w:rPr>
          <w:rFonts w:cstheme="minorHAnsi"/>
          <w:sz w:val="18"/>
          <w:szCs w:val="18"/>
        </w:rPr>
      </w:pPr>
      <w:r w:rsidRPr="00EB6163">
        <w:rPr>
          <w:rFonts w:ascii="Arial-BoldMT" w:hAnsi="Arial-BoldMT" w:cs="Arial-BoldMT"/>
          <w:b/>
          <w:bCs/>
          <w:sz w:val="18"/>
          <w:szCs w:val="18"/>
        </w:rPr>
        <w:lastRenderedPageBreak/>
        <w:t>A</w:t>
      </w:r>
      <w:r w:rsidRPr="004F00C3">
        <w:rPr>
          <w:rFonts w:cstheme="minorHAnsi"/>
          <w:b/>
          <w:bCs/>
          <w:sz w:val="18"/>
          <w:szCs w:val="18"/>
        </w:rPr>
        <w:t xml:space="preserve">. </w:t>
      </w:r>
      <w:r w:rsidRPr="004F00C3">
        <w:rPr>
          <w:rFonts w:cstheme="minorHAnsi"/>
          <w:sz w:val="18"/>
          <w:szCs w:val="18"/>
        </w:rPr>
        <w:t>Estudiante libre en el espacio curricular por no haber cursado la asignatura.</w:t>
      </w:r>
    </w:p>
    <w:p w14:paraId="7AAE8443" w14:textId="77777777" w:rsidR="00EB6163" w:rsidRPr="004F00C3" w:rsidRDefault="00EB6163" w:rsidP="00EB6163">
      <w:pPr>
        <w:autoSpaceDE w:val="0"/>
        <w:autoSpaceDN w:val="0"/>
        <w:adjustRightInd w:val="0"/>
        <w:spacing w:after="0" w:line="240" w:lineRule="auto"/>
        <w:ind w:left="1800"/>
        <w:rPr>
          <w:rFonts w:cstheme="minorHAnsi"/>
          <w:i/>
          <w:sz w:val="18"/>
          <w:szCs w:val="18"/>
        </w:rPr>
      </w:pPr>
      <w:r w:rsidRPr="004F00C3">
        <w:rPr>
          <w:rFonts w:cstheme="minorHAnsi"/>
          <w:b/>
          <w:bCs/>
          <w:sz w:val="18"/>
          <w:szCs w:val="18"/>
        </w:rPr>
        <w:t xml:space="preserve">B. </w:t>
      </w:r>
      <w:r w:rsidRPr="004F00C3">
        <w:rPr>
          <w:rFonts w:cstheme="minorHAnsi"/>
          <w:sz w:val="18"/>
          <w:szCs w:val="18"/>
        </w:rPr>
        <w:t>Estudiante libre en el espacio curricular por insuficiencia</w:t>
      </w:r>
      <w:r w:rsidRPr="004F00C3">
        <w:rPr>
          <w:rFonts w:cstheme="minorHAnsi"/>
          <w:i/>
          <w:sz w:val="18"/>
          <w:szCs w:val="18"/>
        </w:rPr>
        <w:t>; es decir, haber cursado la</w:t>
      </w:r>
    </w:p>
    <w:p w14:paraId="14150B0F" w14:textId="77777777" w:rsidR="00EB6163" w:rsidRPr="004F00C3" w:rsidRDefault="00EB6163" w:rsidP="00EB6163">
      <w:pPr>
        <w:autoSpaceDE w:val="0"/>
        <w:autoSpaceDN w:val="0"/>
        <w:adjustRightInd w:val="0"/>
        <w:spacing w:after="0" w:line="240" w:lineRule="auto"/>
        <w:ind w:left="1800"/>
        <w:rPr>
          <w:rFonts w:cstheme="minorHAnsi"/>
          <w:i/>
          <w:sz w:val="18"/>
          <w:szCs w:val="18"/>
        </w:rPr>
      </w:pPr>
      <w:r w:rsidRPr="004F00C3">
        <w:rPr>
          <w:rFonts w:cstheme="minorHAnsi"/>
          <w:i/>
          <w:sz w:val="18"/>
          <w:szCs w:val="18"/>
        </w:rPr>
        <w:t>asignatura, y haber aprobado actividades específicas del espacio curricular y no haber cumplido con el resto de las condiciones para alcanzar la regularidad.</w:t>
      </w:r>
    </w:p>
    <w:p w14:paraId="0655F6B9" w14:textId="77777777" w:rsidR="00EB6163" w:rsidRPr="004F00C3" w:rsidRDefault="00EB6163" w:rsidP="00EB6163">
      <w:pPr>
        <w:autoSpaceDE w:val="0"/>
        <w:autoSpaceDN w:val="0"/>
        <w:adjustRightInd w:val="0"/>
        <w:spacing w:after="0" w:line="240" w:lineRule="auto"/>
        <w:ind w:left="1800"/>
        <w:rPr>
          <w:rFonts w:cstheme="minorHAnsi"/>
          <w:sz w:val="18"/>
          <w:szCs w:val="18"/>
        </w:rPr>
      </w:pPr>
      <w:r w:rsidRPr="004F00C3">
        <w:rPr>
          <w:rFonts w:cstheme="minorHAnsi"/>
          <w:b/>
          <w:bCs/>
          <w:sz w:val="18"/>
          <w:szCs w:val="18"/>
        </w:rPr>
        <w:t xml:space="preserve">C. </w:t>
      </w:r>
      <w:r w:rsidRPr="004F00C3">
        <w:rPr>
          <w:rFonts w:cstheme="minorHAnsi"/>
          <w:sz w:val="18"/>
          <w:szCs w:val="18"/>
        </w:rPr>
        <w:t>Estudiante libre en el espacio curricular por pérdida de regularidad (</w:t>
      </w:r>
      <w:proofErr w:type="spellStart"/>
      <w:r w:rsidRPr="004F00C3">
        <w:rPr>
          <w:rFonts w:cstheme="minorHAnsi"/>
          <w:sz w:val="18"/>
          <w:szCs w:val="18"/>
        </w:rPr>
        <w:t>LPPR</w:t>
      </w:r>
      <w:proofErr w:type="spellEnd"/>
      <w:r w:rsidRPr="004F00C3">
        <w:rPr>
          <w:rFonts w:cstheme="minorHAnsi"/>
          <w:sz w:val="18"/>
          <w:szCs w:val="18"/>
        </w:rPr>
        <w:t>) por</w:t>
      </w:r>
    </w:p>
    <w:p w14:paraId="2AE6DA7F" w14:textId="77777777" w:rsidR="00EB6163" w:rsidRPr="004F00C3" w:rsidRDefault="00EB6163" w:rsidP="00EB6163">
      <w:pPr>
        <w:autoSpaceDE w:val="0"/>
        <w:autoSpaceDN w:val="0"/>
        <w:adjustRightInd w:val="0"/>
        <w:spacing w:after="0" w:line="240" w:lineRule="auto"/>
        <w:ind w:left="1800"/>
        <w:rPr>
          <w:rFonts w:cstheme="minorHAnsi"/>
          <w:sz w:val="18"/>
          <w:szCs w:val="18"/>
        </w:rPr>
      </w:pPr>
      <w:r w:rsidRPr="004F00C3">
        <w:rPr>
          <w:rFonts w:cstheme="minorHAnsi"/>
          <w:sz w:val="18"/>
          <w:szCs w:val="18"/>
        </w:rPr>
        <w:t>vencimiento de la vigencia de la misma y no haber acreditado la asignatura en el plazo</w:t>
      </w:r>
    </w:p>
    <w:p w14:paraId="7558F1F5" w14:textId="77777777" w:rsidR="00EB6163" w:rsidRPr="004F00C3" w:rsidRDefault="00EB6163" w:rsidP="00EB6163">
      <w:pPr>
        <w:autoSpaceDE w:val="0"/>
        <w:autoSpaceDN w:val="0"/>
        <w:adjustRightInd w:val="0"/>
        <w:spacing w:after="0" w:line="240" w:lineRule="auto"/>
        <w:ind w:left="1800"/>
        <w:rPr>
          <w:rFonts w:cstheme="minorHAnsi"/>
          <w:sz w:val="18"/>
          <w:szCs w:val="18"/>
        </w:rPr>
      </w:pPr>
      <w:r w:rsidRPr="004F00C3">
        <w:rPr>
          <w:rFonts w:cstheme="minorHAnsi"/>
          <w:sz w:val="18"/>
          <w:szCs w:val="18"/>
        </w:rPr>
        <w:t>estipulado.</w:t>
      </w:r>
    </w:p>
    <w:p w14:paraId="70472A34" w14:textId="77777777" w:rsidR="00EB6163" w:rsidRPr="004F00C3" w:rsidRDefault="00EB6163" w:rsidP="00EB6163">
      <w:pPr>
        <w:autoSpaceDE w:val="0"/>
        <w:autoSpaceDN w:val="0"/>
        <w:adjustRightInd w:val="0"/>
        <w:spacing w:after="0" w:line="240" w:lineRule="auto"/>
        <w:ind w:left="1800"/>
        <w:rPr>
          <w:rFonts w:cstheme="minorHAnsi"/>
          <w:bCs/>
          <w:sz w:val="18"/>
          <w:szCs w:val="18"/>
        </w:rPr>
      </w:pPr>
      <w:r w:rsidRPr="004F00C3">
        <w:rPr>
          <w:rFonts w:cstheme="minorHAnsi"/>
          <w:b/>
          <w:bCs/>
          <w:sz w:val="18"/>
          <w:szCs w:val="18"/>
        </w:rPr>
        <w:t xml:space="preserve">D. </w:t>
      </w:r>
      <w:r w:rsidRPr="004F00C3">
        <w:rPr>
          <w:rFonts w:cstheme="minorHAnsi"/>
          <w:bCs/>
          <w:sz w:val="18"/>
          <w:szCs w:val="18"/>
        </w:rPr>
        <w:t>Estudiante libre en el espacio curricular por pérdida de regularidad (</w:t>
      </w:r>
      <w:proofErr w:type="spellStart"/>
      <w:r w:rsidRPr="004F00C3">
        <w:rPr>
          <w:rFonts w:cstheme="minorHAnsi"/>
          <w:bCs/>
          <w:sz w:val="18"/>
          <w:szCs w:val="18"/>
        </w:rPr>
        <w:t>LPPR</w:t>
      </w:r>
      <w:proofErr w:type="spellEnd"/>
      <w:r w:rsidRPr="004F00C3">
        <w:rPr>
          <w:rFonts w:cstheme="minorHAnsi"/>
          <w:bCs/>
          <w:sz w:val="18"/>
          <w:szCs w:val="18"/>
        </w:rPr>
        <w:t>), por haber</w:t>
      </w:r>
    </w:p>
    <w:p w14:paraId="752B03CD" w14:textId="77777777" w:rsidR="00EB6163" w:rsidRPr="004F00C3" w:rsidRDefault="00EB6163" w:rsidP="00EB6163">
      <w:pPr>
        <w:autoSpaceDE w:val="0"/>
        <w:autoSpaceDN w:val="0"/>
        <w:adjustRightInd w:val="0"/>
        <w:spacing w:after="0" w:line="240" w:lineRule="auto"/>
        <w:ind w:left="1800"/>
        <w:rPr>
          <w:rFonts w:cstheme="minorHAnsi"/>
          <w:bCs/>
          <w:sz w:val="18"/>
          <w:szCs w:val="18"/>
        </w:rPr>
      </w:pPr>
      <w:r w:rsidRPr="004F00C3">
        <w:rPr>
          <w:rFonts w:cstheme="minorHAnsi"/>
          <w:bCs/>
          <w:sz w:val="18"/>
          <w:szCs w:val="18"/>
        </w:rPr>
        <w:t>rendido CUATRO (4) veces la asignatura, en condición de estudiante regular, sin lograr</w:t>
      </w:r>
    </w:p>
    <w:p w14:paraId="0E3DB381" w14:textId="77777777" w:rsidR="001B0FF6" w:rsidRDefault="00EB6163" w:rsidP="00EB6163">
      <w:pPr>
        <w:autoSpaceDE w:val="0"/>
        <w:autoSpaceDN w:val="0"/>
        <w:adjustRightInd w:val="0"/>
        <w:spacing w:after="0" w:line="240" w:lineRule="auto"/>
        <w:ind w:left="1800"/>
        <w:rPr>
          <w:rFonts w:cstheme="minorHAnsi"/>
          <w:bCs/>
          <w:sz w:val="18"/>
          <w:szCs w:val="18"/>
        </w:rPr>
      </w:pPr>
      <w:r w:rsidRPr="004F00C3">
        <w:rPr>
          <w:rFonts w:cstheme="minorHAnsi"/>
          <w:bCs/>
          <w:sz w:val="18"/>
          <w:szCs w:val="18"/>
        </w:rPr>
        <w:t>su aprobación.</w:t>
      </w:r>
    </w:p>
    <w:p w14:paraId="701C2238" w14:textId="77777777" w:rsidR="004F00C3" w:rsidRPr="004F00C3" w:rsidRDefault="004F00C3" w:rsidP="00EB6163">
      <w:pPr>
        <w:autoSpaceDE w:val="0"/>
        <w:autoSpaceDN w:val="0"/>
        <w:adjustRightInd w:val="0"/>
        <w:spacing w:after="0" w:line="240" w:lineRule="auto"/>
        <w:ind w:left="1800"/>
        <w:rPr>
          <w:rFonts w:cstheme="minorHAnsi"/>
          <w:bCs/>
          <w:sz w:val="18"/>
          <w:szCs w:val="18"/>
        </w:rPr>
      </w:pPr>
    </w:p>
    <w:p w14:paraId="0259ADB1" w14:textId="49D34AEB" w:rsidR="001B0FF6" w:rsidRPr="001B0FF6" w:rsidRDefault="00532B7F" w:rsidP="00267D60">
      <w:pPr>
        <w:pStyle w:val="Ttulo2"/>
        <w:numPr>
          <w:ilvl w:val="0"/>
          <w:numId w:val="13"/>
        </w:numPr>
        <w:ind w:left="426" w:hanging="426"/>
        <w:rPr>
          <w:b/>
        </w:rPr>
      </w:pPr>
      <w:r>
        <w:rPr>
          <w:b/>
        </w:rPr>
        <w:t>BIBLIOGRAFÍA</w:t>
      </w:r>
    </w:p>
    <w:tbl>
      <w:tblPr>
        <w:tblStyle w:val="Tablaconcuadrcula"/>
        <w:tblW w:w="9072" w:type="dxa"/>
        <w:tblInd w:w="-5" w:type="dxa"/>
        <w:tblLayout w:type="fixed"/>
        <w:tblLook w:val="04A0" w:firstRow="1" w:lastRow="0" w:firstColumn="1" w:lastColumn="0" w:noHBand="0" w:noVBand="1"/>
      </w:tblPr>
      <w:tblGrid>
        <w:gridCol w:w="1952"/>
        <w:gridCol w:w="1392"/>
        <w:gridCol w:w="1301"/>
        <w:gridCol w:w="917"/>
        <w:gridCol w:w="1060"/>
        <w:gridCol w:w="1458"/>
        <w:gridCol w:w="992"/>
      </w:tblGrid>
      <w:tr w:rsidR="00372F69" w:rsidRPr="00954551" w14:paraId="53095815" w14:textId="2CE494C0" w:rsidTr="00372F69">
        <w:tc>
          <w:tcPr>
            <w:tcW w:w="1952" w:type="dxa"/>
          </w:tcPr>
          <w:p w14:paraId="45690FC8" w14:textId="77777777" w:rsidR="00372F69" w:rsidRPr="00954551" w:rsidRDefault="00372F69" w:rsidP="009C147A">
            <w:pPr>
              <w:rPr>
                <w:rFonts w:cstheme="minorHAnsi"/>
                <w:iCs/>
                <w:sz w:val="18"/>
                <w:szCs w:val="18"/>
              </w:rPr>
            </w:pPr>
            <w:r w:rsidRPr="00954551">
              <w:rPr>
                <w:rFonts w:cstheme="minorHAnsi"/>
                <w:iCs/>
                <w:sz w:val="18"/>
                <w:szCs w:val="18"/>
              </w:rPr>
              <w:t xml:space="preserve">Titulo </w:t>
            </w:r>
          </w:p>
        </w:tc>
        <w:tc>
          <w:tcPr>
            <w:tcW w:w="1392" w:type="dxa"/>
          </w:tcPr>
          <w:p w14:paraId="6A8F3323" w14:textId="77777777" w:rsidR="00372F69" w:rsidRPr="00954551" w:rsidRDefault="00372F69" w:rsidP="009C147A">
            <w:pPr>
              <w:rPr>
                <w:rFonts w:cstheme="minorHAnsi"/>
                <w:iCs/>
                <w:sz w:val="18"/>
                <w:szCs w:val="18"/>
              </w:rPr>
            </w:pPr>
            <w:r w:rsidRPr="00954551">
              <w:rPr>
                <w:rFonts w:cstheme="minorHAnsi"/>
                <w:iCs/>
                <w:sz w:val="18"/>
                <w:szCs w:val="18"/>
              </w:rPr>
              <w:t>Autor /es</w:t>
            </w:r>
          </w:p>
        </w:tc>
        <w:tc>
          <w:tcPr>
            <w:tcW w:w="1301" w:type="dxa"/>
          </w:tcPr>
          <w:p w14:paraId="12A9C180" w14:textId="77777777" w:rsidR="00372F69" w:rsidRPr="00954551" w:rsidRDefault="00372F69" w:rsidP="009C147A">
            <w:pPr>
              <w:rPr>
                <w:rFonts w:cstheme="minorHAnsi"/>
                <w:iCs/>
                <w:sz w:val="18"/>
                <w:szCs w:val="18"/>
              </w:rPr>
            </w:pPr>
            <w:r w:rsidRPr="00954551">
              <w:rPr>
                <w:rFonts w:cstheme="minorHAnsi"/>
                <w:iCs/>
                <w:sz w:val="18"/>
                <w:szCs w:val="18"/>
              </w:rPr>
              <w:t>Editorial</w:t>
            </w:r>
          </w:p>
        </w:tc>
        <w:tc>
          <w:tcPr>
            <w:tcW w:w="917" w:type="dxa"/>
          </w:tcPr>
          <w:p w14:paraId="157101AD" w14:textId="77777777" w:rsidR="00372F69" w:rsidRPr="00954551" w:rsidRDefault="00372F69" w:rsidP="009C147A">
            <w:pPr>
              <w:rPr>
                <w:rFonts w:cstheme="minorHAnsi"/>
                <w:iCs/>
                <w:sz w:val="18"/>
                <w:szCs w:val="18"/>
              </w:rPr>
            </w:pPr>
            <w:r w:rsidRPr="00954551">
              <w:rPr>
                <w:rFonts w:cstheme="minorHAnsi"/>
                <w:iCs/>
                <w:sz w:val="18"/>
                <w:szCs w:val="18"/>
              </w:rPr>
              <w:t>Año de Edición</w:t>
            </w:r>
          </w:p>
        </w:tc>
        <w:tc>
          <w:tcPr>
            <w:tcW w:w="1060" w:type="dxa"/>
          </w:tcPr>
          <w:p w14:paraId="2B5A09D7" w14:textId="77777777" w:rsidR="00372F69" w:rsidRPr="00954551" w:rsidRDefault="00372F69" w:rsidP="009C147A">
            <w:pPr>
              <w:rPr>
                <w:rFonts w:cstheme="minorHAnsi"/>
                <w:iCs/>
                <w:sz w:val="18"/>
                <w:szCs w:val="18"/>
              </w:rPr>
            </w:pPr>
            <w:r w:rsidRPr="00954551">
              <w:rPr>
                <w:rFonts w:cstheme="minorHAnsi"/>
                <w:iCs/>
                <w:sz w:val="18"/>
                <w:szCs w:val="18"/>
              </w:rPr>
              <w:t>Ejemplares</w:t>
            </w:r>
          </w:p>
          <w:p w14:paraId="3838353A" w14:textId="77777777" w:rsidR="00372F69" w:rsidRPr="00954551" w:rsidRDefault="00372F69" w:rsidP="009C147A">
            <w:pPr>
              <w:rPr>
                <w:rFonts w:cstheme="minorHAnsi"/>
                <w:iCs/>
                <w:sz w:val="18"/>
                <w:szCs w:val="18"/>
              </w:rPr>
            </w:pPr>
            <w:r w:rsidRPr="00954551">
              <w:rPr>
                <w:rFonts w:cstheme="minorHAnsi"/>
                <w:iCs/>
                <w:sz w:val="18"/>
                <w:szCs w:val="18"/>
              </w:rPr>
              <w:t>Disponibles</w:t>
            </w:r>
          </w:p>
        </w:tc>
        <w:tc>
          <w:tcPr>
            <w:tcW w:w="1458" w:type="dxa"/>
          </w:tcPr>
          <w:p w14:paraId="5F5ECDC8" w14:textId="77777777" w:rsidR="00372F69" w:rsidRPr="00954551" w:rsidRDefault="00372F69" w:rsidP="009C147A">
            <w:pPr>
              <w:rPr>
                <w:rFonts w:cstheme="minorHAnsi"/>
                <w:iCs/>
                <w:sz w:val="18"/>
                <w:szCs w:val="18"/>
              </w:rPr>
            </w:pPr>
            <w:proofErr w:type="gramStart"/>
            <w:r w:rsidRPr="00954551">
              <w:rPr>
                <w:rFonts w:cstheme="minorHAnsi"/>
                <w:iCs/>
                <w:sz w:val="18"/>
                <w:szCs w:val="18"/>
              </w:rPr>
              <w:t>Sitios  digitales</w:t>
            </w:r>
            <w:proofErr w:type="gramEnd"/>
          </w:p>
        </w:tc>
        <w:tc>
          <w:tcPr>
            <w:tcW w:w="992" w:type="dxa"/>
          </w:tcPr>
          <w:p w14:paraId="582B5D72" w14:textId="1B89C35F" w:rsidR="00372F69" w:rsidRPr="00954551" w:rsidRDefault="00372F69" w:rsidP="009C147A">
            <w:pPr>
              <w:rPr>
                <w:rFonts w:cstheme="minorHAnsi"/>
                <w:iCs/>
                <w:sz w:val="18"/>
                <w:szCs w:val="18"/>
              </w:rPr>
            </w:pPr>
            <w:r>
              <w:rPr>
                <w:rFonts w:cstheme="minorHAnsi"/>
                <w:iCs/>
                <w:sz w:val="18"/>
                <w:szCs w:val="18"/>
              </w:rPr>
              <w:t>Unidades</w:t>
            </w:r>
          </w:p>
        </w:tc>
      </w:tr>
      <w:tr w:rsidR="00372F69" w:rsidRPr="00954551" w14:paraId="17835D68" w14:textId="12ACB423" w:rsidTr="00372F69">
        <w:tc>
          <w:tcPr>
            <w:tcW w:w="1952" w:type="dxa"/>
          </w:tcPr>
          <w:p w14:paraId="0423845B" w14:textId="77777777" w:rsidR="00372F69" w:rsidRPr="00954551" w:rsidRDefault="00372F69" w:rsidP="00BB7DA8">
            <w:pPr>
              <w:rPr>
                <w:rFonts w:cstheme="minorHAnsi"/>
                <w:iCs/>
                <w:sz w:val="18"/>
                <w:szCs w:val="18"/>
              </w:rPr>
            </w:pPr>
            <w:r w:rsidRPr="00954551">
              <w:rPr>
                <w:rFonts w:cstheme="minorHAnsi"/>
                <w:iCs/>
                <w:sz w:val="18"/>
                <w:szCs w:val="18"/>
              </w:rPr>
              <w:t xml:space="preserve">Oppenheim / </w:t>
            </w:r>
            <w:proofErr w:type="spellStart"/>
            <w:r w:rsidRPr="00954551">
              <w:rPr>
                <w:rFonts w:cstheme="minorHAnsi"/>
                <w:iCs/>
                <w:sz w:val="18"/>
                <w:szCs w:val="18"/>
              </w:rPr>
              <w:t>Willsky</w:t>
            </w:r>
            <w:proofErr w:type="spellEnd"/>
            <w:r w:rsidRPr="00954551">
              <w:rPr>
                <w:rFonts w:cstheme="minorHAnsi"/>
                <w:iCs/>
                <w:sz w:val="18"/>
                <w:szCs w:val="18"/>
              </w:rPr>
              <w:t xml:space="preserve"> / </w:t>
            </w:r>
            <w:proofErr w:type="spellStart"/>
            <w:r w:rsidRPr="00954551">
              <w:rPr>
                <w:rFonts w:cstheme="minorHAnsi"/>
                <w:iCs/>
                <w:sz w:val="18"/>
                <w:szCs w:val="18"/>
              </w:rPr>
              <w:t>Nawab</w:t>
            </w:r>
            <w:proofErr w:type="spellEnd"/>
          </w:p>
        </w:tc>
        <w:tc>
          <w:tcPr>
            <w:tcW w:w="1392" w:type="dxa"/>
          </w:tcPr>
          <w:p w14:paraId="61994C7B" w14:textId="77777777" w:rsidR="00372F69" w:rsidRPr="00954551" w:rsidRDefault="00372F69" w:rsidP="00BB7DA8">
            <w:pPr>
              <w:rPr>
                <w:rFonts w:cstheme="minorHAnsi"/>
                <w:iCs/>
                <w:sz w:val="18"/>
                <w:szCs w:val="18"/>
              </w:rPr>
            </w:pPr>
            <w:r w:rsidRPr="00954551">
              <w:rPr>
                <w:rFonts w:cstheme="minorHAnsi"/>
                <w:iCs/>
                <w:sz w:val="18"/>
                <w:szCs w:val="18"/>
              </w:rPr>
              <w:t>Señales y Sistemas</w:t>
            </w:r>
          </w:p>
        </w:tc>
        <w:tc>
          <w:tcPr>
            <w:tcW w:w="1301" w:type="dxa"/>
          </w:tcPr>
          <w:p w14:paraId="5117F814" w14:textId="77777777" w:rsidR="00372F69" w:rsidRPr="00954551" w:rsidRDefault="00372F69" w:rsidP="00BB7DA8">
            <w:pPr>
              <w:rPr>
                <w:rFonts w:cstheme="minorHAnsi"/>
                <w:iCs/>
                <w:sz w:val="18"/>
                <w:szCs w:val="18"/>
              </w:rPr>
            </w:pPr>
            <w:r w:rsidRPr="00954551">
              <w:rPr>
                <w:rFonts w:cstheme="minorHAnsi"/>
                <w:iCs/>
                <w:sz w:val="18"/>
                <w:szCs w:val="18"/>
              </w:rPr>
              <w:t>Pearson / Prentice Hall</w:t>
            </w:r>
          </w:p>
        </w:tc>
        <w:tc>
          <w:tcPr>
            <w:tcW w:w="917" w:type="dxa"/>
          </w:tcPr>
          <w:p w14:paraId="1F94F89A" w14:textId="77777777" w:rsidR="00372F69" w:rsidRPr="00954551" w:rsidRDefault="00372F69" w:rsidP="00BB7DA8">
            <w:pPr>
              <w:rPr>
                <w:rFonts w:cstheme="minorHAnsi"/>
                <w:iCs/>
                <w:sz w:val="18"/>
                <w:szCs w:val="18"/>
              </w:rPr>
            </w:pPr>
            <w:r w:rsidRPr="00954551">
              <w:rPr>
                <w:rFonts w:cstheme="minorHAnsi"/>
                <w:iCs/>
                <w:sz w:val="18"/>
                <w:szCs w:val="18"/>
              </w:rPr>
              <w:t>1998</w:t>
            </w:r>
          </w:p>
        </w:tc>
        <w:tc>
          <w:tcPr>
            <w:tcW w:w="1060" w:type="dxa"/>
          </w:tcPr>
          <w:p w14:paraId="3111DD8D" w14:textId="77777777" w:rsidR="00372F69" w:rsidRPr="00954551" w:rsidRDefault="00372F69" w:rsidP="00BB7DA8">
            <w:pPr>
              <w:rPr>
                <w:rFonts w:cstheme="minorHAnsi"/>
                <w:iCs/>
                <w:sz w:val="18"/>
                <w:szCs w:val="18"/>
              </w:rPr>
            </w:pPr>
            <w:r w:rsidRPr="00954551">
              <w:rPr>
                <w:rFonts w:cstheme="minorHAnsi"/>
                <w:iCs/>
                <w:sz w:val="18"/>
                <w:szCs w:val="18"/>
              </w:rPr>
              <w:t>1</w:t>
            </w:r>
          </w:p>
        </w:tc>
        <w:tc>
          <w:tcPr>
            <w:tcW w:w="1458" w:type="dxa"/>
          </w:tcPr>
          <w:p w14:paraId="156D2724" w14:textId="77777777" w:rsidR="00372F69" w:rsidRPr="00954551" w:rsidRDefault="00372F69" w:rsidP="00BB7DA8">
            <w:pPr>
              <w:rPr>
                <w:rFonts w:cstheme="minorHAnsi"/>
                <w:iCs/>
                <w:sz w:val="18"/>
                <w:szCs w:val="18"/>
              </w:rPr>
            </w:pPr>
          </w:p>
        </w:tc>
        <w:tc>
          <w:tcPr>
            <w:tcW w:w="992" w:type="dxa"/>
          </w:tcPr>
          <w:p w14:paraId="06874E67" w14:textId="54166AB5" w:rsidR="00372F69" w:rsidRPr="00954551" w:rsidRDefault="00372F69" w:rsidP="00BB7DA8">
            <w:pPr>
              <w:rPr>
                <w:rFonts w:cstheme="minorHAnsi"/>
                <w:iCs/>
                <w:sz w:val="18"/>
                <w:szCs w:val="18"/>
              </w:rPr>
            </w:pPr>
            <w:r>
              <w:rPr>
                <w:rFonts w:cstheme="minorHAnsi"/>
                <w:iCs/>
                <w:sz w:val="18"/>
                <w:szCs w:val="18"/>
              </w:rPr>
              <w:t>1</w:t>
            </w:r>
          </w:p>
        </w:tc>
      </w:tr>
      <w:tr w:rsidR="00372F69" w:rsidRPr="00954551" w14:paraId="6DE401A2" w14:textId="0FD774ED" w:rsidTr="00372F69">
        <w:tc>
          <w:tcPr>
            <w:tcW w:w="1952" w:type="dxa"/>
          </w:tcPr>
          <w:p w14:paraId="747904E4" w14:textId="77777777" w:rsidR="00372F69" w:rsidRPr="00954551" w:rsidRDefault="00372F69" w:rsidP="00BB7DA8">
            <w:pPr>
              <w:rPr>
                <w:rFonts w:cstheme="minorHAnsi"/>
                <w:iCs/>
                <w:sz w:val="18"/>
                <w:szCs w:val="18"/>
              </w:rPr>
            </w:pPr>
            <w:proofErr w:type="spellStart"/>
            <w:r w:rsidRPr="00954551">
              <w:rPr>
                <w:rFonts w:cstheme="minorHAnsi"/>
                <w:iCs/>
                <w:sz w:val="18"/>
                <w:szCs w:val="18"/>
              </w:rPr>
              <w:t>Signal</w:t>
            </w:r>
            <w:proofErr w:type="spellEnd"/>
            <w:r w:rsidRPr="00954551">
              <w:rPr>
                <w:rFonts w:cstheme="minorHAnsi"/>
                <w:iCs/>
                <w:sz w:val="18"/>
                <w:szCs w:val="18"/>
              </w:rPr>
              <w:t xml:space="preserve"> Processing: </w:t>
            </w:r>
            <w:proofErr w:type="spellStart"/>
            <w:r w:rsidRPr="00954551">
              <w:rPr>
                <w:rFonts w:cstheme="minorHAnsi"/>
                <w:iCs/>
                <w:sz w:val="18"/>
                <w:szCs w:val="18"/>
              </w:rPr>
              <w:t>Principles</w:t>
            </w:r>
            <w:proofErr w:type="spellEnd"/>
            <w:r w:rsidRPr="00954551">
              <w:rPr>
                <w:rFonts w:cstheme="minorHAnsi"/>
                <w:iCs/>
                <w:sz w:val="18"/>
                <w:szCs w:val="18"/>
              </w:rPr>
              <w:t xml:space="preserve"> and </w:t>
            </w:r>
            <w:proofErr w:type="spellStart"/>
            <w:r w:rsidRPr="00954551">
              <w:rPr>
                <w:rFonts w:cstheme="minorHAnsi"/>
                <w:iCs/>
                <w:sz w:val="18"/>
                <w:szCs w:val="18"/>
              </w:rPr>
              <w:t>Applications</w:t>
            </w:r>
            <w:proofErr w:type="spellEnd"/>
            <w:r w:rsidRPr="00954551">
              <w:rPr>
                <w:rFonts w:cstheme="minorHAnsi"/>
                <w:iCs/>
                <w:sz w:val="18"/>
                <w:szCs w:val="18"/>
              </w:rPr>
              <w:t xml:space="preserve"> 1st Edición</w:t>
            </w:r>
          </w:p>
        </w:tc>
        <w:tc>
          <w:tcPr>
            <w:tcW w:w="1392" w:type="dxa"/>
          </w:tcPr>
          <w:p w14:paraId="61BD8939" w14:textId="77777777" w:rsidR="00372F69" w:rsidRPr="00954551" w:rsidRDefault="00372F69" w:rsidP="00BB7DA8">
            <w:pPr>
              <w:rPr>
                <w:rFonts w:cstheme="minorHAnsi"/>
                <w:iCs/>
                <w:sz w:val="18"/>
                <w:szCs w:val="18"/>
              </w:rPr>
            </w:pPr>
            <w:r w:rsidRPr="00954551">
              <w:rPr>
                <w:rFonts w:cstheme="minorHAnsi"/>
                <w:iCs/>
                <w:sz w:val="18"/>
                <w:szCs w:val="18"/>
              </w:rPr>
              <w:t xml:space="preserve">Thomas </w:t>
            </w:r>
            <w:proofErr w:type="spellStart"/>
            <w:r w:rsidRPr="00954551">
              <w:rPr>
                <w:rFonts w:cstheme="minorHAnsi"/>
                <w:iCs/>
                <w:sz w:val="18"/>
                <w:szCs w:val="18"/>
              </w:rPr>
              <w:t>Holton</w:t>
            </w:r>
            <w:proofErr w:type="spellEnd"/>
            <w:r w:rsidRPr="00954551">
              <w:rPr>
                <w:rFonts w:cstheme="minorHAnsi"/>
                <w:iCs/>
                <w:sz w:val="18"/>
                <w:szCs w:val="18"/>
              </w:rPr>
              <w:t xml:space="preserve"> Digital </w:t>
            </w:r>
          </w:p>
        </w:tc>
        <w:tc>
          <w:tcPr>
            <w:tcW w:w="1301" w:type="dxa"/>
          </w:tcPr>
          <w:p w14:paraId="3F464D36" w14:textId="77777777" w:rsidR="00372F69" w:rsidRPr="00954551" w:rsidRDefault="00372F69" w:rsidP="00BB7DA8">
            <w:pPr>
              <w:rPr>
                <w:rFonts w:cstheme="minorHAnsi"/>
                <w:iCs/>
                <w:sz w:val="18"/>
                <w:szCs w:val="18"/>
              </w:rPr>
            </w:pPr>
            <w:r w:rsidRPr="00954551">
              <w:rPr>
                <w:rFonts w:cstheme="minorHAnsi"/>
                <w:iCs/>
                <w:sz w:val="18"/>
                <w:szCs w:val="18"/>
              </w:rPr>
              <w:t xml:space="preserve">Cambridge </w:t>
            </w:r>
            <w:proofErr w:type="spellStart"/>
            <w:r w:rsidRPr="00954551">
              <w:rPr>
                <w:rFonts w:cstheme="minorHAnsi"/>
                <w:iCs/>
                <w:sz w:val="18"/>
                <w:szCs w:val="18"/>
              </w:rPr>
              <w:t>University</w:t>
            </w:r>
            <w:proofErr w:type="spellEnd"/>
            <w:r w:rsidRPr="00954551">
              <w:rPr>
                <w:rFonts w:cstheme="minorHAnsi"/>
                <w:iCs/>
                <w:sz w:val="18"/>
                <w:szCs w:val="18"/>
              </w:rPr>
              <w:t xml:space="preserve"> </w:t>
            </w:r>
            <w:proofErr w:type="spellStart"/>
            <w:r w:rsidRPr="00954551">
              <w:rPr>
                <w:rFonts w:cstheme="minorHAnsi"/>
                <w:iCs/>
                <w:sz w:val="18"/>
                <w:szCs w:val="18"/>
              </w:rPr>
              <w:t>Press</w:t>
            </w:r>
            <w:proofErr w:type="spellEnd"/>
          </w:p>
        </w:tc>
        <w:tc>
          <w:tcPr>
            <w:tcW w:w="917" w:type="dxa"/>
          </w:tcPr>
          <w:p w14:paraId="070CF3FA" w14:textId="77777777" w:rsidR="00372F69" w:rsidRPr="00954551" w:rsidRDefault="00372F69" w:rsidP="00BB7DA8">
            <w:pPr>
              <w:rPr>
                <w:rFonts w:cstheme="minorHAnsi"/>
                <w:iCs/>
                <w:sz w:val="18"/>
                <w:szCs w:val="18"/>
              </w:rPr>
            </w:pPr>
            <w:r w:rsidRPr="00954551">
              <w:rPr>
                <w:rFonts w:cstheme="minorHAnsi"/>
                <w:iCs/>
                <w:sz w:val="18"/>
                <w:szCs w:val="18"/>
              </w:rPr>
              <w:t>2021</w:t>
            </w:r>
          </w:p>
        </w:tc>
        <w:tc>
          <w:tcPr>
            <w:tcW w:w="1060" w:type="dxa"/>
          </w:tcPr>
          <w:p w14:paraId="16F86BC1" w14:textId="77777777" w:rsidR="00372F69" w:rsidRPr="00954551" w:rsidRDefault="00372F69" w:rsidP="00BB7DA8">
            <w:pPr>
              <w:rPr>
                <w:rFonts w:cstheme="minorHAnsi"/>
                <w:iCs/>
                <w:sz w:val="18"/>
                <w:szCs w:val="18"/>
              </w:rPr>
            </w:pPr>
          </w:p>
        </w:tc>
        <w:tc>
          <w:tcPr>
            <w:tcW w:w="1458" w:type="dxa"/>
          </w:tcPr>
          <w:p w14:paraId="534A8BDA" w14:textId="77777777" w:rsidR="00372F69" w:rsidRPr="00954551" w:rsidRDefault="00372F69" w:rsidP="00BB7DA8">
            <w:pPr>
              <w:rPr>
                <w:rFonts w:cstheme="minorHAnsi"/>
                <w:iCs/>
                <w:sz w:val="18"/>
                <w:szCs w:val="18"/>
              </w:rPr>
            </w:pPr>
          </w:p>
        </w:tc>
        <w:tc>
          <w:tcPr>
            <w:tcW w:w="992" w:type="dxa"/>
          </w:tcPr>
          <w:p w14:paraId="57AD61B7" w14:textId="7B087C44" w:rsidR="00372F69" w:rsidRPr="00954551" w:rsidRDefault="00372F69" w:rsidP="00BB7DA8">
            <w:pPr>
              <w:rPr>
                <w:rFonts w:cstheme="minorHAnsi"/>
                <w:iCs/>
                <w:sz w:val="18"/>
                <w:szCs w:val="18"/>
              </w:rPr>
            </w:pPr>
            <w:r>
              <w:rPr>
                <w:rFonts w:cstheme="minorHAnsi"/>
                <w:iCs/>
                <w:sz w:val="18"/>
                <w:szCs w:val="18"/>
              </w:rPr>
              <w:t>2</w:t>
            </w:r>
          </w:p>
        </w:tc>
      </w:tr>
      <w:tr w:rsidR="00372F69" w:rsidRPr="00954551" w14:paraId="7260E098" w14:textId="318A9D78" w:rsidTr="00372F69">
        <w:tc>
          <w:tcPr>
            <w:tcW w:w="1952" w:type="dxa"/>
          </w:tcPr>
          <w:p w14:paraId="7986FCF3" w14:textId="77777777" w:rsidR="00372F69" w:rsidRPr="00954551" w:rsidRDefault="00372F69" w:rsidP="00BB7DA8">
            <w:pPr>
              <w:rPr>
                <w:rFonts w:cstheme="minorHAnsi"/>
                <w:iCs/>
                <w:sz w:val="18"/>
                <w:szCs w:val="18"/>
              </w:rPr>
            </w:pPr>
            <w:proofErr w:type="spellStart"/>
            <w:r w:rsidRPr="00954551">
              <w:rPr>
                <w:rFonts w:cstheme="minorHAnsi"/>
                <w:iCs/>
                <w:sz w:val="18"/>
                <w:szCs w:val="18"/>
              </w:rPr>
              <w:t>The</w:t>
            </w:r>
            <w:proofErr w:type="spellEnd"/>
            <w:r w:rsidRPr="00954551">
              <w:rPr>
                <w:rFonts w:cstheme="minorHAnsi"/>
                <w:iCs/>
                <w:sz w:val="18"/>
                <w:szCs w:val="18"/>
              </w:rPr>
              <w:t xml:space="preserve"> </w:t>
            </w:r>
            <w:proofErr w:type="spellStart"/>
            <w:r w:rsidRPr="00954551">
              <w:rPr>
                <w:rFonts w:cstheme="minorHAnsi"/>
                <w:iCs/>
                <w:sz w:val="18"/>
                <w:szCs w:val="18"/>
              </w:rPr>
              <w:t>Scientist</w:t>
            </w:r>
            <w:proofErr w:type="spellEnd"/>
            <w:r w:rsidRPr="00954551">
              <w:rPr>
                <w:rFonts w:cstheme="minorHAnsi"/>
                <w:iCs/>
                <w:sz w:val="18"/>
                <w:szCs w:val="18"/>
              </w:rPr>
              <w:t xml:space="preserve"> and </w:t>
            </w:r>
            <w:proofErr w:type="spellStart"/>
            <w:r w:rsidRPr="00954551">
              <w:rPr>
                <w:rFonts w:cstheme="minorHAnsi"/>
                <w:iCs/>
                <w:sz w:val="18"/>
                <w:szCs w:val="18"/>
              </w:rPr>
              <w:t>Engineer's</w:t>
            </w:r>
            <w:proofErr w:type="spellEnd"/>
            <w:r w:rsidRPr="00954551">
              <w:rPr>
                <w:rFonts w:cstheme="minorHAnsi"/>
                <w:iCs/>
                <w:sz w:val="18"/>
                <w:szCs w:val="18"/>
              </w:rPr>
              <w:t xml:space="preserve"> Guide </w:t>
            </w:r>
            <w:proofErr w:type="spellStart"/>
            <w:r w:rsidRPr="00954551">
              <w:rPr>
                <w:rFonts w:cstheme="minorHAnsi"/>
                <w:iCs/>
                <w:sz w:val="18"/>
                <w:szCs w:val="18"/>
              </w:rPr>
              <w:t>to</w:t>
            </w:r>
            <w:proofErr w:type="spellEnd"/>
          </w:p>
          <w:p w14:paraId="4AA2FE7F" w14:textId="77777777" w:rsidR="00372F69" w:rsidRPr="00954551" w:rsidRDefault="00372F69" w:rsidP="00BB7DA8">
            <w:pPr>
              <w:rPr>
                <w:rFonts w:cstheme="minorHAnsi"/>
                <w:iCs/>
                <w:sz w:val="18"/>
                <w:szCs w:val="18"/>
              </w:rPr>
            </w:pPr>
            <w:r w:rsidRPr="00954551">
              <w:rPr>
                <w:rFonts w:cstheme="minorHAnsi"/>
                <w:iCs/>
                <w:sz w:val="18"/>
                <w:szCs w:val="18"/>
              </w:rPr>
              <w:t xml:space="preserve">Digital </w:t>
            </w:r>
            <w:proofErr w:type="spellStart"/>
            <w:r w:rsidRPr="00954551">
              <w:rPr>
                <w:rFonts w:cstheme="minorHAnsi"/>
                <w:iCs/>
                <w:sz w:val="18"/>
                <w:szCs w:val="18"/>
              </w:rPr>
              <w:t>Signal</w:t>
            </w:r>
            <w:proofErr w:type="spellEnd"/>
            <w:r w:rsidRPr="00954551">
              <w:rPr>
                <w:rFonts w:cstheme="minorHAnsi"/>
                <w:iCs/>
                <w:sz w:val="18"/>
                <w:szCs w:val="18"/>
              </w:rPr>
              <w:t xml:space="preserve"> Processing</w:t>
            </w:r>
          </w:p>
        </w:tc>
        <w:tc>
          <w:tcPr>
            <w:tcW w:w="1392" w:type="dxa"/>
          </w:tcPr>
          <w:p w14:paraId="6A0A30AA" w14:textId="77777777" w:rsidR="00372F69" w:rsidRPr="00954551" w:rsidRDefault="00372F69" w:rsidP="00BB7DA8">
            <w:pPr>
              <w:rPr>
                <w:rFonts w:cstheme="minorHAnsi"/>
                <w:iCs/>
                <w:sz w:val="18"/>
                <w:szCs w:val="18"/>
              </w:rPr>
            </w:pPr>
            <w:r w:rsidRPr="00954551">
              <w:rPr>
                <w:rFonts w:cstheme="minorHAnsi"/>
                <w:iCs/>
                <w:sz w:val="18"/>
                <w:szCs w:val="18"/>
              </w:rPr>
              <w:t>Steven W. Smith</w:t>
            </w:r>
          </w:p>
        </w:tc>
        <w:tc>
          <w:tcPr>
            <w:tcW w:w="1301" w:type="dxa"/>
          </w:tcPr>
          <w:p w14:paraId="23F9E47E" w14:textId="77777777" w:rsidR="00372F69" w:rsidRPr="00954551" w:rsidRDefault="00372F69" w:rsidP="00BB7DA8">
            <w:pPr>
              <w:rPr>
                <w:rFonts w:cstheme="minorHAnsi"/>
                <w:iCs/>
                <w:sz w:val="18"/>
                <w:szCs w:val="18"/>
              </w:rPr>
            </w:pPr>
            <w:r w:rsidRPr="00372F69">
              <w:rPr>
                <w:rFonts w:cstheme="minorHAnsi"/>
                <w:iCs/>
                <w:sz w:val="18"/>
                <w:szCs w:val="18"/>
              </w:rPr>
              <w:t xml:space="preserve">California </w:t>
            </w:r>
            <w:proofErr w:type="spellStart"/>
            <w:r w:rsidRPr="00372F69">
              <w:rPr>
                <w:rFonts w:cstheme="minorHAnsi"/>
                <w:iCs/>
                <w:sz w:val="18"/>
                <w:szCs w:val="18"/>
              </w:rPr>
              <w:t>Technical</w:t>
            </w:r>
            <w:proofErr w:type="spellEnd"/>
            <w:r w:rsidRPr="00372F69">
              <w:rPr>
                <w:rFonts w:cstheme="minorHAnsi"/>
                <w:iCs/>
                <w:sz w:val="18"/>
                <w:szCs w:val="18"/>
              </w:rPr>
              <w:t xml:space="preserve"> Pub</w:t>
            </w:r>
          </w:p>
        </w:tc>
        <w:tc>
          <w:tcPr>
            <w:tcW w:w="917" w:type="dxa"/>
          </w:tcPr>
          <w:p w14:paraId="44BF7D7B" w14:textId="77777777" w:rsidR="00372F69" w:rsidRPr="00954551" w:rsidRDefault="00372F69" w:rsidP="00BB7DA8">
            <w:pPr>
              <w:rPr>
                <w:rFonts w:cstheme="minorHAnsi"/>
                <w:iCs/>
                <w:sz w:val="18"/>
                <w:szCs w:val="18"/>
              </w:rPr>
            </w:pPr>
            <w:r>
              <w:rPr>
                <w:rFonts w:cstheme="minorHAnsi"/>
                <w:iCs/>
                <w:sz w:val="18"/>
                <w:szCs w:val="18"/>
              </w:rPr>
              <w:t>1997</w:t>
            </w:r>
          </w:p>
        </w:tc>
        <w:tc>
          <w:tcPr>
            <w:tcW w:w="1060" w:type="dxa"/>
          </w:tcPr>
          <w:p w14:paraId="013DAB02" w14:textId="77777777" w:rsidR="00372F69" w:rsidRPr="00954551" w:rsidRDefault="00372F69" w:rsidP="00BB7DA8">
            <w:pPr>
              <w:rPr>
                <w:rFonts w:cstheme="minorHAnsi"/>
                <w:iCs/>
                <w:sz w:val="18"/>
                <w:szCs w:val="18"/>
              </w:rPr>
            </w:pPr>
          </w:p>
        </w:tc>
        <w:tc>
          <w:tcPr>
            <w:tcW w:w="1458" w:type="dxa"/>
          </w:tcPr>
          <w:p w14:paraId="35D61E9B" w14:textId="77777777" w:rsidR="00372F69" w:rsidRPr="00954551" w:rsidRDefault="00372F69" w:rsidP="00BB7DA8">
            <w:pPr>
              <w:rPr>
                <w:rFonts w:cstheme="minorHAnsi"/>
                <w:iCs/>
                <w:sz w:val="18"/>
                <w:szCs w:val="18"/>
              </w:rPr>
            </w:pPr>
            <w:r w:rsidRPr="00954551">
              <w:rPr>
                <w:rFonts w:cstheme="minorHAnsi"/>
                <w:iCs/>
                <w:sz w:val="18"/>
                <w:szCs w:val="18"/>
              </w:rPr>
              <w:t>https://www.dspguide.com/</w:t>
            </w:r>
          </w:p>
        </w:tc>
        <w:tc>
          <w:tcPr>
            <w:tcW w:w="992" w:type="dxa"/>
          </w:tcPr>
          <w:p w14:paraId="2DC7E554" w14:textId="0F9426BB" w:rsidR="00372F69" w:rsidRPr="00954551" w:rsidRDefault="00372F69" w:rsidP="00BB7DA8">
            <w:pPr>
              <w:rPr>
                <w:rFonts w:cstheme="minorHAnsi"/>
                <w:iCs/>
                <w:sz w:val="18"/>
                <w:szCs w:val="18"/>
              </w:rPr>
            </w:pPr>
            <w:r>
              <w:rPr>
                <w:rFonts w:cstheme="minorHAnsi"/>
                <w:iCs/>
                <w:sz w:val="18"/>
                <w:szCs w:val="18"/>
              </w:rPr>
              <w:t>2</w:t>
            </w:r>
          </w:p>
        </w:tc>
      </w:tr>
      <w:tr w:rsidR="00372F69" w:rsidRPr="00954551" w14:paraId="6CF253A7" w14:textId="68B58E19" w:rsidTr="00372F69">
        <w:tc>
          <w:tcPr>
            <w:tcW w:w="1952" w:type="dxa"/>
          </w:tcPr>
          <w:p w14:paraId="77AB10DB" w14:textId="77777777" w:rsidR="00372F69" w:rsidRPr="00954551" w:rsidRDefault="00372F69" w:rsidP="00BB7DA8">
            <w:pPr>
              <w:rPr>
                <w:rFonts w:cstheme="minorHAnsi"/>
                <w:iCs/>
                <w:sz w:val="18"/>
                <w:szCs w:val="18"/>
              </w:rPr>
            </w:pPr>
            <w:proofErr w:type="spellStart"/>
            <w:r w:rsidRPr="00954551">
              <w:rPr>
                <w:rFonts w:cstheme="minorHAnsi"/>
                <w:iCs/>
                <w:sz w:val="18"/>
                <w:szCs w:val="18"/>
              </w:rPr>
              <w:t>Feedback</w:t>
            </w:r>
            <w:proofErr w:type="spellEnd"/>
            <w:r w:rsidRPr="00954551">
              <w:rPr>
                <w:rFonts w:cstheme="minorHAnsi"/>
                <w:iCs/>
                <w:sz w:val="18"/>
                <w:szCs w:val="18"/>
              </w:rPr>
              <w:t xml:space="preserve"> </w:t>
            </w:r>
            <w:proofErr w:type="spellStart"/>
            <w:r w:rsidRPr="00954551">
              <w:rPr>
                <w:rFonts w:cstheme="minorHAnsi"/>
                <w:iCs/>
                <w:sz w:val="18"/>
                <w:szCs w:val="18"/>
              </w:rPr>
              <w:t>Systems</w:t>
            </w:r>
            <w:proofErr w:type="spellEnd"/>
            <w:r w:rsidRPr="00954551">
              <w:rPr>
                <w:rFonts w:cstheme="minorHAnsi"/>
                <w:iCs/>
                <w:sz w:val="18"/>
                <w:szCs w:val="18"/>
              </w:rPr>
              <w:t xml:space="preserve">: </w:t>
            </w:r>
            <w:proofErr w:type="spellStart"/>
            <w:r w:rsidRPr="00954551">
              <w:rPr>
                <w:rFonts w:cstheme="minorHAnsi"/>
                <w:iCs/>
                <w:sz w:val="18"/>
                <w:szCs w:val="18"/>
              </w:rPr>
              <w:t>An</w:t>
            </w:r>
            <w:proofErr w:type="spellEnd"/>
            <w:r w:rsidRPr="00954551">
              <w:rPr>
                <w:rFonts w:cstheme="minorHAnsi"/>
                <w:iCs/>
                <w:sz w:val="18"/>
                <w:szCs w:val="18"/>
              </w:rPr>
              <w:t xml:space="preserve"> </w:t>
            </w:r>
            <w:proofErr w:type="spellStart"/>
            <w:r w:rsidRPr="00954551">
              <w:rPr>
                <w:rFonts w:cstheme="minorHAnsi"/>
                <w:iCs/>
                <w:sz w:val="18"/>
                <w:szCs w:val="18"/>
              </w:rPr>
              <w:t>Introduction</w:t>
            </w:r>
            <w:proofErr w:type="spellEnd"/>
            <w:r w:rsidRPr="00954551">
              <w:rPr>
                <w:rFonts w:cstheme="minorHAnsi"/>
                <w:iCs/>
                <w:sz w:val="18"/>
                <w:szCs w:val="18"/>
              </w:rPr>
              <w:t xml:space="preserve"> </w:t>
            </w:r>
            <w:proofErr w:type="spellStart"/>
            <w:r w:rsidRPr="00954551">
              <w:rPr>
                <w:rFonts w:cstheme="minorHAnsi"/>
                <w:iCs/>
                <w:sz w:val="18"/>
                <w:szCs w:val="18"/>
              </w:rPr>
              <w:t>for</w:t>
            </w:r>
            <w:proofErr w:type="spellEnd"/>
            <w:r w:rsidRPr="00954551">
              <w:rPr>
                <w:rFonts w:cstheme="minorHAnsi"/>
                <w:iCs/>
                <w:sz w:val="18"/>
                <w:szCs w:val="18"/>
              </w:rPr>
              <w:t xml:space="preserve"> </w:t>
            </w:r>
            <w:proofErr w:type="spellStart"/>
            <w:r w:rsidRPr="00954551">
              <w:rPr>
                <w:rFonts w:cstheme="minorHAnsi"/>
                <w:iCs/>
                <w:sz w:val="18"/>
                <w:szCs w:val="18"/>
              </w:rPr>
              <w:t>Scientists</w:t>
            </w:r>
            <w:proofErr w:type="spellEnd"/>
            <w:r w:rsidRPr="00954551">
              <w:rPr>
                <w:rFonts w:cstheme="minorHAnsi"/>
                <w:iCs/>
                <w:sz w:val="18"/>
                <w:szCs w:val="18"/>
              </w:rPr>
              <w:t xml:space="preserve"> and </w:t>
            </w:r>
            <w:proofErr w:type="spellStart"/>
            <w:r w:rsidRPr="00954551">
              <w:rPr>
                <w:rFonts w:cstheme="minorHAnsi"/>
                <w:iCs/>
                <w:sz w:val="18"/>
                <w:szCs w:val="18"/>
              </w:rPr>
              <w:t>Engineers</w:t>
            </w:r>
            <w:proofErr w:type="spellEnd"/>
            <w:r w:rsidRPr="00954551">
              <w:rPr>
                <w:rFonts w:cstheme="minorHAnsi"/>
                <w:iCs/>
                <w:sz w:val="18"/>
                <w:szCs w:val="18"/>
              </w:rPr>
              <w:t xml:space="preserve">, </w:t>
            </w:r>
            <w:proofErr w:type="spellStart"/>
            <w:r w:rsidRPr="00954551">
              <w:rPr>
                <w:rFonts w:cstheme="minorHAnsi"/>
                <w:iCs/>
                <w:sz w:val="18"/>
                <w:szCs w:val="18"/>
              </w:rPr>
              <w:t>Second</w:t>
            </w:r>
            <w:proofErr w:type="spellEnd"/>
            <w:r w:rsidRPr="00954551">
              <w:rPr>
                <w:rFonts w:cstheme="minorHAnsi"/>
                <w:iCs/>
                <w:sz w:val="18"/>
                <w:szCs w:val="18"/>
              </w:rPr>
              <w:t xml:space="preserve"> </w:t>
            </w:r>
            <w:proofErr w:type="spellStart"/>
            <w:r w:rsidRPr="00954551">
              <w:rPr>
                <w:rFonts w:cstheme="minorHAnsi"/>
                <w:iCs/>
                <w:sz w:val="18"/>
                <w:szCs w:val="18"/>
              </w:rPr>
              <w:t>Edition</w:t>
            </w:r>
            <w:proofErr w:type="spellEnd"/>
          </w:p>
        </w:tc>
        <w:tc>
          <w:tcPr>
            <w:tcW w:w="1392" w:type="dxa"/>
          </w:tcPr>
          <w:p w14:paraId="78B296D1" w14:textId="77777777" w:rsidR="00372F69" w:rsidRPr="00954551" w:rsidRDefault="00372F69" w:rsidP="00BB7DA8">
            <w:pPr>
              <w:rPr>
                <w:rFonts w:cstheme="minorHAnsi"/>
                <w:iCs/>
                <w:sz w:val="18"/>
                <w:szCs w:val="18"/>
              </w:rPr>
            </w:pPr>
            <w:r w:rsidRPr="00954551">
              <w:rPr>
                <w:rFonts w:cstheme="minorHAnsi"/>
                <w:iCs/>
                <w:sz w:val="18"/>
                <w:szCs w:val="18"/>
              </w:rPr>
              <w:t xml:space="preserve">Karl Johan </w:t>
            </w:r>
            <w:proofErr w:type="spellStart"/>
            <w:r w:rsidRPr="00954551">
              <w:rPr>
                <w:rFonts w:cstheme="minorHAnsi"/>
                <w:iCs/>
                <w:sz w:val="18"/>
                <w:szCs w:val="18"/>
              </w:rPr>
              <w:t>Åström</w:t>
            </w:r>
            <w:proofErr w:type="spellEnd"/>
            <w:r w:rsidRPr="00954551">
              <w:rPr>
                <w:rFonts w:cstheme="minorHAnsi"/>
                <w:iCs/>
                <w:sz w:val="18"/>
                <w:szCs w:val="18"/>
              </w:rPr>
              <w:t>, Richard M. Murray</w:t>
            </w:r>
          </w:p>
        </w:tc>
        <w:tc>
          <w:tcPr>
            <w:tcW w:w="1301" w:type="dxa"/>
          </w:tcPr>
          <w:p w14:paraId="7650DA77" w14:textId="77777777" w:rsidR="00372F69" w:rsidRPr="00954551" w:rsidRDefault="00372F69" w:rsidP="00BB7DA8">
            <w:pPr>
              <w:rPr>
                <w:rFonts w:cstheme="minorHAnsi"/>
                <w:iCs/>
                <w:sz w:val="18"/>
                <w:szCs w:val="18"/>
              </w:rPr>
            </w:pPr>
            <w:r w:rsidRPr="00954551">
              <w:rPr>
                <w:rFonts w:cstheme="minorHAnsi"/>
                <w:iCs/>
                <w:sz w:val="18"/>
                <w:szCs w:val="18"/>
              </w:rPr>
              <w:t xml:space="preserve">Princeton </w:t>
            </w:r>
            <w:proofErr w:type="spellStart"/>
            <w:r w:rsidRPr="00954551">
              <w:rPr>
                <w:rFonts w:cstheme="minorHAnsi"/>
                <w:iCs/>
                <w:sz w:val="18"/>
                <w:szCs w:val="18"/>
              </w:rPr>
              <w:t>University</w:t>
            </w:r>
            <w:proofErr w:type="spellEnd"/>
            <w:r w:rsidRPr="00954551">
              <w:rPr>
                <w:rFonts w:cstheme="minorHAnsi"/>
                <w:iCs/>
                <w:sz w:val="18"/>
                <w:szCs w:val="18"/>
              </w:rPr>
              <w:t xml:space="preserve"> </w:t>
            </w:r>
            <w:proofErr w:type="spellStart"/>
            <w:r w:rsidRPr="00954551">
              <w:rPr>
                <w:rFonts w:cstheme="minorHAnsi"/>
                <w:iCs/>
                <w:sz w:val="18"/>
                <w:szCs w:val="18"/>
              </w:rPr>
              <w:t>Press</w:t>
            </w:r>
            <w:proofErr w:type="spellEnd"/>
          </w:p>
        </w:tc>
        <w:tc>
          <w:tcPr>
            <w:tcW w:w="917" w:type="dxa"/>
          </w:tcPr>
          <w:p w14:paraId="16DA01E4" w14:textId="77777777" w:rsidR="00372F69" w:rsidRPr="00954551" w:rsidRDefault="00372F69" w:rsidP="00BB7DA8">
            <w:pPr>
              <w:rPr>
                <w:rFonts w:cstheme="minorHAnsi"/>
                <w:iCs/>
                <w:sz w:val="18"/>
                <w:szCs w:val="18"/>
              </w:rPr>
            </w:pPr>
            <w:r w:rsidRPr="00954551">
              <w:rPr>
                <w:rFonts w:cstheme="minorHAnsi"/>
                <w:iCs/>
                <w:sz w:val="18"/>
                <w:szCs w:val="18"/>
              </w:rPr>
              <w:t>2021</w:t>
            </w:r>
          </w:p>
        </w:tc>
        <w:tc>
          <w:tcPr>
            <w:tcW w:w="1060" w:type="dxa"/>
          </w:tcPr>
          <w:p w14:paraId="448748A4" w14:textId="77777777" w:rsidR="00372F69" w:rsidRPr="00954551" w:rsidRDefault="00372F69" w:rsidP="00BB7DA8">
            <w:pPr>
              <w:rPr>
                <w:rFonts w:cstheme="minorHAnsi"/>
                <w:iCs/>
                <w:sz w:val="18"/>
                <w:szCs w:val="18"/>
              </w:rPr>
            </w:pPr>
          </w:p>
        </w:tc>
        <w:tc>
          <w:tcPr>
            <w:tcW w:w="1458" w:type="dxa"/>
          </w:tcPr>
          <w:p w14:paraId="14FA99FE" w14:textId="77777777" w:rsidR="00372F69" w:rsidRPr="00954551" w:rsidRDefault="00372F69" w:rsidP="00BB7DA8">
            <w:pPr>
              <w:rPr>
                <w:rFonts w:cstheme="minorHAnsi"/>
                <w:iCs/>
                <w:sz w:val="18"/>
                <w:szCs w:val="18"/>
              </w:rPr>
            </w:pPr>
          </w:p>
        </w:tc>
        <w:tc>
          <w:tcPr>
            <w:tcW w:w="992" w:type="dxa"/>
          </w:tcPr>
          <w:p w14:paraId="181932F8" w14:textId="419E884F" w:rsidR="00372F69" w:rsidRPr="00954551" w:rsidRDefault="00372F69" w:rsidP="00BB7DA8">
            <w:pPr>
              <w:rPr>
                <w:rFonts w:cstheme="minorHAnsi"/>
                <w:iCs/>
                <w:sz w:val="18"/>
                <w:szCs w:val="18"/>
              </w:rPr>
            </w:pPr>
            <w:r>
              <w:rPr>
                <w:rFonts w:cstheme="minorHAnsi"/>
                <w:iCs/>
                <w:sz w:val="18"/>
                <w:szCs w:val="18"/>
              </w:rPr>
              <w:t>3</w:t>
            </w:r>
          </w:p>
        </w:tc>
      </w:tr>
      <w:tr w:rsidR="00372F69" w:rsidRPr="00954551" w14:paraId="12D4B9F9" w14:textId="19C51E6D" w:rsidTr="00372F69">
        <w:tc>
          <w:tcPr>
            <w:tcW w:w="1952" w:type="dxa"/>
          </w:tcPr>
          <w:p w14:paraId="27801838" w14:textId="77777777" w:rsidR="00372F69" w:rsidRPr="00954551" w:rsidRDefault="00372F69" w:rsidP="00BB7DA8">
            <w:pPr>
              <w:shd w:val="clear" w:color="auto" w:fill="FFFFFF"/>
              <w:rPr>
                <w:rFonts w:cstheme="minorHAnsi"/>
                <w:iCs/>
                <w:sz w:val="18"/>
                <w:szCs w:val="18"/>
              </w:rPr>
            </w:pPr>
            <w:r w:rsidRPr="00764955">
              <w:rPr>
                <w:rFonts w:cstheme="minorHAnsi"/>
                <w:iCs/>
                <w:sz w:val="18"/>
                <w:szCs w:val="18"/>
              </w:rPr>
              <w:t xml:space="preserve">Modern Control </w:t>
            </w:r>
            <w:proofErr w:type="spellStart"/>
            <w:r w:rsidRPr="00764955">
              <w:rPr>
                <w:rFonts w:cstheme="minorHAnsi"/>
                <w:iCs/>
                <w:sz w:val="18"/>
                <w:szCs w:val="18"/>
              </w:rPr>
              <w:t>Engineering</w:t>
            </w:r>
            <w:proofErr w:type="spellEnd"/>
            <w:r w:rsidRPr="00764955">
              <w:rPr>
                <w:rFonts w:cstheme="minorHAnsi"/>
                <w:iCs/>
                <w:sz w:val="18"/>
                <w:szCs w:val="18"/>
              </w:rPr>
              <w:t xml:space="preserve">, </w:t>
            </w:r>
            <w:proofErr w:type="spellStart"/>
            <w:r w:rsidRPr="00764955">
              <w:rPr>
                <w:rFonts w:cstheme="minorHAnsi"/>
                <w:iCs/>
                <w:sz w:val="18"/>
                <w:szCs w:val="18"/>
              </w:rPr>
              <w:t>fifth</w:t>
            </w:r>
            <w:proofErr w:type="spellEnd"/>
            <w:r w:rsidRPr="00764955">
              <w:rPr>
                <w:rFonts w:cstheme="minorHAnsi"/>
                <w:iCs/>
                <w:sz w:val="18"/>
                <w:szCs w:val="18"/>
              </w:rPr>
              <w:t xml:space="preserve"> </w:t>
            </w:r>
            <w:proofErr w:type="spellStart"/>
            <w:r w:rsidRPr="00764955">
              <w:rPr>
                <w:rFonts w:cstheme="minorHAnsi"/>
                <w:iCs/>
                <w:sz w:val="18"/>
                <w:szCs w:val="18"/>
              </w:rPr>
              <w:t>edition</w:t>
            </w:r>
            <w:proofErr w:type="spellEnd"/>
          </w:p>
        </w:tc>
        <w:tc>
          <w:tcPr>
            <w:tcW w:w="1392" w:type="dxa"/>
          </w:tcPr>
          <w:p w14:paraId="782DDB35" w14:textId="77777777" w:rsidR="00372F69" w:rsidRPr="00954551" w:rsidRDefault="00372F69" w:rsidP="00BB7DA8">
            <w:pPr>
              <w:rPr>
                <w:rFonts w:cstheme="minorHAnsi"/>
                <w:iCs/>
                <w:sz w:val="18"/>
                <w:szCs w:val="18"/>
              </w:rPr>
            </w:pPr>
            <w:r w:rsidRPr="00954551">
              <w:rPr>
                <w:rFonts w:cstheme="minorHAnsi"/>
                <w:iCs/>
                <w:sz w:val="18"/>
                <w:szCs w:val="18"/>
              </w:rPr>
              <w:t>Ogata, K.</w:t>
            </w:r>
          </w:p>
        </w:tc>
        <w:tc>
          <w:tcPr>
            <w:tcW w:w="1301" w:type="dxa"/>
          </w:tcPr>
          <w:p w14:paraId="123F694E" w14:textId="77777777" w:rsidR="00372F69" w:rsidRPr="00764955" w:rsidRDefault="00372F69" w:rsidP="00BB7DA8">
            <w:pPr>
              <w:shd w:val="clear" w:color="auto" w:fill="FFFFFF"/>
              <w:rPr>
                <w:rFonts w:cstheme="minorHAnsi"/>
                <w:iCs/>
                <w:sz w:val="18"/>
                <w:szCs w:val="18"/>
              </w:rPr>
            </w:pPr>
            <w:r w:rsidRPr="00764955">
              <w:rPr>
                <w:rFonts w:cstheme="minorHAnsi"/>
                <w:iCs/>
                <w:sz w:val="18"/>
                <w:szCs w:val="18"/>
              </w:rPr>
              <w:t>Pearson India </w:t>
            </w:r>
          </w:p>
          <w:p w14:paraId="25B7A24A" w14:textId="77777777" w:rsidR="00372F69" w:rsidRPr="00954551" w:rsidRDefault="00372F69" w:rsidP="00BB7DA8">
            <w:pPr>
              <w:rPr>
                <w:rFonts w:cstheme="minorHAnsi"/>
                <w:iCs/>
                <w:sz w:val="18"/>
                <w:szCs w:val="18"/>
              </w:rPr>
            </w:pPr>
          </w:p>
        </w:tc>
        <w:tc>
          <w:tcPr>
            <w:tcW w:w="917" w:type="dxa"/>
          </w:tcPr>
          <w:p w14:paraId="10D9B944" w14:textId="77777777" w:rsidR="00372F69" w:rsidRPr="00954551" w:rsidRDefault="00372F69" w:rsidP="00BB7DA8">
            <w:pPr>
              <w:rPr>
                <w:rFonts w:cstheme="minorHAnsi"/>
                <w:iCs/>
                <w:sz w:val="18"/>
                <w:szCs w:val="18"/>
              </w:rPr>
            </w:pPr>
            <w:r w:rsidRPr="00954551">
              <w:rPr>
                <w:rFonts w:cstheme="minorHAnsi"/>
                <w:iCs/>
                <w:sz w:val="18"/>
                <w:szCs w:val="18"/>
              </w:rPr>
              <w:t>2015</w:t>
            </w:r>
          </w:p>
        </w:tc>
        <w:tc>
          <w:tcPr>
            <w:tcW w:w="1060" w:type="dxa"/>
          </w:tcPr>
          <w:p w14:paraId="0BA52B04" w14:textId="77777777" w:rsidR="00372F69" w:rsidRPr="00954551" w:rsidRDefault="00372F69" w:rsidP="00BB7DA8">
            <w:pPr>
              <w:rPr>
                <w:rFonts w:cstheme="minorHAnsi"/>
                <w:iCs/>
                <w:sz w:val="18"/>
                <w:szCs w:val="18"/>
              </w:rPr>
            </w:pPr>
          </w:p>
        </w:tc>
        <w:tc>
          <w:tcPr>
            <w:tcW w:w="1458" w:type="dxa"/>
          </w:tcPr>
          <w:p w14:paraId="5A6FEC9A" w14:textId="77777777" w:rsidR="00372F69" w:rsidRPr="00954551" w:rsidRDefault="00372F69" w:rsidP="00BB7DA8">
            <w:pPr>
              <w:rPr>
                <w:rFonts w:cstheme="minorHAnsi"/>
                <w:iCs/>
                <w:sz w:val="18"/>
                <w:szCs w:val="18"/>
              </w:rPr>
            </w:pPr>
          </w:p>
        </w:tc>
        <w:tc>
          <w:tcPr>
            <w:tcW w:w="992" w:type="dxa"/>
          </w:tcPr>
          <w:p w14:paraId="3A2CF644" w14:textId="79E01743" w:rsidR="00372F69" w:rsidRPr="00954551" w:rsidRDefault="00372F69" w:rsidP="00BB7DA8">
            <w:pPr>
              <w:rPr>
                <w:rFonts w:cstheme="minorHAnsi"/>
                <w:iCs/>
                <w:sz w:val="18"/>
                <w:szCs w:val="18"/>
              </w:rPr>
            </w:pPr>
            <w:r>
              <w:rPr>
                <w:rFonts w:cstheme="minorHAnsi"/>
                <w:iCs/>
                <w:sz w:val="18"/>
                <w:szCs w:val="18"/>
              </w:rPr>
              <w:t>4</w:t>
            </w:r>
          </w:p>
        </w:tc>
      </w:tr>
      <w:tr w:rsidR="00372F69" w:rsidRPr="00954551" w14:paraId="24A0181D" w14:textId="69F07128" w:rsidTr="00372F69">
        <w:tc>
          <w:tcPr>
            <w:tcW w:w="1952" w:type="dxa"/>
          </w:tcPr>
          <w:p w14:paraId="05EF39C3" w14:textId="77777777" w:rsidR="00372F69" w:rsidRPr="00954551" w:rsidRDefault="00372F69" w:rsidP="00BB7DA8">
            <w:pPr>
              <w:rPr>
                <w:rFonts w:cstheme="minorHAnsi"/>
                <w:iCs/>
                <w:sz w:val="18"/>
                <w:szCs w:val="18"/>
              </w:rPr>
            </w:pPr>
            <w:proofErr w:type="spellStart"/>
            <w:r w:rsidRPr="00954551">
              <w:rPr>
                <w:rFonts w:cstheme="minorHAnsi"/>
                <w:iCs/>
                <w:sz w:val="18"/>
                <w:szCs w:val="18"/>
              </w:rPr>
              <w:t>Optimal</w:t>
            </w:r>
            <w:proofErr w:type="spellEnd"/>
            <w:r w:rsidRPr="00954551">
              <w:rPr>
                <w:rFonts w:cstheme="minorHAnsi"/>
                <w:iCs/>
                <w:sz w:val="18"/>
                <w:szCs w:val="18"/>
              </w:rPr>
              <w:t xml:space="preserve"> </w:t>
            </w:r>
            <w:proofErr w:type="spellStart"/>
            <w:r w:rsidRPr="00954551">
              <w:rPr>
                <w:rFonts w:cstheme="minorHAnsi"/>
                <w:iCs/>
                <w:sz w:val="18"/>
                <w:szCs w:val="18"/>
              </w:rPr>
              <w:t>State</w:t>
            </w:r>
            <w:proofErr w:type="spellEnd"/>
            <w:r w:rsidRPr="00954551">
              <w:rPr>
                <w:rFonts w:cstheme="minorHAnsi"/>
                <w:iCs/>
                <w:sz w:val="18"/>
                <w:szCs w:val="18"/>
              </w:rPr>
              <w:t xml:space="preserve"> </w:t>
            </w:r>
            <w:proofErr w:type="spellStart"/>
            <w:r w:rsidRPr="00954551">
              <w:rPr>
                <w:rFonts w:cstheme="minorHAnsi"/>
                <w:iCs/>
                <w:sz w:val="18"/>
                <w:szCs w:val="18"/>
              </w:rPr>
              <w:t>Estimation</w:t>
            </w:r>
            <w:proofErr w:type="spellEnd"/>
            <w:r w:rsidRPr="00954551">
              <w:rPr>
                <w:rFonts w:cstheme="minorHAnsi"/>
                <w:iCs/>
                <w:sz w:val="18"/>
                <w:szCs w:val="18"/>
              </w:rPr>
              <w:t xml:space="preserve">: Kalman, H </w:t>
            </w:r>
            <w:proofErr w:type="spellStart"/>
            <w:r w:rsidRPr="00954551">
              <w:rPr>
                <w:rFonts w:cstheme="minorHAnsi"/>
                <w:iCs/>
                <w:sz w:val="18"/>
                <w:szCs w:val="18"/>
              </w:rPr>
              <w:t>Infinity</w:t>
            </w:r>
            <w:proofErr w:type="spellEnd"/>
            <w:r w:rsidRPr="00954551">
              <w:rPr>
                <w:rFonts w:cstheme="minorHAnsi"/>
                <w:iCs/>
                <w:sz w:val="18"/>
                <w:szCs w:val="18"/>
              </w:rPr>
              <w:t xml:space="preserve">, and </w:t>
            </w:r>
            <w:proofErr w:type="spellStart"/>
            <w:r w:rsidRPr="00954551">
              <w:rPr>
                <w:rFonts w:cstheme="minorHAnsi"/>
                <w:iCs/>
                <w:sz w:val="18"/>
                <w:szCs w:val="18"/>
              </w:rPr>
              <w:t>Nonlinear</w:t>
            </w:r>
            <w:proofErr w:type="spellEnd"/>
            <w:r w:rsidRPr="00954551">
              <w:rPr>
                <w:rFonts w:cstheme="minorHAnsi"/>
                <w:iCs/>
                <w:sz w:val="18"/>
                <w:szCs w:val="18"/>
              </w:rPr>
              <w:t xml:space="preserve"> </w:t>
            </w:r>
            <w:proofErr w:type="spellStart"/>
            <w:r w:rsidRPr="00954551">
              <w:rPr>
                <w:rFonts w:cstheme="minorHAnsi"/>
                <w:iCs/>
                <w:sz w:val="18"/>
                <w:szCs w:val="18"/>
              </w:rPr>
              <w:t>Approaches</w:t>
            </w:r>
            <w:proofErr w:type="spellEnd"/>
          </w:p>
        </w:tc>
        <w:tc>
          <w:tcPr>
            <w:tcW w:w="1392" w:type="dxa"/>
          </w:tcPr>
          <w:p w14:paraId="45879913" w14:textId="77777777" w:rsidR="00372F69" w:rsidRPr="00954551" w:rsidRDefault="00372F69" w:rsidP="00BB7DA8">
            <w:pPr>
              <w:rPr>
                <w:rFonts w:cstheme="minorHAnsi"/>
                <w:iCs/>
                <w:sz w:val="18"/>
                <w:szCs w:val="18"/>
              </w:rPr>
            </w:pPr>
            <w:r w:rsidRPr="00954551">
              <w:rPr>
                <w:rFonts w:cstheme="minorHAnsi"/>
                <w:iCs/>
                <w:sz w:val="18"/>
                <w:szCs w:val="18"/>
              </w:rPr>
              <w:t xml:space="preserve">Dan </w:t>
            </w:r>
            <w:proofErr w:type="spellStart"/>
            <w:r w:rsidRPr="00954551">
              <w:rPr>
                <w:rFonts w:cstheme="minorHAnsi"/>
                <w:iCs/>
                <w:sz w:val="18"/>
                <w:szCs w:val="18"/>
              </w:rPr>
              <w:t>Simon</w:t>
            </w:r>
            <w:proofErr w:type="spellEnd"/>
          </w:p>
        </w:tc>
        <w:tc>
          <w:tcPr>
            <w:tcW w:w="1301" w:type="dxa"/>
          </w:tcPr>
          <w:p w14:paraId="7E084052" w14:textId="77777777" w:rsidR="00372F69" w:rsidRPr="00764955" w:rsidRDefault="00372F69" w:rsidP="00BB7DA8">
            <w:pPr>
              <w:shd w:val="clear" w:color="auto" w:fill="FFFFFF"/>
              <w:rPr>
                <w:rFonts w:cstheme="minorHAnsi"/>
                <w:iCs/>
                <w:sz w:val="18"/>
                <w:szCs w:val="18"/>
              </w:rPr>
            </w:pPr>
            <w:r w:rsidRPr="00764955">
              <w:rPr>
                <w:rFonts w:cstheme="minorHAnsi"/>
                <w:iCs/>
                <w:sz w:val="18"/>
                <w:szCs w:val="18"/>
              </w:rPr>
              <w:t>WILEY INDIA</w:t>
            </w:r>
          </w:p>
          <w:p w14:paraId="1D988280" w14:textId="77777777" w:rsidR="00372F69" w:rsidRPr="00954551" w:rsidRDefault="00372F69" w:rsidP="00BB7DA8">
            <w:pPr>
              <w:rPr>
                <w:rFonts w:cstheme="minorHAnsi"/>
                <w:iCs/>
                <w:sz w:val="18"/>
                <w:szCs w:val="18"/>
              </w:rPr>
            </w:pPr>
          </w:p>
        </w:tc>
        <w:tc>
          <w:tcPr>
            <w:tcW w:w="917" w:type="dxa"/>
          </w:tcPr>
          <w:p w14:paraId="7ED333F3" w14:textId="77777777" w:rsidR="00372F69" w:rsidRPr="00954551" w:rsidRDefault="00372F69" w:rsidP="00BB7DA8">
            <w:pPr>
              <w:rPr>
                <w:rFonts w:cstheme="minorHAnsi"/>
                <w:iCs/>
                <w:sz w:val="18"/>
                <w:szCs w:val="18"/>
              </w:rPr>
            </w:pPr>
            <w:r w:rsidRPr="00954551">
              <w:rPr>
                <w:rFonts w:cstheme="minorHAnsi"/>
                <w:iCs/>
                <w:sz w:val="18"/>
                <w:szCs w:val="18"/>
              </w:rPr>
              <w:t>2018</w:t>
            </w:r>
          </w:p>
        </w:tc>
        <w:tc>
          <w:tcPr>
            <w:tcW w:w="1060" w:type="dxa"/>
          </w:tcPr>
          <w:p w14:paraId="077CEE1D" w14:textId="77777777" w:rsidR="00372F69" w:rsidRPr="00954551" w:rsidRDefault="00372F69" w:rsidP="00BB7DA8">
            <w:pPr>
              <w:rPr>
                <w:rFonts w:cstheme="minorHAnsi"/>
                <w:iCs/>
                <w:sz w:val="18"/>
                <w:szCs w:val="18"/>
              </w:rPr>
            </w:pPr>
          </w:p>
        </w:tc>
        <w:tc>
          <w:tcPr>
            <w:tcW w:w="1458" w:type="dxa"/>
          </w:tcPr>
          <w:p w14:paraId="5EC77353" w14:textId="77777777" w:rsidR="00372F69" w:rsidRPr="00954551" w:rsidRDefault="00372F69" w:rsidP="00BB7DA8">
            <w:pPr>
              <w:rPr>
                <w:rFonts w:cstheme="minorHAnsi"/>
                <w:iCs/>
                <w:sz w:val="18"/>
                <w:szCs w:val="18"/>
              </w:rPr>
            </w:pPr>
          </w:p>
        </w:tc>
        <w:tc>
          <w:tcPr>
            <w:tcW w:w="992" w:type="dxa"/>
          </w:tcPr>
          <w:p w14:paraId="4831FF4C" w14:textId="24E95A01" w:rsidR="00372F69" w:rsidRPr="00954551" w:rsidRDefault="00372F69" w:rsidP="00BB7DA8">
            <w:pPr>
              <w:rPr>
                <w:rFonts w:cstheme="minorHAnsi"/>
                <w:iCs/>
                <w:sz w:val="18"/>
                <w:szCs w:val="18"/>
              </w:rPr>
            </w:pPr>
            <w:r>
              <w:rPr>
                <w:rFonts w:cstheme="minorHAnsi"/>
                <w:iCs/>
                <w:sz w:val="18"/>
                <w:szCs w:val="18"/>
              </w:rPr>
              <w:t>4</w:t>
            </w:r>
          </w:p>
        </w:tc>
      </w:tr>
    </w:tbl>
    <w:p w14:paraId="2933723C" w14:textId="77777777" w:rsidR="00267D60" w:rsidRDefault="00267D60" w:rsidP="009C147A">
      <w:pPr>
        <w:ind w:left="360"/>
        <w:rPr>
          <w:b/>
        </w:rPr>
      </w:pPr>
    </w:p>
    <w:p w14:paraId="35B223F7" w14:textId="77777777" w:rsidR="0096618F" w:rsidRPr="0096618F" w:rsidRDefault="009F16F0" w:rsidP="0096618F">
      <w:pPr>
        <w:pStyle w:val="Ttulo2"/>
        <w:numPr>
          <w:ilvl w:val="1"/>
          <w:numId w:val="17"/>
        </w:numPr>
        <w:ind w:left="993" w:hanging="567"/>
        <w:rPr>
          <w:b/>
        </w:rPr>
      </w:pPr>
      <w:r>
        <w:rPr>
          <w:b/>
        </w:rPr>
        <w:t xml:space="preserve">Recursos digitales del espacio curricular </w:t>
      </w:r>
      <w:r w:rsidR="0096618F">
        <w:rPr>
          <w:b/>
        </w:rPr>
        <w:t xml:space="preserve">(enlace </w:t>
      </w:r>
      <w:r w:rsidR="006A1BD9">
        <w:rPr>
          <w:b/>
        </w:rPr>
        <w:t xml:space="preserve">a </w:t>
      </w:r>
      <w:r w:rsidR="0096618F">
        <w:rPr>
          <w:b/>
        </w:rPr>
        <w:t>aula virtual y otros)</w:t>
      </w:r>
    </w:p>
    <w:p w14:paraId="4B40180F" w14:textId="473B6853" w:rsidR="00532B7F" w:rsidRDefault="00532B7F" w:rsidP="00143BB4">
      <w:pPr>
        <w:ind w:left="360"/>
        <w:rPr>
          <w:b/>
        </w:rPr>
      </w:pPr>
      <w:r>
        <w:rPr>
          <w:b/>
        </w:rPr>
        <w:t>Aula virtual</w:t>
      </w:r>
      <w:r w:rsidR="00AF0583">
        <w:rPr>
          <w:b/>
        </w:rPr>
        <w:t xml:space="preserve">: </w:t>
      </w:r>
      <w:hyperlink r:id="rId8" w:history="1">
        <w:r w:rsidR="00AF0583" w:rsidRPr="00ED6EF5">
          <w:rPr>
            <w:rStyle w:val="Hipervnculo"/>
            <w:b/>
          </w:rPr>
          <w:t>https://aulaabierta.ingenieria.uncuyo.edu.ar/course/view.php?id=1815</w:t>
        </w:r>
      </w:hyperlink>
      <w:r w:rsidR="00AF0583">
        <w:rPr>
          <w:b/>
        </w:rPr>
        <w:t xml:space="preserve"> </w:t>
      </w:r>
    </w:p>
    <w:p w14:paraId="5925A3FF" w14:textId="344CD7BB" w:rsidR="0096618F" w:rsidRDefault="00532B7F" w:rsidP="00AF0583">
      <w:pPr>
        <w:ind w:left="360"/>
        <w:rPr>
          <w:b/>
        </w:rPr>
      </w:pPr>
      <w:r>
        <w:rPr>
          <w:b/>
        </w:rPr>
        <w:t>Repositorio en GitHub</w:t>
      </w:r>
      <w:r w:rsidR="00AF0583">
        <w:rPr>
          <w:b/>
        </w:rPr>
        <w:t xml:space="preserve">: </w:t>
      </w:r>
      <w:hyperlink r:id="rId9" w:history="1">
        <w:r w:rsidR="00AF0583" w:rsidRPr="00ED6EF5">
          <w:rPr>
            <w:rStyle w:val="Hipervnculo"/>
            <w:b/>
          </w:rPr>
          <w:t>https://github.com/carloshernangarrido/control</w:t>
        </w:r>
      </w:hyperlink>
      <w:r w:rsidR="00AF0583">
        <w:rPr>
          <w:b/>
        </w:rPr>
        <w:t xml:space="preserve"> </w:t>
      </w:r>
    </w:p>
    <w:p w14:paraId="50B001F0" w14:textId="77777777" w:rsidR="00481244" w:rsidRDefault="00481244" w:rsidP="00AF0583">
      <w:pPr>
        <w:ind w:left="360"/>
        <w:rPr>
          <w:b/>
        </w:rPr>
      </w:pPr>
    </w:p>
    <w:p w14:paraId="0AA846E6" w14:textId="1EC16798" w:rsidR="008C6771" w:rsidRPr="00143BB4" w:rsidRDefault="008C6771" w:rsidP="008C6771">
      <w:pPr>
        <w:pStyle w:val="Prrafodelista"/>
        <w:numPr>
          <w:ilvl w:val="0"/>
          <w:numId w:val="17"/>
        </w:numPr>
        <w:rPr>
          <w:rFonts w:ascii="Calibri Light" w:hAnsi="Calibri Light" w:cs="Calibri Light"/>
          <w:b/>
          <w:color w:val="2E74B5" w:themeColor="accent1" w:themeShade="BF"/>
          <w:sz w:val="26"/>
          <w:szCs w:val="26"/>
        </w:rPr>
      </w:pPr>
      <w:r w:rsidRPr="008C6771">
        <w:rPr>
          <w:rFonts w:ascii="Calibri Light" w:hAnsi="Calibri Light" w:cs="Calibri Light"/>
          <w:b/>
          <w:color w:val="2E74B5" w:themeColor="accent1" w:themeShade="BF"/>
          <w:sz w:val="26"/>
          <w:szCs w:val="26"/>
        </w:rPr>
        <w:t>FIRMAS</w:t>
      </w:r>
    </w:p>
    <w:p w14:paraId="74B49189" w14:textId="6309DE7D" w:rsidR="0096618F" w:rsidRDefault="002561A6" w:rsidP="00746C81">
      <w:pPr>
        <w:pStyle w:val="Ttulo2"/>
        <w:rPr>
          <w:b/>
        </w:rPr>
      </w:pPr>
      <w:proofErr w:type="spellStart"/>
      <w:r w:rsidRPr="002561A6">
        <w:rPr>
          <w:b/>
        </w:rPr>
        <w:t>V°B°</w:t>
      </w:r>
      <w:proofErr w:type="spellEnd"/>
      <w:r w:rsidRPr="002561A6">
        <w:rPr>
          <w:b/>
        </w:rPr>
        <w:t xml:space="preserve"> DIRECTOR/A DE CARRERA</w:t>
      </w:r>
      <w:r w:rsidR="0096618F">
        <w:rPr>
          <w:b/>
        </w:rPr>
        <w:tab/>
      </w:r>
      <w:r w:rsidR="00746C81">
        <w:rPr>
          <w:b/>
        </w:rPr>
        <w:tab/>
      </w:r>
      <w:r w:rsidRPr="002561A6">
        <w:rPr>
          <w:b/>
        </w:rPr>
        <w:t>DOCENTE RESPONSABLE A CARGO</w:t>
      </w:r>
    </w:p>
    <w:p w14:paraId="2E2518DF" w14:textId="62CDDDC4" w:rsidR="00415C12" w:rsidRDefault="00415C12" w:rsidP="00415C12">
      <w:r>
        <w:rPr>
          <w:noProof/>
        </w:rPr>
        <w:drawing>
          <wp:anchor distT="0" distB="0" distL="114300" distR="114300" simplePos="0" relativeHeight="251658240" behindDoc="0" locked="0" layoutInCell="1" allowOverlap="1" wp14:anchorId="79A2C363" wp14:editId="0EC194B4">
            <wp:simplePos x="0" y="0"/>
            <wp:positionH relativeFrom="column">
              <wp:posOffset>2920365</wp:posOffset>
            </wp:positionH>
            <wp:positionV relativeFrom="paragraph">
              <wp:posOffset>7620</wp:posOffset>
            </wp:positionV>
            <wp:extent cx="1143000" cy="902595"/>
            <wp:effectExtent l="0" t="0" r="0" b="0"/>
            <wp:wrapNone/>
            <wp:docPr id="21378425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3000" cy="902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848D85" w14:textId="77777777" w:rsidR="00415C12" w:rsidRDefault="00415C12" w:rsidP="00415C12"/>
    <w:p w14:paraId="1DC23490" w14:textId="77777777" w:rsidR="00415C12" w:rsidRPr="00415C12" w:rsidRDefault="00415C12" w:rsidP="00415C12"/>
    <w:p w14:paraId="23B962AE" w14:textId="14A1BFB7" w:rsidR="00C80D03" w:rsidRPr="00C80D03" w:rsidRDefault="00C80D03" w:rsidP="00C80D03">
      <w:r>
        <w:t>Eduardo Enrique Iriarte</w:t>
      </w:r>
      <w:r>
        <w:tab/>
      </w:r>
      <w:r>
        <w:tab/>
      </w:r>
      <w:r>
        <w:tab/>
      </w:r>
      <w:r>
        <w:tab/>
        <w:t>Carlos Hernán Garrido</w:t>
      </w:r>
    </w:p>
    <w:p w14:paraId="0E123F3E" w14:textId="6C48E684" w:rsidR="00657762" w:rsidRDefault="00746C81">
      <w:r>
        <w:t>Fecha</w:t>
      </w:r>
      <w:r w:rsidR="00C80D03">
        <w:t xml:space="preserve">: </w:t>
      </w:r>
      <w:r>
        <w:tab/>
      </w:r>
      <w:r>
        <w:tab/>
      </w:r>
      <w:r>
        <w:tab/>
      </w:r>
      <w:r>
        <w:tab/>
      </w:r>
      <w:r>
        <w:tab/>
      </w:r>
      <w:r>
        <w:tab/>
        <w:t>Fecha</w:t>
      </w:r>
      <w:r w:rsidR="00C80D03">
        <w:t>: 6 de octubre de 202</w:t>
      </w:r>
      <w:r w:rsidR="00481244">
        <w:t>3</w:t>
      </w:r>
    </w:p>
    <w:sectPr w:rsidR="00657762" w:rsidSect="00630A2F">
      <w:headerReference w:type="default" r:id="rId11"/>
      <w:footerReference w:type="default" r:id="rId12"/>
      <w:pgSz w:w="11906" w:h="16838"/>
      <w:pgMar w:top="1985" w:right="1133" w:bottom="1417" w:left="170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40E71" w14:textId="77777777" w:rsidR="00E3383D" w:rsidRDefault="00E3383D" w:rsidP="00657762">
      <w:pPr>
        <w:spacing w:after="0" w:line="240" w:lineRule="auto"/>
      </w:pPr>
      <w:r>
        <w:separator/>
      </w:r>
    </w:p>
  </w:endnote>
  <w:endnote w:type="continuationSeparator" w:id="0">
    <w:p w14:paraId="493075D8" w14:textId="77777777" w:rsidR="00E3383D" w:rsidRDefault="00E3383D" w:rsidP="00657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ymbol">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Bold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6729627"/>
      <w:docPartObj>
        <w:docPartGallery w:val="Page Numbers (Bottom of Page)"/>
        <w:docPartUnique/>
      </w:docPartObj>
    </w:sdtPr>
    <w:sdtContent>
      <w:sdt>
        <w:sdtPr>
          <w:id w:val="-1769616900"/>
          <w:docPartObj>
            <w:docPartGallery w:val="Page Numbers (Top of Page)"/>
            <w:docPartUnique/>
          </w:docPartObj>
        </w:sdtPr>
        <w:sdtContent>
          <w:p w14:paraId="24A18D78" w14:textId="77777777" w:rsidR="007874AF" w:rsidRDefault="007874AF">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482040">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482040">
              <w:rPr>
                <w:b/>
                <w:bCs/>
                <w:noProof/>
              </w:rPr>
              <w:t>3</w:t>
            </w:r>
            <w:r>
              <w:rPr>
                <w:b/>
                <w:bCs/>
                <w:sz w:val="24"/>
                <w:szCs w:val="24"/>
              </w:rPr>
              <w:fldChar w:fldCharType="end"/>
            </w:r>
          </w:p>
        </w:sdtContent>
      </w:sdt>
    </w:sdtContent>
  </w:sdt>
  <w:p w14:paraId="64BD0D3B" w14:textId="77777777" w:rsidR="003C4363" w:rsidRDefault="003C43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12FFB" w14:textId="77777777" w:rsidR="00E3383D" w:rsidRDefault="00E3383D" w:rsidP="00657762">
      <w:pPr>
        <w:spacing w:after="0" w:line="240" w:lineRule="auto"/>
      </w:pPr>
      <w:r>
        <w:separator/>
      </w:r>
    </w:p>
  </w:footnote>
  <w:footnote w:type="continuationSeparator" w:id="0">
    <w:p w14:paraId="75A04DE5" w14:textId="77777777" w:rsidR="00E3383D" w:rsidRDefault="00E3383D" w:rsidP="00657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9EE4" w14:textId="77777777" w:rsidR="00D55C5F" w:rsidRPr="00AE5674" w:rsidRDefault="00D55C5F" w:rsidP="00657762">
    <w:pPr>
      <w:pStyle w:val="Encabezado"/>
    </w:pPr>
    <w:r>
      <w:rPr>
        <w:noProof/>
        <w:lang w:eastAsia="es-AR"/>
      </w:rPr>
      <w:drawing>
        <wp:anchor distT="0" distB="0" distL="114300" distR="114300" simplePos="0" relativeHeight="251659264" behindDoc="1" locked="0" layoutInCell="1" allowOverlap="1" wp14:anchorId="65DD3886" wp14:editId="72CE4A6A">
          <wp:simplePos x="0" y="0"/>
          <wp:positionH relativeFrom="column">
            <wp:posOffset>-111760</wp:posOffset>
          </wp:positionH>
          <wp:positionV relativeFrom="paragraph">
            <wp:posOffset>217170</wp:posOffset>
          </wp:positionV>
          <wp:extent cx="4126230" cy="479425"/>
          <wp:effectExtent l="0" t="0" r="7620" b="0"/>
          <wp:wrapTight wrapText="bothSides">
            <wp:wrapPolygon edited="0">
              <wp:start x="0" y="0"/>
              <wp:lineTo x="0" y="20599"/>
              <wp:lineTo x="10172" y="20599"/>
              <wp:lineTo x="10770" y="20599"/>
              <wp:lineTo x="21540" y="18882"/>
              <wp:lineTo x="21540" y="11158"/>
              <wp:lineTo x="19047" y="0"/>
              <wp:lineTo x="0" y="0"/>
            </wp:wrapPolygon>
          </wp:wrapTight>
          <wp:docPr id="6" name="Imagen 6" descr="enc membrete 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enc membrete h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26230" cy="479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EF370B" w14:textId="77777777" w:rsidR="00D55C5F" w:rsidRDefault="000350B6">
    <w:pPr>
      <w:pStyle w:val="Encabezado"/>
    </w:pPr>
    <w:r>
      <w:rPr>
        <w:noProof/>
        <w:lang w:eastAsia="es-AR"/>
      </w:rPr>
      <mc:AlternateContent>
        <mc:Choice Requires="wps">
          <w:drawing>
            <wp:anchor distT="0" distB="0" distL="114300" distR="114300" simplePos="0" relativeHeight="251660288" behindDoc="0" locked="0" layoutInCell="1" allowOverlap="1" wp14:anchorId="6F09A743" wp14:editId="60629EC3">
              <wp:simplePos x="0" y="0"/>
              <wp:positionH relativeFrom="column">
                <wp:posOffset>4211614</wp:posOffset>
              </wp:positionH>
              <wp:positionV relativeFrom="paragraph">
                <wp:posOffset>15875</wp:posOffset>
              </wp:positionV>
              <wp:extent cx="2091351" cy="638269"/>
              <wp:effectExtent l="0" t="0" r="23495" b="28575"/>
              <wp:wrapNone/>
              <wp:docPr id="8" name="Cuadro de texto 8"/>
              <wp:cNvGraphicFramePr/>
              <a:graphic xmlns:a="http://schemas.openxmlformats.org/drawingml/2006/main">
                <a:graphicData uri="http://schemas.microsoft.com/office/word/2010/wordprocessingShape">
                  <wps:wsp>
                    <wps:cNvSpPr txBox="1"/>
                    <wps:spPr>
                      <a:xfrm>
                        <a:off x="0" y="0"/>
                        <a:ext cx="2091351" cy="638269"/>
                      </a:xfrm>
                      <a:prstGeom prst="rect">
                        <a:avLst/>
                      </a:prstGeom>
                      <a:solidFill>
                        <a:schemeClr val="lt1"/>
                      </a:solidFill>
                      <a:ln w="6350">
                        <a:solidFill>
                          <a:prstClr val="black"/>
                        </a:solidFill>
                      </a:ln>
                    </wps:spPr>
                    <wps:txbx>
                      <w:txbxContent>
                        <w:p w14:paraId="42718E8F" w14:textId="77777777" w:rsidR="000350B6" w:rsidRPr="000350B6" w:rsidRDefault="00E7691D" w:rsidP="000350B6">
                          <w:pPr>
                            <w:jc w:val="center"/>
                            <w:rPr>
                              <w:b/>
                              <w:sz w:val="28"/>
                              <w:szCs w:val="28"/>
                              <w:lang w:val="es-ES"/>
                            </w:rPr>
                          </w:pPr>
                          <w:r>
                            <w:rPr>
                              <w:b/>
                              <w:sz w:val="28"/>
                              <w:szCs w:val="28"/>
                              <w:lang w:val="es-ES"/>
                            </w:rPr>
                            <w:t xml:space="preserve">P1: </w:t>
                          </w:r>
                          <w:r w:rsidR="000350B6" w:rsidRPr="000350B6">
                            <w:rPr>
                              <w:b/>
                              <w:sz w:val="28"/>
                              <w:szCs w:val="28"/>
                              <w:lang w:val="es-ES"/>
                            </w:rPr>
                            <w:t>PROGRAMA ESPACIO CURRICULAR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F09A743" id="_x0000_t202" coordsize="21600,21600" o:spt="202" path="m,l,21600r21600,l21600,xe">
              <v:stroke joinstyle="miter"/>
              <v:path gradientshapeok="t" o:connecttype="rect"/>
            </v:shapetype>
            <v:shape id="Cuadro de texto 8" o:spid="_x0000_s1026" type="#_x0000_t202" style="position:absolute;margin-left:331.6pt;margin-top:1.25pt;width:164.65pt;height:50.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" fillcolor="white [3201]" strokeweight=".5pt">
              <v:textbox>
                <w:txbxContent>
                  <w:p w14:paraId="42718E8F" w14:textId="77777777" w:rsidR="000350B6" w:rsidRPr="000350B6" w:rsidRDefault="00E7691D" w:rsidP="000350B6">
                    <w:pPr>
                      <w:jc w:val="center"/>
                      <w:rPr>
                        <w:b/>
                        <w:sz w:val="28"/>
                        <w:szCs w:val="28"/>
                        <w:lang w:val="es-ES"/>
                      </w:rPr>
                    </w:pPr>
                    <w:r>
                      <w:rPr>
                        <w:b/>
                        <w:sz w:val="28"/>
                        <w:szCs w:val="28"/>
                        <w:lang w:val="es-ES"/>
                      </w:rPr>
                      <w:t xml:space="preserve">P1: </w:t>
                    </w:r>
                    <w:r w:rsidR="000350B6" w:rsidRPr="000350B6">
                      <w:rPr>
                        <w:b/>
                        <w:sz w:val="28"/>
                        <w:szCs w:val="28"/>
                        <w:lang w:val="es-ES"/>
                      </w:rPr>
                      <w:t>PROGRAMA ESPACIO CURRICULAR 2024</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856D0"/>
    <w:multiLevelType w:val="hybridMultilevel"/>
    <w:tmpl w:val="59BCFCA6"/>
    <w:lvl w:ilvl="0" w:tplc="2C0A000F">
      <w:start w:val="1"/>
      <w:numFmt w:val="decimal"/>
      <w:lvlText w:val="%1."/>
      <w:lvlJc w:val="left"/>
      <w:pPr>
        <w:ind w:left="436" w:hanging="360"/>
      </w:pPr>
    </w:lvl>
    <w:lvl w:ilvl="1" w:tplc="2C0A0019" w:tentative="1">
      <w:start w:val="1"/>
      <w:numFmt w:val="lowerLetter"/>
      <w:lvlText w:val="%2."/>
      <w:lvlJc w:val="left"/>
      <w:pPr>
        <w:ind w:left="1156" w:hanging="360"/>
      </w:pPr>
    </w:lvl>
    <w:lvl w:ilvl="2" w:tplc="2C0A001B" w:tentative="1">
      <w:start w:val="1"/>
      <w:numFmt w:val="lowerRoman"/>
      <w:lvlText w:val="%3."/>
      <w:lvlJc w:val="right"/>
      <w:pPr>
        <w:ind w:left="1876" w:hanging="180"/>
      </w:pPr>
    </w:lvl>
    <w:lvl w:ilvl="3" w:tplc="2C0A000F" w:tentative="1">
      <w:start w:val="1"/>
      <w:numFmt w:val="decimal"/>
      <w:lvlText w:val="%4."/>
      <w:lvlJc w:val="left"/>
      <w:pPr>
        <w:ind w:left="2596" w:hanging="360"/>
      </w:pPr>
    </w:lvl>
    <w:lvl w:ilvl="4" w:tplc="2C0A0019" w:tentative="1">
      <w:start w:val="1"/>
      <w:numFmt w:val="lowerLetter"/>
      <w:lvlText w:val="%5."/>
      <w:lvlJc w:val="left"/>
      <w:pPr>
        <w:ind w:left="3316" w:hanging="360"/>
      </w:pPr>
    </w:lvl>
    <w:lvl w:ilvl="5" w:tplc="2C0A001B" w:tentative="1">
      <w:start w:val="1"/>
      <w:numFmt w:val="lowerRoman"/>
      <w:lvlText w:val="%6."/>
      <w:lvlJc w:val="right"/>
      <w:pPr>
        <w:ind w:left="4036" w:hanging="180"/>
      </w:pPr>
    </w:lvl>
    <w:lvl w:ilvl="6" w:tplc="2C0A000F" w:tentative="1">
      <w:start w:val="1"/>
      <w:numFmt w:val="decimal"/>
      <w:lvlText w:val="%7."/>
      <w:lvlJc w:val="left"/>
      <w:pPr>
        <w:ind w:left="4756" w:hanging="360"/>
      </w:pPr>
    </w:lvl>
    <w:lvl w:ilvl="7" w:tplc="2C0A0019" w:tentative="1">
      <w:start w:val="1"/>
      <w:numFmt w:val="lowerLetter"/>
      <w:lvlText w:val="%8."/>
      <w:lvlJc w:val="left"/>
      <w:pPr>
        <w:ind w:left="5476" w:hanging="360"/>
      </w:pPr>
    </w:lvl>
    <w:lvl w:ilvl="8" w:tplc="2C0A001B" w:tentative="1">
      <w:start w:val="1"/>
      <w:numFmt w:val="lowerRoman"/>
      <w:lvlText w:val="%9."/>
      <w:lvlJc w:val="right"/>
      <w:pPr>
        <w:ind w:left="6196" w:hanging="180"/>
      </w:pPr>
    </w:lvl>
  </w:abstractNum>
  <w:abstractNum w:abstractNumId="1" w15:restartNumberingAfterBreak="0">
    <w:nsid w:val="221116E6"/>
    <w:multiLevelType w:val="hybridMultilevel"/>
    <w:tmpl w:val="699AC83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3D14C26"/>
    <w:multiLevelType w:val="hybridMultilevel"/>
    <w:tmpl w:val="3E3029E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4CF4B49"/>
    <w:multiLevelType w:val="hybridMultilevel"/>
    <w:tmpl w:val="6BC27E8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7551914"/>
    <w:multiLevelType w:val="hybridMultilevel"/>
    <w:tmpl w:val="87A65E86"/>
    <w:lvl w:ilvl="0" w:tplc="2C0A000F">
      <w:start w:val="1"/>
      <w:numFmt w:val="decimal"/>
      <w:lvlText w:val="%1."/>
      <w:lvlJc w:val="left"/>
      <w:pPr>
        <w:ind w:left="1440" w:hanging="360"/>
      </w:pPr>
    </w:lvl>
    <w:lvl w:ilvl="1" w:tplc="2C0A0019">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5" w15:restartNumberingAfterBreak="0">
    <w:nsid w:val="29DE684C"/>
    <w:multiLevelType w:val="hybridMultilevel"/>
    <w:tmpl w:val="F536BA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85423A8"/>
    <w:multiLevelType w:val="multilevel"/>
    <w:tmpl w:val="1476376E"/>
    <w:lvl w:ilvl="0">
      <w:start w:val="1"/>
      <w:numFmt w:val="lowerLetter"/>
      <w:lvlText w:val="%1)"/>
      <w:lvlJc w:val="left"/>
      <w:pPr>
        <w:ind w:left="1068" w:firstLine="708"/>
      </w:pPr>
    </w:lvl>
    <w:lvl w:ilvl="1">
      <w:start w:val="1"/>
      <w:numFmt w:val="lowerLetter"/>
      <w:lvlText w:val="%2."/>
      <w:lvlJc w:val="left"/>
      <w:pPr>
        <w:ind w:left="1788" w:firstLine="1428"/>
      </w:pPr>
    </w:lvl>
    <w:lvl w:ilvl="2">
      <w:start w:val="1"/>
      <w:numFmt w:val="lowerRoman"/>
      <w:lvlText w:val="%3."/>
      <w:lvlJc w:val="right"/>
      <w:pPr>
        <w:ind w:left="2508" w:firstLine="2328"/>
      </w:pPr>
    </w:lvl>
    <w:lvl w:ilvl="3">
      <w:start w:val="1"/>
      <w:numFmt w:val="decimal"/>
      <w:lvlText w:val="%4."/>
      <w:lvlJc w:val="left"/>
      <w:pPr>
        <w:ind w:left="3228" w:firstLine="2868"/>
      </w:pPr>
    </w:lvl>
    <w:lvl w:ilvl="4">
      <w:start w:val="1"/>
      <w:numFmt w:val="lowerLetter"/>
      <w:lvlText w:val="%5."/>
      <w:lvlJc w:val="left"/>
      <w:pPr>
        <w:ind w:left="3948" w:firstLine="3588"/>
      </w:pPr>
    </w:lvl>
    <w:lvl w:ilvl="5">
      <w:start w:val="1"/>
      <w:numFmt w:val="lowerRoman"/>
      <w:lvlText w:val="%6."/>
      <w:lvlJc w:val="right"/>
      <w:pPr>
        <w:ind w:left="4668" w:firstLine="4488"/>
      </w:pPr>
    </w:lvl>
    <w:lvl w:ilvl="6">
      <w:start w:val="1"/>
      <w:numFmt w:val="decimal"/>
      <w:lvlText w:val="%7."/>
      <w:lvlJc w:val="left"/>
      <w:pPr>
        <w:ind w:left="5388" w:firstLine="5028"/>
      </w:pPr>
    </w:lvl>
    <w:lvl w:ilvl="7">
      <w:start w:val="1"/>
      <w:numFmt w:val="lowerLetter"/>
      <w:lvlText w:val="%8."/>
      <w:lvlJc w:val="left"/>
      <w:pPr>
        <w:ind w:left="6108" w:firstLine="5748"/>
      </w:pPr>
    </w:lvl>
    <w:lvl w:ilvl="8">
      <w:start w:val="1"/>
      <w:numFmt w:val="lowerRoman"/>
      <w:lvlText w:val="%9."/>
      <w:lvlJc w:val="right"/>
      <w:pPr>
        <w:ind w:left="6828" w:firstLine="6648"/>
      </w:pPr>
    </w:lvl>
  </w:abstractNum>
  <w:abstractNum w:abstractNumId="7" w15:restartNumberingAfterBreak="0">
    <w:nsid w:val="41AB0F2B"/>
    <w:multiLevelType w:val="multilevel"/>
    <w:tmpl w:val="ED268A92"/>
    <w:numStyleLink w:val="Estilo1"/>
  </w:abstractNum>
  <w:abstractNum w:abstractNumId="8" w15:restartNumberingAfterBreak="0">
    <w:nsid w:val="4BAB1146"/>
    <w:multiLevelType w:val="hybridMultilevel"/>
    <w:tmpl w:val="E33C3236"/>
    <w:lvl w:ilvl="0" w:tplc="EBFA7604">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E054865"/>
    <w:multiLevelType w:val="multilevel"/>
    <w:tmpl w:val="286C2E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4F3862B7"/>
    <w:multiLevelType w:val="multilevel"/>
    <w:tmpl w:val="B484AE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55C53F8D"/>
    <w:multiLevelType w:val="hybridMultilevel"/>
    <w:tmpl w:val="97E0FE58"/>
    <w:lvl w:ilvl="0" w:tplc="2C0A000F">
      <w:start w:val="1"/>
      <w:numFmt w:val="decimal"/>
      <w:lvlText w:val="%1."/>
      <w:lvlJc w:val="left"/>
      <w:pPr>
        <w:ind w:left="720" w:hanging="360"/>
      </w:pPr>
      <w:rPr>
        <w:rFont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56E30CAF"/>
    <w:multiLevelType w:val="multilevel"/>
    <w:tmpl w:val="ED268A92"/>
    <w:lvl w:ilvl="0">
      <w:start w:val="6"/>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3" w15:restartNumberingAfterBreak="0">
    <w:nsid w:val="58167AE5"/>
    <w:multiLevelType w:val="multilevel"/>
    <w:tmpl w:val="ED268A92"/>
    <w:styleLink w:val="Estilo1"/>
    <w:lvl w:ilvl="0">
      <w:start w:val="7"/>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15:restartNumberingAfterBreak="0">
    <w:nsid w:val="635450E3"/>
    <w:multiLevelType w:val="hybridMultilevel"/>
    <w:tmpl w:val="6BC27E80"/>
    <w:lvl w:ilvl="0" w:tplc="2C0A0015">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DCB4BD6"/>
    <w:multiLevelType w:val="hybridMultilevel"/>
    <w:tmpl w:val="B6D0E85C"/>
    <w:lvl w:ilvl="0" w:tplc="2C0A0001">
      <w:start w:val="1"/>
      <w:numFmt w:val="bullet"/>
      <w:lvlText w:val=""/>
      <w:lvlJc w:val="left"/>
      <w:pPr>
        <w:ind w:left="928"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FB132A4"/>
    <w:multiLevelType w:val="multilevel"/>
    <w:tmpl w:val="ED268A92"/>
    <w:lvl w:ilvl="0">
      <w:start w:val="6"/>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7" w15:restartNumberingAfterBreak="0">
    <w:nsid w:val="70DF7218"/>
    <w:multiLevelType w:val="multilevel"/>
    <w:tmpl w:val="B600AB52"/>
    <w:lvl w:ilvl="0">
      <w:start w:val="1"/>
      <w:numFmt w:val="bullet"/>
      <w:lvlText w:val="-"/>
      <w:lvlJc w:val="left"/>
      <w:pPr>
        <w:ind w:left="1069" w:firstLine="709"/>
      </w:pPr>
      <w:rPr>
        <w:rFonts w:ascii="Arial" w:eastAsia="Arial" w:hAnsi="Arial" w:cs="Arial"/>
      </w:rPr>
    </w:lvl>
    <w:lvl w:ilvl="1">
      <w:start w:val="1"/>
      <w:numFmt w:val="bullet"/>
      <w:lvlText w:val="o"/>
      <w:lvlJc w:val="left"/>
      <w:pPr>
        <w:ind w:left="1789" w:firstLine="1429"/>
      </w:pPr>
      <w:rPr>
        <w:rFonts w:ascii="Arial" w:eastAsia="Arial" w:hAnsi="Arial" w:cs="Arial"/>
      </w:rPr>
    </w:lvl>
    <w:lvl w:ilvl="2">
      <w:start w:val="1"/>
      <w:numFmt w:val="bullet"/>
      <w:lvlText w:val="▪"/>
      <w:lvlJc w:val="left"/>
      <w:pPr>
        <w:ind w:left="2509" w:firstLine="2149"/>
      </w:pPr>
      <w:rPr>
        <w:rFonts w:ascii="Arial" w:eastAsia="Arial" w:hAnsi="Arial" w:cs="Arial"/>
      </w:rPr>
    </w:lvl>
    <w:lvl w:ilvl="3">
      <w:start w:val="1"/>
      <w:numFmt w:val="bullet"/>
      <w:lvlText w:val="●"/>
      <w:lvlJc w:val="left"/>
      <w:pPr>
        <w:ind w:left="3229" w:firstLine="2869"/>
      </w:pPr>
      <w:rPr>
        <w:rFonts w:ascii="Arial" w:eastAsia="Arial" w:hAnsi="Arial" w:cs="Arial"/>
      </w:rPr>
    </w:lvl>
    <w:lvl w:ilvl="4">
      <w:start w:val="1"/>
      <w:numFmt w:val="bullet"/>
      <w:lvlText w:val="o"/>
      <w:lvlJc w:val="left"/>
      <w:pPr>
        <w:ind w:left="3949" w:firstLine="3589"/>
      </w:pPr>
      <w:rPr>
        <w:rFonts w:ascii="Arial" w:eastAsia="Arial" w:hAnsi="Arial" w:cs="Arial"/>
      </w:rPr>
    </w:lvl>
    <w:lvl w:ilvl="5">
      <w:start w:val="1"/>
      <w:numFmt w:val="bullet"/>
      <w:lvlText w:val="▪"/>
      <w:lvlJc w:val="left"/>
      <w:pPr>
        <w:ind w:left="4669" w:firstLine="4309"/>
      </w:pPr>
      <w:rPr>
        <w:rFonts w:ascii="Arial" w:eastAsia="Arial" w:hAnsi="Arial" w:cs="Arial"/>
      </w:rPr>
    </w:lvl>
    <w:lvl w:ilvl="6">
      <w:start w:val="1"/>
      <w:numFmt w:val="bullet"/>
      <w:lvlText w:val="●"/>
      <w:lvlJc w:val="left"/>
      <w:pPr>
        <w:ind w:left="5389" w:firstLine="5029"/>
      </w:pPr>
      <w:rPr>
        <w:rFonts w:ascii="Arial" w:eastAsia="Arial" w:hAnsi="Arial" w:cs="Arial"/>
      </w:rPr>
    </w:lvl>
    <w:lvl w:ilvl="7">
      <w:start w:val="1"/>
      <w:numFmt w:val="bullet"/>
      <w:lvlText w:val="o"/>
      <w:lvlJc w:val="left"/>
      <w:pPr>
        <w:ind w:left="6109" w:firstLine="5749"/>
      </w:pPr>
      <w:rPr>
        <w:rFonts w:ascii="Arial" w:eastAsia="Arial" w:hAnsi="Arial" w:cs="Arial"/>
      </w:rPr>
    </w:lvl>
    <w:lvl w:ilvl="8">
      <w:start w:val="1"/>
      <w:numFmt w:val="bullet"/>
      <w:lvlText w:val="▪"/>
      <w:lvlJc w:val="left"/>
      <w:pPr>
        <w:ind w:left="6829" w:firstLine="6469"/>
      </w:pPr>
      <w:rPr>
        <w:rFonts w:ascii="Arial" w:eastAsia="Arial" w:hAnsi="Arial" w:cs="Arial"/>
      </w:rPr>
    </w:lvl>
  </w:abstractNum>
  <w:num w:numId="1" w16cid:durableId="1306352044">
    <w:abstractNumId w:val="8"/>
  </w:num>
  <w:num w:numId="2" w16cid:durableId="2132748512">
    <w:abstractNumId w:val="14"/>
  </w:num>
  <w:num w:numId="3" w16cid:durableId="467864111">
    <w:abstractNumId w:val="17"/>
  </w:num>
  <w:num w:numId="4" w16cid:durableId="502283350">
    <w:abstractNumId w:val="6"/>
  </w:num>
  <w:num w:numId="5" w16cid:durableId="1323007393">
    <w:abstractNumId w:val="15"/>
  </w:num>
  <w:num w:numId="6" w16cid:durableId="113252440">
    <w:abstractNumId w:val="11"/>
  </w:num>
  <w:num w:numId="7" w16cid:durableId="140733665">
    <w:abstractNumId w:val="16"/>
  </w:num>
  <w:num w:numId="8" w16cid:durableId="372652186">
    <w:abstractNumId w:val="5"/>
  </w:num>
  <w:num w:numId="9" w16cid:durableId="1663703867">
    <w:abstractNumId w:val="3"/>
  </w:num>
  <w:num w:numId="10" w16cid:durableId="1375350580">
    <w:abstractNumId w:val="2"/>
  </w:num>
  <w:num w:numId="11" w16cid:durableId="2079013116">
    <w:abstractNumId w:val="0"/>
  </w:num>
  <w:num w:numId="12" w16cid:durableId="1200562">
    <w:abstractNumId w:val="1"/>
  </w:num>
  <w:num w:numId="13" w16cid:durableId="299459283">
    <w:abstractNumId w:val="4"/>
  </w:num>
  <w:num w:numId="14" w16cid:durableId="1516387471">
    <w:abstractNumId w:val="12"/>
  </w:num>
  <w:num w:numId="15" w16cid:durableId="214778578">
    <w:abstractNumId w:val="12"/>
    <w:lvlOverride w:ilvl="0">
      <w:lvl w:ilvl="0">
        <w:start w:val="6"/>
        <w:numFmt w:val="decimal"/>
        <w:lvlText w:val="%1."/>
        <w:lvlJc w:val="left"/>
        <w:pPr>
          <w:ind w:left="360" w:hanging="360"/>
        </w:pPr>
        <w:rPr>
          <w:rFonts w:hint="default"/>
        </w:rPr>
      </w:lvl>
    </w:lvlOverride>
    <w:lvlOverride w:ilvl="1">
      <w:lvl w:ilvl="1">
        <w:start w:val="1"/>
        <w:numFmt w:val="decimal"/>
        <w:lvlText w:val="%1.%2."/>
        <w:lvlJc w:val="left"/>
        <w:pPr>
          <w:ind w:left="1800" w:hanging="360"/>
        </w:pPr>
        <w:rPr>
          <w:rFonts w:hint="default"/>
        </w:rPr>
      </w:lvl>
    </w:lvlOverride>
    <w:lvlOverride w:ilvl="2">
      <w:lvl w:ilvl="2">
        <w:start w:val="1"/>
        <w:numFmt w:val="decimal"/>
        <w:lvlText w:val="%1.%2.%3."/>
        <w:lvlJc w:val="left"/>
        <w:pPr>
          <w:ind w:left="3600" w:hanging="720"/>
        </w:pPr>
        <w:rPr>
          <w:rFonts w:hint="default"/>
        </w:rPr>
      </w:lvl>
    </w:lvlOverride>
    <w:lvlOverride w:ilvl="3">
      <w:lvl w:ilvl="3">
        <w:start w:val="1"/>
        <w:numFmt w:val="decimal"/>
        <w:lvlText w:val="%1.%2.%3.%4."/>
        <w:lvlJc w:val="left"/>
        <w:pPr>
          <w:ind w:left="5040" w:hanging="720"/>
        </w:pPr>
        <w:rPr>
          <w:rFonts w:hint="default"/>
        </w:rPr>
      </w:lvl>
    </w:lvlOverride>
    <w:lvlOverride w:ilvl="4">
      <w:lvl w:ilvl="4">
        <w:start w:val="1"/>
        <w:numFmt w:val="decimal"/>
        <w:lvlText w:val="%1.%2.%3.%4.%5."/>
        <w:lvlJc w:val="left"/>
        <w:pPr>
          <w:ind w:left="6840" w:hanging="1080"/>
        </w:pPr>
        <w:rPr>
          <w:rFonts w:hint="default"/>
        </w:rPr>
      </w:lvl>
    </w:lvlOverride>
    <w:lvlOverride w:ilvl="5">
      <w:lvl w:ilvl="5">
        <w:start w:val="1"/>
        <w:numFmt w:val="decimal"/>
        <w:lvlText w:val="%1.%2.%3.%4.%5.%6."/>
        <w:lvlJc w:val="left"/>
        <w:pPr>
          <w:ind w:left="8280" w:hanging="1080"/>
        </w:pPr>
        <w:rPr>
          <w:rFonts w:hint="default"/>
        </w:rPr>
      </w:lvl>
    </w:lvlOverride>
    <w:lvlOverride w:ilvl="6">
      <w:lvl w:ilvl="6">
        <w:start w:val="1"/>
        <w:numFmt w:val="none"/>
        <w:lvlText w:val="7.1"/>
        <w:lvlJc w:val="left"/>
        <w:pPr>
          <w:ind w:left="10080" w:hanging="1440"/>
        </w:pPr>
        <w:rPr>
          <w:rFonts w:hint="default"/>
        </w:rPr>
      </w:lvl>
    </w:lvlOverride>
    <w:lvlOverride w:ilvl="7">
      <w:lvl w:ilvl="7">
        <w:start w:val="1"/>
        <w:numFmt w:val="decimal"/>
        <w:lvlText w:val="%1.%2.%3.%4.%5.%6.%7.%8."/>
        <w:lvlJc w:val="left"/>
        <w:pPr>
          <w:ind w:left="11520" w:hanging="1440"/>
        </w:pPr>
        <w:rPr>
          <w:rFonts w:hint="default"/>
        </w:rPr>
      </w:lvl>
    </w:lvlOverride>
    <w:lvlOverride w:ilvl="8">
      <w:lvl w:ilvl="8">
        <w:start w:val="1"/>
        <w:numFmt w:val="decimal"/>
        <w:lvlText w:val="%1.%2.%3.%4.%5.%6.%7.%8.%9."/>
        <w:lvlJc w:val="left"/>
        <w:pPr>
          <w:ind w:left="13320" w:hanging="1800"/>
        </w:pPr>
        <w:rPr>
          <w:rFonts w:hint="default"/>
        </w:rPr>
      </w:lvl>
    </w:lvlOverride>
  </w:num>
  <w:num w:numId="16" w16cid:durableId="1261909577">
    <w:abstractNumId w:val="13"/>
  </w:num>
  <w:num w:numId="17" w16cid:durableId="946617551">
    <w:abstractNumId w:val="7"/>
  </w:num>
  <w:num w:numId="18" w16cid:durableId="520362111">
    <w:abstractNumId w:val="10"/>
  </w:num>
  <w:num w:numId="19" w16cid:durableId="9777628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B0C"/>
    <w:rsid w:val="000350B6"/>
    <w:rsid w:val="000651B0"/>
    <w:rsid w:val="00075531"/>
    <w:rsid w:val="000C0DE4"/>
    <w:rsid w:val="000C6B58"/>
    <w:rsid w:val="001309A3"/>
    <w:rsid w:val="00134A4C"/>
    <w:rsid w:val="00143BB4"/>
    <w:rsid w:val="001A661E"/>
    <w:rsid w:val="001B0FF6"/>
    <w:rsid w:val="001B3E95"/>
    <w:rsid w:val="001E53E9"/>
    <w:rsid w:val="001F0628"/>
    <w:rsid w:val="00217F21"/>
    <w:rsid w:val="002561A6"/>
    <w:rsid w:val="00267D60"/>
    <w:rsid w:val="002D09C4"/>
    <w:rsid w:val="00323AED"/>
    <w:rsid w:val="00370F8A"/>
    <w:rsid w:val="00372F69"/>
    <w:rsid w:val="003C4363"/>
    <w:rsid w:val="003D7794"/>
    <w:rsid w:val="003F0A9E"/>
    <w:rsid w:val="003F459A"/>
    <w:rsid w:val="00415C12"/>
    <w:rsid w:val="0043201D"/>
    <w:rsid w:val="00473ED4"/>
    <w:rsid w:val="00481244"/>
    <w:rsid w:val="00482040"/>
    <w:rsid w:val="00486002"/>
    <w:rsid w:val="00490308"/>
    <w:rsid w:val="004A7418"/>
    <w:rsid w:val="004B2C90"/>
    <w:rsid w:val="004F00C3"/>
    <w:rsid w:val="005170E1"/>
    <w:rsid w:val="00522845"/>
    <w:rsid w:val="00530FA8"/>
    <w:rsid w:val="00532B7F"/>
    <w:rsid w:val="00542D44"/>
    <w:rsid w:val="005555A8"/>
    <w:rsid w:val="005A3B58"/>
    <w:rsid w:val="005E4D39"/>
    <w:rsid w:val="00602837"/>
    <w:rsid w:val="006127DC"/>
    <w:rsid w:val="00626D61"/>
    <w:rsid w:val="00630A2F"/>
    <w:rsid w:val="00631FF5"/>
    <w:rsid w:val="00657762"/>
    <w:rsid w:val="00662318"/>
    <w:rsid w:val="00682890"/>
    <w:rsid w:val="006A1BD9"/>
    <w:rsid w:val="006B74B8"/>
    <w:rsid w:val="00746C81"/>
    <w:rsid w:val="00764955"/>
    <w:rsid w:val="00776813"/>
    <w:rsid w:val="007874AF"/>
    <w:rsid w:val="0078794E"/>
    <w:rsid w:val="00791BA5"/>
    <w:rsid w:val="007A1110"/>
    <w:rsid w:val="007A6B1A"/>
    <w:rsid w:val="00816765"/>
    <w:rsid w:val="008B6290"/>
    <w:rsid w:val="008C6771"/>
    <w:rsid w:val="008D5595"/>
    <w:rsid w:val="00915C71"/>
    <w:rsid w:val="00954551"/>
    <w:rsid w:val="009657FB"/>
    <w:rsid w:val="0096618F"/>
    <w:rsid w:val="00977E90"/>
    <w:rsid w:val="00992885"/>
    <w:rsid w:val="009C147A"/>
    <w:rsid w:val="009F16F0"/>
    <w:rsid w:val="009F3DDC"/>
    <w:rsid w:val="00A2522B"/>
    <w:rsid w:val="00A34FC0"/>
    <w:rsid w:val="00A40A9D"/>
    <w:rsid w:val="00A56879"/>
    <w:rsid w:val="00A73B0C"/>
    <w:rsid w:val="00A97C1C"/>
    <w:rsid w:val="00AE48C1"/>
    <w:rsid w:val="00AF0583"/>
    <w:rsid w:val="00B22FFF"/>
    <w:rsid w:val="00B36AC5"/>
    <w:rsid w:val="00B65B4F"/>
    <w:rsid w:val="00B85FC6"/>
    <w:rsid w:val="00BD3E5F"/>
    <w:rsid w:val="00BD5E46"/>
    <w:rsid w:val="00C06432"/>
    <w:rsid w:val="00C42524"/>
    <w:rsid w:val="00C73449"/>
    <w:rsid w:val="00C80D03"/>
    <w:rsid w:val="00C86A7B"/>
    <w:rsid w:val="00C96656"/>
    <w:rsid w:val="00CC036C"/>
    <w:rsid w:val="00CC43F6"/>
    <w:rsid w:val="00CE2604"/>
    <w:rsid w:val="00D55C5F"/>
    <w:rsid w:val="00DA5072"/>
    <w:rsid w:val="00DB51B4"/>
    <w:rsid w:val="00DD25F6"/>
    <w:rsid w:val="00DE4C39"/>
    <w:rsid w:val="00E0157B"/>
    <w:rsid w:val="00E05BB1"/>
    <w:rsid w:val="00E3383D"/>
    <w:rsid w:val="00E606EB"/>
    <w:rsid w:val="00E6141A"/>
    <w:rsid w:val="00E67BD3"/>
    <w:rsid w:val="00E7691D"/>
    <w:rsid w:val="00E80929"/>
    <w:rsid w:val="00E93A26"/>
    <w:rsid w:val="00EB6163"/>
    <w:rsid w:val="00EE3652"/>
    <w:rsid w:val="00EF3DB4"/>
    <w:rsid w:val="00F215C5"/>
    <w:rsid w:val="00F54549"/>
    <w:rsid w:val="00F841A0"/>
    <w:rsid w:val="00FB3EA2"/>
    <w:rsid w:val="00FC3001"/>
    <w:rsid w:val="00FD16C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BB7E80"/>
  <w15:chartTrackingRefBased/>
  <w15:docId w15:val="{C46BB00B-C697-4A22-AE6D-9BCBB2164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545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A50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73B0C"/>
    <w:rPr>
      <w:color w:val="808080"/>
    </w:rPr>
  </w:style>
  <w:style w:type="paragraph" w:styleId="Prrafodelista">
    <w:name w:val="List Paragraph"/>
    <w:basedOn w:val="Normal"/>
    <w:uiPriority w:val="34"/>
    <w:qFormat/>
    <w:rsid w:val="00657762"/>
    <w:pPr>
      <w:ind w:left="720"/>
      <w:contextualSpacing/>
    </w:pPr>
    <w:rPr>
      <w:rFonts w:ascii="Calibri" w:eastAsia="Calibri" w:hAnsi="Calibri" w:cs="Calibri"/>
      <w:lang w:eastAsia="es-ES"/>
    </w:rPr>
  </w:style>
  <w:style w:type="paragraph" w:styleId="Encabezado">
    <w:name w:val="header"/>
    <w:basedOn w:val="Normal"/>
    <w:link w:val="EncabezadoCar"/>
    <w:unhideWhenUsed/>
    <w:rsid w:val="006577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57762"/>
  </w:style>
  <w:style w:type="paragraph" w:styleId="Piedepgina">
    <w:name w:val="footer"/>
    <w:basedOn w:val="Normal"/>
    <w:link w:val="PiedepginaCar"/>
    <w:uiPriority w:val="99"/>
    <w:unhideWhenUsed/>
    <w:rsid w:val="006577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57762"/>
  </w:style>
  <w:style w:type="table" w:styleId="Tablaconcuadrcula">
    <w:name w:val="Table Grid"/>
    <w:basedOn w:val="Tablanormal"/>
    <w:uiPriority w:val="39"/>
    <w:rsid w:val="001B0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A5072"/>
    <w:rPr>
      <w:rFonts w:asciiTheme="majorHAnsi" w:eastAsiaTheme="majorEastAsia" w:hAnsiTheme="majorHAnsi" w:cstheme="majorBidi"/>
      <w:color w:val="2E74B5" w:themeColor="accent1" w:themeShade="BF"/>
      <w:sz w:val="26"/>
      <w:szCs w:val="26"/>
    </w:rPr>
  </w:style>
  <w:style w:type="numbering" w:customStyle="1" w:styleId="Estilo1">
    <w:name w:val="Estilo1"/>
    <w:uiPriority w:val="99"/>
    <w:rsid w:val="0096618F"/>
    <w:pPr>
      <w:numPr>
        <w:numId w:val="16"/>
      </w:numPr>
    </w:pPr>
  </w:style>
  <w:style w:type="character" w:styleId="Hipervnculo">
    <w:name w:val="Hyperlink"/>
    <w:basedOn w:val="Fuentedeprrafopredeter"/>
    <w:uiPriority w:val="99"/>
    <w:unhideWhenUsed/>
    <w:rsid w:val="00AF0583"/>
    <w:rPr>
      <w:color w:val="0563C1" w:themeColor="hyperlink"/>
      <w:u w:val="single"/>
    </w:rPr>
  </w:style>
  <w:style w:type="character" w:styleId="Mencinsinresolver">
    <w:name w:val="Unresolved Mention"/>
    <w:basedOn w:val="Fuentedeprrafopredeter"/>
    <w:uiPriority w:val="99"/>
    <w:semiHidden/>
    <w:unhideWhenUsed/>
    <w:rsid w:val="00AF0583"/>
    <w:rPr>
      <w:color w:val="605E5C"/>
      <w:shd w:val="clear" w:color="auto" w:fill="E1DFDD"/>
    </w:rPr>
  </w:style>
  <w:style w:type="paragraph" w:customStyle="1" w:styleId="LO-normal">
    <w:name w:val="LO-normal"/>
    <w:qFormat/>
    <w:rsid w:val="00E6141A"/>
    <w:pPr>
      <w:suppressAutoHyphens/>
      <w:overflowPunct w:val="0"/>
      <w:spacing w:after="0" w:line="240" w:lineRule="auto"/>
      <w:contextualSpacing/>
    </w:pPr>
    <w:rPr>
      <w:rFonts w:ascii="Times New Roman" w:eastAsia="Times New Roman" w:hAnsi="Times New Roman" w:cs="Times New Roman"/>
      <w:color w:val="000000"/>
      <w:sz w:val="24"/>
      <w:szCs w:val="24"/>
      <w:lang w:val="es-ES" w:eastAsia="es-ES"/>
    </w:rPr>
  </w:style>
  <w:style w:type="character" w:customStyle="1" w:styleId="Ttulo1Car">
    <w:name w:val="Título 1 Car"/>
    <w:basedOn w:val="Fuentedeprrafopredeter"/>
    <w:link w:val="Ttulo1"/>
    <w:uiPriority w:val="9"/>
    <w:rsid w:val="0095455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67865">
      <w:bodyDiv w:val="1"/>
      <w:marLeft w:val="0"/>
      <w:marRight w:val="0"/>
      <w:marTop w:val="0"/>
      <w:marBottom w:val="0"/>
      <w:divBdr>
        <w:top w:val="none" w:sz="0" w:space="0" w:color="auto"/>
        <w:left w:val="none" w:sz="0" w:space="0" w:color="auto"/>
        <w:bottom w:val="none" w:sz="0" w:space="0" w:color="auto"/>
        <w:right w:val="none" w:sz="0" w:space="0" w:color="auto"/>
      </w:divBdr>
      <w:divsChild>
        <w:div w:id="10760099">
          <w:marLeft w:val="0"/>
          <w:marRight w:val="0"/>
          <w:marTop w:val="0"/>
          <w:marBottom w:val="0"/>
          <w:divBdr>
            <w:top w:val="none" w:sz="0" w:space="0" w:color="auto"/>
            <w:left w:val="none" w:sz="0" w:space="0" w:color="auto"/>
            <w:bottom w:val="none" w:sz="0" w:space="0" w:color="auto"/>
            <w:right w:val="none" w:sz="0" w:space="0" w:color="auto"/>
          </w:divBdr>
        </w:div>
      </w:divsChild>
    </w:div>
    <w:div w:id="372773944">
      <w:bodyDiv w:val="1"/>
      <w:marLeft w:val="0"/>
      <w:marRight w:val="0"/>
      <w:marTop w:val="0"/>
      <w:marBottom w:val="0"/>
      <w:divBdr>
        <w:top w:val="none" w:sz="0" w:space="0" w:color="auto"/>
        <w:left w:val="none" w:sz="0" w:space="0" w:color="auto"/>
        <w:bottom w:val="none" w:sz="0" w:space="0" w:color="auto"/>
        <w:right w:val="none" w:sz="0" w:space="0" w:color="auto"/>
      </w:divBdr>
    </w:div>
    <w:div w:id="1661693799">
      <w:bodyDiv w:val="1"/>
      <w:marLeft w:val="0"/>
      <w:marRight w:val="0"/>
      <w:marTop w:val="0"/>
      <w:marBottom w:val="0"/>
      <w:divBdr>
        <w:top w:val="none" w:sz="0" w:space="0" w:color="auto"/>
        <w:left w:val="none" w:sz="0" w:space="0" w:color="auto"/>
        <w:bottom w:val="none" w:sz="0" w:space="0" w:color="auto"/>
        <w:right w:val="none" w:sz="0" w:space="0" w:color="auto"/>
      </w:divBdr>
      <w:divsChild>
        <w:div w:id="859663257">
          <w:marLeft w:val="0"/>
          <w:marRight w:val="0"/>
          <w:marTop w:val="0"/>
          <w:marBottom w:val="0"/>
          <w:divBdr>
            <w:top w:val="none" w:sz="0" w:space="0" w:color="auto"/>
            <w:left w:val="none" w:sz="0" w:space="0" w:color="auto"/>
            <w:bottom w:val="none" w:sz="0" w:space="0" w:color="auto"/>
            <w:right w:val="none" w:sz="0" w:space="0" w:color="auto"/>
          </w:divBdr>
        </w:div>
      </w:divsChild>
    </w:div>
    <w:div w:id="1682899993">
      <w:bodyDiv w:val="1"/>
      <w:marLeft w:val="0"/>
      <w:marRight w:val="0"/>
      <w:marTop w:val="0"/>
      <w:marBottom w:val="0"/>
      <w:divBdr>
        <w:top w:val="none" w:sz="0" w:space="0" w:color="auto"/>
        <w:left w:val="none" w:sz="0" w:space="0" w:color="auto"/>
        <w:bottom w:val="none" w:sz="0" w:space="0" w:color="auto"/>
        <w:right w:val="none" w:sz="0" w:space="0" w:color="auto"/>
      </w:divBdr>
      <w:divsChild>
        <w:div w:id="5921325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laabierta.ingenieria.uncuyo.edu.ar/course/view.php?id=181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carloshernangarrido/control"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ACA24EFF5C4B3A835A11D3B9467AEA"/>
        <w:category>
          <w:name w:val="General"/>
          <w:gallery w:val="placeholder"/>
        </w:category>
        <w:types>
          <w:type w:val="bbPlcHdr"/>
        </w:types>
        <w:behaviors>
          <w:behavior w:val="content"/>
        </w:behaviors>
        <w:guid w:val="{44188CEA-0173-4DFB-A8DA-D2B85F6AA48F}"/>
      </w:docPartPr>
      <w:docPartBody>
        <w:p w:rsidR="00AF539F" w:rsidRDefault="00834A07" w:rsidP="00834A07">
          <w:pPr>
            <w:pStyle w:val="58ACA24EFF5C4B3A835A11D3B9467AEA4"/>
          </w:pPr>
          <w:r w:rsidRPr="00F841A0">
            <w:rPr>
              <w:rStyle w:val="Textodelmarcadordeposicin"/>
            </w:rPr>
            <w:t>Haga clic o pulse aquí para escribir texto.</w:t>
          </w:r>
        </w:p>
      </w:docPartBody>
    </w:docPart>
    <w:docPart>
      <w:docPartPr>
        <w:name w:val="D80B9975C62243B6BABF42609775FA1C"/>
        <w:category>
          <w:name w:val="General"/>
          <w:gallery w:val="placeholder"/>
        </w:category>
        <w:types>
          <w:type w:val="bbPlcHdr"/>
        </w:types>
        <w:behaviors>
          <w:behavior w:val="content"/>
        </w:behaviors>
        <w:guid w:val="{5429175A-F3D4-4279-BAD4-534D6326543E}"/>
      </w:docPartPr>
      <w:docPartBody>
        <w:p w:rsidR="005067CB" w:rsidRDefault="00AF539F" w:rsidP="00AF539F">
          <w:pPr>
            <w:pStyle w:val="D80B9975C62243B6BABF42609775FA1C"/>
          </w:pPr>
          <w:r w:rsidRPr="0007526F">
            <w:rPr>
              <w:rStyle w:val="Textodelmarcadordeposicin"/>
            </w:rPr>
            <w:t>Elija un elemento.</w:t>
          </w:r>
        </w:p>
      </w:docPartBody>
    </w:docPart>
    <w:docPart>
      <w:docPartPr>
        <w:name w:val="DefaultPlaceholder_-1854013439"/>
        <w:category>
          <w:name w:val="General"/>
          <w:gallery w:val="placeholder"/>
        </w:category>
        <w:types>
          <w:type w:val="bbPlcHdr"/>
        </w:types>
        <w:behaviors>
          <w:behavior w:val="content"/>
        </w:behaviors>
        <w:guid w:val="{E2620AB4-3248-448E-AABE-15D351ECD6D9}"/>
      </w:docPartPr>
      <w:docPartBody>
        <w:p w:rsidR="007A37CB" w:rsidRDefault="00834A07" w:rsidP="00834A07">
          <w:pPr>
            <w:pStyle w:val="DefaultPlaceholder-1854013439"/>
          </w:pPr>
          <w:r w:rsidRPr="001309A3">
            <w:rPr>
              <w:rStyle w:val="Textodelmarcadordeposicin"/>
              <w:highlight w:val="yellow"/>
            </w:rPr>
            <w:t>Elija un elemento.</w:t>
          </w:r>
        </w:p>
      </w:docPartBody>
    </w:docPart>
    <w:docPart>
      <w:docPartPr>
        <w:name w:val="CD5042FB5E144D26A6F4F373C68CC229"/>
        <w:category>
          <w:name w:val="General"/>
          <w:gallery w:val="placeholder"/>
        </w:category>
        <w:types>
          <w:type w:val="bbPlcHdr"/>
        </w:types>
        <w:behaviors>
          <w:behavior w:val="content"/>
        </w:behaviors>
        <w:guid w:val="{C4464A2C-4405-4FA9-855D-9B8AE1E4C6AE}"/>
      </w:docPartPr>
      <w:docPartBody>
        <w:p w:rsidR="007A37CB" w:rsidRDefault="008E0CEE" w:rsidP="008E0CEE">
          <w:pPr>
            <w:pStyle w:val="CD5042FB5E144D26A6F4F373C68CC229"/>
          </w:pPr>
          <w:r w:rsidRPr="0007526F">
            <w:rPr>
              <w:rStyle w:val="Textodelmarcadordeposicin"/>
            </w:rPr>
            <w:t>Elija un elemento.</w:t>
          </w:r>
        </w:p>
      </w:docPartBody>
    </w:docPart>
    <w:docPart>
      <w:docPartPr>
        <w:name w:val="7CDF1E5B07DC4878BE97C6BE7DE77DA0"/>
        <w:category>
          <w:name w:val="General"/>
          <w:gallery w:val="placeholder"/>
        </w:category>
        <w:types>
          <w:type w:val="bbPlcHdr"/>
        </w:types>
        <w:behaviors>
          <w:behavior w:val="content"/>
        </w:behaviors>
        <w:guid w:val="{1C786CC9-8D6D-4E1C-8527-D53AD47670D0}"/>
      </w:docPartPr>
      <w:docPartBody>
        <w:p w:rsidR="0043359B" w:rsidRDefault="009C099B" w:rsidP="009C099B">
          <w:pPr>
            <w:pStyle w:val="7CDF1E5B07DC4878BE97C6BE7DE77DA01"/>
          </w:pPr>
          <w:r w:rsidRPr="008D5595">
            <w:rPr>
              <w:b/>
            </w:rPr>
            <w:t>Elija un elemento.</w:t>
          </w:r>
        </w:p>
      </w:docPartBody>
    </w:docPart>
    <w:docPart>
      <w:docPartPr>
        <w:name w:val="288E6B823C7143399CA6B1218DC0CA0A"/>
        <w:category>
          <w:name w:val="General"/>
          <w:gallery w:val="placeholder"/>
        </w:category>
        <w:types>
          <w:type w:val="bbPlcHdr"/>
        </w:types>
        <w:behaviors>
          <w:behavior w:val="content"/>
        </w:behaviors>
        <w:guid w:val="{4F5814FA-3739-44FA-AE76-1B7FFF33EF2A}"/>
      </w:docPartPr>
      <w:docPartBody>
        <w:p w:rsidR="0043359B" w:rsidRDefault="009C099B" w:rsidP="009C099B">
          <w:pPr>
            <w:pStyle w:val="288E6B823C7143399CA6B1218DC0CA0A1"/>
          </w:pPr>
          <w:r w:rsidRPr="002B501E">
            <w:rPr>
              <w:rStyle w:val="Textodelmarcadordeposicin"/>
            </w:rPr>
            <w:t>Elija un elemento.</w:t>
          </w:r>
        </w:p>
      </w:docPartBody>
    </w:docPart>
    <w:docPart>
      <w:docPartPr>
        <w:name w:val="859BCFF95E7D478AB735B29276F78DFD"/>
        <w:category>
          <w:name w:val="General"/>
          <w:gallery w:val="placeholder"/>
        </w:category>
        <w:types>
          <w:type w:val="bbPlcHdr"/>
        </w:types>
        <w:behaviors>
          <w:behavior w:val="content"/>
        </w:behaviors>
        <w:guid w:val="{2AB88258-61C0-4E2D-830A-4E88E3AC6A6A}"/>
      </w:docPartPr>
      <w:docPartBody>
        <w:p w:rsidR="0043359B" w:rsidRDefault="00834A07" w:rsidP="00834A07">
          <w:pPr>
            <w:pStyle w:val="859BCFF95E7D478AB735B29276F78DFD2"/>
          </w:pPr>
          <w:r w:rsidRPr="00F841A0">
            <w:rPr>
              <w:rStyle w:val="Textodelmarcadordeposicin"/>
            </w:rPr>
            <w:t>Elija un elemento.</w:t>
          </w:r>
        </w:p>
      </w:docPartBody>
    </w:docPart>
    <w:docPart>
      <w:docPartPr>
        <w:name w:val="C9A0533D6E2F4ED7817F1CB3BCBE60F0"/>
        <w:category>
          <w:name w:val="General"/>
          <w:gallery w:val="placeholder"/>
        </w:category>
        <w:types>
          <w:type w:val="bbPlcHdr"/>
        </w:types>
        <w:behaviors>
          <w:behavior w:val="content"/>
        </w:behaviors>
        <w:guid w:val="{6B654606-463E-4FC9-96FF-BD7E37FCABBA}"/>
      </w:docPartPr>
      <w:docPartBody>
        <w:p w:rsidR="00D5744C" w:rsidRDefault="00834A07" w:rsidP="00834A07">
          <w:pPr>
            <w:pStyle w:val="C9A0533D6E2F4ED7817F1CB3BCBE60F0"/>
          </w:pPr>
          <w:r w:rsidRPr="002B501E">
            <w:rPr>
              <w:rStyle w:val="Textodelmarcadordeposicin"/>
            </w:rPr>
            <w:t>Elija un elemento.</w:t>
          </w:r>
        </w:p>
      </w:docPartBody>
    </w:docPart>
    <w:docPart>
      <w:docPartPr>
        <w:name w:val="1FC6186CB854428D82525B761E5C73BC"/>
        <w:category>
          <w:name w:val="General"/>
          <w:gallery w:val="placeholder"/>
        </w:category>
        <w:types>
          <w:type w:val="bbPlcHdr"/>
        </w:types>
        <w:behaviors>
          <w:behavior w:val="content"/>
        </w:behaviors>
        <w:guid w:val="{FE06C8A5-FDEA-4E41-AD96-712448B40357}"/>
      </w:docPartPr>
      <w:docPartBody>
        <w:p w:rsidR="00D5744C" w:rsidRDefault="00834A07" w:rsidP="00834A07">
          <w:pPr>
            <w:pStyle w:val="1FC6186CB854428D82525B761E5C73BC"/>
          </w:pPr>
          <w:r w:rsidRPr="002B501E">
            <w:rPr>
              <w:rStyle w:val="Textodelmarcadordeposicin"/>
            </w:rPr>
            <w:t>Elija un elemento.</w:t>
          </w:r>
        </w:p>
      </w:docPartBody>
    </w:docPart>
    <w:docPart>
      <w:docPartPr>
        <w:name w:val="536199BE3E9F4EBB9971154BDE43FBEE"/>
        <w:category>
          <w:name w:val="General"/>
          <w:gallery w:val="placeholder"/>
        </w:category>
        <w:types>
          <w:type w:val="bbPlcHdr"/>
        </w:types>
        <w:behaviors>
          <w:behavior w:val="content"/>
        </w:behaviors>
        <w:guid w:val="{8B653267-1764-4ADF-9161-F1754915887C}"/>
      </w:docPartPr>
      <w:docPartBody>
        <w:p w:rsidR="00D5744C" w:rsidRDefault="00834A07" w:rsidP="00834A07">
          <w:pPr>
            <w:pStyle w:val="536199BE3E9F4EBB9971154BDE43FBEE"/>
          </w:pPr>
          <w:r w:rsidRPr="002B501E">
            <w:rPr>
              <w:rStyle w:val="Textodelmarcadordeposicin"/>
            </w:rPr>
            <w:t>Elija un elemento.</w:t>
          </w:r>
        </w:p>
      </w:docPartBody>
    </w:docPart>
    <w:docPart>
      <w:docPartPr>
        <w:name w:val="41505588A7C94763843CABD80A814CF0"/>
        <w:category>
          <w:name w:val="General"/>
          <w:gallery w:val="placeholder"/>
        </w:category>
        <w:types>
          <w:type w:val="bbPlcHdr"/>
        </w:types>
        <w:behaviors>
          <w:behavior w:val="content"/>
        </w:behaviors>
        <w:guid w:val="{3C6CF2C1-FCDB-4A5F-AC7E-3222E3E0597D}"/>
      </w:docPartPr>
      <w:docPartBody>
        <w:p w:rsidR="00D5744C" w:rsidRDefault="00834A07" w:rsidP="00834A07">
          <w:pPr>
            <w:pStyle w:val="41505588A7C94763843CABD80A814CF0"/>
          </w:pPr>
          <w:r w:rsidRPr="002B501E">
            <w:rPr>
              <w:rStyle w:val="Textodelmarcadordeposicin"/>
            </w:rPr>
            <w:t>Elija un elemento.</w:t>
          </w:r>
        </w:p>
      </w:docPartBody>
    </w:docPart>
    <w:docPart>
      <w:docPartPr>
        <w:name w:val="ECCF9C44005E48B88BE113C3E2B71E66"/>
        <w:category>
          <w:name w:val="General"/>
          <w:gallery w:val="placeholder"/>
        </w:category>
        <w:types>
          <w:type w:val="bbPlcHdr"/>
        </w:types>
        <w:behaviors>
          <w:behavior w:val="content"/>
        </w:behaviors>
        <w:guid w:val="{60FB0533-9AD8-4509-BC7D-2685A1FCE4CB}"/>
      </w:docPartPr>
      <w:docPartBody>
        <w:p w:rsidR="00D5744C" w:rsidRDefault="00834A07" w:rsidP="00834A07">
          <w:pPr>
            <w:pStyle w:val="ECCF9C44005E48B88BE113C3E2B71E66"/>
          </w:pPr>
          <w:r w:rsidRPr="002B501E">
            <w:rPr>
              <w:rStyle w:val="Textodelmarcadordeposicin"/>
            </w:rPr>
            <w:t>Elija un elemento.</w:t>
          </w:r>
        </w:p>
      </w:docPartBody>
    </w:docPart>
    <w:docPart>
      <w:docPartPr>
        <w:name w:val="945BBCD51529482DBB432FE93B245814"/>
        <w:category>
          <w:name w:val="General"/>
          <w:gallery w:val="placeholder"/>
        </w:category>
        <w:types>
          <w:type w:val="bbPlcHdr"/>
        </w:types>
        <w:behaviors>
          <w:behavior w:val="content"/>
        </w:behaviors>
        <w:guid w:val="{600D4625-F95A-464B-93DB-7838395C5250}"/>
      </w:docPartPr>
      <w:docPartBody>
        <w:p w:rsidR="00D5744C" w:rsidRDefault="00834A07" w:rsidP="00834A07">
          <w:pPr>
            <w:pStyle w:val="945BBCD51529482DBB432FE93B245814"/>
          </w:pPr>
          <w:r w:rsidRPr="002B501E">
            <w:rPr>
              <w:rStyle w:val="Textodelmarcadordeposicin"/>
            </w:rPr>
            <w:t>Elija un elemento.</w:t>
          </w:r>
        </w:p>
      </w:docPartBody>
    </w:docPart>
    <w:docPart>
      <w:docPartPr>
        <w:name w:val="39B1C23636C7473198442FD9E0F30502"/>
        <w:category>
          <w:name w:val="General"/>
          <w:gallery w:val="placeholder"/>
        </w:category>
        <w:types>
          <w:type w:val="bbPlcHdr"/>
        </w:types>
        <w:behaviors>
          <w:behavior w:val="content"/>
        </w:behaviors>
        <w:guid w:val="{C754841C-B8CC-4C36-A79A-4E45A1FF6E57}"/>
      </w:docPartPr>
      <w:docPartBody>
        <w:p w:rsidR="00D5744C" w:rsidRDefault="00834A07" w:rsidP="00834A07">
          <w:pPr>
            <w:pStyle w:val="39B1C23636C7473198442FD9E0F30502"/>
          </w:pPr>
          <w:r w:rsidRPr="002B501E">
            <w:rPr>
              <w:rStyle w:val="Textodelmarcadordeposicin"/>
            </w:rPr>
            <w:t>Elija un elemento.</w:t>
          </w:r>
        </w:p>
      </w:docPartBody>
    </w:docPart>
    <w:docPart>
      <w:docPartPr>
        <w:name w:val="F53E2E05AC0F4512B6E48CFDC808C284"/>
        <w:category>
          <w:name w:val="General"/>
          <w:gallery w:val="placeholder"/>
        </w:category>
        <w:types>
          <w:type w:val="bbPlcHdr"/>
        </w:types>
        <w:behaviors>
          <w:behavior w:val="content"/>
        </w:behaviors>
        <w:guid w:val="{37DDD855-CBE2-44D9-8413-43A6946745CF}"/>
      </w:docPartPr>
      <w:docPartBody>
        <w:p w:rsidR="00D5744C" w:rsidRDefault="00834A07" w:rsidP="00834A07">
          <w:pPr>
            <w:pStyle w:val="F53E2E05AC0F4512B6E48CFDC808C284"/>
          </w:pPr>
          <w:r w:rsidRPr="002B501E">
            <w:rPr>
              <w:rStyle w:val="Textodelmarcadordeposicin"/>
            </w:rPr>
            <w:t>Elija un elemento.</w:t>
          </w:r>
        </w:p>
      </w:docPartBody>
    </w:docPart>
    <w:docPart>
      <w:docPartPr>
        <w:name w:val="A0E153DC07764930B7E193B981CD11FD"/>
        <w:category>
          <w:name w:val="General"/>
          <w:gallery w:val="placeholder"/>
        </w:category>
        <w:types>
          <w:type w:val="bbPlcHdr"/>
        </w:types>
        <w:behaviors>
          <w:behavior w:val="content"/>
        </w:behaviors>
        <w:guid w:val="{C26C5A5F-FF50-4859-AC20-D79D6648FD38}"/>
      </w:docPartPr>
      <w:docPartBody>
        <w:p w:rsidR="00D5744C" w:rsidRDefault="00834A07" w:rsidP="00834A07">
          <w:pPr>
            <w:pStyle w:val="A0E153DC07764930B7E193B981CD11FD"/>
          </w:pPr>
          <w:r w:rsidRPr="002B501E">
            <w:rPr>
              <w:rStyle w:val="Textodelmarcadordeposicin"/>
            </w:rPr>
            <w:t>Elija un elemento.</w:t>
          </w:r>
        </w:p>
      </w:docPartBody>
    </w:docPart>
    <w:docPart>
      <w:docPartPr>
        <w:name w:val="5D670A84876647AEBE03931A103B9B24"/>
        <w:category>
          <w:name w:val="General"/>
          <w:gallery w:val="placeholder"/>
        </w:category>
        <w:types>
          <w:type w:val="bbPlcHdr"/>
        </w:types>
        <w:behaviors>
          <w:behavior w:val="content"/>
        </w:behaviors>
        <w:guid w:val="{A55232AA-0260-4E04-9C97-9E4E94491BFC}"/>
      </w:docPartPr>
      <w:docPartBody>
        <w:p w:rsidR="00D5744C" w:rsidRDefault="00834A07" w:rsidP="00834A07">
          <w:pPr>
            <w:pStyle w:val="5D670A84876647AEBE03931A103B9B24"/>
          </w:pPr>
          <w:r w:rsidRPr="002B501E">
            <w:rPr>
              <w:rStyle w:val="Textodelmarcadordeposicin"/>
            </w:rPr>
            <w:t>Elija un elemento.</w:t>
          </w:r>
        </w:p>
      </w:docPartBody>
    </w:docPart>
    <w:docPart>
      <w:docPartPr>
        <w:name w:val="E74778D006D6459B8AA03DEA888DF5C4"/>
        <w:category>
          <w:name w:val="General"/>
          <w:gallery w:val="placeholder"/>
        </w:category>
        <w:types>
          <w:type w:val="bbPlcHdr"/>
        </w:types>
        <w:behaviors>
          <w:behavior w:val="content"/>
        </w:behaviors>
        <w:guid w:val="{68D23716-1350-46C3-8CBD-95FE9B1514E0}"/>
      </w:docPartPr>
      <w:docPartBody>
        <w:p w:rsidR="00D5744C" w:rsidRDefault="00834A07" w:rsidP="00834A07">
          <w:pPr>
            <w:pStyle w:val="E74778D006D6459B8AA03DEA888DF5C4"/>
          </w:pPr>
          <w:r w:rsidRPr="002B501E">
            <w:rPr>
              <w:rStyle w:val="Textodelmarcadordeposicin"/>
            </w:rPr>
            <w:t>Elija un elemento.</w:t>
          </w:r>
        </w:p>
      </w:docPartBody>
    </w:docPart>
    <w:docPart>
      <w:docPartPr>
        <w:name w:val="3E24E4D3376D4C04897D9D3C6469C684"/>
        <w:category>
          <w:name w:val="General"/>
          <w:gallery w:val="placeholder"/>
        </w:category>
        <w:types>
          <w:type w:val="bbPlcHdr"/>
        </w:types>
        <w:behaviors>
          <w:behavior w:val="content"/>
        </w:behaviors>
        <w:guid w:val="{B9022C5E-5705-4692-AC54-41B1BA378FEB}"/>
      </w:docPartPr>
      <w:docPartBody>
        <w:p w:rsidR="00D5744C" w:rsidRDefault="00834A07" w:rsidP="00834A07">
          <w:pPr>
            <w:pStyle w:val="3E24E4D3376D4C04897D9D3C6469C684"/>
          </w:pPr>
          <w:r w:rsidRPr="002B501E">
            <w:rPr>
              <w:rStyle w:val="Textodelmarcadordeposicin"/>
            </w:rPr>
            <w:t>Elija un elemento.</w:t>
          </w:r>
        </w:p>
      </w:docPartBody>
    </w:docPart>
    <w:docPart>
      <w:docPartPr>
        <w:name w:val="C7C0B11CB60540C39B9C31C306A84886"/>
        <w:category>
          <w:name w:val="General"/>
          <w:gallery w:val="placeholder"/>
        </w:category>
        <w:types>
          <w:type w:val="bbPlcHdr"/>
        </w:types>
        <w:behaviors>
          <w:behavior w:val="content"/>
        </w:behaviors>
        <w:guid w:val="{9221F7A6-022F-4D74-BC68-37C8043A76B9}"/>
      </w:docPartPr>
      <w:docPartBody>
        <w:p w:rsidR="00D5744C" w:rsidRDefault="00834A07" w:rsidP="00834A07">
          <w:pPr>
            <w:pStyle w:val="C7C0B11CB60540C39B9C31C306A84886"/>
          </w:pPr>
          <w:r w:rsidRPr="002B501E">
            <w:rPr>
              <w:rStyle w:val="Textodelmarcadordeposicin"/>
            </w:rPr>
            <w:t>Elija un elemento.</w:t>
          </w:r>
        </w:p>
      </w:docPartBody>
    </w:docPart>
    <w:docPart>
      <w:docPartPr>
        <w:name w:val="EE8409C3AF8A4618AD36BC66DF17A1CA"/>
        <w:category>
          <w:name w:val="General"/>
          <w:gallery w:val="placeholder"/>
        </w:category>
        <w:types>
          <w:type w:val="bbPlcHdr"/>
        </w:types>
        <w:behaviors>
          <w:behavior w:val="content"/>
        </w:behaviors>
        <w:guid w:val="{D22AAE34-00A2-45B3-B326-FCA6FBB44E30}"/>
      </w:docPartPr>
      <w:docPartBody>
        <w:p w:rsidR="00D5744C" w:rsidRDefault="00834A07" w:rsidP="00834A07">
          <w:pPr>
            <w:pStyle w:val="EE8409C3AF8A4618AD36BC66DF17A1CA"/>
          </w:pPr>
          <w:r w:rsidRPr="002B501E">
            <w:rPr>
              <w:rStyle w:val="Textodelmarcadordeposicin"/>
            </w:rPr>
            <w:t>Elija un elemento.</w:t>
          </w:r>
        </w:p>
      </w:docPartBody>
    </w:docPart>
    <w:docPart>
      <w:docPartPr>
        <w:name w:val="60DE5B0A4BE44667A8062B62AF10A5EC"/>
        <w:category>
          <w:name w:val="General"/>
          <w:gallery w:val="placeholder"/>
        </w:category>
        <w:types>
          <w:type w:val="bbPlcHdr"/>
        </w:types>
        <w:behaviors>
          <w:behavior w:val="content"/>
        </w:behaviors>
        <w:guid w:val="{72528EB0-D984-406A-B1A2-CB68ADC528DB}"/>
      </w:docPartPr>
      <w:docPartBody>
        <w:p w:rsidR="00D5744C" w:rsidRDefault="00834A07" w:rsidP="00834A07">
          <w:pPr>
            <w:pStyle w:val="60DE5B0A4BE44667A8062B62AF10A5EC"/>
          </w:pPr>
          <w:r w:rsidRPr="002B501E">
            <w:rPr>
              <w:rStyle w:val="Textodelmarcadordeposicin"/>
            </w:rPr>
            <w:t>Elija un elemento.</w:t>
          </w:r>
        </w:p>
      </w:docPartBody>
    </w:docPart>
    <w:docPart>
      <w:docPartPr>
        <w:name w:val="692A73458890490B8263B20B96883FE4"/>
        <w:category>
          <w:name w:val="General"/>
          <w:gallery w:val="placeholder"/>
        </w:category>
        <w:types>
          <w:type w:val="bbPlcHdr"/>
        </w:types>
        <w:behaviors>
          <w:behavior w:val="content"/>
        </w:behaviors>
        <w:guid w:val="{3D5516FD-F045-4C0E-8880-2639452E24E3}"/>
      </w:docPartPr>
      <w:docPartBody>
        <w:p w:rsidR="00D5744C" w:rsidRDefault="00834A07" w:rsidP="00834A07">
          <w:pPr>
            <w:pStyle w:val="692A73458890490B8263B20B96883FE4"/>
          </w:pPr>
          <w:r w:rsidRPr="002B501E">
            <w:rPr>
              <w:rStyle w:val="Textodelmarcadordeposicin"/>
            </w:rPr>
            <w:t>Elija un elemento.</w:t>
          </w:r>
        </w:p>
      </w:docPartBody>
    </w:docPart>
    <w:docPart>
      <w:docPartPr>
        <w:name w:val="D340CD1B5E0F41029155B758D1F278D7"/>
        <w:category>
          <w:name w:val="General"/>
          <w:gallery w:val="placeholder"/>
        </w:category>
        <w:types>
          <w:type w:val="bbPlcHdr"/>
        </w:types>
        <w:behaviors>
          <w:behavior w:val="content"/>
        </w:behaviors>
        <w:guid w:val="{52CDEA73-A769-4A08-A763-DBA61A66CCE6}"/>
      </w:docPartPr>
      <w:docPartBody>
        <w:p w:rsidR="00D5744C" w:rsidRDefault="00834A07" w:rsidP="00834A07">
          <w:pPr>
            <w:pStyle w:val="D340CD1B5E0F41029155B758D1F278D7"/>
          </w:pPr>
          <w:r w:rsidRPr="002B501E">
            <w:rPr>
              <w:rStyle w:val="Textodelmarcadordeposicin"/>
            </w:rPr>
            <w:t>Elija un elemento.</w:t>
          </w:r>
        </w:p>
      </w:docPartBody>
    </w:docPart>
    <w:docPart>
      <w:docPartPr>
        <w:name w:val="4C2D17342E5D4E9CB7CC04683A3AFCDD"/>
        <w:category>
          <w:name w:val="General"/>
          <w:gallery w:val="placeholder"/>
        </w:category>
        <w:types>
          <w:type w:val="bbPlcHdr"/>
        </w:types>
        <w:behaviors>
          <w:behavior w:val="content"/>
        </w:behaviors>
        <w:guid w:val="{DDD163D9-A4D4-46F2-8135-7C934D0592C0}"/>
      </w:docPartPr>
      <w:docPartBody>
        <w:p w:rsidR="00D5744C" w:rsidRDefault="00834A07" w:rsidP="00834A07">
          <w:pPr>
            <w:pStyle w:val="4C2D17342E5D4E9CB7CC04683A3AFCDD"/>
          </w:pPr>
          <w:r w:rsidRPr="002B501E">
            <w:rPr>
              <w:rStyle w:val="Textodelmarcadordeposicin"/>
            </w:rPr>
            <w:t>Elija un elemento.</w:t>
          </w:r>
        </w:p>
      </w:docPartBody>
    </w:docPart>
    <w:docPart>
      <w:docPartPr>
        <w:name w:val="894E6E4CEFDE4F79A69B1569FAAB406F"/>
        <w:category>
          <w:name w:val="General"/>
          <w:gallery w:val="placeholder"/>
        </w:category>
        <w:types>
          <w:type w:val="bbPlcHdr"/>
        </w:types>
        <w:behaviors>
          <w:behavior w:val="content"/>
        </w:behaviors>
        <w:guid w:val="{B1E9DDD7-2EB5-4F9C-8915-58A652E21179}"/>
      </w:docPartPr>
      <w:docPartBody>
        <w:p w:rsidR="00D5744C" w:rsidRDefault="00834A07" w:rsidP="00834A07">
          <w:pPr>
            <w:pStyle w:val="894E6E4CEFDE4F79A69B1569FAAB406F"/>
          </w:pPr>
          <w:r w:rsidRPr="002B501E">
            <w:rPr>
              <w:rStyle w:val="Textodelmarcadordeposicin"/>
            </w:rPr>
            <w:t>Elija un elemento.</w:t>
          </w:r>
        </w:p>
      </w:docPartBody>
    </w:docPart>
    <w:docPart>
      <w:docPartPr>
        <w:name w:val="01E41E602ECE4AB7BE9CC3374767EA6D"/>
        <w:category>
          <w:name w:val="General"/>
          <w:gallery w:val="placeholder"/>
        </w:category>
        <w:types>
          <w:type w:val="bbPlcHdr"/>
        </w:types>
        <w:behaviors>
          <w:behavior w:val="content"/>
        </w:behaviors>
        <w:guid w:val="{7F286451-90D5-4AA4-9168-D18D80DB9E43}"/>
      </w:docPartPr>
      <w:docPartBody>
        <w:p w:rsidR="00D5744C" w:rsidRDefault="00834A07" w:rsidP="00834A07">
          <w:pPr>
            <w:pStyle w:val="01E41E602ECE4AB7BE9CC3374767EA6D"/>
          </w:pPr>
          <w:r w:rsidRPr="002B501E">
            <w:rPr>
              <w:rStyle w:val="Textodelmarcadordeposicin"/>
            </w:rPr>
            <w:t>Elija un elemento.</w:t>
          </w:r>
        </w:p>
      </w:docPartBody>
    </w:docPart>
    <w:docPart>
      <w:docPartPr>
        <w:name w:val="2EE7E8875F89447C85CD4DFCA89E2725"/>
        <w:category>
          <w:name w:val="General"/>
          <w:gallery w:val="placeholder"/>
        </w:category>
        <w:types>
          <w:type w:val="bbPlcHdr"/>
        </w:types>
        <w:behaviors>
          <w:behavior w:val="content"/>
        </w:behaviors>
        <w:guid w:val="{EA2E0597-3824-462A-B476-D5851EBD5453}"/>
      </w:docPartPr>
      <w:docPartBody>
        <w:p w:rsidR="00D5744C" w:rsidRDefault="00834A07" w:rsidP="00834A07">
          <w:pPr>
            <w:pStyle w:val="2EE7E8875F89447C85CD4DFCA89E2725"/>
          </w:pPr>
          <w:r w:rsidRPr="002B501E">
            <w:rPr>
              <w:rStyle w:val="Textodelmarcadordeposicin"/>
            </w:rPr>
            <w:t>Elija un elemento.</w:t>
          </w:r>
        </w:p>
      </w:docPartBody>
    </w:docPart>
    <w:docPart>
      <w:docPartPr>
        <w:name w:val="DF78859C7432473687E41ABE6EF6F390"/>
        <w:category>
          <w:name w:val="General"/>
          <w:gallery w:val="placeholder"/>
        </w:category>
        <w:types>
          <w:type w:val="bbPlcHdr"/>
        </w:types>
        <w:behaviors>
          <w:behavior w:val="content"/>
        </w:behaviors>
        <w:guid w:val="{4B6C853B-910A-4CA7-908E-DBD282F21C5A}"/>
      </w:docPartPr>
      <w:docPartBody>
        <w:p w:rsidR="00D5744C" w:rsidRDefault="00834A07" w:rsidP="00834A07">
          <w:pPr>
            <w:pStyle w:val="DF78859C7432473687E41ABE6EF6F390"/>
          </w:pPr>
          <w:r w:rsidRPr="002B501E">
            <w:rPr>
              <w:rStyle w:val="Textodelmarcadordeposicin"/>
            </w:rPr>
            <w:t>Elija un elemento.</w:t>
          </w:r>
        </w:p>
      </w:docPartBody>
    </w:docPart>
    <w:docPart>
      <w:docPartPr>
        <w:name w:val="6BF447886D4E4FA5BC252E19918C5C83"/>
        <w:category>
          <w:name w:val="General"/>
          <w:gallery w:val="placeholder"/>
        </w:category>
        <w:types>
          <w:type w:val="bbPlcHdr"/>
        </w:types>
        <w:behaviors>
          <w:behavior w:val="content"/>
        </w:behaviors>
        <w:guid w:val="{06626283-C2AD-46FB-807F-1E31225DA43E}"/>
      </w:docPartPr>
      <w:docPartBody>
        <w:p w:rsidR="00D5744C" w:rsidRDefault="00834A07" w:rsidP="00834A07">
          <w:pPr>
            <w:pStyle w:val="6BF447886D4E4FA5BC252E19918C5C83"/>
          </w:pPr>
          <w:r w:rsidRPr="002B501E">
            <w:rPr>
              <w:rStyle w:val="Textodelmarcadordeposicin"/>
            </w:rPr>
            <w:t>Elija un elemento.</w:t>
          </w:r>
        </w:p>
      </w:docPartBody>
    </w:docPart>
    <w:docPart>
      <w:docPartPr>
        <w:name w:val="A40C5583B8174949BC7CC181E355D612"/>
        <w:category>
          <w:name w:val="General"/>
          <w:gallery w:val="placeholder"/>
        </w:category>
        <w:types>
          <w:type w:val="bbPlcHdr"/>
        </w:types>
        <w:behaviors>
          <w:behavior w:val="content"/>
        </w:behaviors>
        <w:guid w:val="{5292C0F6-2DB0-4A70-9E49-01FB11F7C062}"/>
      </w:docPartPr>
      <w:docPartBody>
        <w:p w:rsidR="00D5744C" w:rsidRDefault="00834A07" w:rsidP="00834A07">
          <w:pPr>
            <w:pStyle w:val="A40C5583B8174949BC7CC181E355D612"/>
          </w:pPr>
          <w:r w:rsidRPr="002B501E">
            <w:rPr>
              <w:rStyle w:val="Textodelmarcadordeposicin"/>
            </w:rPr>
            <w:t>Elija un elemento.</w:t>
          </w:r>
        </w:p>
      </w:docPartBody>
    </w:docPart>
    <w:docPart>
      <w:docPartPr>
        <w:name w:val="591FB6D57B5D4D1EA2B6AC26FCEA520C"/>
        <w:category>
          <w:name w:val="General"/>
          <w:gallery w:val="placeholder"/>
        </w:category>
        <w:types>
          <w:type w:val="bbPlcHdr"/>
        </w:types>
        <w:behaviors>
          <w:behavior w:val="content"/>
        </w:behaviors>
        <w:guid w:val="{DC5B765E-EE80-4703-BDA6-B0381B9675FB}"/>
      </w:docPartPr>
      <w:docPartBody>
        <w:p w:rsidR="00D5744C" w:rsidRDefault="00834A07" w:rsidP="00834A07">
          <w:pPr>
            <w:pStyle w:val="591FB6D57B5D4D1EA2B6AC26FCEA520C"/>
          </w:pPr>
          <w:r w:rsidRPr="002B501E">
            <w:rPr>
              <w:rStyle w:val="Textodelmarcadordeposicin"/>
            </w:rPr>
            <w:t>Elija un elemento.</w:t>
          </w:r>
        </w:p>
      </w:docPartBody>
    </w:docPart>
    <w:docPart>
      <w:docPartPr>
        <w:name w:val="61E716E704A048098AD50CEAC72BF56E"/>
        <w:category>
          <w:name w:val="General"/>
          <w:gallery w:val="placeholder"/>
        </w:category>
        <w:types>
          <w:type w:val="bbPlcHdr"/>
        </w:types>
        <w:behaviors>
          <w:behavior w:val="content"/>
        </w:behaviors>
        <w:guid w:val="{6201B6E7-2D46-4C19-AE46-3441EFC2914D}"/>
      </w:docPartPr>
      <w:docPartBody>
        <w:p w:rsidR="00D5744C" w:rsidRDefault="00834A07" w:rsidP="00834A07">
          <w:pPr>
            <w:pStyle w:val="61E716E704A048098AD50CEAC72BF56E"/>
          </w:pPr>
          <w:r w:rsidRPr="002B501E">
            <w:rPr>
              <w:rStyle w:val="Textodelmarcadordeposicin"/>
            </w:rPr>
            <w:t>Elija un elemento.</w:t>
          </w:r>
        </w:p>
      </w:docPartBody>
    </w:docPart>
    <w:docPart>
      <w:docPartPr>
        <w:name w:val="346D1F15D238455C91FD3D1BC25DEA05"/>
        <w:category>
          <w:name w:val="General"/>
          <w:gallery w:val="placeholder"/>
        </w:category>
        <w:types>
          <w:type w:val="bbPlcHdr"/>
        </w:types>
        <w:behaviors>
          <w:behavior w:val="content"/>
        </w:behaviors>
        <w:guid w:val="{18382700-E7CA-4E89-8E7A-4085DDDDC63E}"/>
      </w:docPartPr>
      <w:docPartBody>
        <w:p w:rsidR="003E40ED" w:rsidRDefault="00D5744C" w:rsidP="00D5744C">
          <w:pPr>
            <w:pStyle w:val="346D1F15D238455C91FD3D1BC25DEA05"/>
          </w:pPr>
          <w:r w:rsidRPr="00F841A0">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Symbol">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BoldMT">
    <w:altName w:val="Arial"/>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539F"/>
    <w:rsid w:val="002847C3"/>
    <w:rsid w:val="002932C2"/>
    <w:rsid w:val="003E40ED"/>
    <w:rsid w:val="0043359B"/>
    <w:rsid w:val="005067CB"/>
    <w:rsid w:val="007A37CB"/>
    <w:rsid w:val="00827918"/>
    <w:rsid w:val="00834A07"/>
    <w:rsid w:val="00845731"/>
    <w:rsid w:val="008E0CEE"/>
    <w:rsid w:val="009C099B"/>
    <w:rsid w:val="00AD4DBE"/>
    <w:rsid w:val="00AF539F"/>
    <w:rsid w:val="00C6215E"/>
    <w:rsid w:val="00CE4319"/>
    <w:rsid w:val="00D5744C"/>
    <w:rsid w:val="00E22253"/>
    <w:rsid w:val="00F70090"/>
    <w:rsid w:val="00F9707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5744C"/>
    <w:rPr>
      <w:color w:val="808080"/>
    </w:rPr>
  </w:style>
  <w:style w:type="paragraph" w:customStyle="1" w:styleId="346D1F15D238455C91FD3D1BC25DEA05">
    <w:name w:val="346D1F15D238455C91FD3D1BC25DEA05"/>
    <w:rsid w:val="00D5744C"/>
    <w:rPr>
      <w:kern w:val="2"/>
      <w:lang w:val="es-MX" w:eastAsia="es-MX"/>
      <w14:ligatures w14:val="standardContextual"/>
    </w:rPr>
  </w:style>
  <w:style w:type="paragraph" w:customStyle="1" w:styleId="D80B9975C62243B6BABF42609775FA1C">
    <w:name w:val="D80B9975C62243B6BABF42609775FA1C"/>
    <w:rsid w:val="00AF539F"/>
  </w:style>
  <w:style w:type="paragraph" w:customStyle="1" w:styleId="CD5042FB5E144D26A6F4F373C68CC229">
    <w:name w:val="CD5042FB5E144D26A6F4F373C68CC229"/>
    <w:rsid w:val="008E0CEE"/>
  </w:style>
  <w:style w:type="paragraph" w:customStyle="1" w:styleId="7CDF1E5B07DC4878BE97C6BE7DE77DA01">
    <w:name w:val="7CDF1E5B07DC4878BE97C6BE7DE77DA01"/>
    <w:rsid w:val="009C099B"/>
    <w:rPr>
      <w:rFonts w:eastAsiaTheme="minorHAnsi"/>
      <w:lang w:eastAsia="en-US"/>
    </w:rPr>
  </w:style>
  <w:style w:type="paragraph" w:customStyle="1" w:styleId="288E6B823C7143399CA6B1218DC0CA0A1">
    <w:name w:val="288E6B823C7143399CA6B1218DC0CA0A1"/>
    <w:rsid w:val="009C099B"/>
    <w:rPr>
      <w:rFonts w:eastAsiaTheme="minorHAnsi"/>
      <w:lang w:eastAsia="en-US"/>
    </w:rPr>
  </w:style>
  <w:style w:type="paragraph" w:customStyle="1" w:styleId="C9A0533D6E2F4ED7817F1CB3BCBE60F0">
    <w:name w:val="C9A0533D6E2F4ED7817F1CB3BCBE60F0"/>
    <w:rsid w:val="00834A07"/>
  </w:style>
  <w:style w:type="paragraph" w:customStyle="1" w:styleId="58ACA24EFF5C4B3A835A11D3B9467AEA4">
    <w:name w:val="58ACA24EFF5C4B3A835A11D3B9467AEA4"/>
    <w:rsid w:val="00834A07"/>
    <w:rPr>
      <w:rFonts w:eastAsiaTheme="minorHAnsi"/>
      <w:lang w:eastAsia="en-US"/>
    </w:rPr>
  </w:style>
  <w:style w:type="paragraph" w:customStyle="1" w:styleId="DefaultPlaceholder-1854013439">
    <w:name w:val="DefaultPlaceholder_-1854013439"/>
    <w:rsid w:val="00834A07"/>
    <w:rPr>
      <w:rFonts w:eastAsiaTheme="minorHAnsi"/>
      <w:lang w:eastAsia="en-US"/>
    </w:rPr>
  </w:style>
  <w:style w:type="paragraph" w:customStyle="1" w:styleId="859BCFF95E7D478AB735B29276F78DFD2">
    <w:name w:val="859BCFF95E7D478AB735B29276F78DFD2"/>
    <w:rsid w:val="00834A07"/>
    <w:rPr>
      <w:rFonts w:eastAsiaTheme="minorHAnsi"/>
      <w:lang w:eastAsia="en-US"/>
    </w:rPr>
  </w:style>
  <w:style w:type="paragraph" w:customStyle="1" w:styleId="1FC6186CB854428D82525B761E5C73BC">
    <w:name w:val="1FC6186CB854428D82525B761E5C73BC"/>
    <w:rsid w:val="00834A07"/>
  </w:style>
  <w:style w:type="paragraph" w:customStyle="1" w:styleId="536199BE3E9F4EBB9971154BDE43FBEE">
    <w:name w:val="536199BE3E9F4EBB9971154BDE43FBEE"/>
    <w:rsid w:val="00834A07"/>
  </w:style>
  <w:style w:type="paragraph" w:customStyle="1" w:styleId="41505588A7C94763843CABD80A814CF0">
    <w:name w:val="41505588A7C94763843CABD80A814CF0"/>
    <w:rsid w:val="00834A07"/>
  </w:style>
  <w:style w:type="paragraph" w:customStyle="1" w:styleId="ECCF9C44005E48B88BE113C3E2B71E66">
    <w:name w:val="ECCF9C44005E48B88BE113C3E2B71E66"/>
    <w:rsid w:val="00834A07"/>
  </w:style>
  <w:style w:type="paragraph" w:customStyle="1" w:styleId="945BBCD51529482DBB432FE93B245814">
    <w:name w:val="945BBCD51529482DBB432FE93B245814"/>
    <w:rsid w:val="00834A07"/>
  </w:style>
  <w:style w:type="paragraph" w:customStyle="1" w:styleId="39B1C23636C7473198442FD9E0F30502">
    <w:name w:val="39B1C23636C7473198442FD9E0F30502"/>
    <w:rsid w:val="00834A07"/>
  </w:style>
  <w:style w:type="paragraph" w:customStyle="1" w:styleId="F53E2E05AC0F4512B6E48CFDC808C284">
    <w:name w:val="F53E2E05AC0F4512B6E48CFDC808C284"/>
    <w:rsid w:val="00834A07"/>
  </w:style>
  <w:style w:type="paragraph" w:customStyle="1" w:styleId="A0E153DC07764930B7E193B981CD11FD">
    <w:name w:val="A0E153DC07764930B7E193B981CD11FD"/>
    <w:rsid w:val="00834A07"/>
  </w:style>
  <w:style w:type="paragraph" w:customStyle="1" w:styleId="5D670A84876647AEBE03931A103B9B24">
    <w:name w:val="5D670A84876647AEBE03931A103B9B24"/>
    <w:rsid w:val="00834A07"/>
  </w:style>
  <w:style w:type="paragraph" w:customStyle="1" w:styleId="E74778D006D6459B8AA03DEA888DF5C4">
    <w:name w:val="E74778D006D6459B8AA03DEA888DF5C4"/>
    <w:rsid w:val="00834A07"/>
  </w:style>
  <w:style w:type="paragraph" w:customStyle="1" w:styleId="3E24E4D3376D4C04897D9D3C6469C684">
    <w:name w:val="3E24E4D3376D4C04897D9D3C6469C684"/>
    <w:rsid w:val="00834A07"/>
  </w:style>
  <w:style w:type="paragraph" w:customStyle="1" w:styleId="C7C0B11CB60540C39B9C31C306A84886">
    <w:name w:val="C7C0B11CB60540C39B9C31C306A84886"/>
    <w:rsid w:val="00834A07"/>
  </w:style>
  <w:style w:type="paragraph" w:customStyle="1" w:styleId="EE8409C3AF8A4618AD36BC66DF17A1CA">
    <w:name w:val="EE8409C3AF8A4618AD36BC66DF17A1CA"/>
    <w:rsid w:val="00834A07"/>
  </w:style>
  <w:style w:type="paragraph" w:customStyle="1" w:styleId="60DE5B0A4BE44667A8062B62AF10A5EC">
    <w:name w:val="60DE5B0A4BE44667A8062B62AF10A5EC"/>
    <w:rsid w:val="00834A07"/>
  </w:style>
  <w:style w:type="paragraph" w:customStyle="1" w:styleId="692A73458890490B8263B20B96883FE4">
    <w:name w:val="692A73458890490B8263B20B96883FE4"/>
    <w:rsid w:val="00834A07"/>
  </w:style>
  <w:style w:type="paragraph" w:customStyle="1" w:styleId="D340CD1B5E0F41029155B758D1F278D7">
    <w:name w:val="D340CD1B5E0F41029155B758D1F278D7"/>
    <w:rsid w:val="00834A07"/>
  </w:style>
  <w:style w:type="paragraph" w:customStyle="1" w:styleId="4C2D17342E5D4E9CB7CC04683A3AFCDD">
    <w:name w:val="4C2D17342E5D4E9CB7CC04683A3AFCDD"/>
    <w:rsid w:val="00834A07"/>
  </w:style>
  <w:style w:type="paragraph" w:customStyle="1" w:styleId="894E6E4CEFDE4F79A69B1569FAAB406F">
    <w:name w:val="894E6E4CEFDE4F79A69B1569FAAB406F"/>
    <w:rsid w:val="00834A07"/>
  </w:style>
  <w:style w:type="paragraph" w:customStyle="1" w:styleId="01E41E602ECE4AB7BE9CC3374767EA6D">
    <w:name w:val="01E41E602ECE4AB7BE9CC3374767EA6D"/>
    <w:rsid w:val="00834A07"/>
  </w:style>
  <w:style w:type="paragraph" w:customStyle="1" w:styleId="2EE7E8875F89447C85CD4DFCA89E2725">
    <w:name w:val="2EE7E8875F89447C85CD4DFCA89E2725"/>
    <w:rsid w:val="00834A07"/>
  </w:style>
  <w:style w:type="paragraph" w:customStyle="1" w:styleId="DF78859C7432473687E41ABE6EF6F390">
    <w:name w:val="DF78859C7432473687E41ABE6EF6F390"/>
    <w:rsid w:val="00834A07"/>
  </w:style>
  <w:style w:type="paragraph" w:customStyle="1" w:styleId="6BF447886D4E4FA5BC252E19918C5C83">
    <w:name w:val="6BF447886D4E4FA5BC252E19918C5C83"/>
    <w:rsid w:val="00834A07"/>
  </w:style>
  <w:style w:type="paragraph" w:customStyle="1" w:styleId="A40C5583B8174949BC7CC181E355D612">
    <w:name w:val="A40C5583B8174949BC7CC181E355D612"/>
    <w:rsid w:val="00834A07"/>
  </w:style>
  <w:style w:type="paragraph" w:customStyle="1" w:styleId="591FB6D57B5D4D1EA2B6AC26FCEA520C">
    <w:name w:val="591FB6D57B5D4D1EA2B6AC26FCEA520C"/>
    <w:rsid w:val="00834A07"/>
  </w:style>
  <w:style w:type="paragraph" w:customStyle="1" w:styleId="61E716E704A048098AD50CEAC72BF56E">
    <w:name w:val="61E716E704A048098AD50CEAC72BF56E"/>
    <w:rsid w:val="00834A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62E91-DF8B-4CA8-B94E-DB238202A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3260</TotalTime>
  <Pages>8</Pages>
  <Words>3158</Words>
  <Characters>17372</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Brottier</dc:creator>
  <cp:keywords/>
  <dc:description/>
  <cp:lastModifiedBy>Hernán Garrido</cp:lastModifiedBy>
  <cp:revision>34</cp:revision>
  <dcterms:created xsi:type="dcterms:W3CDTF">2023-09-27T00:49:00Z</dcterms:created>
  <dcterms:modified xsi:type="dcterms:W3CDTF">2023-10-17T15:20:00Z</dcterms:modified>
</cp:coreProperties>
</file>