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826DA" w14:textId="4688FC88" w:rsidR="00D42B4C" w:rsidRPr="00646A4A" w:rsidRDefault="0044045E" w:rsidP="007712DA">
      <w:pPr>
        <w:pStyle w:val="Heading1"/>
        <w:jc w:val="both"/>
        <w:rPr>
          <w:lang w:val="es-MX"/>
        </w:rPr>
      </w:pPr>
      <w:r w:rsidRPr="00646A4A">
        <w:rPr>
          <w:lang w:val="es-MX"/>
        </w:rPr>
        <w:t>Modulo 1. Introducción a la ciencia de datos</w:t>
      </w:r>
    </w:p>
    <w:p w14:paraId="743AE3EF" w14:textId="13637E60" w:rsidR="0044045E" w:rsidRPr="00646A4A" w:rsidRDefault="0044045E" w:rsidP="007712DA">
      <w:pPr>
        <w:pStyle w:val="Heading2"/>
        <w:jc w:val="both"/>
        <w:rPr>
          <w:lang w:val="es-MX"/>
        </w:rPr>
      </w:pPr>
      <w:r w:rsidRPr="00646A4A">
        <w:rPr>
          <w:lang w:val="es-MX"/>
        </w:rPr>
        <w:t>Ecosistemas, roles, metodología y estrategia de negocios</w:t>
      </w:r>
    </w:p>
    <w:p w14:paraId="00196280" w14:textId="228D4CAF" w:rsidR="00D42B4C" w:rsidRPr="00646A4A" w:rsidRDefault="00D42B4C" w:rsidP="007712DA">
      <w:pPr>
        <w:pStyle w:val="Heading3"/>
        <w:jc w:val="both"/>
        <w:rPr>
          <w:lang w:val="es-MX"/>
        </w:rPr>
      </w:pPr>
      <w:r w:rsidRPr="00646A4A">
        <w:rPr>
          <w:lang w:val="es-MX"/>
        </w:rPr>
        <w:t>Ecosistema de ciencia de datos</w:t>
      </w:r>
    </w:p>
    <w:p w14:paraId="3D949D49" w14:textId="6E4E5CD0" w:rsidR="00646A4A" w:rsidRPr="00646A4A" w:rsidRDefault="00646A4A" w:rsidP="007712DA">
      <w:pPr>
        <w:pStyle w:val="Heading4"/>
        <w:jc w:val="both"/>
      </w:pPr>
      <w:r w:rsidRPr="00646A4A">
        <w:t>What is Data Science?</w:t>
      </w:r>
    </w:p>
    <w:p w14:paraId="1F49CBB6" w14:textId="3F86ABB5" w:rsidR="00646A4A" w:rsidRDefault="00646A4A" w:rsidP="007712DA">
      <w:pPr>
        <w:jc w:val="both"/>
        <w:rPr>
          <w:lang w:val="es-MX"/>
        </w:rPr>
      </w:pPr>
      <w:r w:rsidRPr="00646A4A">
        <w:rPr>
          <w:lang w:val="es-MX"/>
        </w:rPr>
        <w:t>La Ciencia de d</w:t>
      </w:r>
      <w:r>
        <w:rPr>
          <w:lang w:val="es-MX"/>
        </w:rPr>
        <w:t>atos engloba una serie de principios, definición de problemas, algoritmos y procesos para extraer patrones no-obvios y útiles de grandes volúmenes de datos.</w:t>
      </w:r>
    </w:p>
    <w:p w14:paraId="55ACD596" w14:textId="12272C9F" w:rsidR="007712DA" w:rsidRPr="00646A4A" w:rsidRDefault="007712DA" w:rsidP="007712DA">
      <w:pPr>
        <w:jc w:val="both"/>
        <w:rPr>
          <w:lang w:val="es-MX"/>
        </w:rPr>
      </w:pPr>
      <w:r>
        <w:rPr>
          <w:lang w:val="es-MX"/>
        </w:rPr>
        <w:t>Los términos ciencia de datos, aprendizaje automático y minería de datos comúnmente son utilizados como sinónimo. La similitud entre estas disciplinas es un enfoque en la mejora de la toma de decisiones mediante el análisis de datos.</w:t>
      </w:r>
    </w:p>
    <w:p w14:paraId="0811D09B" w14:textId="7AEDE71D" w:rsidR="00D42B4C" w:rsidRPr="00646A4A" w:rsidRDefault="00D42B4C" w:rsidP="007712DA">
      <w:pPr>
        <w:pStyle w:val="Heading4"/>
        <w:jc w:val="both"/>
        <w:rPr>
          <w:lang w:val="es-MX"/>
        </w:rPr>
      </w:pPr>
      <w:r w:rsidRPr="00646A4A">
        <w:rPr>
          <w:lang w:val="es-MX"/>
        </w:rPr>
        <w:t>Recopilación</w:t>
      </w:r>
    </w:p>
    <w:p w14:paraId="27CB2254" w14:textId="73CFDF9A" w:rsidR="00D42B4C" w:rsidRPr="00D42B4C" w:rsidRDefault="00D42B4C" w:rsidP="007712DA">
      <w:pPr>
        <w:jc w:val="both"/>
        <w:rPr>
          <w:lang w:val="es-MX"/>
        </w:rPr>
      </w:pPr>
      <w:r w:rsidRPr="00D42B4C">
        <w:rPr>
          <w:noProof/>
          <w:lang w:val="es-MX"/>
        </w:rPr>
        <w:drawing>
          <wp:inline distT="0" distB="0" distL="0" distR="0" wp14:anchorId="08C20E4F" wp14:editId="1529DBA4">
            <wp:extent cx="5943600" cy="1035685"/>
            <wp:effectExtent l="0" t="0" r="0" b="0"/>
            <wp:docPr id="1940667113" name="Picture 1" descr="A close-up of a blue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67113" name="Picture 1" descr="A close-up of a blue d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5D39" w14:textId="5A53B60C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Datos transaccionales. Ordenes de compra, recibos, etc.</w:t>
      </w:r>
    </w:p>
    <w:p w14:paraId="42B6EBA6" w14:textId="0E67A066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Modelo relacional. Bases de datos estructuradas.</w:t>
      </w:r>
    </w:p>
    <w:p w14:paraId="4A8CB1F6" w14:textId="2998C1B5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 w:rsidRPr="002E5714">
        <w:rPr>
          <w:lang w:val="es-MX"/>
        </w:rPr>
        <w:t xml:space="preserve">Data Warehouses. </w:t>
      </w:r>
      <w:r w:rsidRPr="00D42B4C">
        <w:rPr>
          <w:lang w:val="es-MX"/>
        </w:rPr>
        <w:t>Integrar y analizar datos p</w:t>
      </w:r>
      <w:r>
        <w:rPr>
          <w:lang w:val="es-MX"/>
        </w:rPr>
        <w:t>rovenientes de diversas fuentes.</w:t>
      </w:r>
    </w:p>
    <w:p w14:paraId="679F86B3" w14:textId="1EFF3714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Big Data. Volúmenes difíciles o imposibles de procesar con métodos tradicionales.</w:t>
      </w:r>
    </w:p>
    <w:p w14:paraId="11628B63" w14:textId="5A71469C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Bases de datos NoSQL (No relacionales). Imágenes, videos, datos de páginas web.</w:t>
      </w:r>
    </w:p>
    <w:p w14:paraId="652B6C5E" w14:textId="1D735A0C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MapReduce. Sistema de procesamiento de datos paralelo y distribuido.</w:t>
      </w:r>
    </w:p>
    <w:p w14:paraId="0335056D" w14:textId="2B8256D0" w:rsidR="00D42B4C" w:rsidRPr="00646A4A" w:rsidRDefault="00D42B4C" w:rsidP="007712DA">
      <w:pPr>
        <w:pStyle w:val="Heading4"/>
        <w:jc w:val="both"/>
      </w:pPr>
      <w:r w:rsidRPr="00646A4A">
        <w:t>Análisis</w:t>
      </w:r>
    </w:p>
    <w:p w14:paraId="28D2D915" w14:textId="45595AC6" w:rsidR="00D42B4C" w:rsidRDefault="00D42B4C" w:rsidP="007712DA">
      <w:pPr>
        <w:jc w:val="both"/>
        <w:rPr>
          <w:lang w:val="es-MX"/>
        </w:rPr>
      </w:pPr>
      <w:r w:rsidRPr="00D42B4C">
        <w:rPr>
          <w:noProof/>
          <w:lang w:val="es-MX"/>
        </w:rPr>
        <w:drawing>
          <wp:inline distT="0" distB="0" distL="0" distR="0" wp14:anchorId="0FFC4449" wp14:editId="56ED4E2B">
            <wp:extent cx="5943600" cy="1113155"/>
            <wp:effectExtent l="0" t="0" r="0" b="0"/>
            <wp:docPr id="689526787" name="Picture 1" descr="A blue and grey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26787" name="Picture 1" descr="A blue and grey lin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CEEC" w14:textId="596B760F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Estadística descriptiva. Medidas de tendencia central y variabilidad.</w:t>
      </w:r>
    </w:p>
    <w:p w14:paraId="2E5A98CD" w14:textId="078C8F8D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Aprendizaje estadístico. Regresión lineal y logística.</w:t>
      </w:r>
    </w:p>
    <w:p w14:paraId="0A36A8B5" w14:textId="4ECF3B3B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Análisis discriminatorio. Clasificación o reconocimiento de patrones</w:t>
      </w:r>
    </w:p>
    <w:p w14:paraId="46C66A31" w14:textId="5CED934C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Machine Learning. Aprendizaje de datos en lugar de programación explicita</w:t>
      </w:r>
    </w:p>
    <w:p w14:paraId="1895F896" w14:textId="5A93C762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lastRenderedPageBreak/>
        <w:t>Ensambles. Combinan múltiples modelos para obtener un mejor rendimiento predictivo.</w:t>
      </w:r>
    </w:p>
    <w:p w14:paraId="3D410F62" w14:textId="14819B73" w:rsidR="00D42B4C" w:rsidRDefault="00D42B4C" w:rsidP="007712DA">
      <w:pPr>
        <w:pStyle w:val="ListParagraph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Deep Learning, Redes Neuronales.</w:t>
      </w:r>
    </w:p>
    <w:p w14:paraId="7DA7D4C6" w14:textId="77777777" w:rsidR="00D42B4C" w:rsidRDefault="00D42B4C" w:rsidP="007712DA">
      <w:pPr>
        <w:jc w:val="both"/>
        <w:rPr>
          <w:lang w:val="es-MX"/>
        </w:rPr>
      </w:pPr>
    </w:p>
    <w:p w14:paraId="0ABA41A8" w14:textId="7BCB7D0B" w:rsidR="00D42B4C" w:rsidRPr="00646A4A" w:rsidRDefault="00D42B4C" w:rsidP="007712DA">
      <w:pPr>
        <w:pStyle w:val="Heading3"/>
        <w:jc w:val="both"/>
        <w:rPr>
          <w:lang w:val="es-MX"/>
        </w:rPr>
      </w:pPr>
      <w:r w:rsidRPr="00646A4A">
        <w:rPr>
          <w:lang w:val="es-MX"/>
        </w:rPr>
        <w:t>Roles clave en ciencia de datos</w:t>
      </w:r>
    </w:p>
    <w:p w14:paraId="681FDAE3" w14:textId="41BB374C" w:rsidR="00D42B4C" w:rsidRPr="00D42B4C" w:rsidRDefault="00D42B4C" w:rsidP="007712DA">
      <w:pPr>
        <w:jc w:val="both"/>
        <w:rPr>
          <w:lang w:val="es-MX"/>
        </w:rPr>
      </w:pPr>
      <w:r w:rsidRPr="00D42B4C">
        <w:rPr>
          <w:noProof/>
          <w:lang w:val="es-MX"/>
        </w:rPr>
        <w:drawing>
          <wp:inline distT="0" distB="0" distL="0" distR="0" wp14:anchorId="33E9C1A7" wp14:editId="26D82AA0">
            <wp:extent cx="5943600" cy="2287270"/>
            <wp:effectExtent l="0" t="0" r="0" b="0"/>
            <wp:docPr id="1182699968" name="Picture 1" descr="A close-up of a check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99968" name="Picture 1" descr="A close-up of a check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8C54" w14:textId="171F12B9" w:rsidR="0044045E" w:rsidRDefault="0044045E" w:rsidP="007712DA">
      <w:pPr>
        <w:pStyle w:val="Heading3"/>
        <w:jc w:val="both"/>
        <w:rPr>
          <w:lang w:val="es-MX"/>
        </w:rPr>
      </w:pPr>
      <w:r>
        <w:rPr>
          <w:lang w:val="es-MX"/>
        </w:rPr>
        <w:t>Metodología CRISP-DM</w:t>
      </w:r>
    </w:p>
    <w:p w14:paraId="7D99143C" w14:textId="3D8EDFE1" w:rsidR="0044045E" w:rsidRDefault="0044045E" w:rsidP="007712DA">
      <w:pPr>
        <w:jc w:val="both"/>
        <w:rPr>
          <w:lang w:val="es-MX"/>
        </w:rPr>
      </w:pPr>
      <w:r>
        <w:rPr>
          <w:lang w:val="es-MX"/>
        </w:rPr>
        <w:t>Es la representación más utilizada del ciclo de vida de un proyecto de datos.</w:t>
      </w:r>
    </w:p>
    <w:p w14:paraId="12056A3D" w14:textId="547195CE" w:rsidR="0044045E" w:rsidRDefault="0044045E" w:rsidP="007712DA">
      <w:pPr>
        <w:jc w:val="both"/>
      </w:pPr>
      <w:r w:rsidRPr="0044045E">
        <w:rPr>
          <w:b/>
          <w:bCs/>
        </w:rPr>
        <w:t>C</w:t>
      </w:r>
      <w:r w:rsidRPr="0044045E">
        <w:t xml:space="preserve">ross </w:t>
      </w:r>
      <w:r w:rsidRPr="0044045E">
        <w:rPr>
          <w:b/>
          <w:bCs/>
        </w:rPr>
        <w:t>I</w:t>
      </w:r>
      <w:r w:rsidRPr="0044045E">
        <w:t xml:space="preserve">ndustry </w:t>
      </w:r>
      <w:r w:rsidRPr="0044045E">
        <w:rPr>
          <w:b/>
          <w:bCs/>
        </w:rPr>
        <w:t>S</w:t>
      </w:r>
      <w:r w:rsidRPr="0044045E">
        <w:t xml:space="preserve">tandard </w:t>
      </w:r>
      <w:r w:rsidRPr="0044045E">
        <w:rPr>
          <w:b/>
          <w:bCs/>
        </w:rPr>
        <w:t>P</w:t>
      </w:r>
      <w:r w:rsidRPr="0044045E">
        <w:t xml:space="preserve">rocess for </w:t>
      </w:r>
      <w:r w:rsidRPr="0044045E">
        <w:rPr>
          <w:b/>
          <w:bCs/>
        </w:rPr>
        <w:t>D</w:t>
      </w:r>
      <w:r>
        <w:t xml:space="preserve">ata </w:t>
      </w:r>
      <w:r>
        <w:rPr>
          <w:b/>
          <w:bCs/>
        </w:rPr>
        <w:t>M</w:t>
      </w:r>
      <w:r>
        <w:t>ining</w:t>
      </w:r>
    </w:p>
    <w:p w14:paraId="4AC3F0CE" w14:textId="62269F7B" w:rsidR="0044045E" w:rsidRDefault="0044045E" w:rsidP="007712DA">
      <w:pPr>
        <w:jc w:val="both"/>
        <w:rPr>
          <w:lang w:val="es-MX"/>
        </w:rPr>
      </w:pPr>
      <w:r w:rsidRPr="0044045E">
        <w:rPr>
          <w:lang w:val="es-MX"/>
        </w:rPr>
        <w:t>Publicado en 1999 para estandarizar los p</w:t>
      </w:r>
      <w:r>
        <w:rPr>
          <w:lang w:val="es-MX"/>
        </w:rPr>
        <w:t xml:space="preserve">rocesos de data mining en todas las industrias, se ha convertido en la metodología más popular para proyectos de data mining, analytics y science. </w:t>
      </w:r>
    </w:p>
    <w:p w14:paraId="4FB5BBE9" w14:textId="41CDE75E" w:rsidR="0044045E" w:rsidRDefault="0044045E" w:rsidP="007712DA">
      <w:pPr>
        <w:jc w:val="both"/>
        <w:rPr>
          <w:lang w:val="es-MX"/>
        </w:rPr>
      </w:pPr>
      <w:r>
        <w:rPr>
          <w:lang w:val="es-MX"/>
        </w:rPr>
        <w:t>Se compone de seis fases secuenciales.</w:t>
      </w:r>
    </w:p>
    <w:p w14:paraId="7B7144A8" w14:textId="4A2ABD82" w:rsidR="0044045E" w:rsidRDefault="00ED73E5" w:rsidP="007712DA">
      <w:pPr>
        <w:pStyle w:val="Heading4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Entendimiento de negocio</w:t>
      </w:r>
    </w:p>
    <w:p w14:paraId="251788FF" w14:textId="64BC8F6D" w:rsidR="0044045E" w:rsidRDefault="0044045E" w:rsidP="007712DA">
      <w:pPr>
        <w:jc w:val="both"/>
        <w:rPr>
          <w:lang w:val="es-MX"/>
        </w:rPr>
      </w:pPr>
      <w:r>
        <w:rPr>
          <w:lang w:val="es-MX"/>
        </w:rPr>
        <w:t>Esta fase se enfoca en entender el objetivo y requerimientos del proyecto</w:t>
      </w:r>
      <w:r w:rsidR="00935EAD">
        <w:rPr>
          <w:lang w:val="es-MX"/>
        </w:rPr>
        <w:t>, lo cual incluye cuatro objetivos.</w:t>
      </w:r>
    </w:p>
    <w:p w14:paraId="4C280821" w14:textId="356025B2" w:rsidR="00935EAD" w:rsidRPr="00935EAD" w:rsidRDefault="00935EAD" w:rsidP="007712DA">
      <w:pPr>
        <w:pStyle w:val="ListParagraph"/>
        <w:numPr>
          <w:ilvl w:val="0"/>
          <w:numId w:val="2"/>
        </w:numPr>
        <w:jc w:val="both"/>
        <w:rPr>
          <w:b/>
          <w:bCs/>
          <w:lang w:val="es-MX"/>
        </w:rPr>
      </w:pPr>
      <w:r w:rsidRPr="00935EAD">
        <w:rPr>
          <w:b/>
          <w:bCs/>
          <w:lang w:val="es-MX"/>
        </w:rPr>
        <w:t>Determinar los objetivos de negocio</w:t>
      </w:r>
      <w:r>
        <w:rPr>
          <w:b/>
          <w:bCs/>
          <w:lang w:val="es-MX"/>
        </w:rPr>
        <w:t>.</w:t>
      </w:r>
      <w:r>
        <w:rPr>
          <w:lang w:val="es-MX"/>
        </w:rPr>
        <w:t xml:space="preserve"> ¨Que es lo que el cliente quiere realmente lograr¨y con esto definir el criterio de éxito.</w:t>
      </w:r>
    </w:p>
    <w:p w14:paraId="566FD30D" w14:textId="362EDED0" w:rsidR="00935EAD" w:rsidRPr="00935EAD" w:rsidRDefault="00935EAD" w:rsidP="007712DA">
      <w:pPr>
        <w:pStyle w:val="ListParagraph"/>
        <w:numPr>
          <w:ilvl w:val="0"/>
          <w:numId w:val="2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Evaluar la situación.</w:t>
      </w:r>
      <w:r>
        <w:rPr>
          <w:lang w:val="es-MX"/>
        </w:rPr>
        <w:t xml:space="preserve"> Determinar la disponibilidad de recursos, requerimientos, riesgos y medidas de contingencia y realizar un análisis costo-beneficio.</w:t>
      </w:r>
    </w:p>
    <w:p w14:paraId="49148564" w14:textId="4AA6A279" w:rsidR="00935EAD" w:rsidRPr="00935EAD" w:rsidRDefault="00935EAD" w:rsidP="007712DA">
      <w:pPr>
        <w:pStyle w:val="ListParagraph"/>
        <w:numPr>
          <w:ilvl w:val="0"/>
          <w:numId w:val="2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Determinar los objetivos del proyecto.</w:t>
      </w:r>
      <w:r>
        <w:rPr>
          <w:lang w:val="es-MX"/>
        </w:rPr>
        <w:t xml:space="preserve"> Adicional a los objetivos de negocio, se debe definir que consideramos como ¨éxito¨ desde un punto de vista técnico.</w:t>
      </w:r>
    </w:p>
    <w:p w14:paraId="12651F05" w14:textId="365B6A52" w:rsidR="00935EAD" w:rsidRPr="00935EAD" w:rsidRDefault="00935EAD" w:rsidP="007712DA">
      <w:pPr>
        <w:pStyle w:val="ListParagraph"/>
        <w:numPr>
          <w:ilvl w:val="0"/>
          <w:numId w:val="2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Planeación de proyecto.</w:t>
      </w:r>
      <w:r>
        <w:rPr>
          <w:lang w:val="es-MX"/>
        </w:rPr>
        <w:t xml:space="preserve"> Seleccionar tecnologías, herramientas y definir planes detallados para cada fase.</w:t>
      </w:r>
    </w:p>
    <w:p w14:paraId="6ECBCB4E" w14:textId="1E0B0111" w:rsidR="00935EAD" w:rsidRDefault="00ED73E5" w:rsidP="007712DA">
      <w:pPr>
        <w:pStyle w:val="Heading4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Entendimiento de datos</w:t>
      </w:r>
    </w:p>
    <w:p w14:paraId="519847BB" w14:textId="62F180B3" w:rsidR="00935EAD" w:rsidRDefault="00935EAD" w:rsidP="007712DA">
      <w:pPr>
        <w:jc w:val="both"/>
        <w:rPr>
          <w:lang w:val="es-MX"/>
        </w:rPr>
      </w:pPr>
      <w:r>
        <w:rPr>
          <w:lang w:val="es-MX"/>
        </w:rPr>
        <w:t>El objetivo de esta fase es identificar, recabar y analizar datasets que permitan lograr el objetivo del proyecto. Esta fase se compone de cuatro tareas:</w:t>
      </w:r>
    </w:p>
    <w:p w14:paraId="5ABB0A19" w14:textId="330CD836" w:rsidR="00935EAD" w:rsidRDefault="00935EAD" w:rsidP="007712DA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 xml:space="preserve">Recabar data inicial. </w:t>
      </w:r>
      <w:r>
        <w:rPr>
          <w:lang w:val="es-MX"/>
        </w:rPr>
        <w:t>Si es necesario, cargar la data dentro de nuestra herramienta de análisis.</w:t>
      </w:r>
    </w:p>
    <w:p w14:paraId="442A94E7" w14:textId="5FA6077B" w:rsidR="00935EAD" w:rsidRDefault="00935EAD" w:rsidP="007712DA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Descripción de la data.</w:t>
      </w:r>
      <w:r>
        <w:rPr>
          <w:lang w:val="es-MX"/>
        </w:rPr>
        <w:t xml:space="preserve"> Examinar y documentar sus propiedades superficiales como formato, número de registros o identidades de campo.</w:t>
      </w:r>
    </w:p>
    <w:p w14:paraId="0466174C" w14:textId="2A661253" w:rsidR="00935EAD" w:rsidRDefault="00935EAD" w:rsidP="007712DA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Exploración de la data.</w:t>
      </w:r>
      <w:r>
        <w:rPr>
          <w:lang w:val="es-MX"/>
        </w:rPr>
        <w:t xml:space="preserve"> Profundizar, consultar, visualizar e identificar relaciones.</w:t>
      </w:r>
    </w:p>
    <w:p w14:paraId="46A6B475" w14:textId="09AD5284" w:rsidR="00935EAD" w:rsidRDefault="00935EAD" w:rsidP="007712DA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Verificar la calidad de la data.</w:t>
      </w:r>
      <w:r>
        <w:rPr>
          <w:lang w:val="es-MX"/>
        </w:rPr>
        <w:t xml:space="preserve"> Documentar cualquier problema con la calidad de los datos.</w:t>
      </w:r>
    </w:p>
    <w:p w14:paraId="03D709A1" w14:textId="59BE7364" w:rsidR="00935EAD" w:rsidRDefault="00ED73E5" w:rsidP="007712DA">
      <w:pPr>
        <w:pStyle w:val="Heading4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Preparación de datos</w:t>
      </w:r>
    </w:p>
    <w:p w14:paraId="35014064" w14:textId="1D6EDB0A" w:rsidR="00935EAD" w:rsidRDefault="00935EAD" w:rsidP="007712DA">
      <w:pPr>
        <w:jc w:val="both"/>
        <w:rPr>
          <w:lang w:val="es-MX"/>
        </w:rPr>
      </w:pPr>
      <w:r>
        <w:rPr>
          <w:lang w:val="es-MX"/>
        </w:rPr>
        <w:t>Representa hasta el 80% del proyecto. En esta fase se prepara el data set final para el modelado. Se compone de cinco tareas.</w:t>
      </w:r>
    </w:p>
    <w:p w14:paraId="675E717C" w14:textId="659C57BC" w:rsidR="00935EAD" w:rsidRDefault="00935EAD" w:rsidP="007712DA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b/>
          <w:bCs/>
          <w:lang w:val="es-MX"/>
        </w:rPr>
        <w:t xml:space="preserve">Seleccionar la data. </w:t>
      </w:r>
      <w:r>
        <w:rPr>
          <w:lang w:val="es-MX"/>
        </w:rPr>
        <w:t>Documentar motivos para inclusiones/exclusiones de información.</w:t>
      </w:r>
    </w:p>
    <w:p w14:paraId="2CFDEBB5" w14:textId="7AB7FD0B" w:rsidR="00935EAD" w:rsidRDefault="006C6C6B" w:rsidP="007712DA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b/>
          <w:bCs/>
          <w:lang w:val="es-MX"/>
        </w:rPr>
        <w:t>Limpieza de datos.</w:t>
      </w:r>
      <w:r>
        <w:rPr>
          <w:lang w:val="es-MX"/>
        </w:rPr>
        <w:t xml:space="preserve"> Por lo general la fase mas laboriosa. Corregir, imputar o eliminar valores erróneos.</w:t>
      </w:r>
    </w:p>
    <w:p w14:paraId="1093FA7B" w14:textId="382FF901" w:rsidR="006C6C6B" w:rsidRDefault="006C6C6B" w:rsidP="007712DA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b/>
          <w:bCs/>
          <w:lang w:val="es-MX"/>
        </w:rPr>
        <w:t>Construir data.</w:t>
      </w:r>
      <w:r>
        <w:rPr>
          <w:lang w:val="es-MX"/>
        </w:rPr>
        <w:t xml:space="preserve"> Derivar nuevos atributos de utilidad.</w:t>
      </w:r>
    </w:p>
    <w:p w14:paraId="2B8F6619" w14:textId="21C42DC1" w:rsidR="006C6C6B" w:rsidRDefault="006C6C6B" w:rsidP="007712DA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b/>
          <w:bCs/>
          <w:lang w:val="es-MX"/>
        </w:rPr>
        <w:t>Integrar data.</w:t>
      </w:r>
      <w:r>
        <w:rPr>
          <w:lang w:val="es-MX"/>
        </w:rPr>
        <w:t xml:space="preserve"> Crear nuevos datasets al combinar datos de múltiples fuentes.</w:t>
      </w:r>
    </w:p>
    <w:p w14:paraId="13A658D0" w14:textId="2CCC59D3" w:rsidR="006C6C6B" w:rsidRDefault="006C6C6B" w:rsidP="007712DA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b/>
          <w:bCs/>
          <w:lang w:val="es-MX"/>
        </w:rPr>
        <w:t>Formateo de data.</w:t>
      </w:r>
      <w:r>
        <w:rPr>
          <w:lang w:val="es-MX"/>
        </w:rPr>
        <w:t xml:space="preserve"> Cambio de formato, si es necesario.</w:t>
      </w:r>
    </w:p>
    <w:p w14:paraId="04AE72EA" w14:textId="3AB36A57" w:rsidR="006C6C6B" w:rsidRDefault="006C6C6B" w:rsidP="007712DA">
      <w:pPr>
        <w:pStyle w:val="Heading4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Model</w:t>
      </w:r>
      <w:r w:rsidR="00ED73E5">
        <w:rPr>
          <w:lang w:val="es-MX"/>
        </w:rPr>
        <w:t>ado</w:t>
      </w:r>
    </w:p>
    <w:p w14:paraId="761A0DBC" w14:textId="03256783" w:rsidR="006C6C6B" w:rsidRDefault="006C6C6B" w:rsidP="007712DA">
      <w:pPr>
        <w:jc w:val="both"/>
        <w:rPr>
          <w:lang w:val="es-MX"/>
        </w:rPr>
      </w:pPr>
      <w:r>
        <w:rPr>
          <w:lang w:val="es-MX"/>
        </w:rPr>
        <w:t>Construir y evaluar múltiples modelos con base a diferentes técnicas de modelado. Se compone de cuatro tareas:</w:t>
      </w:r>
    </w:p>
    <w:p w14:paraId="0BF96DE6" w14:textId="663B2884" w:rsidR="006C6C6B" w:rsidRDefault="006C6C6B" w:rsidP="007712DA">
      <w:pPr>
        <w:pStyle w:val="ListParagraph"/>
        <w:numPr>
          <w:ilvl w:val="0"/>
          <w:numId w:val="5"/>
        </w:numPr>
        <w:jc w:val="both"/>
        <w:rPr>
          <w:lang w:val="es-MX"/>
        </w:rPr>
      </w:pPr>
      <w:r>
        <w:rPr>
          <w:b/>
          <w:bCs/>
          <w:lang w:val="es-MX"/>
        </w:rPr>
        <w:t xml:space="preserve">Seleccionar la técnica de modelado de datos. </w:t>
      </w:r>
      <w:r>
        <w:rPr>
          <w:lang w:val="es-MX"/>
        </w:rPr>
        <w:t>Determinar algoritmos a probar (regresión, red neuronal, clasificación)</w:t>
      </w:r>
    </w:p>
    <w:p w14:paraId="175BFD1E" w14:textId="36B138DD" w:rsidR="006C6C6B" w:rsidRPr="00D42B4C" w:rsidRDefault="006C6C6B" w:rsidP="007712DA">
      <w:pPr>
        <w:pStyle w:val="ListParagraph"/>
        <w:numPr>
          <w:ilvl w:val="0"/>
          <w:numId w:val="5"/>
        </w:numPr>
        <w:jc w:val="both"/>
        <w:rPr>
          <w:lang w:val="es-MX"/>
        </w:rPr>
      </w:pPr>
      <w:r>
        <w:rPr>
          <w:b/>
          <w:bCs/>
          <w:lang w:val="es-MX"/>
        </w:rPr>
        <w:t>Generar diseño prototipo.</w:t>
      </w:r>
      <w:r>
        <w:rPr>
          <w:lang w:val="es-MX"/>
        </w:rPr>
        <w:t xml:space="preserve"> </w:t>
      </w:r>
      <w:r w:rsidRPr="00D42B4C">
        <w:rPr>
          <w:lang w:val="es-MX"/>
        </w:rPr>
        <w:t>Dividir el dataset en training, testing, validation subsets.</w:t>
      </w:r>
    </w:p>
    <w:p w14:paraId="595FF7D8" w14:textId="7EF74E4F" w:rsidR="006C6C6B" w:rsidRDefault="006C6C6B" w:rsidP="007712DA">
      <w:pPr>
        <w:pStyle w:val="ListParagraph"/>
        <w:numPr>
          <w:ilvl w:val="0"/>
          <w:numId w:val="5"/>
        </w:numPr>
        <w:jc w:val="both"/>
      </w:pPr>
      <w:r>
        <w:rPr>
          <w:b/>
          <w:bCs/>
          <w:lang w:val="es-MX"/>
        </w:rPr>
        <w:t>Construir el modelo.</w:t>
      </w:r>
      <w:r>
        <w:t xml:space="preserve"> </w:t>
      </w:r>
    </w:p>
    <w:p w14:paraId="1AD51EFE" w14:textId="6A163C5C" w:rsidR="006C6C6B" w:rsidRDefault="006C6C6B" w:rsidP="007712DA">
      <w:pPr>
        <w:pStyle w:val="ListParagraph"/>
        <w:numPr>
          <w:ilvl w:val="0"/>
          <w:numId w:val="5"/>
        </w:numPr>
        <w:jc w:val="both"/>
        <w:rPr>
          <w:lang w:val="es-MX"/>
        </w:rPr>
      </w:pPr>
      <w:r w:rsidRPr="006C6C6B">
        <w:rPr>
          <w:b/>
          <w:bCs/>
          <w:lang w:val="es-MX"/>
        </w:rPr>
        <w:t xml:space="preserve">Evaluar el modelo. </w:t>
      </w:r>
      <w:r w:rsidRPr="006C6C6B">
        <w:rPr>
          <w:lang w:val="es-MX"/>
        </w:rPr>
        <w:t>Normalmente, varios</w:t>
      </w:r>
      <w:r>
        <w:rPr>
          <w:lang w:val="es-MX"/>
        </w:rPr>
        <w:t xml:space="preserve"> algoritmos de modelado son comparados e interpretados con base a sus resultados y dominio del área especifica de estudio, la condición de éxito preestablecida y el modelo de prueba.</w:t>
      </w:r>
    </w:p>
    <w:p w14:paraId="6776ECCB" w14:textId="2DE59907" w:rsidR="006C6C6B" w:rsidRDefault="006C6C6B" w:rsidP="007712DA">
      <w:pPr>
        <w:pStyle w:val="Heading4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lastRenderedPageBreak/>
        <w:t>Evalua</w:t>
      </w:r>
      <w:r w:rsidR="00ED73E5">
        <w:rPr>
          <w:lang w:val="es-MX"/>
        </w:rPr>
        <w:t>ción</w:t>
      </w:r>
    </w:p>
    <w:p w14:paraId="43461142" w14:textId="4D00CF93" w:rsidR="006C6C6B" w:rsidRDefault="006C6C6B" w:rsidP="007712DA">
      <w:pPr>
        <w:jc w:val="both"/>
        <w:rPr>
          <w:lang w:val="es-MX"/>
        </w:rPr>
      </w:pPr>
      <w:r>
        <w:rPr>
          <w:lang w:val="es-MX"/>
        </w:rPr>
        <w:t>La fase de evaluación analiza de forma mas amplia qué modelo se adapta mejor en términos de negocio y pasos a seguir. Consta de tres tareas:</w:t>
      </w:r>
    </w:p>
    <w:p w14:paraId="25D69D98" w14:textId="254DE41B" w:rsidR="006C6C6B" w:rsidRDefault="006C6C6B" w:rsidP="007712DA">
      <w:pPr>
        <w:pStyle w:val="ListParagraph"/>
        <w:numPr>
          <w:ilvl w:val="0"/>
          <w:numId w:val="6"/>
        </w:numPr>
        <w:jc w:val="both"/>
        <w:rPr>
          <w:lang w:val="es-MX"/>
        </w:rPr>
      </w:pPr>
      <w:r>
        <w:rPr>
          <w:b/>
          <w:bCs/>
          <w:lang w:val="es-MX"/>
        </w:rPr>
        <w:t>Evaluación de resultados</w:t>
      </w:r>
      <w:r w:rsidRPr="006C6C6B">
        <w:rPr>
          <w:b/>
          <w:bCs/>
          <w:lang w:val="es-MX"/>
        </w:rPr>
        <w:t>.</w:t>
      </w:r>
      <w:r w:rsidRPr="006C6C6B">
        <w:rPr>
          <w:lang w:val="es-MX"/>
        </w:rPr>
        <w:t xml:space="preserve"> ¿</w:t>
      </w:r>
      <w:r>
        <w:rPr>
          <w:lang w:val="es-MX"/>
        </w:rPr>
        <w:t>El modelo cumple con las condiciones de éxito?, ¿Qué modelo debemos aprobar para el negocio?</w:t>
      </w:r>
    </w:p>
    <w:p w14:paraId="4C8F8BBF" w14:textId="277B0C8D" w:rsidR="006C6C6B" w:rsidRDefault="006C6C6B" w:rsidP="007712DA">
      <w:pPr>
        <w:pStyle w:val="ListParagraph"/>
        <w:numPr>
          <w:ilvl w:val="0"/>
          <w:numId w:val="6"/>
        </w:numPr>
        <w:jc w:val="both"/>
        <w:rPr>
          <w:lang w:val="es-MX"/>
        </w:rPr>
      </w:pPr>
      <w:r>
        <w:rPr>
          <w:b/>
          <w:bCs/>
          <w:lang w:val="es-MX"/>
        </w:rPr>
        <w:t>Proceso de revisión.</w:t>
      </w:r>
      <w:r>
        <w:rPr>
          <w:lang w:val="es-MX"/>
        </w:rPr>
        <w:t xml:space="preserve"> </w:t>
      </w:r>
      <w:r w:rsidR="00ED73E5">
        <w:rPr>
          <w:lang w:val="es-MX"/>
        </w:rPr>
        <w:t xml:space="preserve">Evaluar el trabajo logrado. ¿Se está ignorando algún detalle?, ¿Fueron todos los pasos ejecutados apropiadamente?, ¿Cuál es la </w:t>
      </w:r>
      <w:r w:rsidR="00214658">
        <w:rPr>
          <w:lang w:val="es-MX"/>
        </w:rPr>
        <w:t>“</w:t>
      </w:r>
      <w:r w:rsidR="00ED73E5">
        <w:rPr>
          <w:lang w:val="es-MX"/>
        </w:rPr>
        <w:t>deuda técnica</w:t>
      </w:r>
      <w:r w:rsidR="00214658">
        <w:rPr>
          <w:lang w:val="es-MX"/>
        </w:rPr>
        <w:t>”</w:t>
      </w:r>
      <w:r w:rsidR="00ED73E5">
        <w:rPr>
          <w:lang w:val="es-MX"/>
        </w:rPr>
        <w:t xml:space="preserve"> que estamos dejando pendiente? Resumir hallazgos y se corrige lo necesario.</w:t>
      </w:r>
    </w:p>
    <w:p w14:paraId="464CD619" w14:textId="41944A12" w:rsidR="00ED73E5" w:rsidRDefault="00ED73E5" w:rsidP="007712DA">
      <w:pPr>
        <w:pStyle w:val="ListParagraph"/>
        <w:numPr>
          <w:ilvl w:val="0"/>
          <w:numId w:val="6"/>
        </w:numPr>
        <w:jc w:val="both"/>
        <w:rPr>
          <w:lang w:val="es-MX"/>
        </w:rPr>
      </w:pPr>
      <w:r>
        <w:rPr>
          <w:b/>
          <w:bCs/>
          <w:lang w:val="es-MX"/>
        </w:rPr>
        <w:t>Determinar siguientes pasos.</w:t>
      </w:r>
      <w:r>
        <w:rPr>
          <w:lang w:val="es-MX"/>
        </w:rPr>
        <w:t xml:space="preserve"> Con base en las tareas anteriores, se determina si proceder a llevar a producción, iterar o iniciar nuevos proyectos.</w:t>
      </w:r>
    </w:p>
    <w:p w14:paraId="7693E42B" w14:textId="77777777" w:rsidR="00ED73E5" w:rsidRDefault="00ED73E5" w:rsidP="007712DA">
      <w:pPr>
        <w:jc w:val="both"/>
        <w:rPr>
          <w:lang w:val="es-MX"/>
        </w:rPr>
      </w:pPr>
    </w:p>
    <w:p w14:paraId="5E75749C" w14:textId="77777777" w:rsidR="00ED73E5" w:rsidRPr="00ED73E5" w:rsidRDefault="00ED73E5" w:rsidP="007712DA">
      <w:pPr>
        <w:jc w:val="both"/>
        <w:rPr>
          <w:lang w:val="es-MX"/>
        </w:rPr>
      </w:pPr>
    </w:p>
    <w:p w14:paraId="6AFB6388" w14:textId="491FE39E" w:rsidR="00ED73E5" w:rsidRDefault="00ED73E5" w:rsidP="007712DA">
      <w:pPr>
        <w:pStyle w:val="Heading4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Despliegue</w:t>
      </w:r>
    </w:p>
    <w:p w14:paraId="7B642CAC" w14:textId="054A3395" w:rsidR="00ED73E5" w:rsidRDefault="00ED73E5" w:rsidP="007712DA">
      <w:pPr>
        <w:jc w:val="both"/>
        <w:rPr>
          <w:lang w:val="es-MX"/>
        </w:rPr>
      </w:pPr>
      <w:r>
        <w:rPr>
          <w:lang w:val="es-MX"/>
        </w:rPr>
        <w:t>Un modelo no es de utilidad hasta que sus usuarios finales pueden acceder a sus resultados. La complejidad de esta fase varía ampliamente. Conlleva cuatro tareas:</w:t>
      </w:r>
    </w:p>
    <w:p w14:paraId="282C46D3" w14:textId="462EE143" w:rsidR="00ED73E5" w:rsidRDefault="00ED73E5" w:rsidP="007712DA">
      <w:pPr>
        <w:pStyle w:val="ListParagraph"/>
        <w:numPr>
          <w:ilvl w:val="0"/>
          <w:numId w:val="7"/>
        </w:numPr>
        <w:jc w:val="both"/>
        <w:rPr>
          <w:lang w:val="es-MX"/>
        </w:rPr>
      </w:pPr>
      <w:r>
        <w:rPr>
          <w:b/>
          <w:bCs/>
          <w:lang w:val="es-MX"/>
        </w:rPr>
        <w:t xml:space="preserve">Planear el despliegue. </w:t>
      </w:r>
      <w:r>
        <w:rPr>
          <w:lang w:val="es-MX"/>
        </w:rPr>
        <w:t>Desarrollar y documentar planes de despliegue del modelo.</w:t>
      </w:r>
    </w:p>
    <w:p w14:paraId="7013BD44" w14:textId="7D764128" w:rsidR="00ED73E5" w:rsidRDefault="00ED73E5" w:rsidP="007712DA">
      <w:pPr>
        <w:pStyle w:val="ListParagraph"/>
        <w:numPr>
          <w:ilvl w:val="0"/>
          <w:numId w:val="7"/>
        </w:numPr>
        <w:jc w:val="both"/>
        <w:rPr>
          <w:lang w:val="es-MX"/>
        </w:rPr>
      </w:pPr>
      <w:r>
        <w:rPr>
          <w:b/>
          <w:bCs/>
          <w:lang w:val="es-MX"/>
        </w:rPr>
        <w:t xml:space="preserve">Definir monitoreo y mantenimiento. </w:t>
      </w:r>
      <w:r>
        <w:rPr>
          <w:lang w:val="es-MX"/>
        </w:rPr>
        <w:t>Esto evita problemas durante la fase de operación del modelo.</w:t>
      </w:r>
    </w:p>
    <w:p w14:paraId="11F548E9" w14:textId="0D350F6F" w:rsidR="00ED73E5" w:rsidRDefault="00ED73E5" w:rsidP="007712DA">
      <w:pPr>
        <w:pStyle w:val="ListParagraph"/>
        <w:numPr>
          <w:ilvl w:val="0"/>
          <w:numId w:val="7"/>
        </w:numPr>
        <w:jc w:val="both"/>
        <w:rPr>
          <w:lang w:val="es-MX"/>
        </w:rPr>
      </w:pPr>
      <w:r>
        <w:rPr>
          <w:b/>
          <w:bCs/>
          <w:lang w:val="es-MX"/>
        </w:rPr>
        <w:t>Elaborar un reporte final.</w:t>
      </w:r>
      <w:r>
        <w:rPr>
          <w:lang w:val="es-MX"/>
        </w:rPr>
        <w:t xml:space="preserve"> El equipo del proyecto documenta un resumen del proyecto.</w:t>
      </w:r>
    </w:p>
    <w:p w14:paraId="0A559BD9" w14:textId="3E7CFE32" w:rsidR="00ED73E5" w:rsidRDefault="00ED73E5" w:rsidP="007712DA">
      <w:pPr>
        <w:pStyle w:val="ListParagraph"/>
        <w:numPr>
          <w:ilvl w:val="0"/>
          <w:numId w:val="7"/>
        </w:numPr>
        <w:jc w:val="both"/>
        <w:rPr>
          <w:lang w:val="es-MX"/>
        </w:rPr>
      </w:pPr>
      <w:r>
        <w:rPr>
          <w:b/>
          <w:bCs/>
          <w:lang w:val="es-MX"/>
        </w:rPr>
        <w:t>Evaluación de proyecto.</w:t>
      </w:r>
      <w:r>
        <w:rPr>
          <w:lang w:val="es-MX"/>
        </w:rPr>
        <w:t xml:space="preserve"> En retrospectiva, ¿Qué funcionó?, ¿Qué se pudo haber hecho mejor? Cómo mejorar en el futuro.</w:t>
      </w:r>
    </w:p>
    <w:p w14:paraId="391E29C9" w14:textId="280750F1" w:rsidR="006B1829" w:rsidRDefault="006B1829" w:rsidP="007712DA">
      <w:pPr>
        <w:pStyle w:val="Heading4"/>
        <w:jc w:val="both"/>
        <w:rPr>
          <w:lang w:val="es-MX"/>
        </w:rPr>
      </w:pPr>
      <w:r>
        <w:rPr>
          <w:lang w:val="es-MX"/>
        </w:rPr>
        <w:t>Beneficios</w:t>
      </w:r>
    </w:p>
    <w:p w14:paraId="41AE57E9" w14:textId="26D999B2" w:rsidR="006B1829" w:rsidRDefault="006B1829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Generalizable</w:t>
      </w:r>
    </w:p>
    <w:p w14:paraId="1F1AAFFE" w14:textId="0898932E" w:rsidR="006B1829" w:rsidRDefault="006B1829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Sentido común. Cuando estudiantes comienzan un proyecto de ciencia de datos sin un Project manager tienden a adoptar una metodología similar a CRISP-DM.</w:t>
      </w:r>
    </w:p>
    <w:p w14:paraId="69A4B6A9" w14:textId="38218A28" w:rsidR="006B1829" w:rsidRDefault="006B1829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Adoptable</w:t>
      </w:r>
    </w:p>
    <w:p w14:paraId="0743AB4F" w14:textId="687EB57B" w:rsidR="006B1829" w:rsidRDefault="006B1829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Inicio correcto. El enfoque inicial en entendimiento de negocio ayuda a alinear las tareas técnicas con las necesidades de negocio.</w:t>
      </w:r>
    </w:p>
    <w:p w14:paraId="3F89E5FA" w14:textId="6D68229C" w:rsidR="006B1829" w:rsidRDefault="006B1829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Término fuerte. La fase final implica consideraciones importantes con respecto a la transición y mantenimiento del proyecto en operación.</w:t>
      </w:r>
    </w:p>
    <w:p w14:paraId="01099194" w14:textId="3532FC02" w:rsidR="006B1829" w:rsidRDefault="006B1829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Flexibilidad</w:t>
      </w:r>
    </w:p>
    <w:p w14:paraId="4BF260C4" w14:textId="6571DE13" w:rsidR="006B1829" w:rsidRDefault="00214658" w:rsidP="007712DA">
      <w:pPr>
        <w:pStyle w:val="Heading4"/>
        <w:jc w:val="both"/>
        <w:rPr>
          <w:lang w:val="es-MX"/>
        </w:rPr>
      </w:pPr>
      <w:r>
        <w:rPr>
          <w:lang w:val="es-MX"/>
        </w:rPr>
        <w:t>Desventajas</w:t>
      </w:r>
    </w:p>
    <w:p w14:paraId="225ECB9B" w14:textId="6B8797EF" w:rsidR="00214658" w:rsidRDefault="00214658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Rígido</w:t>
      </w:r>
    </w:p>
    <w:p w14:paraId="3361FA73" w14:textId="14B2098D" w:rsidR="00214658" w:rsidRDefault="00214658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lastRenderedPageBreak/>
        <w:t>Enfoque en la documentación</w:t>
      </w:r>
    </w:p>
    <w:p w14:paraId="49E317DC" w14:textId="1D93901B" w:rsidR="00214658" w:rsidRDefault="00214658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“Anticuado”</w:t>
      </w:r>
    </w:p>
    <w:p w14:paraId="09BB5247" w14:textId="412F6D03" w:rsidR="00214658" w:rsidRDefault="00214658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No es una metodología de “Project management”. Debido a que esta metodología asume que el usuario es una sola persona o un equipo pequeño e ignora la colaboración necesaria para proyectos de mayor tamaño.</w:t>
      </w:r>
    </w:p>
    <w:p w14:paraId="03BC5947" w14:textId="77777777" w:rsidR="002E5714" w:rsidRDefault="002E5714" w:rsidP="007712DA">
      <w:pPr>
        <w:pStyle w:val="Heading3"/>
        <w:jc w:val="both"/>
        <w:rPr>
          <w:lang w:val="es-MX"/>
        </w:rPr>
      </w:pPr>
      <w:r>
        <w:rPr>
          <w:lang w:val="es-MX"/>
        </w:rPr>
        <w:t>Estrategia de negocios con ciencia de datos</w:t>
      </w:r>
    </w:p>
    <w:p w14:paraId="6BB9A1A0" w14:textId="77777777" w:rsidR="002E5714" w:rsidRDefault="002E5714" w:rsidP="007712DA">
      <w:pPr>
        <w:jc w:val="both"/>
        <w:rPr>
          <w:lang w:val="es-MX"/>
        </w:rPr>
      </w:pPr>
      <w:r>
        <w:rPr>
          <w:lang w:val="es-MX"/>
        </w:rPr>
        <w:t>Para lograr que un proyecto de ciencia de datos este alineado con la estrategia de negocios hay que tener claridad del tipo de preguntas que surgen durante la realización.</w:t>
      </w:r>
    </w:p>
    <w:p w14:paraId="4B7A771A" w14:textId="77777777" w:rsidR="002E5714" w:rsidRDefault="002E5714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Descriptivas. ¿Como son las cosas?</w:t>
      </w:r>
    </w:p>
    <w:p w14:paraId="34380394" w14:textId="77777777" w:rsidR="002E5714" w:rsidRDefault="002E5714" w:rsidP="007712DA">
      <w:pPr>
        <w:pStyle w:val="ListParagraph"/>
        <w:numPr>
          <w:ilvl w:val="1"/>
          <w:numId w:val="8"/>
        </w:numPr>
        <w:jc w:val="both"/>
        <w:rPr>
          <w:lang w:val="es-MX"/>
        </w:rPr>
      </w:pPr>
      <w:r>
        <w:rPr>
          <w:lang w:val="es-MX"/>
        </w:rPr>
        <w:t xml:space="preserve">¿Cuántos clientes estamos perdiendo? ¿Quiénes son esos clientes? </w:t>
      </w:r>
    </w:p>
    <w:p w14:paraId="63EE0427" w14:textId="77777777" w:rsidR="002E5714" w:rsidRDefault="002E5714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Predictivas. ¿Como creemos que serán las cosas?</w:t>
      </w:r>
    </w:p>
    <w:p w14:paraId="3D223FA2" w14:textId="77777777" w:rsidR="002E5714" w:rsidRDefault="002E5714" w:rsidP="007712DA">
      <w:pPr>
        <w:pStyle w:val="ListParagraph"/>
        <w:numPr>
          <w:ilvl w:val="1"/>
          <w:numId w:val="8"/>
        </w:numPr>
        <w:jc w:val="both"/>
        <w:rPr>
          <w:lang w:val="es-MX"/>
        </w:rPr>
      </w:pPr>
      <w:r>
        <w:rPr>
          <w:lang w:val="es-MX"/>
        </w:rPr>
        <w:t>¿Puedo saber anticipadamente que clientes perderemos?</w:t>
      </w:r>
    </w:p>
    <w:p w14:paraId="65F0002B" w14:textId="77777777" w:rsidR="002E5714" w:rsidRDefault="002E5714" w:rsidP="007712DA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Prescriptivas. ¿Como deberían ser las cosas?</w:t>
      </w:r>
    </w:p>
    <w:p w14:paraId="4343550D" w14:textId="77777777" w:rsidR="002E5714" w:rsidRPr="00E936A7" w:rsidRDefault="002E5714" w:rsidP="007712DA">
      <w:pPr>
        <w:pStyle w:val="ListParagraph"/>
        <w:numPr>
          <w:ilvl w:val="1"/>
          <w:numId w:val="8"/>
        </w:numPr>
        <w:jc w:val="both"/>
        <w:rPr>
          <w:lang w:val="es-MX"/>
        </w:rPr>
      </w:pPr>
      <w:r>
        <w:rPr>
          <w:lang w:val="es-MX"/>
        </w:rPr>
        <w:t xml:space="preserve">Si se puede anticipar que clientes se irán, ¿qué tipo de políticas de retención deberíamos usar y como asignarlas? </w:t>
      </w:r>
    </w:p>
    <w:p w14:paraId="4EF9ABBE" w14:textId="77777777" w:rsidR="00ED73E5" w:rsidRPr="00CD79DB" w:rsidRDefault="00ED73E5" w:rsidP="007712DA">
      <w:pPr>
        <w:jc w:val="both"/>
      </w:pPr>
    </w:p>
    <w:p w14:paraId="370136F0" w14:textId="77777777" w:rsidR="006C6C6B" w:rsidRPr="00CD79DB" w:rsidRDefault="006C6C6B" w:rsidP="007712DA">
      <w:pPr>
        <w:jc w:val="both"/>
      </w:pPr>
    </w:p>
    <w:sectPr w:rsidR="006C6C6B" w:rsidRPr="00CD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03AF"/>
    <w:multiLevelType w:val="hybridMultilevel"/>
    <w:tmpl w:val="B8BE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259E"/>
    <w:multiLevelType w:val="hybridMultilevel"/>
    <w:tmpl w:val="8EB8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14BF0"/>
    <w:multiLevelType w:val="hybridMultilevel"/>
    <w:tmpl w:val="2ADC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43D28"/>
    <w:multiLevelType w:val="hybridMultilevel"/>
    <w:tmpl w:val="42EE3064"/>
    <w:lvl w:ilvl="0" w:tplc="30C20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55401"/>
    <w:multiLevelType w:val="hybridMultilevel"/>
    <w:tmpl w:val="86A0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E3688"/>
    <w:multiLevelType w:val="hybridMultilevel"/>
    <w:tmpl w:val="A7CC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06A0E"/>
    <w:multiLevelType w:val="hybridMultilevel"/>
    <w:tmpl w:val="05A6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72353"/>
    <w:multiLevelType w:val="hybridMultilevel"/>
    <w:tmpl w:val="3D2C4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F6824"/>
    <w:multiLevelType w:val="hybridMultilevel"/>
    <w:tmpl w:val="5DFCFA72"/>
    <w:lvl w:ilvl="0" w:tplc="63C606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655861">
    <w:abstractNumId w:val="1"/>
  </w:num>
  <w:num w:numId="2" w16cid:durableId="282542434">
    <w:abstractNumId w:val="6"/>
  </w:num>
  <w:num w:numId="3" w16cid:durableId="582108715">
    <w:abstractNumId w:val="2"/>
  </w:num>
  <w:num w:numId="4" w16cid:durableId="883443935">
    <w:abstractNumId w:val="5"/>
  </w:num>
  <w:num w:numId="5" w16cid:durableId="1545604628">
    <w:abstractNumId w:val="4"/>
  </w:num>
  <w:num w:numId="6" w16cid:durableId="377165967">
    <w:abstractNumId w:val="0"/>
  </w:num>
  <w:num w:numId="7" w16cid:durableId="406388946">
    <w:abstractNumId w:val="7"/>
  </w:num>
  <w:num w:numId="8" w16cid:durableId="1639677213">
    <w:abstractNumId w:val="3"/>
  </w:num>
  <w:num w:numId="9" w16cid:durableId="1261765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5E"/>
    <w:rsid w:val="00003F22"/>
    <w:rsid w:val="00214658"/>
    <w:rsid w:val="002E5714"/>
    <w:rsid w:val="003B73C6"/>
    <w:rsid w:val="0044045E"/>
    <w:rsid w:val="00646A4A"/>
    <w:rsid w:val="006B1829"/>
    <w:rsid w:val="006C6C6B"/>
    <w:rsid w:val="006C6CAF"/>
    <w:rsid w:val="006E0C55"/>
    <w:rsid w:val="006F7430"/>
    <w:rsid w:val="007712DA"/>
    <w:rsid w:val="00794F20"/>
    <w:rsid w:val="00935EAD"/>
    <w:rsid w:val="00A13019"/>
    <w:rsid w:val="00CD79DB"/>
    <w:rsid w:val="00D42B4C"/>
    <w:rsid w:val="00E21CF6"/>
    <w:rsid w:val="00ED73E5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D31D"/>
  <w15:chartTrackingRefBased/>
  <w15:docId w15:val="{AF7CFAD3-0E18-4091-A87E-562F3AC3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5E"/>
  </w:style>
  <w:style w:type="paragraph" w:styleId="Heading1">
    <w:name w:val="heading 1"/>
    <w:basedOn w:val="Normal"/>
    <w:next w:val="Normal"/>
    <w:link w:val="Heading1Char"/>
    <w:uiPriority w:val="9"/>
    <w:qFormat/>
    <w:rsid w:val="0044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E57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Galván Perales</dc:creator>
  <cp:keywords/>
  <dc:description/>
  <cp:lastModifiedBy>Carlos Humberto Galván Perales</cp:lastModifiedBy>
  <cp:revision>3</cp:revision>
  <dcterms:created xsi:type="dcterms:W3CDTF">2025-09-11T03:02:00Z</dcterms:created>
  <dcterms:modified xsi:type="dcterms:W3CDTF">2025-09-14T18:20:00Z</dcterms:modified>
</cp:coreProperties>
</file>