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92EF5" w14:textId="77777777" w:rsidR="00003F22" w:rsidRDefault="00003F22">
      <w:pPr>
        <w:rPr>
          <w:lang w:val="es-MX"/>
        </w:rPr>
      </w:pPr>
    </w:p>
    <w:p w14:paraId="78E1942E" w14:textId="6EEA5F6D" w:rsidR="008700EA" w:rsidRDefault="008700EA">
      <w:pPr>
        <w:rPr>
          <w:lang w:val="es-MX"/>
        </w:rPr>
      </w:pPr>
      <w:r w:rsidRPr="008700EA">
        <w:rPr>
          <w:lang w:val="es-MX"/>
        </w:rPr>
        <w:drawing>
          <wp:inline distT="0" distB="0" distL="0" distR="0" wp14:anchorId="305BBAAE" wp14:editId="05434915">
            <wp:extent cx="5943600" cy="3178810"/>
            <wp:effectExtent l="0" t="0" r="0" b="2540"/>
            <wp:docPr id="1484198103" name="Picture 1" descr="A diagram of a diagram of a variety of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98103" name="Picture 1" descr="A diagram of a diagram of a variety of box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821E" w14:textId="0C637DDC" w:rsidR="008700EA" w:rsidRDefault="008700EA">
      <w:pPr>
        <w:rPr>
          <w:lang w:val="es-MX"/>
        </w:rPr>
      </w:pPr>
    </w:p>
    <w:p w14:paraId="122EE78D" w14:textId="72F0872A" w:rsidR="008700EA" w:rsidRDefault="008700EA">
      <w:pPr>
        <w:rPr>
          <w:lang w:val="es-MX"/>
        </w:rPr>
      </w:pPr>
      <w:r>
        <w:rPr>
          <w:lang w:val="es-MX"/>
        </w:rPr>
        <w:t>Dimension</w:t>
      </w:r>
    </w:p>
    <w:p w14:paraId="56A00307" w14:textId="60E5F016" w:rsidR="008700EA" w:rsidRDefault="008700EA" w:rsidP="008700EA">
      <w:pPr>
        <w:pStyle w:val="ListParagraph"/>
        <w:numPr>
          <w:ilvl w:val="0"/>
          <w:numId w:val="1"/>
        </w:numPr>
        <w:rPr>
          <w:lang w:val="es-MX"/>
        </w:rPr>
      </w:pPr>
      <w:r w:rsidRPr="008700EA">
        <w:rPr>
          <w:b/>
          <w:bCs/>
          <w:lang w:val="es-MX"/>
        </w:rPr>
        <w:t>Criterios de análisis</w:t>
      </w:r>
      <w:r>
        <w:rPr>
          <w:lang w:val="es-MX"/>
        </w:rPr>
        <w:t xml:space="preserve"> de los datos</w:t>
      </w:r>
    </w:p>
    <w:p w14:paraId="005E0B96" w14:textId="61DB802A" w:rsidR="008700EA" w:rsidRDefault="008700EA" w:rsidP="008700E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Macro-objetos del problema</w:t>
      </w:r>
    </w:p>
    <w:p w14:paraId="2B604CF6" w14:textId="0D5100D5" w:rsidR="008700EA" w:rsidRPr="008700EA" w:rsidRDefault="008700EA" w:rsidP="008700EA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8700EA">
        <w:rPr>
          <w:b/>
          <w:bCs/>
          <w:lang w:val="es-MX"/>
        </w:rPr>
        <w:t>Variables independientes</w:t>
      </w:r>
    </w:p>
    <w:p w14:paraId="1C539B9A" w14:textId="70E980AA" w:rsidR="008700EA" w:rsidRDefault="008700EA" w:rsidP="008700E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Ejes en el objeto multidimensional o hipercubo</w:t>
      </w:r>
    </w:p>
    <w:p w14:paraId="7755F4E4" w14:textId="6F4A3317" w:rsidR="008700EA" w:rsidRDefault="008700EA" w:rsidP="008700EA">
      <w:pPr>
        <w:rPr>
          <w:lang w:val="es-MX"/>
        </w:rPr>
      </w:pPr>
      <w:r>
        <w:rPr>
          <w:lang w:val="es-MX"/>
        </w:rPr>
        <w:t>Medidas</w:t>
      </w:r>
    </w:p>
    <w:p w14:paraId="169D5886" w14:textId="37789AAE" w:rsidR="008700EA" w:rsidRPr="008700EA" w:rsidRDefault="008700EA" w:rsidP="008700EA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8700EA">
        <w:rPr>
          <w:b/>
          <w:bCs/>
          <w:lang w:val="es-MX"/>
        </w:rPr>
        <w:t>Valores o indicadores a analizar (KPI)</w:t>
      </w:r>
    </w:p>
    <w:p w14:paraId="3BCF7263" w14:textId="0CFDA935" w:rsidR="008700EA" w:rsidRDefault="008700EA" w:rsidP="008700E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Datos asociados a relaciones entre los objetos del problema</w:t>
      </w:r>
    </w:p>
    <w:p w14:paraId="109ECBBD" w14:textId="7C602591" w:rsidR="008700EA" w:rsidRPr="008700EA" w:rsidRDefault="008700EA" w:rsidP="008700EA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8700EA">
        <w:rPr>
          <w:b/>
          <w:bCs/>
          <w:lang w:val="es-MX"/>
        </w:rPr>
        <w:t>Variables dependientes</w:t>
      </w:r>
    </w:p>
    <w:p w14:paraId="5BCEAD24" w14:textId="5934A1A6" w:rsidR="008700EA" w:rsidRPr="008700EA" w:rsidRDefault="008700EA" w:rsidP="008700E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Variables en la intersección de las dimensiones</w:t>
      </w:r>
    </w:p>
    <w:sectPr w:rsidR="008700EA" w:rsidRPr="0087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C7CF0"/>
    <w:multiLevelType w:val="hybridMultilevel"/>
    <w:tmpl w:val="B0B23EBC"/>
    <w:lvl w:ilvl="0" w:tplc="70B406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84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EA"/>
    <w:rsid w:val="00003F22"/>
    <w:rsid w:val="000E3250"/>
    <w:rsid w:val="006E0C55"/>
    <w:rsid w:val="007F77BD"/>
    <w:rsid w:val="0087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CCB0"/>
  <w15:chartTrackingRefBased/>
  <w15:docId w15:val="{38274062-E16A-4A79-B05F-7F36F7DD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Galván Perales</dc:creator>
  <cp:keywords/>
  <dc:description/>
  <cp:lastModifiedBy>Carlos Humberto Galván Perales</cp:lastModifiedBy>
  <cp:revision>1</cp:revision>
  <dcterms:created xsi:type="dcterms:W3CDTF">2025-09-16T00:05:00Z</dcterms:created>
  <dcterms:modified xsi:type="dcterms:W3CDTF">2025-09-18T00:50:00Z</dcterms:modified>
</cp:coreProperties>
</file>