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2ED0" w14:textId="77777777" w:rsidR="001508CC" w:rsidRPr="001508CC" w:rsidRDefault="001508CC" w:rsidP="001508CC">
      <w:r w:rsidRPr="001508CC">
        <w:t>SOBRE NÓS</w:t>
      </w:r>
    </w:p>
    <w:p w14:paraId="29ECE5F6" w14:textId="77777777" w:rsidR="001508CC" w:rsidRPr="001508CC" w:rsidRDefault="001508CC" w:rsidP="001508CC"/>
    <w:p w14:paraId="7BDB79AF" w14:textId="77777777" w:rsidR="000A6E81" w:rsidRDefault="000A6E81" w:rsidP="000A6E81">
      <w:r>
        <w:t>QUEM SOMOS</w:t>
      </w:r>
    </w:p>
    <w:p w14:paraId="2DD81D18" w14:textId="77777777" w:rsidR="000A6E81" w:rsidRDefault="000A6E81" w:rsidP="000A6E81"/>
    <w:p w14:paraId="56E0F88F" w14:textId="77777777" w:rsidR="000A6E81" w:rsidRDefault="000A6E81" w:rsidP="000A6E81">
      <w:r>
        <w:t xml:space="preserve">Bem-vindo ao </w:t>
      </w:r>
      <w:proofErr w:type="spellStart"/>
      <w:r>
        <w:t>CaringCrafters</w:t>
      </w:r>
      <w:proofErr w:type="spellEnd"/>
      <w:r>
        <w:t>, onde a compaixão se torna ação.</w:t>
      </w:r>
    </w:p>
    <w:p w14:paraId="0FAC73CC" w14:textId="7559776E" w:rsidR="000A6E81" w:rsidRDefault="000A6E81" w:rsidP="000A6E81">
      <w:r>
        <w:t xml:space="preserve">Nossa história começa em 2024, impulsionada por um ideal simples: cada gesto de bondade tem o poder de transformar o mundo. A partir desse princípio, embarcamos em uma jornada para unir corações apaixonados </w:t>
      </w:r>
      <w:r>
        <w:t>a</w:t>
      </w:r>
      <w:r>
        <w:t xml:space="preserve"> oportunidades de</w:t>
      </w:r>
      <w:r>
        <w:t xml:space="preserve"> causar</w:t>
      </w:r>
      <w:r>
        <w:t xml:space="preserve"> impacto social.</w:t>
      </w:r>
    </w:p>
    <w:p w14:paraId="65E31786" w14:textId="77777777" w:rsidR="000A6E81" w:rsidRDefault="000A6E81" w:rsidP="000A6E81">
      <w:r>
        <w:t>Nossa equipe é diversa e comprometida, unida por um propósito comum: promover o bem. Com experiência em envolvimento comunitário e iniciativas sociais, trabalhamos juntos para inspirar mudanças significativas.</w:t>
      </w:r>
    </w:p>
    <w:p w14:paraId="540A5548" w14:textId="77777777" w:rsidR="000A6E81" w:rsidRDefault="000A6E81" w:rsidP="000A6E81">
      <w:r>
        <w:t>O que nos diferencia? Acreditamos na força das conexões humanas e na colaboração como catalisador de transformações. Seja voluntariando localmente, apoiando a preservação ambiental ou estendendo a mão a quem precisa, estamos aqui para incentivar e mobilizar a mudança.</w:t>
      </w:r>
    </w:p>
    <w:p w14:paraId="2B7690B0" w14:textId="77777777" w:rsidR="000A6E81" w:rsidRDefault="000A6E81" w:rsidP="000A6E81">
      <w:r>
        <w:t xml:space="preserve">No </w:t>
      </w:r>
      <w:proofErr w:type="spellStart"/>
      <w:r>
        <w:t>CaringCrafters</w:t>
      </w:r>
      <w:proofErr w:type="spellEnd"/>
      <w:r>
        <w:t>, não somos apenas uma plataforma - somos um movimento. Juntos, estamos tecendo uma rede de cuidado e compaixão que se estende por todo lugar.</w:t>
      </w:r>
    </w:p>
    <w:p w14:paraId="0578A31A" w14:textId="23696BAF" w:rsidR="0027393C" w:rsidRDefault="000A6E81" w:rsidP="000A6E81">
      <w:r>
        <w:t>Junte-se a nós nesta jornada rumo a um mundo melhor. Juntos, vamos t</w:t>
      </w:r>
      <w:r>
        <w:t>ransformar</w:t>
      </w:r>
      <w:r>
        <w:t xml:space="preserve"> a empatia </w:t>
      </w:r>
      <w:r>
        <w:t xml:space="preserve">em </w:t>
      </w:r>
      <w:r>
        <w:t xml:space="preserve">uma forma de </w:t>
      </w:r>
      <w:r>
        <w:t>viver</w:t>
      </w:r>
      <w:r>
        <w:t>.</w:t>
      </w:r>
    </w:p>
    <w:p w14:paraId="6A8E208E" w14:textId="77777777" w:rsidR="000A6E81" w:rsidRDefault="000A6E81" w:rsidP="000A6E81"/>
    <w:p w14:paraId="0146A5C1" w14:textId="77777777" w:rsidR="000A6E81" w:rsidRDefault="000A6E81" w:rsidP="000A6E81"/>
    <w:p w14:paraId="680E1A95" w14:textId="77777777" w:rsidR="000A6E81" w:rsidRPr="001508CC" w:rsidRDefault="000A6E81" w:rsidP="000A6E81"/>
    <w:sectPr w:rsidR="000A6E81" w:rsidRPr="00150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1A"/>
    <w:rsid w:val="000A6E81"/>
    <w:rsid w:val="000B1629"/>
    <w:rsid w:val="001508CC"/>
    <w:rsid w:val="0027393C"/>
    <w:rsid w:val="00753581"/>
    <w:rsid w:val="00CA47BA"/>
    <w:rsid w:val="00E9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FB2D"/>
  <w15:chartTrackingRefBased/>
  <w15:docId w15:val="{924B4853-D552-4859-AB9B-F76EE43E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C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C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C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C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C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C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C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Hobmeier</dc:creator>
  <cp:keywords/>
  <dc:description/>
  <cp:lastModifiedBy>Carlos Hobmeier</cp:lastModifiedBy>
  <cp:revision>2</cp:revision>
  <dcterms:created xsi:type="dcterms:W3CDTF">2024-03-13T23:09:00Z</dcterms:created>
  <dcterms:modified xsi:type="dcterms:W3CDTF">2024-04-15T01:03:00Z</dcterms:modified>
</cp:coreProperties>
</file>