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55BD" w14:textId="0FF042C9" w:rsidR="004D4BE1" w:rsidRPr="00E960C6" w:rsidRDefault="004D4BE1" w:rsidP="004D4BE1">
      <w:pPr>
        <w:jc w:val="center"/>
        <w:rPr>
          <w:b/>
          <w:bCs/>
        </w:rPr>
      </w:pPr>
      <w:r w:rsidRPr="00E960C6">
        <w:rPr>
          <w:b/>
          <w:bCs/>
          <w:sz w:val="36"/>
          <w:szCs w:val="36"/>
        </w:rPr>
        <w:t>ORGANIZAÇÕES</w:t>
      </w:r>
      <w:r w:rsidRPr="00E960C6">
        <w:rPr>
          <w:b/>
          <w:bCs/>
        </w:rPr>
        <w:br/>
      </w:r>
    </w:p>
    <w:p w14:paraId="23032C93" w14:textId="72C92FC1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 xml:space="preserve">Bem-vindo ao </w:t>
      </w:r>
      <w:r>
        <w:rPr>
          <w:b/>
          <w:bCs/>
        </w:rPr>
        <w:t>Hub</w:t>
      </w:r>
      <w:r w:rsidRPr="00E960C6">
        <w:rPr>
          <w:b/>
          <w:bCs/>
        </w:rPr>
        <w:t xml:space="preserve"> de Organizações da </w:t>
      </w:r>
      <w:proofErr w:type="spellStart"/>
      <w:r w:rsidRPr="00E960C6">
        <w:rPr>
          <w:b/>
          <w:bCs/>
        </w:rPr>
        <w:t>CaringCrafters</w:t>
      </w:r>
      <w:proofErr w:type="spellEnd"/>
      <w:r w:rsidRPr="00E960C6">
        <w:rPr>
          <w:b/>
          <w:bCs/>
        </w:rPr>
        <w:t>!</w:t>
      </w:r>
    </w:p>
    <w:p w14:paraId="4BD1BA66" w14:textId="2A4B45F4" w:rsidR="00E960C6" w:rsidRPr="00E960C6" w:rsidRDefault="00E960C6" w:rsidP="00E960C6">
      <w:r w:rsidRPr="00E960C6">
        <w:t xml:space="preserve">Você é uma organização sem fins lucrativos, </w:t>
      </w:r>
      <w:r>
        <w:t>instituição</w:t>
      </w:r>
      <w:r w:rsidRPr="00E960C6">
        <w:t xml:space="preserve"> ou grupo comunitário em busca de voluntários apaixonados para apoiar suas iniciativas? A </w:t>
      </w:r>
      <w:proofErr w:type="spellStart"/>
      <w:r w:rsidRPr="00E960C6">
        <w:t>CaringCrafters</w:t>
      </w:r>
      <w:proofErr w:type="spellEnd"/>
      <w:r w:rsidRPr="00E960C6">
        <w:t xml:space="preserve"> oferece uma plataforma para organizações como a sua se conectarem com indivíduos dedicados ansiosos para fazer a diferença.</w:t>
      </w:r>
    </w:p>
    <w:p w14:paraId="47E8C155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>Por que se Associar Conosco?</w:t>
      </w:r>
    </w:p>
    <w:p w14:paraId="474DB165" w14:textId="167A3CE2" w:rsidR="00E960C6" w:rsidRPr="00E960C6" w:rsidRDefault="00E960C6" w:rsidP="00E960C6">
      <w:r w:rsidRPr="00E960C6">
        <w:rPr>
          <w:b/>
          <w:bCs/>
        </w:rPr>
        <w:t xml:space="preserve">• </w:t>
      </w:r>
      <w:r w:rsidRPr="00E960C6">
        <w:t>Acesso a uma Diversificada Base de Voluntários: Aproveite nossa rede de voluntários que estão ansiosos para dedicar seu tempo, habilidades e experiência</w:t>
      </w:r>
      <w:r>
        <w:t>s</w:t>
      </w:r>
      <w:r w:rsidRPr="00E960C6">
        <w:t xml:space="preserve"> para apoiar a missão de sua organização. Se você precisa de voluntários para um evento único, projetos contínuos ou tarefas especializadas, temos uma base diversificada de indivíduos prontos para ajudar</w:t>
      </w:r>
      <w:r>
        <w:t>;</w:t>
      </w:r>
    </w:p>
    <w:p w14:paraId="0A9B4F87" w14:textId="77777777" w:rsidR="00E960C6" w:rsidRPr="00E960C6" w:rsidRDefault="00E960C6" w:rsidP="00E960C6">
      <w:r w:rsidRPr="00E960C6">
        <w:t>• Combinação de Voluntários Personalizada: Nos conte sobre as necessidades de sua organização, e iremos combinar você com voluntários que possuam as habilidades e interesses necessários para contribuir de forma eficaz. Seja necessária experiência específica, habilidades de idioma ou disponibilidade, encontraremos a combinação certa para sua organização.</w:t>
      </w:r>
    </w:p>
    <w:p w14:paraId="0346ADBC" w14:textId="77777777" w:rsidR="00E960C6" w:rsidRPr="00E960C6" w:rsidRDefault="00E960C6" w:rsidP="00E960C6">
      <w:r w:rsidRPr="00E960C6">
        <w:t>• Opções de Engajamento Flexíveis: Se você precisa de voluntários para projetos de curto prazo, compromissos de longo prazo, oportunidades virtuais ou eventos presenciais, oferecemos opções de engajamento flexíveis para atender às necessidades de sua organização.</w:t>
      </w:r>
    </w:p>
    <w:p w14:paraId="4983C7E8" w14:textId="77777777" w:rsidR="00E960C6" w:rsidRPr="00E960C6" w:rsidRDefault="00E960C6" w:rsidP="00E960C6">
      <w:r w:rsidRPr="00E960C6">
        <w:t>• Colaboração Comunitária: Junte-se a uma comunidade de organizações comprometidas em impulsionar mudanças positivas. Conecte-se com outras organizações sem fins lucrativos, empresas e grupos comunitários para compartilhar recursos, colaborar em projetos e ampliar seu impacto.</w:t>
      </w:r>
    </w:p>
    <w:p w14:paraId="27177610" w14:textId="5F98FB7A" w:rsidR="0027393C" w:rsidRPr="00E960C6" w:rsidRDefault="00E960C6" w:rsidP="00E960C6">
      <w:r w:rsidRPr="00E960C6">
        <w:t xml:space="preserve">Pronto para encontrar os voluntários que sua organização precisa para prosperar? Inscreva-se hoje e desbloqueie o poder da colaboração com a </w:t>
      </w:r>
      <w:proofErr w:type="spellStart"/>
      <w:r w:rsidRPr="00E960C6">
        <w:t>CaringCrafters</w:t>
      </w:r>
      <w:proofErr w:type="spellEnd"/>
      <w:r w:rsidRPr="00E960C6">
        <w:t>! Juntos, podemos criar uma comunidade mais forte e vibrante para todos.</w:t>
      </w:r>
    </w:p>
    <w:sectPr w:rsidR="0027393C" w:rsidRPr="00E96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1EE"/>
    <w:multiLevelType w:val="multilevel"/>
    <w:tmpl w:val="096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194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E1"/>
    <w:rsid w:val="000B1629"/>
    <w:rsid w:val="0027393C"/>
    <w:rsid w:val="004D4BE1"/>
    <w:rsid w:val="00753581"/>
    <w:rsid w:val="00E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CC3E"/>
  <w15:chartTrackingRefBased/>
  <w15:docId w15:val="{C7BC9444-04E7-45F1-B15B-C37CB1FB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B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B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B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B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B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B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Hobmeier</dc:creator>
  <cp:keywords/>
  <dc:description/>
  <cp:lastModifiedBy>Carlos Hobmeier</cp:lastModifiedBy>
  <cp:revision>2</cp:revision>
  <dcterms:created xsi:type="dcterms:W3CDTF">2024-03-13T23:00:00Z</dcterms:created>
  <dcterms:modified xsi:type="dcterms:W3CDTF">2024-04-15T03:50:00Z</dcterms:modified>
</cp:coreProperties>
</file>