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2C9" w14:textId="77777777" w:rsidR="00364DC6" w:rsidRPr="00364DC6" w:rsidRDefault="00364DC6" w:rsidP="00364DC6">
      <w:r w:rsidRPr="00364DC6">
        <w:t>VOLUNTÁRIOS</w:t>
      </w:r>
    </w:p>
    <w:p w14:paraId="12A72EF6" w14:textId="77777777" w:rsidR="00364DC6" w:rsidRPr="00364DC6" w:rsidRDefault="00364DC6" w:rsidP="00364DC6"/>
    <w:p w14:paraId="32C14319" w14:textId="77777777" w:rsidR="00364DC6" w:rsidRPr="00364DC6" w:rsidRDefault="00364DC6" w:rsidP="00364DC6">
      <w:r w:rsidRPr="00364DC6">
        <w:t xml:space="preserve">Junte-se à Comunidade </w:t>
      </w:r>
      <w:proofErr w:type="spellStart"/>
      <w:r w:rsidRPr="00364DC6">
        <w:t>CaringCrafters</w:t>
      </w:r>
      <w:proofErr w:type="spellEnd"/>
      <w:r w:rsidRPr="00364DC6">
        <w:t>!</w:t>
      </w:r>
    </w:p>
    <w:p w14:paraId="3B37E49C" w14:textId="77777777" w:rsidR="00364DC6" w:rsidRPr="00364DC6" w:rsidRDefault="00364DC6" w:rsidP="00364DC6">
      <w:r w:rsidRPr="00364DC6">
        <w:t xml:space="preserve">Você é apaixonado por fazer a diferença? Na </w:t>
      </w:r>
      <w:proofErr w:type="spellStart"/>
      <w:r w:rsidRPr="00364DC6">
        <w:t>CaringCrafters</w:t>
      </w:r>
      <w:proofErr w:type="spellEnd"/>
      <w:r w:rsidRPr="00364DC6">
        <w:t>, acreditamos no poder das pessoas se unirem para criar mudanças positivas. Junte-se à nossa comunidade de voluntários e embarque em uma jornada de impacto significativo.</w:t>
      </w:r>
    </w:p>
    <w:p w14:paraId="6A49F5EF" w14:textId="77777777" w:rsidR="00364DC6" w:rsidRPr="00364DC6" w:rsidRDefault="00364DC6" w:rsidP="00364DC6">
      <w:r w:rsidRPr="00364DC6">
        <w:t xml:space="preserve">Por que </w:t>
      </w:r>
      <w:proofErr w:type="gramStart"/>
      <w:r w:rsidRPr="00364DC6">
        <w:t>ser Voluntário</w:t>
      </w:r>
      <w:proofErr w:type="gramEnd"/>
      <w:r w:rsidRPr="00364DC6">
        <w:t xml:space="preserve"> conosco?</w:t>
      </w:r>
    </w:p>
    <w:p w14:paraId="326CB3AF" w14:textId="77777777" w:rsidR="00364DC6" w:rsidRPr="00364DC6" w:rsidRDefault="00364DC6" w:rsidP="00364DC6">
      <w:r w:rsidRPr="00364DC6">
        <w:t>• Oportunidades Diversas: Explore uma ampla gama de oportunidades de voluntariado abrangendo diversas causas e interesses. Se você é apaixonado por conservação ambiental, justiça social, educação ou trabalho comunitário, temos algo para todos.</w:t>
      </w:r>
    </w:p>
    <w:p w14:paraId="0F35FC98" w14:textId="77777777" w:rsidR="00364DC6" w:rsidRPr="00364DC6" w:rsidRDefault="00364DC6" w:rsidP="00364DC6">
      <w:r w:rsidRPr="00364DC6">
        <w:t>• Compromissos Flexíveis: Entendemos que a vida pode ser corrida. Por isso, oferecemos oportunidades de voluntariado que se encaixam em sua agenda, seja você capaz de dedicar algumas horas por semana ou queira dedicar mais tempo a uma causa que você se importa.</w:t>
      </w:r>
    </w:p>
    <w:p w14:paraId="252819A7" w14:textId="77777777" w:rsidR="00364DC6" w:rsidRPr="00364DC6" w:rsidRDefault="00364DC6" w:rsidP="00364DC6">
      <w:r w:rsidRPr="00364DC6">
        <w:t>• Combinação Personalizada: Nos conte sobre suas habilidades, interesses e disponibilidade, e iremos combinar você com oportunidades de voluntariado que estejam alinhadas com suas preferências. Se você está buscando utilizar sua expertise profissional ou aprender novas habilidades, encontraremos o encaixe perfeito para você.</w:t>
      </w:r>
    </w:p>
    <w:p w14:paraId="0E6CEB9F" w14:textId="77777777" w:rsidR="00364DC6" w:rsidRPr="00364DC6" w:rsidRDefault="00364DC6" w:rsidP="00364DC6">
      <w:r w:rsidRPr="00364DC6">
        <w:t>• Engajamento Comunitário: Junte-se a uma comunidade vibrante de pessoas com ideais semelhantes dedicadas a fazer a diferença. Conecte-se com outros voluntários, compartilhe experiências e colabore em projetos que criam impacto duradouro em nossas comunidades.</w:t>
      </w:r>
    </w:p>
    <w:p w14:paraId="41D2F44D" w14:textId="0397DEF9" w:rsidR="00993D42" w:rsidRPr="00364DC6" w:rsidRDefault="00364DC6" w:rsidP="00364DC6">
      <w:pPr>
        <w:rPr>
          <w:sz w:val="8"/>
          <w:szCs w:val="8"/>
        </w:rPr>
      </w:pPr>
      <w:r w:rsidRPr="00364DC6">
        <w:t xml:space="preserve">Pronto para fazer a diferença? Inscreva-se hoje e faça parte da comunidade </w:t>
      </w:r>
      <w:proofErr w:type="spellStart"/>
      <w:r w:rsidRPr="00364DC6">
        <w:t>CaringCrafters</w:t>
      </w:r>
      <w:proofErr w:type="spellEnd"/>
      <w:r w:rsidRPr="00364DC6">
        <w:t>. Juntos, podemos criar um futuro mais brilhante para todos!</w:t>
      </w:r>
    </w:p>
    <w:p w14:paraId="0893A814" w14:textId="77777777" w:rsidR="00993D42" w:rsidRPr="00364DC6" w:rsidRDefault="00993D42">
      <w:pPr>
        <w:rPr>
          <w:sz w:val="8"/>
          <w:szCs w:val="8"/>
        </w:rPr>
      </w:pPr>
    </w:p>
    <w:p w14:paraId="59C46DC4" w14:textId="77777777" w:rsidR="00993D42" w:rsidRPr="00364DC6" w:rsidRDefault="00993D42">
      <w:pPr>
        <w:rPr>
          <w:sz w:val="8"/>
          <w:szCs w:val="8"/>
        </w:rPr>
      </w:pPr>
    </w:p>
    <w:p w14:paraId="1184F68D" w14:textId="77777777" w:rsidR="00993D42" w:rsidRPr="00364DC6" w:rsidRDefault="00993D42">
      <w:pPr>
        <w:rPr>
          <w:sz w:val="8"/>
          <w:szCs w:val="8"/>
        </w:rPr>
      </w:pPr>
    </w:p>
    <w:p w14:paraId="6F7CDF40" w14:textId="77777777" w:rsidR="00993D42" w:rsidRPr="00364DC6" w:rsidRDefault="00993D42">
      <w:pPr>
        <w:rPr>
          <w:sz w:val="8"/>
          <w:szCs w:val="8"/>
        </w:rPr>
      </w:pPr>
    </w:p>
    <w:p w14:paraId="65E9F737" w14:textId="77777777" w:rsidR="00993D42" w:rsidRPr="00364DC6" w:rsidRDefault="00993D42">
      <w:pPr>
        <w:rPr>
          <w:sz w:val="8"/>
          <w:szCs w:val="8"/>
        </w:rPr>
      </w:pPr>
    </w:p>
    <w:p w14:paraId="1F8C4E97" w14:textId="77777777" w:rsidR="00993D42" w:rsidRPr="00364DC6" w:rsidRDefault="00993D42">
      <w:pPr>
        <w:rPr>
          <w:sz w:val="8"/>
          <w:szCs w:val="8"/>
        </w:rPr>
      </w:pPr>
    </w:p>
    <w:p w14:paraId="01681154" w14:textId="77777777" w:rsidR="00993D42" w:rsidRPr="00364DC6" w:rsidRDefault="00993D42">
      <w:pPr>
        <w:rPr>
          <w:sz w:val="8"/>
          <w:szCs w:val="8"/>
        </w:rPr>
      </w:pPr>
    </w:p>
    <w:sectPr w:rsidR="00993D42" w:rsidRPr="0036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0183"/>
    <w:multiLevelType w:val="multilevel"/>
    <w:tmpl w:val="784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15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42"/>
    <w:rsid w:val="000B1629"/>
    <w:rsid w:val="0027393C"/>
    <w:rsid w:val="00364DC6"/>
    <w:rsid w:val="00753581"/>
    <w:rsid w:val="00993D42"/>
    <w:rsid w:val="009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063A"/>
  <w15:chartTrackingRefBased/>
  <w15:docId w15:val="{1C04C5BE-9E51-4378-907F-D4DBEF81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3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3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3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3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3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3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3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3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3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Hobmeier</dc:creator>
  <cp:keywords/>
  <dc:description/>
  <cp:lastModifiedBy>Carlos Hobmeier</cp:lastModifiedBy>
  <cp:revision>2</cp:revision>
  <dcterms:created xsi:type="dcterms:W3CDTF">2024-03-13T22:48:00Z</dcterms:created>
  <dcterms:modified xsi:type="dcterms:W3CDTF">2024-04-15T04:20:00Z</dcterms:modified>
</cp:coreProperties>
</file>