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11" w:rsidRDefault="00221A5B">
      <w:r>
        <w:t xml:space="preserve">Link do vídeo </w:t>
      </w:r>
      <w:hyperlink r:id="rId4" w:history="1">
        <w:r w:rsidRPr="00DE1A5F">
          <w:rPr>
            <w:rStyle w:val="Hyperlink"/>
          </w:rPr>
          <w:t>https://youtu.be/ArAULkw_QHU</w:t>
        </w:r>
      </w:hyperlink>
      <w:r>
        <w:t xml:space="preserve"> </w:t>
      </w:r>
      <w:bookmarkStart w:id="0" w:name="_GoBack"/>
      <w:bookmarkEnd w:id="0"/>
    </w:p>
    <w:sectPr w:rsidR="008D6C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D46"/>
    <w:rsid w:val="00221A5B"/>
    <w:rsid w:val="00290D46"/>
    <w:rsid w:val="008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41D9A-6645-4B68-BEA9-E60BEC6A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21A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rAULkw_QHU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Bento Honorio</dc:creator>
  <cp:keywords/>
  <dc:description/>
  <cp:lastModifiedBy>Carlos Eduardo Bento Honorio</cp:lastModifiedBy>
  <cp:revision>2</cp:revision>
  <dcterms:created xsi:type="dcterms:W3CDTF">2021-01-21T19:46:00Z</dcterms:created>
  <dcterms:modified xsi:type="dcterms:W3CDTF">2021-01-21T19:47:00Z</dcterms:modified>
</cp:coreProperties>
</file>