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7E" w:rsidRDefault="00FE717E" w:rsidP="00FE717E">
      <w:r>
        <w:t>Veículos (</w:t>
      </w:r>
      <w:r w:rsidRPr="00043EDE">
        <w:rPr>
          <w:u w:val="single"/>
        </w:rPr>
        <w:t>Placa</w:t>
      </w:r>
      <w:r>
        <w:t>: texto (8), modelo: texto (20), marca: texto (30), tipo: texto (40)</w:t>
      </w:r>
      <w:r w:rsidR="00805F11">
        <w:t xml:space="preserve">, </w:t>
      </w:r>
      <w:r w:rsidR="00805F11">
        <w:t>diária: decimal (10,2)</w:t>
      </w:r>
      <w:r>
        <w:t>)</w:t>
      </w:r>
    </w:p>
    <w:p w:rsidR="00FE717E" w:rsidRDefault="00FE717E" w:rsidP="00FE717E">
      <w:r>
        <w:t>Clientes (</w:t>
      </w:r>
      <w:r>
        <w:rPr>
          <w:u w:val="single"/>
        </w:rPr>
        <w:t>cpf_cliente</w:t>
      </w:r>
      <w:r>
        <w:t>: texto (15), nome_cliente: texto (100))</w:t>
      </w:r>
    </w:p>
    <w:p w:rsidR="00FE717E" w:rsidRDefault="00FE717E" w:rsidP="00FE717E">
      <w:r>
        <w:t>Telefones (cpf_cliente: texto (15) – Referencia [Clientes: cpf_cliente], telefone: texto (20))</w:t>
      </w:r>
    </w:p>
    <w:p w:rsidR="00FE717E" w:rsidRPr="00AB4C9D" w:rsidRDefault="00FE717E" w:rsidP="00FE717E">
      <w:r>
        <w:t>Reserva (reserva: data, retirada: data - nulo, devolução: data - nulo, dias: inteiro, status: texto (20), subtotal: decimal (10,2), placa: texto (8) – Referencia [Veículos: placa]</w:t>
      </w:r>
      <w:r w:rsidR="00805F11">
        <w:t xml:space="preserve">, </w:t>
      </w:r>
      <w:proofErr w:type="spellStart"/>
      <w:r w:rsidR="00805F11">
        <w:t>cpf_cliente</w:t>
      </w:r>
      <w:proofErr w:type="spellEnd"/>
      <w:r w:rsidR="00805F11">
        <w:t xml:space="preserve">: texto </w:t>
      </w:r>
      <w:bookmarkStart w:id="0" w:name="_GoBack"/>
      <w:bookmarkEnd w:id="0"/>
      <w:r w:rsidR="00805F11">
        <w:t xml:space="preserve">(15) – Referencia [Clientes: </w:t>
      </w:r>
      <w:proofErr w:type="spellStart"/>
      <w:r w:rsidR="00805F11">
        <w:t>cpf_cliente</w:t>
      </w:r>
      <w:proofErr w:type="spellEnd"/>
      <w:r w:rsidR="00805F11">
        <w:t>]</w:t>
      </w:r>
      <w:r>
        <w:t>)</w:t>
      </w:r>
    </w:p>
    <w:p w:rsidR="00B32F57" w:rsidRPr="00FE717E" w:rsidRDefault="00B32F57"/>
    <w:sectPr w:rsidR="00B32F57" w:rsidRPr="00FE7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7E"/>
    <w:rsid w:val="00805F11"/>
    <w:rsid w:val="00B32F57"/>
    <w:rsid w:val="00F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370F"/>
  <w15:chartTrackingRefBased/>
  <w15:docId w15:val="{B3EFB824-CF56-43C8-AF7F-402BFE18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1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2</cp:revision>
  <dcterms:created xsi:type="dcterms:W3CDTF">2024-04-02T11:12:00Z</dcterms:created>
  <dcterms:modified xsi:type="dcterms:W3CDTF">2024-04-02T12:37:00Z</dcterms:modified>
</cp:coreProperties>
</file>