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C56E7E" w14:textId="34D81E67" w:rsidR="00CA38DA" w:rsidRDefault="00711440" w:rsidP="00711440">
      <w:pPr>
        <w:jc w:val="center"/>
        <w:rPr>
          <w:rFonts w:asciiTheme="majorHAnsi" w:hAnsiTheme="majorHAnsi" w:cs="Open Sans"/>
          <w:b/>
          <w:bCs/>
          <w:sz w:val="48"/>
          <w:szCs w:val="48"/>
        </w:rPr>
      </w:pPr>
      <w:r>
        <w:rPr>
          <w:rFonts w:asciiTheme="majorHAnsi" w:hAnsiTheme="majorHAnsi" w:cs="Open Sans"/>
          <w:b/>
          <w:bCs/>
          <w:sz w:val="48"/>
          <w:szCs w:val="48"/>
        </w:rPr>
        <w:t>Moodboard</w:t>
      </w:r>
    </w:p>
    <w:p w14:paraId="135F5BCB" w14:textId="1F087334" w:rsidR="00711440" w:rsidRDefault="00711440" w:rsidP="00711440">
      <w:pPr>
        <w:jc w:val="both"/>
        <w:rPr>
          <w:rFonts w:cs="Open Sans"/>
          <w:b/>
          <w:bCs/>
          <w:sz w:val="32"/>
          <w:szCs w:val="32"/>
        </w:rPr>
      </w:pPr>
      <w:r w:rsidRPr="00711440">
        <w:rPr>
          <w:rFonts w:cs="Open Sans"/>
          <w:b/>
          <w:bCs/>
          <w:sz w:val="32"/>
          <w:szCs w:val="32"/>
        </w:rPr>
        <w:t>Logo</w:t>
      </w:r>
    </w:p>
    <w:p w14:paraId="65CF618A" w14:textId="7A4EDE11" w:rsidR="00711440" w:rsidRDefault="00711440" w:rsidP="00711440">
      <w:pPr>
        <w:jc w:val="both"/>
        <w:rPr>
          <w:rFonts w:cs="Open Sans"/>
        </w:rPr>
      </w:pPr>
      <w:r>
        <w:rPr>
          <w:rFonts w:cs="Open Sans"/>
        </w:rPr>
        <w:t xml:space="preserve">El logo elegido contiene el nombre de la aplicación, ChefZone, </w:t>
      </w:r>
      <w:r w:rsidR="00845656">
        <w:rPr>
          <w:rFonts w:cs="Open Sans"/>
        </w:rPr>
        <w:t>además de</w:t>
      </w:r>
      <w:r>
        <w:rPr>
          <w:rFonts w:cs="Open Sans"/>
        </w:rPr>
        <w:t xml:space="preserve"> los elementos relacionados con lo que los usuarios de esta aplicación buscarán, que es todo lo relacionado con la cocina y con el arte de aprenderla.</w:t>
      </w:r>
    </w:p>
    <w:p w14:paraId="5C1B7CE3" w14:textId="12A06814" w:rsidR="00711440" w:rsidRDefault="00711440" w:rsidP="00711440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EC57280" wp14:editId="708B004E">
            <wp:extent cx="1349035" cy="1349035"/>
            <wp:effectExtent l="0" t="0" r="3810" b="3810"/>
            <wp:docPr id="381282622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22" name="Imagen 1" descr="Logotip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435" cy="13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1F78" w14:textId="619F39D4" w:rsidR="00711440" w:rsidRDefault="00C86DE4" w:rsidP="00711440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Paleta de colores</w:t>
      </w:r>
    </w:p>
    <w:p w14:paraId="29CAD519" w14:textId="2566D72F" w:rsidR="00C86DE4" w:rsidRDefault="00656695" w:rsidP="00711440">
      <w:pPr>
        <w:jc w:val="both"/>
        <w:rPr>
          <w:b/>
          <w:bCs/>
          <w:sz w:val="32"/>
          <w:szCs w:val="32"/>
        </w:rPr>
      </w:pPr>
      <w:r w:rsidRPr="00656695">
        <w:rPr>
          <w:b/>
          <w:bCs/>
          <w:noProof/>
          <w:sz w:val="32"/>
          <w:szCs w:val="32"/>
        </w:rPr>
        <w:drawing>
          <wp:inline distT="0" distB="0" distL="0" distR="0" wp14:anchorId="7559DB45" wp14:editId="4C106930">
            <wp:extent cx="5400040" cy="1198245"/>
            <wp:effectExtent l="0" t="0" r="0" b="1905"/>
            <wp:docPr id="13949749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4921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725D" w14:textId="74484EAB" w:rsidR="00845656" w:rsidRPr="00845656" w:rsidRDefault="00845656" w:rsidP="00845656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 w:rsidRPr="00845656">
        <w:rPr>
          <w:b/>
          <w:bCs/>
        </w:rPr>
        <w:t>Pale</w:t>
      </w:r>
      <w:r>
        <w:rPr>
          <w:b/>
          <w:bCs/>
        </w:rPr>
        <w:t xml:space="preserve"> canary: </w:t>
      </w:r>
      <w:r>
        <w:t>representa armonía, algo fundamental en la cocina, que nos ayudará a manejar las situaciones más estresantes.</w:t>
      </w:r>
    </w:p>
    <w:p w14:paraId="0FD5D299" w14:textId="0CD76A62" w:rsidR="00845656" w:rsidRPr="00845656" w:rsidRDefault="00845656" w:rsidP="00845656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 xml:space="preserve">Bittersweet: </w:t>
      </w:r>
      <w:r>
        <w:t>representa la emoción e intensidad que pueden tener los concursos de cocina.</w:t>
      </w:r>
    </w:p>
    <w:p w14:paraId="3B01ABF4" w14:textId="6CF27EF0" w:rsidR="00845656" w:rsidRPr="00845656" w:rsidRDefault="00845656" w:rsidP="00845656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 xml:space="preserve">Black: </w:t>
      </w:r>
      <w:r>
        <w:t>añade un toque de elegancia y poder a la paleta.</w:t>
      </w:r>
    </w:p>
    <w:p w14:paraId="2C8B7061" w14:textId="0C95FF79" w:rsidR="00845656" w:rsidRPr="00845656" w:rsidRDefault="00845656" w:rsidP="00845656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 xml:space="preserve">Tradewind: </w:t>
      </w:r>
      <w:r>
        <w:t>este color aporta frescura y naturalidad.</w:t>
      </w:r>
    </w:p>
    <w:p w14:paraId="6B91EDFD" w14:textId="0E17B413" w:rsidR="00845656" w:rsidRPr="00845656" w:rsidRDefault="00845656" w:rsidP="00845656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 xml:space="preserve">Golden tainoi: </w:t>
      </w:r>
      <w:r>
        <w:t>complementa al color principal dando un toque más de fuerza e intensidad, algo necesario para cualquier cocinero.</w:t>
      </w:r>
    </w:p>
    <w:p w14:paraId="617D6214" w14:textId="6A08C474" w:rsidR="00C86DE4" w:rsidRDefault="00C86DE4" w:rsidP="00711440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Fuentes</w:t>
      </w:r>
    </w:p>
    <w:p w14:paraId="2459977A" w14:textId="6F2D0E0A" w:rsidR="00C86DE4" w:rsidRDefault="00C86DE4" w:rsidP="003820C4">
      <w:pPr>
        <w:pStyle w:val="Prrafodelista"/>
        <w:numPr>
          <w:ilvl w:val="0"/>
          <w:numId w:val="2"/>
        </w:numPr>
        <w:jc w:val="both"/>
        <w:rPr>
          <w:rFonts w:ascii="Open Sans" w:hAnsi="Open Sans" w:cs="Open Sans"/>
        </w:rPr>
      </w:pPr>
      <w:r w:rsidRPr="00C86DE4">
        <w:rPr>
          <w:rFonts w:ascii="Open Sans" w:hAnsi="Open Sans" w:cs="Open Sans"/>
          <w:b/>
          <w:bCs/>
        </w:rPr>
        <w:t>Opens Sans:</w:t>
      </w:r>
      <w:r>
        <w:rPr>
          <w:rFonts w:ascii="Open Sans" w:hAnsi="Open Sans" w:cs="Open Sans"/>
        </w:rPr>
        <w:t xml:space="preserve"> es una fuente Sans-Serif, con un aspecto muy limpio y moderno, lo que la hace una fuente perfecta para una gran cantidad de diseños.</w:t>
      </w:r>
    </w:p>
    <w:p w14:paraId="57087C81" w14:textId="77777777" w:rsidR="003820C4" w:rsidRDefault="003820C4" w:rsidP="003820C4">
      <w:pPr>
        <w:jc w:val="both"/>
        <w:rPr>
          <w:rFonts w:cs="Open Sans"/>
          <w:b/>
          <w:bCs/>
          <w:sz w:val="32"/>
          <w:szCs w:val="32"/>
        </w:rPr>
      </w:pPr>
    </w:p>
    <w:p w14:paraId="5A96F4EA" w14:textId="77777777" w:rsidR="003820C4" w:rsidRDefault="003820C4" w:rsidP="003820C4">
      <w:pPr>
        <w:jc w:val="both"/>
        <w:rPr>
          <w:rFonts w:cs="Open Sans"/>
          <w:b/>
          <w:bCs/>
          <w:sz w:val="32"/>
          <w:szCs w:val="32"/>
        </w:rPr>
      </w:pPr>
    </w:p>
    <w:p w14:paraId="15B367E9" w14:textId="7B9D3F6B" w:rsidR="003820C4" w:rsidRDefault="003820C4" w:rsidP="003820C4">
      <w:pPr>
        <w:jc w:val="both"/>
        <w:rPr>
          <w:rFonts w:cs="Open Sans"/>
          <w:b/>
          <w:bCs/>
          <w:sz w:val="32"/>
          <w:szCs w:val="32"/>
        </w:rPr>
      </w:pPr>
      <w:r w:rsidRPr="003820C4">
        <w:rPr>
          <w:rFonts w:cs="Open Sans"/>
          <w:b/>
          <w:bCs/>
          <w:sz w:val="32"/>
          <w:szCs w:val="32"/>
        </w:rPr>
        <w:lastRenderedPageBreak/>
        <w:t>Iconos</w:t>
      </w:r>
    </w:p>
    <w:p w14:paraId="0A245D1C" w14:textId="5E0097BB" w:rsidR="00465516" w:rsidRPr="00465516" w:rsidRDefault="00465516" w:rsidP="003820C4">
      <w:pPr>
        <w:pStyle w:val="Prrafodelista"/>
        <w:numPr>
          <w:ilvl w:val="0"/>
          <w:numId w:val="2"/>
        </w:numPr>
        <w:jc w:val="both"/>
        <w:rPr>
          <w:rFonts w:cs="Open Sans"/>
        </w:rPr>
      </w:pPr>
      <w:r>
        <w:rPr>
          <w:rFonts w:cs="Open Sans"/>
          <w:b/>
          <w:bCs/>
        </w:rPr>
        <w:t>R</w:t>
      </w:r>
      <w:r w:rsidR="003820C4">
        <w:rPr>
          <w:rFonts w:cs="Open Sans"/>
          <w:b/>
          <w:bCs/>
        </w:rPr>
        <w:t>edes sociales:</w:t>
      </w:r>
    </w:p>
    <w:p w14:paraId="73064BFC" w14:textId="1DE02ABB" w:rsidR="003820C4" w:rsidRPr="003820C4" w:rsidRDefault="003820C4" w:rsidP="00465516">
      <w:pPr>
        <w:pStyle w:val="Prrafodelista"/>
        <w:jc w:val="both"/>
        <w:rPr>
          <w:rFonts w:cs="Open Sans"/>
        </w:rPr>
      </w:pPr>
      <w:r>
        <w:rPr>
          <w:rFonts w:cs="Open Sans"/>
          <w:b/>
          <w:bCs/>
        </w:rPr>
        <w:t xml:space="preserve"> </w:t>
      </w:r>
      <w:r w:rsidR="00465516" w:rsidRPr="00465516">
        <w:rPr>
          <w:rFonts w:cs="Open Sans"/>
          <w:b/>
          <w:bCs/>
        </w:rPr>
        <w:drawing>
          <wp:inline distT="0" distB="0" distL="0" distR="0" wp14:anchorId="65F327C1" wp14:editId="739F2B3A">
            <wp:extent cx="1514179" cy="1212850"/>
            <wp:effectExtent l="0" t="0" r="0" b="6350"/>
            <wp:docPr id="1661556172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56172" name="Imagen 1" descr="Icon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1937" cy="12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516" w:rsidRPr="00465516">
        <w:rPr>
          <w:rFonts w:cs="Open Sans"/>
          <w:b/>
          <w:bCs/>
        </w:rPr>
        <w:drawing>
          <wp:inline distT="0" distB="0" distL="0" distR="0" wp14:anchorId="51ACC442" wp14:editId="5BE05C22">
            <wp:extent cx="1403350" cy="1196541"/>
            <wp:effectExtent l="0" t="0" r="6350" b="3810"/>
            <wp:docPr id="2027969886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69886" name="Imagen 1" descr="Logoti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5721" cy="12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516" w:rsidRPr="00465516">
        <w:rPr>
          <w:rFonts w:cs="Open Sans"/>
          <w:b/>
          <w:bCs/>
        </w:rPr>
        <w:drawing>
          <wp:inline distT="0" distB="0" distL="0" distR="0" wp14:anchorId="100BDAA7" wp14:editId="0431034F">
            <wp:extent cx="1006200" cy="1003300"/>
            <wp:effectExtent l="0" t="0" r="3810" b="6350"/>
            <wp:docPr id="45379913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9913" name="Imagen 1" descr="Icon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9797" cy="101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058" w:rsidRPr="001E1058">
        <w:rPr>
          <w:rFonts w:cs="Open Sans"/>
          <w:b/>
          <w:bCs/>
        </w:rPr>
        <w:drawing>
          <wp:inline distT="0" distB="0" distL="0" distR="0" wp14:anchorId="3BD3FEA2" wp14:editId="508E0775">
            <wp:extent cx="1300439" cy="1165225"/>
            <wp:effectExtent l="0" t="0" r="0" b="0"/>
            <wp:docPr id="166888046" name="Imagen 1" descr="Forma, Círc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8046" name="Imagen 1" descr="Forma, Círcul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8562" cy="117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516" w:rsidRPr="00465516">
        <w:rPr>
          <w:rFonts w:cs="Open Sans"/>
          <w:b/>
          <w:bCs/>
        </w:rPr>
        <w:drawing>
          <wp:inline distT="0" distB="0" distL="0" distR="0" wp14:anchorId="1DB4BEAE" wp14:editId="64CAE782">
            <wp:extent cx="1362433" cy="1209675"/>
            <wp:effectExtent l="0" t="0" r="9525" b="0"/>
            <wp:docPr id="229728206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28206" name="Imagen 1" descr="Icon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4835" cy="122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A692" w14:textId="77777777" w:rsidR="00465516" w:rsidRDefault="00465516" w:rsidP="00465516">
      <w:pPr>
        <w:pStyle w:val="Prrafodelista"/>
        <w:numPr>
          <w:ilvl w:val="0"/>
          <w:numId w:val="2"/>
        </w:numPr>
        <w:jc w:val="both"/>
        <w:rPr>
          <w:rFonts w:cs="Open Sans"/>
          <w:b/>
          <w:bCs/>
        </w:rPr>
      </w:pPr>
      <w:r>
        <w:rPr>
          <w:rFonts w:cs="Open Sans"/>
          <w:b/>
          <w:bCs/>
        </w:rPr>
        <w:t xml:space="preserve">Navegación: </w:t>
      </w:r>
    </w:p>
    <w:p w14:paraId="6918EF9D" w14:textId="383525DF" w:rsidR="00465516" w:rsidRDefault="00465516" w:rsidP="00465516">
      <w:pPr>
        <w:pStyle w:val="Prrafodelista"/>
        <w:jc w:val="both"/>
        <w:rPr>
          <w:rFonts w:cs="Open Sans"/>
          <w:b/>
          <w:bCs/>
        </w:rPr>
      </w:pPr>
      <w:r w:rsidRPr="00465516">
        <w:drawing>
          <wp:inline distT="0" distB="0" distL="0" distR="0" wp14:anchorId="03097DB5" wp14:editId="45CA7574">
            <wp:extent cx="1320800" cy="1238948"/>
            <wp:effectExtent l="0" t="0" r="0" b="0"/>
            <wp:docPr id="1698456530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56530" name="Imagen 1" descr="Icon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684" cy="12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516">
        <w:rPr>
          <w:rFonts w:cs="Open Sans"/>
          <w:b/>
          <w:bCs/>
        </w:rPr>
        <w:drawing>
          <wp:inline distT="0" distB="0" distL="0" distR="0" wp14:anchorId="170F9021" wp14:editId="7E613C5E">
            <wp:extent cx="1308100" cy="1359788"/>
            <wp:effectExtent l="0" t="0" r="6350" b="0"/>
            <wp:docPr id="53326992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6992" name="Imagen 1" descr="Icon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3941" cy="13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516">
        <w:rPr>
          <w:rFonts w:cs="Open Sans"/>
          <w:b/>
          <w:bCs/>
        </w:rPr>
        <w:drawing>
          <wp:inline distT="0" distB="0" distL="0" distR="0" wp14:anchorId="0D005E5F" wp14:editId="7BC40930">
            <wp:extent cx="1244600" cy="1313505"/>
            <wp:effectExtent l="0" t="0" r="0" b="1270"/>
            <wp:docPr id="1809615224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15224" name="Imagen 1" descr="Icon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3045" cy="132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516">
        <w:rPr>
          <w:rFonts w:cs="Open Sans"/>
          <w:b/>
          <w:bCs/>
        </w:rPr>
        <w:drawing>
          <wp:inline distT="0" distB="0" distL="0" distR="0" wp14:anchorId="2FDC5233" wp14:editId="6E8A5C77">
            <wp:extent cx="1473479" cy="1492250"/>
            <wp:effectExtent l="0" t="0" r="0" b="0"/>
            <wp:docPr id="1232895500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95500" name="Imagen 1" descr="Icon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483017" cy="150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516">
        <w:rPr>
          <w:rFonts w:cs="Open Sans"/>
          <w:b/>
          <w:bCs/>
        </w:rPr>
        <w:drawing>
          <wp:inline distT="0" distB="0" distL="0" distR="0" wp14:anchorId="69FAB480" wp14:editId="51EB8032">
            <wp:extent cx="1384300" cy="1345524"/>
            <wp:effectExtent l="0" t="0" r="6350" b="7620"/>
            <wp:docPr id="1899582748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82748" name="Imagen 1" descr="Icon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4897" cy="136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8C3C" w14:textId="77777777" w:rsidR="001E1058" w:rsidRDefault="001E1058" w:rsidP="001E1058">
      <w:pPr>
        <w:pStyle w:val="Prrafodelista"/>
        <w:numPr>
          <w:ilvl w:val="0"/>
          <w:numId w:val="2"/>
        </w:numPr>
        <w:jc w:val="both"/>
        <w:rPr>
          <w:rFonts w:cs="Open Sans"/>
          <w:b/>
          <w:bCs/>
        </w:rPr>
      </w:pPr>
      <w:r>
        <w:rPr>
          <w:rFonts w:cs="Open Sans"/>
          <w:b/>
          <w:bCs/>
        </w:rPr>
        <w:t>Compras:</w:t>
      </w:r>
    </w:p>
    <w:p w14:paraId="77879254" w14:textId="7A45006B" w:rsidR="001E1058" w:rsidRDefault="001E1058" w:rsidP="001E1058">
      <w:pPr>
        <w:pStyle w:val="Prrafodelista"/>
        <w:jc w:val="both"/>
        <w:rPr>
          <w:rFonts w:cs="Open Sans"/>
          <w:b/>
          <w:bCs/>
        </w:rPr>
      </w:pPr>
      <w:r>
        <w:rPr>
          <w:rFonts w:cs="Open Sans"/>
          <w:b/>
          <w:bCs/>
        </w:rPr>
        <w:t xml:space="preserve"> </w:t>
      </w:r>
      <w:r w:rsidRPr="001E1058">
        <w:rPr>
          <w:rFonts w:cs="Open Sans"/>
          <w:b/>
          <w:bCs/>
        </w:rPr>
        <w:drawing>
          <wp:inline distT="0" distB="0" distL="0" distR="0" wp14:anchorId="0C5DB052" wp14:editId="37593AC4">
            <wp:extent cx="1578257" cy="1511300"/>
            <wp:effectExtent l="0" t="0" r="3175" b="0"/>
            <wp:docPr id="51717491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7491" name="Imagen 1" descr="Icon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8772" cy="152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058">
        <w:rPr>
          <w:rFonts w:cs="Open Sans"/>
          <w:b/>
          <w:bCs/>
        </w:rPr>
        <w:drawing>
          <wp:inline distT="0" distB="0" distL="0" distR="0" wp14:anchorId="31941E01" wp14:editId="32CA83D2">
            <wp:extent cx="1272789" cy="1406524"/>
            <wp:effectExtent l="0" t="0" r="3810" b="3810"/>
            <wp:docPr id="1982064233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64233" name="Imagen 1" descr="Icon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4005" cy="141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058">
        <w:rPr>
          <w:rFonts w:cs="Open Sans"/>
          <w:b/>
          <w:bCs/>
        </w:rPr>
        <w:drawing>
          <wp:inline distT="0" distB="0" distL="0" distR="0" wp14:anchorId="442DF79D" wp14:editId="29CA8FE4">
            <wp:extent cx="1695450" cy="1551361"/>
            <wp:effectExtent l="0" t="0" r="0" b="0"/>
            <wp:docPr id="585453437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53437" name="Imagen 1" descr="Icon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9581" cy="156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FAF5" w14:textId="77777777" w:rsidR="001E1058" w:rsidRDefault="001E1058" w:rsidP="001E1058">
      <w:pPr>
        <w:pStyle w:val="Prrafodelista"/>
        <w:jc w:val="both"/>
        <w:rPr>
          <w:rFonts w:cs="Open Sans"/>
          <w:b/>
          <w:bCs/>
        </w:rPr>
      </w:pPr>
    </w:p>
    <w:p w14:paraId="0AEC1DE4" w14:textId="77777777" w:rsidR="001E1058" w:rsidRDefault="001E1058" w:rsidP="001E1058">
      <w:pPr>
        <w:pStyle w:val="Prrafodelista"/>
        <w:jc w:val="both"/>
        <w:rPr>
          <w:rFonts w:cs="Open Sans"/>
          <w:b/>
          <w:bCs/>
        </w:rPr>
      </w:pPr>
    </w:p>
    <w:p w14:paraId="60247B0C" w14:textId="052779F5" w:rsidR="001E1058" w:rsidRDefault="001E1058" w:rsidP="001E1058">
      <w:pPr>
        <w:jc w:val="both"/>
        <w:rPr>
          <w:rFonts w:cs="Open Sans"/>
          <w:b/>
          <w:bCs/>
        </w:rPr>
      </w:pPr>
    </w:p>
    <w:p w14:paraId="02595B56" w14:textId="46655E0C" w:rsidR="001E1058" w:rsidRDefault="001E1058" w:rsidP="001E1058">
      <w:pPr>
        <w:jc w:val="both"/>
        <w:rPr>
          <w:rFonts w:cs="Open Sans"/>
          <w:b/>
          <w:bCs/>
          <w:sz w:val="32"/>
          <w:szCs w:val="32"/>
        </w:rPr>
      </w:pPr>
      <w:r>
        <w:rPr>
          <w:rFonts w:cs="Open Sans"/>
          <w:b/>
          <w:bCs/>
          <w:sz w:val="32"/>
          <w:szCs w:val="32"/>
        </w:rPr>
        <w:lastRenderedPageBreak/>
        <w:t>Imágenes</w:t>
      </w:r>
    </w:p>
    <w:p w14:paraId="657FD4E1" w14:textId="77777777" w:rsidR="00C533E6" w:rsidRDefault="00C533E6" w:rsidP="001E1058">
      <w:pPr>
        <w:jc w:val="both"/>
        <w:rPr>
          <w:rFonts w:cs="Open Sans"/>
          <w:b/>
          <w:bCs/>
          <w:sz w:val="32"/>
          <w:szCs w:val="32"/>
        </w:rPr>
      </w:pPr>
      <w:r>
        <w:rPr>
          <w:rFonts w:cs="Open Sans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64162C2" wp14:editId="49BCA2A6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457450" cy="1786255"/>
            <wp:effectExtent l="0" t="0" r="0" b="4445"/>
            <wp:wrapTight wrapText="bothSides">
              <wp:wrapPolygon edited="0">
                <wp:start x="0" y="0"/>
                <wp:lineTo x="0" y="21423"/>
                <wp:lineTo x="21433" y="21423"/>
                <wp:lineTo x="21433" y="0"/>
                <wp:lineTo x="0" y="0"/>
              </wp:wrapPolygon>
            </wp:wrapTight>
            <wp:docPr id="195521376" name="Imagen 5" descr="Un plato de comida sobre una mesa de made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1376" name="Imagen 5" descr="Un plato de comida sobre una mesa de mader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Open Sans"/>
          <w:b/>
          <w:bCs/>
          <w:noProof/>
          <w:sz w:val="32"/>
          <w:szCs w:val="32"/>
        </w:rPr>
        <w:drawing>
          <wp:inline distT="0" distB="0" distL="0" distR="0" wp14:anchorId="4E0D05C3" wp14:editId="6A3D38E5">
            <wp:extent cx="2686050" cy="1790911"/>
            <wp:effectExtent l="0" t="0" r="0" b="0"/>
            <wp:docPr id="238484871" name="Imagen 4" descr="Un plato de comida con carne y vegetal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84871" name="Imagen 4" descr="Un plato de comida con carne y vegetales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105" cy="182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7FE6" w14:textId="0601CF46" w:rsidR="001E1058" w:rsidRDefault="00C533E6" w:rsidP="00C533E6">
      <w:pPr>
        <w:jc w:val="center"/>
        <w:rPr>
          <w:rFonts w:cs="Open Sans"/>
          <w:b/>
          <w:bCs/>
          <w:sz w:val="32"/>
          <w:szCs w:val="32"/>
        </w:rPr>
      </w:pPr>
      <w:r>
        <w:rPr>
          <w:rFonts w:cs="Open Sans"/>
          <w:b/>
          <w:bCs/>
          <w:noProof/>
          <w:sz w:val="32"/>
          <w:szCs w:val="32"/>
        </w:rPr>
        <w:drawing>
          <wp:inline distT="0" distB="0" distL="0" distR="0" wp14:anchorId="6A2B7C3C" wp14:editId="6D7CDD28">
            <wp:extent cx="2914650" cy="1640005"/>
            <wp:effectExtent l="0" t="0" r="0" b="0"/>
            <wp:docPr id="962183962" name="Imagen 6" descr="Una ensalada en un plato azu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83962" name="Imagen 6" descr="Una ensalada en un plato azul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06" cy="16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0D78" w14:textId="5F8E3465" w:rsidR="00C533E6" w:rsidRPr="00C533E6" w:rsidRDefault="00C533E6" w:rsidP="00C533E6">
      <w:pPr>
        <w:jc w:val="both"/>
        <w:rPr>
          <w:rFonts w:cs="Open Sans"/>
        </w:rPr>
      </w:pPr>
      <w:r>
        <w:rPr>
          <w:rFonts w:cs="Open Sans"/>
        </w:rPr>
        <w:t>Se usan imágenes representativas de cada taller o torneo en función del tipo de cocina en el que se basen.</w:t>
      </w:r>
    </w:p>
    <w:sectPr w:rsidR="00C533E6" w:rsidRPr="00C533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A1638"/>
    <w:multiLevelType w:val="hybridMultilevel"/>
    <w:tmpl w:val="19BCB964"/>
    <w:lvl w:ilvl="0" w:tplc="B8D08D4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17FE7"/>
    <w:multiLevelType w:val="hybridMultilevel"/>
    <w:tmpl w:val="2D0ECEA2"/>
    <w:lvl w:ilvl="0" w:tplc="C2F833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A615E7"/>
    <w:multiLevelType w:val="hybridMultilevel"/>
    <w:tmpl w:val="6B4A8D6A"/>
    <w:lvl w:ilvl="0" w:tplc="D5B28A42"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457738">
    <w:abstractNumId w:val="1"/>
  </w:num>
  <w:num w:numId="2" w16cid:durableId="497699120">
    <w:abstractNumId w:val="2"/>
  </w:num>
  <w:num w:numId="3" w16cid:durableId="267277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8DA"/>
    <w:rsid w:val="001E1058"/>
    <w:rsid w:val="003820C4"/>
    <w:rsid w:val="0041020B"/>
    <w:rsid w:val="00465516"/>
    <w:rsid w:val="00656695"/>
    <w:rsid w:val="00711440"/>
    <w:rsid w:val="00845656"/>
    <w:rsid w:val="00C533E6"/>
    <w:rsid w:val="00C86DE4"/>
    <w:rsid w:val="00CA3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3B403"/>
  <w15:chartTrackingRefBased/>
  <w15:docId w15:val="{BE675313-33C7-48FD-A10E-418D78D1C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38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A38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38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38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38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38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38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38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38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38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A38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38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38D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38D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38D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38D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38D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38D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A38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38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A38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A38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A38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A38D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A38D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A38D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A38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A38D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A38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</Pages>
  <Words>162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HOYO LIDDLE</dc:creator>
  <cp:keywords/>
  <dc:description/>
  <cp:lastModifiedBy>CARLOS HOYO LIDDLE</cp:lastModifiedBy>
  <cp:revision>2</cp:revision>
  <cp:lastPrinted>2024-05-15T10:46:00Z</cp:lastPrinted>
  <dcterms:created xsi:type="dcterms:W3CDTF">2024-05-09T14:14:00Z</dcterms:created>
  <dcterms:modified xsi:type="dcterms:W3CDTF">2024-05-15T10:46:00Z</dcterms:modified>
</cp:coreProperties>
</file>