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98DB" w14:textId="53A0DFCD" w:rsidR="00B52DE4" w:rsidRDefault="00D476E0" w:rsidP="00D476E0">
      <w:pPr>
        <w:pStyle w:val="Ttulo"/>
        <w:jc w:val="center"/>
      </w:pPr>
      <w:r>
        <w:t>Análisis de tecnologías</w:t>
      </w:r>
    </w:p>
    <w:p w14:paraId="42C6F600" w14:textId="0C186957" w:rsidR="00D476E0" w:rsidRDefault="00D476E0" w:rsidP="00EB6EF6">
      <w:pPr>
        <w:jc w:val="both"/>
      </w:pPr>
      <w:r>
        <w:t>Para la implementación de mi propuesta de tema para el Trabajo de Fin de Grado, voy a realizar una aplicación web y móvil. Hay múltiples tipos de tecnologías posibles para usar y, por ello, haré un análisis de las más relevantes para mi proyecto, eligiendo la que más se adecúe y explicando por qué.</w:t>
      </w:r>
    </w:p>
    <w:p w14:paraId="1DDF605A" w14:textId="6CC61462" w:rsidR="00787284" w:rsidRDefault="00787284" w:rsidP="00EB6EF6">
      <w:pPr>
        <w:pStyle w:val="Ttulo1"/>
      </w:pPr>
      <w:r>
        <w:t xml:space="preserve">Desarrollo del </w:t>
      </w:r>
      <w:proofErr w:type="spellStart"/>
      <w:r>
        <w:t>frontend</w:t>
      </w:r>
      <w:proofErr w:type="spellEnd"/>
    </w:p>
    <w:p w14:paraId="237736A9" w14:textId="70C2800A" w:rsidR="00D476E0" w:rsidRPr="00725B6B" w:rsidRDefault="00D476E0" w:rsidP="00EB6EF6">
      <w:pPr>
        <w:pStyle w:val="Ttulo2"/>
        <w:jc w:val="both"/>
      </w:pPr>
      <w:r w:rsidRPr="00725B6B">
        <w:t>Desarrollo plano</w:t>
      </w:r>
    </w:p>
    <w:p w14:paraId="3733E9E8" w14:textId="637B72CA" w:rsidR="00D476E0" w:rsidRDefault="00D476E0" w:rsidP="00EB6EF6">
      <w:pPr>
        <w:jc w:val="both"/>
      </w:pPr>
      <w:r>
        <w:t xml:space="preserve">Una forma de desarrollar este proyecto sería desarrollar la aplicación web mediante el uso de HTML, CSS y JavaScript plano y pasarlo a un diseño responsive mediante el uso de media </w:t>
      </w:r>
      <w:proofErr w:type="spellStart"/>
      <w:r>
        <w:t>queries</w:t>
      </w:r>
      <w:proofErr w:type="spellEnd"/>
      <w:r>
        <w:t>. No obstante, este método está desfasado hoy en día y no se va a utilizar</w:t>
      </w:r>
      <w:r w:rsidR="00725B6B">
        <w:t>, ya que existen otros métodos de implementar este tipo de aplicaciones de forma mucho más ágil y moderna.</w:t>
      </w:r>
    </w:p>
    <w:p w14:paraId="2E13FA02" w14:textId="713C0829" w:rsidR="00725B6B" w:rsidRDefault="00725B6B" w:rsidP="00EB6EF6">
      <w:pPr>
        <w:pStyle w:val="Ttulo2"/>
        <w:jc w:val="both"/>
      </w:pPr>
      <w:r>
        <w:t xml:space="preserve">Desarrollo mediante el uso de </w:t>
      </w:r>
      <w:proofErr w:type="spellStart"/>
      <w:r>
        <w:t>frameworks</w:t>
      </w:r>
      <w:proofErr w:type="spellEnd"/>
    </w:p>
    <w:p w14:paraId="79905535" w14:textId="69191C38" w:rsidR="00725B6B" w:rsidRDefault="00725B6B" w:rsidP="00EB6EF6">
      <w:pPr>
        <w:pStyle w:val="Ttulo3"/>
      </w:pPr>
      <w:proofErr w:type="spellStart"/>
      <w:r w:rsidRPr="00787284">
        <w:t>React</w:t>
      </w:r>
      <w:proofErr w:type="spellEnd"/>
      <w:r w:rsidRPr="00787284">
        <w:t xml:space="preserve"> Native + </w:t>
      </w:r>
      <w:r w:rsidR="00787284">
        <w:t>Expo</w:t>
      </w:r>
    </w:p>
    <w:p w14:paraId="3E9E9F8E" w14:textId="17BC5226" w:rsidR="00787284" w:rsidRDefault="00787284" w:rsidP="00EB6EF6">
      <w:pPr>
        <w:jc w:val="both"/>
      </w:pPr>
      <w:r>
        <w:t>Es la forma de trabajar mediante JavaScript/</w:t>
      </w:r>
      <w:proofErr w:type="spellStart"/>
      <w:r>
        <w:t>TypeScript</w:t>
      </w:r>
      <w:proofErr w:type="spellEnd"/>
      <w:r>
        <w:t xml:space="preserve">. </w:t>
      </w:r>
      <w:proofErr w:type="spellStart"/>
      <w:r>
        <w:t>React</w:t>
      </w:r>
      <w:proofErr w:type="spellEnd"/>
      <w:r>
        <w:t xml:space="preserve"> es un </w:t>
      </w:r>
      <w:proofErr w:type="spellStart"/>
      <w:r>
        <w:t>framework</w:t>
      </w:r>
      <w:proofErr w:type="spellEnd"/>
      <w:r>
        <w:t xml:space="preserve"> de JavaScript utilizado para el desarrollo de aplicaciones web. Con el uso de </w:t>
      </w:r>
      <w:proofErr w:type="spellStart"/>
      <w:r>
        <w:t>React</w:t>
      </w:r>
      <w:proofErr w:type="spellEnd"/>
      <w:r>
        <w:t xml:space="preserve"> Native, se pueden crear aplicaciones móviles de forma nativa</w:t>
      </w:r>
      <w:r w:rsidR="007666F3">
        <w:t xml:space="preserve"> y </w:t>
      </w:r>
      <w:proofErr w:type="spellStart"/>
      <w:r w:rsidR="007666F3">
        <w:t>React</w:t>
      </w:r>
      <w:proofErr w:type="spellEnd"/>
      <w:r w:rsidR="007666F3">
        <w:t xml:space="preserve"> Native </w:t>
      </w:r>
      <w:proofErr w:type="spellStart"/>
      <w:r w:rsidR="007666F3">
        <w:t>for</w:t>
      </w:r>
      <w:proofErr w:type="spellEnd"/>
      <w:r w:rsidR="007666F3">
        <w:t xml:space="preserve"> Web (integrado en Expo) para la parte web, mediante el uso de HTML.</w:t>
      </w:r>
    </w:p>
    <w:p w14:paraId="0692D6AD" w14:textId="13DA8FF9" w:rsidR="00787284" w:rsidRDefault="007666F3" w:rsidP="00EB6EF6">
      <w:pPr>
        <w:jc w:val="both"/>
      </w:pPr>
      <w:r>
        <w:t>Se puede compartir la mayoría de código y, al renderizar componentes de forma nativa, se logra un rendimiento fluido en todas las plataformas.</w:t>
      </w:r>
    </w:p>
    <w:p w14:paraId="0BBAAF0F" w14:textId="2522740F" w:rsidR="007666F3" w:rsidRPr="007666F3" w:rsidRDefault="007666F3" w:rsidP="00EB6EF6">
      <w:pPr>
        <w:jc w:val="both"/>
      </w:pPr>
      <w:r>
        <w:t xml:space="preserve">Se descarta directamente la opción de desarrollo mediante </w:t>
      </w:r>
      <w:proofErr w:type="spellStart"/>
      <w:r>
        <w:t>React</w:t>
      </w:r>
      <w:proofErr w:type="spellEnd"/>
      <w:r>
        <w:t xml:space="preserve"> Native para</w:t>
      </w:r>
      <w:r w:rsidR="00D27255">
        <w:t xml:space="preserve"> la parte</w:t>
      </w:r>
      <w:r>
        <w:t xml:space="preserve"> móvil y React.js para </w:t>
      </w:r>
      <w:r w:rsidR="00D27255">
        <w:t xml:space="preserve">la parte </w:t>
      </w:r>
      <w:r>
        <w:t>web ya que, con esta configuración</w:t>
      </w:r>
      <w:r w:rsidR="00862B49">
        <w:t>, se compartiría la lógica de la aplicación, pero no el diseño de la interfaz de usuario, lo que conllevaría a la implementación del doble de código, algo poco óptimo para este caso, debido a que dificultaría el desarrollo del proyecto en el tiempo disponible</w:t>
      </w:r>
      <w:r w:rsidR="00D27255">
        <w:t>, así como la escalabilidad y configuración del mismo</w:t>
      </w:r>
      <w:r w:rsidR="00862B49">
        <w:t>.</w:t>
      </w:r>
    </w:p>
    <w:p w14:paraId="19A17CDF" w14:textId="2BA69C40" w:rsidR="00D476E0" w:rsidRDefault="00787284" w:rsidP="00EB6EF6">
      <w:pPr>
        <w:pStyle w:val="Ttulo3"/>
      </w:pPr>
      <w:proofErr w:type="spellStart"/>
      <w:r>
        <w:t>Flutter</w:t>
      </w:r>
      <w:proofErr w:type="spellEnd"/>
    </w:p>
    <w:p w14:paraId="35888423" w14:textId="60C32047" w:rsidR="007666F3" w:rsidRPr="007666F3" w:rsidRDefault="007666F3" w:rsidP="00EB6EF6">
      <w:pPr>
        <w:jc w:val="both"/>
      </w:pPr>
      <w:proofErr w:type="spellStart"/>
      <w:r>
        <w:t>Flutter</w:t>
      </w:r>
      <w:proofErr w:type="spellEnd"/>
      <w:r>
        <w:t xml:space="preserve"> es un </w:t>
      </w:r>
      <w:proofErr w:type="spellStart"/>
      <w:r>
        <w:t>framework</w:t>
      </w:r>
      <w:proofErr w:type="spellEnd"/>
      <w:r>
        <w:t xml:space="preserve"> desarrollado por Google, permitiendo implementar interfaces de usuario para aplicaciones en diferentes plataformas mediante un único código base desarrollado en Dart. </w:t>
      </w:r>
      <w:proofErr w:type="spellStart"/>
      <w:r>
        <w:t>Flutter</w:t>
      </w:r>
      <w:proofErr w:type="spellEnd"/>
      <w:r>
        <w:t xml:space="preserve"> pinta cada píxel de la pantalla por sí mismo, dando lugar a interfaces de usuario exactamente iguales en diferentes plataformas. </w:t>
      </w:r>
      <w:r w:rsidR="00862B49">
        <w:t>P</w:t>
      </w:r>
      <w:r>
        <w:t xml:space="preserve">roporciona </w:t>
      </w:r>
      <w:r w:rsidR="00862B49">
        <w:t xml:space="preserve">además </w:t>
      </w:r>
      <w:r>
        <w:t xml:space="preserve">un rendimiento casi nativo, por lo que es una gran opción para proyectos con características </w:t>
      </w:r>
      <w:r w:rsidR="00862B49">
        <w:t>similares a este</w:t>
      </w:r>
      <w:r>
        <w:t>.</w:t>
      </w:r>
    </w:p>
    <w:p w14:paraId="60089B6F" w14:textId="43912504" w:rsidR="00787284" w:rsidRDefault="00787284" w:rsidP="00EB6EF6">
      <w:pPr>
        <w:pStyle w:val="Ttulo3"/>
      </w:pPr>
      <w:proofErr w:type="spellStart"/>
      <w:r>
        <w:lastRenderedPageBreak/>
        <w:t>Ionic</w:t>
      </w:r>
      <w:proofErr w:type="spellEnd"/>
      <w:r>
        <w:t xml:space="preserve"> + Capacitor (con </w:t>
      </w:r>
      <w:proofErr w:type="spellStart"/>
      <w:r>
        <w:t>React</w:t>
      </w:r>
      <w:proofErr w:type="spellEnd"/>
      <w:r>
        <w:t>, Vue o Angular)</w:t>
      </w:r>
    </w:p>
    <w:p w14:paraId="7255C8E3" w14:textId="4DF3732A" w:rsidR="00787284" w:rsidRDefault="00862B49" w:rsidP="00EB6EF6">
      <w:pPr>
        <w:jc w:val="both"/>
      </w:pPr>
      <w:r>
        <w:t xml:space="preserve">Con esta configuración, se podría crear la aplicación web en cualquier </w:t>
      </w:r>
      <w:proofErr w:type="spellStart"/>
      <w:r>
        <w:t>framework</w:t>
      </w:r>
      <w:proofErr w:type="spellEnd"/>
      <w:r>
        <w:t xml:space="preserve"> que se quisiera y, mediante Capacitor, envolverla en una app nativa, teniendo acceso a cámara, notificaciones, etc.</w:t>
      </w:r>
    </w:p>
    <w:p w14:paraId="060AE732" w14:textId="2C35AB73" w:rsidR="00862B49" w:rsidRDefault="00862B49" w:rsidP="00EB6EF6">
      <w:pPr>
        <w:jc w:val="both"/>
      </w:pPr>
      <w:r>
        <w:t xml:space="preserve">No obstante, al tener la aplicación en un navegador incrustado, el rendimiento móvil no es tan fluido como lo es con </w:t>
      </w:r>
      <w:proofErr w:type="spellStart"/>
      <w:r>
        <w:t>React</w:t>
      </w:r>
      <w:proofErr w:type="spellEnd"/>
      <w:r>
        <w:t xml:space="preserve"> o </w:t>
      </w:r>
      <w:proofErr w:type="spellStart"/>
      <w:r>
        <w:t>Flutter</w:t>
      </w:r>
      <w:proofErr w:type="spellEnd"/>
      <w:r>
        <w:t>.</w:t>
      </w:r>
    </w:p>
    <w:p w14:paraId="18EF3A0B" w14:textId="3E35CFEC" w:rsidR="00B843B3" w:rsidRDefault="00B843B3" w:rsidP="00EB6EF6">
      <w:pPr>
        <w:pStyle w:val="Ttulo1"/>
      </w:pPr>
      <w:r>
        <w:t xml:space="preserve">Desarrollo del </w:t>
      </w:r>
      <w:proofErr w:type="spellStart"/>
      <w:r>
        <w:t>backend</w:t>
      </w:r>
      <w:proofErr w:type="spellEnd"/>
    </w:p>
    <w:p w14:paraId="7D8376E3" w14:textId="2E3B0DEC" w:rsidR="00B843B3" w:rsidRDefault="00B843B3" w:rsidP="00EB6EF6">
      <w:pPr>
        <w:jc w:val="both"/>
      </w:pPr>
      <w:r>
        <w:t xml:space="preserve">Hay también muchas opciones distintas para desarrollar el </w:t>
      </w:r>
      <w:proofErr w:type="spellStart"/>
      <w:r>
        <w:t>backend</w:t>
      </w:r>
      <w:proofErr w:type="spellEnd"/>
      <w:r>
        <w:t xml:space="preserve"> de un proyecto. La decisión de cuál elegir dependerá también de la configuración elegida para el desarrollo del </w:t>
      </w:r>
      <w:proofErr w:type="spellStart"/>
      <w:r>
        <w:t>fronte</w:t>
      </w:r>
      <w:r w:rsidR="007874A5">
        <w:t>nd</w:t>
      </w:r>
      <w:proofErr w:type="spellEnd"/>
      <w:r>
        <w:t xml:space="preserve"> de la aplicación.</w:t>
      </w:r>
    </w:p>
    <w:p w14:paraId="60E49CD8" w14:textId="31B8DAC5" w:rsidR="00B843B3" w:rsidRDefault="00B843B3" w:rsidP="00EB6EF6">
      <w:pPr>
        <w:pStyle w:val="Ttulo3"/>
      </w:pPr>
      <w:r>
        <w:t>PHP</w:t>
      </w:r>
    </w:p>
    <w:p w14:paraId="6D316EA2" w14:textId="5D595263" w:rsidR="00B843B3" w:rsidRDefault="00B843B3" w:rsidP="00EB6EF6">
      <w:pPr>
        <w:jc w:val="both"/>
      </w:pPr>
      <w:r>
        <w:t xml:space="preserve">Es el lenguaje clásico en lo que al desarrollo </w:t>
      </w:r>
      <w:proofErr w:type="spellStart"/>
      <w:r>
        <w:t>backend</w:t>
      </w:r>
      <w:proofErr w:type="spellEnd"/>
      <w:r>
        <w:t xml:space="preserve"> se refiere</w:t>
      </w:r>
      <w:r w:rsidR="00381139">
        <w:t xml:space="preserve">. </w:t>
      </w:r>
      <w:r w:rsidR="001C183E">
        <w:t>No obstante, pese a nunca llegar a desaparecer</w:t>
      </w:r>
      <w:r w:rsidR="00D27255">
        <w:t xml:space="preserve">, hoy en día ya no es la primera opción para muchos casos, como </w:t>
      </w:r>
      <w:r w:rsidR="00381139">
        <w:t xml:space="preserve">lo podía ser </w:t>
      </w:r>
      <w:r w:rsidR="00D27255">
        <w:t>antes.</w:t>
      </w:r>
    </w:p>
    <w:p w14:paraId="11CA8677" w14:textId="6CC3EE1D" w:rsidR="001C183E" w:rsidRDefault="00AD420F" w:rsidP="00EB6EF6">
      <w:pPr>
        <w:pStyle w:val="Ttulo3"/>
      </w:pPr>
      <w:r>
        <w:t>Python</w:t>
      </w:r>
      <w:r w:rsidR="001C183E">
        <w:t xml:space="preserve"> </w:t>
      </w:r>
    </w:p>
    <w:p w14:paraId="285385C6" w14:textId="346D01C7" w:rsidR="001C183E" w:rsidRDefault="00AD420F" w:rsidP="00EB6EF6">
      <w:pPr>
        <w:jc w:val="both"/>
      </w:pPr>
      <w:r>
        <w:t>Uno de los lenguajes más populares y el mejor si se van a implementar algoritmo</w:t>
      </w:r>
      <w:r w:rsidR="007874A5">
        <w:t xml:space="preserve">s </w:t>
      </w:r>
      <w:r>
        <w:t>de IA.</w:t>
      </w:r>
    </w:p>
    <w:p w14:paraId="1F8B335C" w14:textId="450B9D44" w:rsidR="00AD420F" w:rsidRPr="00AD420F" w:rsidRDefault="00AD420F" w:rsidP="00EB6EF6">
      <w:pPr>
        <w:pStyle w:val="Ttulo3"/>
      </w:pPr>
      <w:r w:rsidRPr="00AD420F">
        <w:t>JavaScript (Node.js)</w:t>
      </w:r>
    </w:p>
    <w:p w14:paraId="4B931B31" w14:textId="08FB22E9" w:rsidR="00AD420F" w:rsidRDefault="00AD420F" w:rsidP="00EB6EF6">
      <w:pPr>
        <w:jc w:val="both"/>
      </w:pPr>
      <w:r>
        <w:t xml:space="preserve">Es la mejor opción si se va a realizar el desarrollo del </w:t>
      </w:r>
      <w:proofErr w:type="spellStart"/>
      <w:r>
        <w:t>frontend</w:t>
      </w:r>
      <w:proofErr w:type="spellEnd"/>
      <w:r>
        <w:t xml:space="preserve"> con </w:t>
      </w:r>
      <w:proofErr w:type="spellStart"/>
      <w:r>
        <w:t>React</w:t>
      </w:r>
      <w:proofErr w:type="spellEnd"/>
      <w:r>
        <w:t xml:space="preserve"> o </w:t>
      </w:r>
      <w:proofErr w:type="spellStart"/>
      <w:r>
        <w:t>React</w:t>
      </w:r>
      <w:proofErr w:type="spellEnd"/>
      <w:r>
        <w:t xml:space="preserve"> Native, ya que de esta forma se mantiene el mismo lenguaje en todo el proyecto, tanto </w:t>
      </w:r>
      <w:proofErr w:type="spellStart"/>
      <w:r>
        <w:t>frontend</w:t>
      </w:r>
      <w:proofErr w:type="spellEnd"/>
      <w:r>
        <w:t xml:space="preserve"> como </w:t>
      </w:r>
      <w:proofErr w:type="spellStart"/>
      <w:r>
        <w:t>backend</w:t>
      </w:r>
      <w:proofErr w:type="spellEnd"/>
      <w:r>
        <w:t xml:space="preserve">. Se </w:t>
      </w:r>
      <w:r w:rsidR="00381139">
        <w:t xml:space="preserve">puede </w:t>
      </w:r>
      <w:r>
        <w:t>utiliza</w:t>
      </w:r>
      <w:r w:rsidR="00381139">
        <w:t>r</w:t>
      </w:r>
      <w:r>
        <w:t xml:space="preserve"> con el </w:t>
      </w:r>
      <w:proofErr w:type="spellStart"/>
      <w:r>
        <w:t>framework</w:t>
      </w:r>
      <w:proofErr w:type="spellEnd"/>
      <w:r>
        <w:t xml:space="preserve"> Nest.js.</w:t>
      </w:r>
    </w:p>
    <w:p w14:paraId="115A6FC2" w14:textId="6CCD96E7" w:rsidR="00AD420F" w:rsidRDefault="00AD420F" w:rsidP="00EB6EF6">
      <w:pPr>
        <w:pStyle w:val="Ttulo3"/>
      </w:pPr>
      <w:proofErr w:type="spellStart"/>
      <w:r>
        <w:t>Go</w:t>
      </w:r>
      <w:proofErr w:type="spellEnd"/>
    </w:p>
    <w:p w14:paraId="2765D7C6" w14:textId="075FA785" w:rsidR="00AD420F" w:rsidRDefault="00AD420F" w:rsidP="00EB6EF6">
      <w:pPr>
        <w:jc w:val="both"/>
      </w:pPr>
      <w:r>
        <w:t xml:space="preserve">Es el lenguaje (junto con Rust) perfecto para desarrollar sistemas de alto rendimiento, microservicios o sistemas </w:t>
      </w:r>
      <w:proofErr w:type="spellStart"/>
      <w:r>
        <w:t>cloud</w:t>
      </w:r>
      <w:proofErr w:type="spellEnd"/>
      <w:r>
        <w:t>. Es muy rápido y también fácil de entender.</w:t>
      </w:r>
    </w:p>
    <w:p w14:paraId="65E5165B" w14:textId="4FD9BE3E" w:rsidR="008274C3" w:rsidRDefault="008274C3" w:rsidP="00EB6EF6">
      <w:pPr>
        <w:pStyle w:val="Ttulo1"/>
      </w:pPr>
      <w:r>
        <w:t>Base de datos</w:t>
      </w:r>
    </w:p>
    <w:p w14:paraId="733B069D" w14:textId="01673304" w:rsidR="008274C3" w:rsidRDefault="008274C3" w:rsidP="00EB6EF6">
      <w:pPr>
        <w:jc w:val="both"/>
      </w:pPr>
      <w:r>
        <w:t>Para la base de datos, el estándar en la industria ahora mismo se divide en 3 categorías: Relacional (SQL), NoSQL y bases de datos en el dispositivo</w:t>
      </w:r>
      <w:r w:rsidR="007874A5">
        <w:t>;</w:t>
      </w:r>
      <w:r>
        <w:t xml:space="preserve"> para tener acceso offline desde el móvil, por ejemplo.</w:t>
      </w:r>
    </w:p>
    <w:p w14:paraId="23A7C1E4" w14:textId="716B732A" w:rsidR="008274C3" w:rsidRDefault="008274C3" w:rsidP="00EB6EF6">
      <w:pPr>
        <w:pStyle w:val="Ttulo3"/>
      </w:pPr>
      <w:r>
        <w:lastRenderedPageBreak/>
        <w:t>Relacional</w:t>
      </w:r>
    </w:p>
    <w:p w14:paraId="13DEA923" w14:textId="5D8F7968" w:rsidR="00AE3031" w:rsidRDefault="00AE3031" w:rsidP="00EB6EF6">
      <w:pPr>
        <w:jc w:val="both"/>
      </w:pPr>
      <w:r>
        <w:t>El tipo de bases de datos que he visto más en profundidad en la carrera y con el que más cómodo me siento. Se puede usar tanto MySQL como PostgreSQL, aunque el segundo es el más popular ahora mismo y con el que más cómodo me siento yo.</w:t>
      </w:r>
    </w:p>
    <w:p w14:paraId="5701ED04" w14:textId="50F6CFF5" w:rsidR="00AE3031" w:rsidRDefault="00AE3031" w:rsidP="00EB6EF6">
      <w:pPr>
        <w:pStyle w:val="Ttulo3"/>
      </w:pPr>
      <w:r>
        <w:t>NoSQL</w:t>
      </w:r>
    </w:p>
    <w:p w14:paraId="132C19AE" w14:textId="6089D9B3" w:rsidR="00AE3031" w:rsidRDefault="00AE3031" w:rsidP="00EB6EF6">
      <w:pPr>
        <w:jc w:val="both"/>
      </w:pPr>
      <w:r>
        <w:t>Para este tipo de bases de datos se suele usar MongoDB. Ideal para aquellos datos que no requieren una estructura fija.</w:t>
      </w:r>
    </w:p>
    <w:p w14:paraId="59AEB859" w14:textId="2A34C6F0" w:rsidR="00AE3031" w:rsidRDefault="00AE3031" w:rsidP="00EB6EF6">
      <w:pPr>
        <w:pStyle w:val="Ttulo3"/>
      </w:pPr>
      <w:r>
        <w:t>Bases de datos en el dispositivo</w:t>
      </w:r>
    </w:p>
    <w:p w14:paraId="0CB854E0" w14:textId="33776A0A" w:rsidR="00AE3031" w:rsidRDefault="00AE3031" w:rsidP="00EB6EF6">
      <w:pPr>
        <w:jc w:val="both"/>
      </w:pPr>
      <w:r>
        <w:t xml:space="preserve">Para este tipo de bases de datos se suele </w:t>
      </w:r>
      <w:r w:rsidR="007874A5">
        <w:t xml:space="preserve">usar </w:t>
      </w:r>
      <w:r>
        <w:t xml:space="preserve">SQLite o </w:t>
      </w:r>
      <w:proofErr w:type="spellStart"/>
      <w:r>
        <w:t>Realm</w:t>
      </w:r>
      <w:proofErr w:type="spellEnd"/>
      <w:r>
        <w:t xml:space="preserve">. Los datos se guardan directamente en el dispositivo móvil del usuario, de manera que sean </w:t>
      </w:r>
      <w:r w:rsidR="00381139">
        <w:t>accesibles,</w:t>
      </w:r>
      <w:r>
        <w:t xml:space="preserve"> aunque el usuario no tenga conexión, evitando así que la aplicación se quede cargando indefinidamente cuando el usuario no tenga conexión a internet.</w:t>
      </w:r>
    </w:p>
    <w:p w14:paraId="6C30DDA1" w14:textId="7178E826" w:rsidR="00AE3031" w:rsidRDefault="00AE3031" w:rsidP="00EB6EF6">
      <w:pPr>
        <w:pStyle w:val="Ttulo1"/>
      </w:pPr>
      <w:r>
        <w:t>Qué configuración utilizar para mi proyecto</w:t>
      </w:r>
    </w:p>
    <w:p w14:paraId="29A53A0C" w14:textId="38939597" w:rsidR="00AE3031" w:rsidRDefault="00AE3031" w:rsidP="00EB6EF6">
      <w:pPr>
        <w:jc w:val="both"/>
      </w:pPr>
      <w:r>
        <w:t xml:space="preserve">Tras barajar todas estas posibles opciones, la configuración elegida para este proyecto será la siguiente: </w:t>
      </w:r>
    </w:p>
    <w:p w14:paraId="4832BFE3" w14:textId="099B1F96" w:rsidR="00AE3031" w:rsidRDefault="00AE3031" w:rsidP="00EB6EF6">
      <w:pPr>
        <w:pStyle w:val="Ttulo2"/>
        <w:jc w:val="both"/>
      </w:pPr>
      <w:proofErr w:type="spellStart"/>
      <w:r>
        <w:t>Frontend</w:t>
      </w:r>
      <w:proofErr w:type="spellEnd"/>
    </w:p>
    <w:p w14:paraId="6221C295" w14:textId="660AB534" w:rsidR="00AE3031" w:rsidRDefault="00AE3031" w:rsidP="00EB6EF6">
      <w:pPr>
        <w:jc w:val="both"/>
      </w:pPr>
      <w:r>
        <w:t xml:space="preserve">Para esta parte del desarrollo, se ha optado por la opción de usar </w:t>
      </w:r>
      <w:proofErr w:type="spellStart"/>
      <w:r>
        <w:t>React</w:t>
      </w:r>
      <w:proofErr w:type="spellEnd"/>
      <w:r>
        <w:t xml:space="preserve"> Native + Expo</w:t>
      </w:r>
      <w:r w:rsidR="004F000E">
        <w:t>. Esto ha sido decidido por múltiples factores.</w:t>
      </w:r>
    </w:p>
    <w:p w14:paraId="14A775FC" w14:textId="6D27596A" w:rsidR="004F000E" w:rsidRDefault="004F000E" w:rsidP="00EB6EF6">
      <w:pPr>
        <w:jc w:val="both"/>
      </w:pPr>
      <w:r>
        <w:t>En primer lugar, la familiarización con el uso de JavaScript en otras asignaturas de la carrera, como SIBW, han hecho que esta opción sea más tentadora que otras en las que habría que aprender tecnologías que no he usado nunca. No obstante, ese no es el factor decisivo, ya que no tengo problema en intentar aprender nuevas tecnologías de cara a la implementación de este servicio.</w:t>
      </w:r>
    </w:p>
    <w:p w14:paraId="6467AE70" w14:textId="2ECADFAC" w:rsidR="004F000E" w:rsidRDefault="004F000E" w:rsidP="00EB6EF6">
      <w:pPr>
        <w:jc w:val="both"/>
      </w:pPr>
      <w:r>
        <w:t xml:space="preserve">Por otro lado, uno de los factores más importantes para elegir esta configuración ha sido la amplia presencia en el mundo laboral de </w:t>
      </w:r>
      <w:proofErr w:type="spellStart"/>
      <w:r>
        <w:t>React</w:t>
      </w:r>
      <w:proofErr w:type="spellEnd"/>
      <w:r>
        <w:t xml:space="preserve"> y el interés personal en aprender a fondo esta tecnología. Es, además, una forma de realizar un producto escalable que se podría seguir desarrollando finalizado este TFG sin ningún problema.</w:t>
      </w:r>
    </w:p>
    <w:p w14:paraId="36CAD1F6" w14:textId="5D7B8993" w:rsidR="004F000E" w:rsidRDefault="004F000E" w:rsidP="00EB6EF6">
      <w:pPr>
        <w:jc w:val="both"/>
      </w:pPr>
      <w:r>
        <w:t xml:space="preserve">Finalmente, una de las claras </w:t>
      </w:r>
      <w:r w:rsidR="007874A5">
        <w:t>des</w:t>
      </w:r>
      <w:r>
        <w:t xml:space="preserve">ventajas que tiene el desarrollo de aplicaciones </w:t>
      </w:r>
      <w:r w:rsidR="007874A5">
        <w:t xml:space="preserve">usando </w:t>
      </w:r>
      <w:proofErr w:type="spellStart"/>
      <w:r w:rsidR="007874A5">
        <w:t>React</w:t>
      </w:r>
      <w:proofErr w:type="spellEnd"/>
      <w:r w:rsidR="007874A5">
        <w:t xml:space="preserve"> respecto a </w:t>
      </w:r>
      <w:proofErr w:type="spellStart"/>
      <w:r>
        <w:t>Flutter</w:t>
      </w:r>
      <w:proofErr w:type="spellEnd"/>
      <w:r>
        <w:t xml:space="preserve">, </w:t>
      </w:r>
      <w:r w:rsidR="007874A5">
        <w:t xml:space="preserve">es no poder usar </w:t>
      </w:r>
      <w:r>
        <w:t xml:space="preserve">un solo código base que funcione para todas las plataformas. Sin embargo, con el uso de Expo, obtenemos un resultado muy similar, pudiendo reciclar la gran mayoría de código en el paso de una plataforma a otra. </w:t>
      </w:r>
    </w:p>
    <w:p w14:paraId="0B760A97" w14:textId="1AD57C2F" w:rsidR="004F000E" w:rsidRDefault="004F000E" w:rsidP="00EB6EF6">
      <w:pPr>
        <w:jc w:val="both"/>
      </w:pPr>
      <w:r>
        <w:lastRenderedPageBreak/>
        <w:t xml:space="preserve">Es por esto </w:t>
      </w:r>
      <w:r w:rsidR="00EB6EF6">
        <w:t>por lo que</w:t>
      </w:r>
      <w:r>
        <w:t xml:space="preserve"> se ha decidido usar este </w:t>
      </w:r>
      <w:proofErr w:type="spellStart"/>
      <w:r>
        <w:t>framework</w:t>
      </w:r>
      <w:proofErr w:type="spellEnd"/>
      <w:r>
        <w:t xml:space="preserve"> como tecnología para el desarrollo y la implementación del </w:t>
      </w:r>
      <w:proofErr w:type="spellStart"/>
      <w:r>
        <w:t>frontend</w:t>
      </w:r>
      <w:proofErr w:type="spellEnd"/>
      <w:r>
        <w:t xml:space="preserve"> de la aplicación.</w:t>
      </w:r>
    </w:p>
    <w:p w14:paraId="4F66F673" w14:textId="4FDF5206" w:rsidR="004F000E" w:rsidRDefault="004F000E" w:rsidP="00EB6EF6">
      <w:pPr>
        <w:pStyle w:val="Ttulo2"/>
        <w:jc w:val="both"/>
      </w:pPr>
      <w:proofErr w:type="spellStart"/>
      <w:r>
        <w:t>Backend</w:t>
      </w:r>
      <w:proofErr w:type="spellEnd"/>
    </w:p>
    <w:p w14:paraId="3B9648B3" w14:textId="75C9E481" w:rsidR="004F000E" w:rsidRDefault="004F000E" w:rsidP="00EB6EF6">
      <w:pPr>
        <w:jc w:val="both"/>
      </w:pPr>
      <w:r>
        <w:t>Para esta parte se h</w:t>
      </w:r>
      <w:r w:rsidR="007874A5">
        <w:t>a</w:t>
      </w:r>
      <w:r>
        <w:t xml:space="preserve"> decidido llevar a cabo la implementación de manera híbrida. Esto es debido a la decisión de la tecnología a utilizar para el </w:t>
      </w:r>
      <w:proofErr w:type="spellStart"/>
      <w:r>
        <w:t>frontend</w:t>
      </w:r>
      <w:proofErr w:type="spellEnd"/>
      <w:r>
        <w:t xml:space="preserve"> junto con la presencia de algoritmos de sistemas de recomendación e IA en mi proyecto.</w:t>
      </w:r>
    </w:p>
    <w:p w14:paraId="4DDAE527" w14:textId="35118ADA" w:rsidR="004F000E" w:rsidRDefault="004F000E" w:rsidP="00EB6EF6">
      <w:pPr>
        <w:jc w:val="both"/>
      </w:pPr>
      <w:r>
        <w:t xml:space="preserve">De esta forma, se ha decidido realizar la implementación del código del </w:t>
      </w:r>
      <w:proofErr w:type="spellStart"/>
      <w:r>
        <w:t>backend</w:t>
      </w:r>
      <w:proofErr w:type="spellEnd"/>
      <w:r>
        <w:t xml:space="preserve"> de este proyecto con Node.js, como complement</w:t>
      </w:r>
      <w:r w:rsidR="00EB6EF6">
        <w:t>o</w:t>
      </w:r>
      <w:r>
        <w:t xml:space="preserve"> a la utilización de </w:t>
      </w:r>
      <w:proofErr w:type="spellStart"/>
      <w:r>
        <w:t>React</w:t>
      </w:r>
      <w:proofErr w:type="spellEnd"/>
      <w:r>
        <w:t xml:space="preserve"> Native en el </w:t>
      </w:r>
      <w:proofErr w:type="spellStart"/>
      <w:r>
        <w:t>frontend</w:t>
      </w:r>
      <w:proofErr w:type="spellEnd"/>
      <w:r>
        <w:t>, sumado al uso de Python</w:t>
      </w:r>
      <w:r w:rsidR="00EB6EF6">
        <w:t xml:space="preserve">, mediante </w:t>
      </w:r>
      <w:proofErr w:type="spellStart"/>
      <w:r w:rsidR="00EB6EF6">
        <w:t>FastAPI</w:t>
      </w:r>
      <w:proofErr w:type="spellEnd"/>
      <w:r w:rsidR="00EB6EF6">
        <w:t xml:space="preserve">, para la implementación de la parte de IA mediante un </w:t>
      </w:r>
      <w:r w:rsidR="00381139">
        <w:t>m</w:t>
      </w:r>
      <w:r w:rsidR="00EB6EF6">
        <w:t xml:space="preserve">icroservicio conectado con el </w:t>
      </w:r>
      <w:proofErr w:type="spellStart"/>
      <w:r w:rsidR="00EB6EF6">
        <w:t>backend</w:t>
      </w:r>
      <w:proofErr w:type="spellEnd"/>
      <w:r w:rsidR="00EB6EF6">
        <w:t xml:space="preserve"> de la aplicación.</w:t>
      </w:r>
    </w:p>
    <w:p w14:paraId="25C3DC74" w14:textId="19D87CB7" w:rsidR="00EB6EF6" w:rsidRDefault="00EB6EF6" w:rsidP="00EB6EF6">
      <w:pPr>
        <w:pStyle w:val="Ttulo2"/>
        <w:jc w:val="both"/>
      </w:pPr>
      <w:r>
        <w:t>Base de datos</w:t>
      </w:r>
    </w:p>
    <w:p w14:paraId="5FEAED38" w14:textId="5D500CBE" w:rsidR="00EB6EF6" w:rsidRDefault="00EB6EF6" w:rsidP="00EB6EF6">
      <w:pPr>
        <w:jc w:val="both"/>
      </w:pPr>
      <w:r>
        <w:t>Debido a la idea de proyecto, donde se tienen datos con una estructura fija, se ha decidido hacer uso de una base de datos relacional implementada mediante PostgreSQL, una de las opciones más populares hoy en día en la industria del desarrollo de software (si no la más) y en la que más experiencia personal tengo.</w:t>
      </w:r>
    </w:p>
    <w:p w14:paraId="2E7D5FF4" w14:textId="592D519B" w:rsidR="00EB6EF6" w:rsidRDefault="00EB6EF6" w:rsidP="00EB6EF6">
      <w:pPr>
        <w:pStyle w:val="Ttulo1"/>
      </w:pPr>
      <w:r>
        <w:t>Conclusión</w:t>
      </w:r>
    </w:p>
    <w:p w14:paraId="57B63973" w14:textId="39D43A89" w:rsidR="00EB6EF6" w:rsidRDefault="00EB6EF6" w:rsidP="00EB6EF6">
      <w:pPr>
        <w:jc w:val="both"/>
      </w:pPr>
      <w:r>
        <w:t>Las tomas de decisiones para las tecnologías usadas en este proyecto han sido basadas, principalmente, en la experiencia previa, interés personal por aprender ciertas tecnologías y en el estándar general del sector del desarrollo de software a día de hoy, donde todas las tecnologías usadas son muy populares y las opciones escogidas por muchas grandes empresas, de manera que se pueda realizar un desarrollo e implementación del producto aplicables al mercado real.</w:t>
      </w:r>
    </w:p>
    <w:p w14:paraId="7A89A434" w14:textId="4F2E4A16" w:rsidR="00DD2828" w:rsidRDefault="00DD2828" w:rsidP="00DD2828">
      <w:pPr>
        <w:pStyle w:val="Ttulo1"/>
      </w:pPr>
      <w:r>
        <w:t xml:space="preserve">Bibliografía </w:t>
      </w:r>
    </w:p>
    <w:p w14:paraId="4792ED0A" w14:textId="3B409252" w:rsidR="00DD2828" w:rsidRDefault="00DD2828" w:rsidP="00DD2828">
      <w:r>
        <w:t>Posibles tecnologías para usar en el desarrollo de aplicaciones:</w:t>
      </w:r>
    </w:p>
    <w:p w14:paraId="234AC549" w14:textId="2766B8C2" w:rsidR="00DD2828" w:rsidRPr="00DD2828" w:rsidRDefault="00DD2828" w:rsidP="00DD2828">
      <w:pPr>
        <w:pStyle w:val="Prrafodelista"/>
        <w:numPr>
          <w:ilvl w:val="0"/>
          <w:numId w:val="3"/>
        </w:numPr>
      </w:pPr>
      <w:hyperlink r:id="rId5" w:history="1">
        <w:r w:rsidRPr="002667A4">
          <w:rPr>
            <w:rStyle w:val="Hipervnculo"/>
          </w:rPr>
          <w:t>https://keepcoding.io/blog/herramientas-desarrollo-de-apps/</w:t>
        </w:r>
      </w:hyperlink>
      <w:r>
        <w:t xml:space="preserve"> </w:t>
      </w:r>
    </w:p>
    <w:p w14:paraId="453B5A94" w14:textId="0CDC5AD9" w:rsidR="00DD2828" w:rsidRDefault="00DD2828" w:rsidP="00DD2828">
      <w:pPr>
        <w:pStyle w:val="Prrafodelista"/>
        <w:numPr>
          <w:ilvl w:val="0"/>
          <w:numId w:val="3"/>
        </w:numPr>
      </w:pPr>
      <w:hyperlink r:id="rId6" w:history="1">
        <w:r w:rsidRPr="002667A4">
          <w:rPr>
            <w:rStyle w:val="Hipervnculo"/>
          </w:rPr>
          <w:t>https://desarrollowebtotal.com/tecnologias-apps-moviles-2025/</w:t>
        </w:r>
      </w:hyperlink>
      <w:r>
        <w:t xml:space="preserve"> </w:t>
      </w:r>
    </w:p>
    <w:p w14:paraId="1FA9A020" w14:textId="40F0C51F" w:rsidR="00CA619F" w:rsidRDefault="00CA619F" w:rsidP="00DD2828">
      <w:pPr>
        <w:pStyle w:val="Prrafodelista"/>
        <w:numPr>
          <w:ilvl w:val="0"/>
          <w:numId w:val="3"/>
        </w:numPr>
      </w:pPr>
      <w:hyperlink r:id="rId7" w:history="1">
        <w:r w:rsidRPr="002667A4">
          <w:rPr>
            <w:rStyle w:val="Hipervnculo"/>
          </w:rPr>
          <w:t>https://gemini.google.com/</w:t>
        </w:r>
      </w:hyperlink>
      <w:r>
        <w:t xml:space="preserve"> </w:t>
      </w:r>
    </w:p>
    <w:p w14:paraId="652EC290" w14:textId="2F8F6D6B" w:rsidR="00DD2828" w:rsidRDefault="00DD2828" w:rsidP="00DD2828">
      <w:r>
        <w:t>Comparativa de las posibles tecnologías a usar:</w:t>
      </w:r>
    </w:p>
    <w:p w14:paraId="49428994" w14:textId="77AB346A" w:rsidR="00DD2828" w:rsidRDefault="00DD2828" w:rsidP="00DD2828">
      <w:pPr>
        <w:pStyle w:val="Prrafodelista"/>
        <w:numPr>
          <w:ilvl w:val="0"/>
          <w:numId w:val="2"/>
        </w:numPr>
      </w:pPr>
      <w:hyperlink r:id="rId8" w:history="1">
        <w:r w:rsidRPr="002667A4">
          <w:rPr>
            <w:rStyle w:val="Hipervnculo"/>
          </w:rPr>
          <w:t>https://idexaformacion.com/tecnologias-desarrollo-apps-moviles-web/</w:t>
        </w:r>
      </w:hyperlink>
    </w:p>
    <w:p w14:paraId="7AF35B90" w14:textId="6F923213" w:rsidR="00DD2828" w:rsidRPr="00DD2828" w:rsidRDefault="00DD2828" w:rsidP="00DD2828">
      <w:pPr>
        <w:pStyle w:val="Prrafodelista"/>
        <w:numPr>
          <w:ilvl w:val="0"/>
          <w:numId w:val="2"/>
        </w:numPr>
      </w:pPr>
      <w:hyperlink r:id="rId9" w:history="1">
        <w:r w:rsidRPr="002667A4">
          <w:rPr>
            <w:rStyle w:val="Hipervnculo"/>
          </w:rPr>
          <w:t>https://nytelweb.es/2024/12/15/como-elegir-la-tecnologia-adecuada-para-tu-proyecto-app-web/?srsltid=AfmBOopIchOy1-76qTgiaLR0P00QcicrIX_D4QPk3lmcTt7p0droVpG6</w:t>
        </w:r>
      </w:hyperlink>
      <w:r>
        <w:t xml:space="preserve"> </w:t>
      </w:r>
    </w:p>
    <w:sectPr w:rsidR="00DD2828" w:rsidRPr="00DD28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23246"/>
    <w:multiLevelType w:val="hybridMultilevel"/>
    <w:tmpl w:val="BFE64DDA"/>
    <w:lvl w:ilvl="0" w:tplc="B588AEB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0EA0EEE"/>
    <w:multiLevelType w:val="hybridMultilevel"/>
    <w:tmpl w:val="99FC00C6"/>
    <w:lvl w:ilvl="0" w:tplc="258E119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0F66CE6"/>
    <w:multiLevelType w:val="hybridMultilevel"/>
    <w:tmpl w:val="DC66F80E"/>
    <w:lvl w:ilvl="0" w:tplc="DD7438A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21247681">
    <w:abstractNumId w:val="0"/>
  </w:num>
  <w:num w:numId="2" w16cid:durableId="2145853144">
    <w:abstractNumId w:val="2"/>
  </w:num>
  <w:num w:numId="3" w16cid:durableId="1156384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E0"/>
    <w:rsid w:val="0015408E"/>
    <w:rsid w:val="0019148E"/>
    <w:rsid w:val="001C183E"/>
    <w:rsid w:val="002430BD"/>
    <w:rsid w:val="002546E4"/>
    <w:rsid w:val="00381139"/>
    <w:rsid w:val="0042644F"/>
    <w:rsid w:val="0043279B"/>
    <w:rsid w:val="004719D2"/>
    <w:rsid w:val="004F000E"/>
    <w:rsid w:val="00575818"/>
    <w:rsid w:val="00725B6B"/>
    <w:rsid w:val="007666F3"/>
    <w:rsid w:val="00787284"/>
    <w:rsid w:val="007874A5"/>
    <w:rsid w:val="008274C3"/>
    <w:rsid w:val="00862B49"/>
    <w:rsid w:val="00974330"/>
    <w:rsid w:val="00AD420F"/>
    <w:rsid w:val="00AE3031"/>
    <w:rsid w:val="00B52DE4"/>
    <w:rsid w:val="00B843B3"/>
    <w:rsid w:val="00CA619F"/>
    <w:rsid w:val="00D27255"/>
    <w:rsid w:val="00D476E0"/>
    <w:rsid w:val="00DC4BBB"/>
    <w:rsid w:val="00DD2828"/>
    <w:rsid w:val="00EB2792"/>
    <w:rsid w:val="00EB6E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596D"/>
  <w15:chartTrackingRefBased/>
  <w15:docId w15:val="{7AD176DA-2EF9-473F-858E-D9C4B434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5B6B"/>
    <w:pPr>
      <w:keepNext/>
      <w:keepLines/>
      <w:spacing w:before="360" w:after="80"/>
      <w:jc w:val="both"/>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725B6B"/>
    <w:pPr>
      <w:keepNext/>
      <w:keepLines/>
      <w:spacing w:before="160" w:after="80"/>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AD420F"/>
    <w:pPr>
      <w:keepNext/>
      <w:keepLines/>
      <w:spacing w:before="160" w:after="80"/>
      <w:jc w:val="both"/>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D476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76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76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76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76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76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B6B"/>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725B6B"/>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AD420F"/>
    <w:rPr>
      <w:rFonts w:eastAsiaTheme="majorEastAsia" w:cstheme="majorBidi"/>
      <w:sz w:val="28"/>
      <w:szCs w:val="28"/>
    </w:rPr>
  </w:style>
  <w:style w:type="character" w:customStyle="1" w:styleId="Ttulo4Car">
    <w:name w:val="Título 4 Car"/>
    <w:basedOn w:val="Fuentedeprrafopredeter"/>
    <w:link w:val="Ttulo4"/>
    <w:uiPriority w:val="9"/>
    <w:semiHidden/>
    <w:rsid w:val="00D476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76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76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76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76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76E0"/>
    <w:rPr>
      <w:rFonts w:eastAsiaTheme="majorEastAsia" w:cstheme="majorBidi"/>
      <w:color w:val="272727" w:themeColor="text1" w:themeTint="D8"/>
    </w:rPr>
  </w:style>
  <w:style w:type="paragraph" w:styleId="Ttulo">
    <w:name w:val="Title"/>
    <w:basedOn w:val="Normal"/>
    <w:next w:val="Normal"/>
    <w:link w:val="TtuloCar"/>
    <w:uiPriority w:val="10"/>
    <w:qFormat/>
    <w:rsid w:val="00D4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76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76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76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76E0"/>
    <w:pPr>
      <w:spacing w:before="160"/>
      <w:jc w:val="center"/>
    </w:pPr>
    <w:rPr>
      <w:i/>
      <w:iCs/>
      <w:color w:val="404040" w:themeColor="text1" w:themeTint="BF"/>
    </w:rPr>
  </w:style>
  <w:style w:type="character" w:customStyle="1" w:styleId="CitaCar">
    <w:name w:val="Cita Car"/>
    <w:basedOn w:val="Fuentedeprrafopredeter"/>
    <w:link w:val="Cita"/>
    <w:uiPriority w:val="29"/>
    <w:rsid w:val="00D476E0"/>
    <w:rPr>
      <w:i/>
      <w:iCs/>
      <w:color w:val="404040" w:themeColor="text1" w:themeTint="BF"/>
    </w:rPr>
  </w:style>
  <w:style w:type="paragraph" w:styleId="Prrafodelista">
    <w:name w:val="List Paragraph"/>
    <w:basedOn w:val="Normal"/>
    <w:uiPriority w:val="34"/>
    <w:qFormat/>
    <w:rsid w:val="00D476E0"/>
    <w:pPr>
      <w:ind w:left="720"/>
      <w:contextualSpacing/>
    </w:pPr>
  </w:style>
  <w:style w:type="character" w:styleId="nfasisintenso">
    <w:name w:val="Intense Emphasis"/>
    <w:basedOn w:val="Fuentedeprrafopredeter"/>
    <w:uiPriority w:val="21"/>
    <w:qFormat/>
    <w:rsid w:val="00D476E0"/>
    <w:rPr>
      <w:i/>
      <w:iCs/>
      <w:color w:val="0F4761" w:themeColor="accent1" w:themeShade="BF"/>
    </w:rPr>
  </w:style>
  <w:style w:type="paragraph" w:styleId="Citadestacada">
    <w:name w:val="Intense Quote"/>
    <w:basedOn w:val="Normal"/>
    <w:next w:val="Normal"/>
    <w:link w:val="CitadestacadaCar"/>
    <w:uiPriority w:val="30"/>
    <w:qFormat/>
    <w:rsid w:val="00D4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76E0"/>
    <w:rPr>
      <w:i/>
      <w:iCs/>
      <w:color w:val="0F4761" w:themeColor="accent1" w:themeShade="BF"/>
    </w:rPr>
  </w:style>
  <w:style w:type="character" w:styleId="Referenciaintensa">
    <w:name w:val="Intense Reference"/>
    <w:basedOn w:val="Fuentedeprrafopredeter"/>
    <w:uiPriority w:val="32"/>
    <w:qFormat/>
    <w:rsid w:val="00D476E0"/>
    <w:rPr>
      <w:b/>
      <w:bCs/>
      <w:smallCaps/>
      <w:color w:val="0F4761" w:themeColor="accent1" w:themeShade="BF"/>
      <w:spacing w:val="5"/>
    </w:rPr>
  </w:style>
  <w:style w:type="character" w:styleId="Hipervnculo">
    <w:name w:val="Hyperlink"/>
    <w:basedOn w:val="Fuentedeprrafopredeter"/>
    <w:uiPriority w:val="99"/>
    <w:unhideWhenUsed/>
    <w:rsid w:val="00DD2828"/>
    <w:rPr>
      <w:color w:val="467886" w:themeColor="hyperlink"/>
      <w:u w:val="single"/>
    </w:rPr>
  </w:style>
  <w:style w:type="character" w:styleId="Mencinsinresolver">
    <w:name w:val="Unresolved Mention"/>
    <w:basedOn w:val="Fuentedeprrafopredeter"/>
    <w:uiPriority w:val="99"/>
    <w:semiHidden/>
    <w:unhideWhenUsed/>
    <w:rsid w:val="00DD2828"/>
    <w:rPr>
      <w:color w:val="605E5C"/>
      <w:shd w:val="clear" w:color="auto" w:fill="E1DFDD"/>
    </w:rPr>
  </w:style>
  <w:style w:type="character" w:styleId="Hipervnculovisitado">
    <w:name w:val="FollowedHyperlink"/>
    <w:basedOn w:val="Fuentedeprrafopredeter"/>
    <w:uiPriority w:val="99"/>
    <w:semiHidden/>
    <w:unhideWhenUsed/>
    <w:rsid w:val="00DD28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exaformacion.com/tecnologias-desarrollo-apps-moviles-web/" TargetMode="External"/><Relationship Id="rId3" Type="http://schemas.openxmlformats.org/officeDocument/2006/relationships/settings" Target="settings.xml"/><Relationship Id="rId7" Type="http://schemas.openxmlformats.org/officeDocument/2006/relationships/hyperlink" Target="https://gemini.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sarrollowebtotal.com/tecnologias-apps-moviles-2025/" TargetMode="External"/><Relationship Id="rId11" Type="http://schemas.openxmlformats.org/officeDocument/2006/relationships/theme" Target="theme/theme1.xml"/><Relationship Id="rId5" Type="http://schemas.openxmlformats.org/officeDocument/2006/relationships/hyperlink" Target="https://keepcoding.io/blog/herramientas-desarrollo-de-app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ytelweb.es/2024/12/15/como-elegir-la-tecnologia-adecuada-para-tu-proyecto-app-web/?srsltid=AfmBOopIchOy1-76qTgiaLR0P00QcicrIX_D4QPk3lmcTt7p0droVpG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4</Pages>
  <Words>1273</Words>
  <Characters>7002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HOYO LIDDLE</dc:creator>
  <cp:keywords/>
  <dc:description/>
  <cp:lastModifiedBy>CARLOS HOYO LIDDLE</cp:lastModifiedBy>
  <cp:revision>5</cp:revision>
  <cp:lastPrinted>2026-01-29T19:10:00Z</cp:lastPrinted>
  <dcterms:created xsi:type="dcterms:W3CDTF">2025-12-23T13:28:00Z</dcterms:created>
  <dcterms:modified xsi:type="dcterms:W3CDTF">2026-01-29T19:10:00Z</dcterms:modified>
</cp:coreProperties>
</file>