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5448" w14:textId="6F783CDE" w:rsidR="00985FC1" w:rsidRDefault="00985FC1" w:rsidP="006A6D7B">
      <w:pPr>
        <w:pStyle w:val="Ttulo"/>
      </w:pPr>
      <w:r>
        <w:t>Herramientas de búsqueda de piso más populares en España</w:t>
      </w:r>
    </w:p>
    <w:p w14:paraId="391A0B67" w14:textId="0E00A195" w:rsidR="00F026CE" w:rsidRPr="006A6D7B" w:rsidRDefault="00F026CE" w:rsidP="006A6D7B">
      <w:pPr>
        <w:pStyle w:val="Ttulo1"/>
      </w:pPr>
      <w:r w:rsidRPr="006A6D7B">
        <w:t>Portales generales</w:t>
      </w:r>
    </w:p>
    <w:p w14:paraId="6D51F7DA" w14:textId="2EC0C911" w:rsidR="00985FC1" w:rsidRPr="006A6D7B" w:rsidRDefault="00985FC1" w:rsidP="006A6D7B">
      <w:pPr>
        <w:pStyle w:val="Ttulo2"/>
      </w:pPr>
      <w:r w:rsidRPr="006A6D7B">
        <w:t>Idealista</w:t>
      </w:r>
    </w:p>
    <w:p w14:paraId="4D48BD3E" w14:textId="58CD04DC" w:rsidR="00F026CE" w:rsidRDefault="00F026CE" w:rsidP="00E8741B">
      <w:pPr>
        <w:jc w:val="both"/>
      </w:pPr>
      <w:r>
        <w:t>Página web/aplicación donde se publican todo tipo de alquileres/ventas de viviendas. No hay control sobre los anuncios, se pueden publicar desde anuncios bien documentados y con amplia información de la vivienda, hasta anuncios con pocas o ninguna imagen útil.</w:t>
      </w:r>
    </w:p>
    <w:p w14:paraId="5853E06D" w14:textId="600405AB" w:rsidR="00F026CE" w:rsidRPr="00F026CE" w:rsidRDefault="00F026CE" w:rsidP="00E8741B">
      <w:pPr>
        <w:jc w:val="both"/>
      </w:pPr>
      <w:r>
        <w:t>Es el portal más usado en España, con una amplia base de datos, posibilidad de dibujar una zona de búsqueda sobre el mapa, además de contar con filtros avanzados.</w:t>
      </w:r>
    </w:p>
    <w:p w14:paraId="2A9776EF" w14:textId="4B272AC5" w:rsidR="00985FC1" w:rsidRDefault="00985FC1" w:rsidP="006A6D7B">
      <w:pPr>
        <w:pStyle w:val="Ttulo2"/>
      </w:pPr>
      <w:r w:rsidRPr="00F026CE">
        <w:t>Fotocasa</w:t>
      </w:r>
    </w:p>
    <w:p w14:paraId="30119D2A" w14:textId="263CF3A8" w:rsidR="00F026CE" w:rsidRPr="00F026CE" w:rsidRDefault="00F026CE" w:rsidP="00E8741B">
      <w:pPr>
        <w:jc w:val="both"/>
      </w:pPr>
      <w:r>
        <w:t xml:space="preserve">La alternativa a Idealista, funciona de manera muy similar, aunque incluyendo herramientas visuales muy interesantes, como tours 3D por la vivienda. </w:t>
      </w:r>
    </w:p>
    <w:p w14:paraId="51B083E0" w14:textId="2A8134C8" w:rsidR="00985FC1" w:rsidRDefault="00985FC1" w:rsidP="006A6D7B">
      <w:pPr>
        <w:pStyle w:val="Ttulo2"/>
      </w:pPr>
      <w:r w:rsidRPr="00F026CE">
        <w:t>Habitaclia</w:t>
      </w:r>
    </w:p>
    <w:p w14:paraId="46330C04" w14:textId="24494B83" w:rsidR="00F026CE" w:rsidRPr="00F026CE" w:rsidRDefault="00165443" w:rsidP="00E8741B">
      <w:pPr>
        <w:jc w:val="both"/>
      </w:pPr>
      <w:r>
        <w:t>Especialmente popular en la zona de Cataluña, aunque con anuncios por toda España. Oferta de todo tipo de inmuebles y búsqueda visual por zonas y barrios dentro de las ciudades.</w:t>
      </w:r>
    </w:p>
    <w:p w14:paraId="1D065E33" w14:textId="4A1D36C7" w:rsidR="00985FC1" w:rsidRDefault="00985FC1" w:rsidP="006A6D7B">
      <w:pPr>
        <w:pStyle w:val="Ttulo2"/>
      </w:pPr>
      <w:r w:rsidRPr="00F026CE">
        <w:t>Pisos.com</w:t>
      </w:r>
    </w:p>
    <w:p w14:paraId="474014B5" w14:textId="62FDD029" w:rsidR="00165443" w:rsidRPr="00165443" w:rsidRDefault="006B0D57" w:rsidP="00E8741B">
      <w:pPr>
        <w:jc w:val="both"/>
      </w:pPr>
      <w:r>
        <w:t>Portal clásico, forma de búsqueda similar a la anterior.</w:t>
      </w:r>
    </w:p>
    <w:p w14:paraId="762FCB26" w14:textId="36FCF089" w:rsidR="00985FC1" w:rsidRDefault="00985FC1" w:rsidP="006A6D7B">
      <w:pPr>
        <w:pStyle w:val="Ttulo2"/>
      </w:pPr>
      <w:r w:rsidRPr="00F026CE">
        <w:t>YaEncontre</w:t>
      </w:r>
    </w:p>
    <w:p w14:paraId="6E96DD32" w14:textId="2CB0BFBA" w:rsidR="006B0D57" w:rsidRPr="00165443" w:rsidRDefault="00165443" w:rsidP="00E8741B">
      <w:pPr>
        <w:jc w:val="both"/>
      </w:pPr>
      <w:r>
        <w:t>Muy similar a las anteriores, nada que destacar por encima de ellas.</w:t>
      </w:r>
    </w:p>
    <w:p w14:paraId="704D9587" w14:textId="515B2027" w:rsidR="00F026CE" w:rsidRPr="00F026CE" w:rsidRDefault="00F026CE" w:rsidP="00A14D27">
      <w:pPr>
        <w:pStyle w:val="Ttulo1"/>
      </w:pPr>
      <w:r w:rsidRPr="00F026CE">
        <w:t>Aplicaciones</w:t>
      </w:r>
    </w:p>
    <w:p w14:paraId="0797569D" w14:textId="12B26AD7" w:rsidR="00F026CE" w:rsidRDefault="00F026CE" w:rsidP="00A14D27">
      <w:pPr>
        <w:pStyle w:val="Ttulo2"/>
      </w:pPr>
      <w:r w:rsidRPr="00F026CE">
        <w:t>Badi</w:t>
      </w:r>
    </w:p>
    <w:p w14:paraId="14E82AB4" w14:textId="0CA827B2" w:rsidR="006B0D57" w:rsidRDefault="006B0D57" w:rsidP="00E8741B">
      <w:pPr>
        <w:jc w:val="both"/>
      </w:pPr>
      <w:r>
        <w:t>Aplicación para buscar habitación en pisos compartidos. Funciona a modo de “red social”, trata</w:t>
      </w:r>
      <w:r w:rsidR="00E8741B">
        <w:t>n</w:t>
      </w:r>
      <w:r>
        <w:t>do de asegurar afinidad entre compañeros.</w:t>
      </w:r>
    </w:p>
    <w:p w14:paraId="7DB9BE06" w14:textId="5252608E" w:rsidR="00E8741B" w:rsidRDefault="00E8741B" w:rsidP="00E8741B">
      <w:pPr>
        <w:jc w:val="both"/>
      </w:pPr>
      <w:r>
        <w:lastRenderedPageBreak/>
        <w:t>Servicio Badi plus, donde se muestran habitaciones preparadas para entrar en zonas seleccionadas en barrios concretos, con el fin de ofrecer un servicio especial y más exclusivo.</w:t>
      </w:r>
    </w:p>
    <w:p w14:paraId="25CDF001" w14:textId="03D34AD4" w:rsidR="006B0D57" w:rsidRDefault="006B0D57" w:rsidP="00A14D27">
      <w:pPr>
        <w:pStyle w:val="Ttulo2"/>
      </w:pPr>
      <w:r>
        <w:t>Spotahome</w:t>
      </w:r>
    </w:p>
    <w:p w14:paraId="47ACF04F" w14:textId="4CD7D24B" w:rsidR="006B0D57" w:rsidRPr="006B0D57" w:rsidRDefault="006B0D57" w:rsidP="00E8741B">
      <w:pPr>
        <w:jc w:val="both"/>
      </w:pPr>
      <w:r>
        <w:t>Aplicación de búsqueda de piso por toda Europa, contando con más de 800 ciudades, su principal objetivo es facilitar la búsqueda de piso para larga duración para aquella gente que se mueva a otras ciudades, donde no conoce gente.</w:t>
      </w:r>
      <w:r w:rsidR="00D82F06">
        <w:t xml:space="preserve"> Viviendas verificadas, pero sin visitas físicas.</w:t>
      </w:r>
    </w:p>
    <w:p w14:paraId="250EF7E0" w14:textId="7FE577A1" w:rsidR="00F026CE" w:rsidRDefault="00F026CE" w:rsidP="00A14D27">
      <w:pPr>
        <w:pStyle w:val="Ttulo2"/>
      </w:pPr>
      <w:r w:rsidRPr="00F026CE">
        <w:t>Housfy</w:t>
      </w:r>
    </w:p>
    <w:p w14:paraId="3BAA90FA" w14:textId="4397BF4B" w:rsidR="006B0D57" w:rsidRPr="006B0D57" w:rsidRDefault="006B0D57" w:rsidP="00E8741B">
      <w:pPr>
        <w:jc w:val="both"/>
      </w:pPr>
      <w:r>
        <w:t>Inmobiliaria digital que permite vender o alquilar viviendas contactando directamente con el propietario.</w:t>
      </w:r>
    </w:p>
    <w:p w14:paraId="16DC8D76" w14:textId="5E707915" w:rsidR="00F026CE" w:rsidRDefault="00F026CE" w:rsidP="00A14D27">
      <w:pPr>
        <w:pStyle w:val="Ttulo2"/>
      </w:pPr>
      <w:r w:rsidRPr="00F026CE">
        <w:t>Uniplaces</w:t>
      </w:r>
    </w:p>
    <w:p w14:paraId="20B3178E" w14:textId="74084411" w:rsidR="006B0D57" w:rsidRPr="006B0D57" w:rsidRDefault="006B0D57" w:rsidP="00E8741B">
      <w:pPr>
        <w:jc w:val="both"/>
      </w:pPr>
      <w:r>
        <w:t>Popular entre estudiantes internacionales y jóvenes profesionales para alquileres temporales.</w:t>
      </w:r>
    </w:p>
    <w:p w14:paraId="49690EDD" w14:textId="64D6E097" w:rsidR="00F026CE" w:rsidRPr="00F026CE" w:rsidRDefault="00F026CE" w:rsidP="00A14D27">
      <w:pPr>
        <w:pStyle w:val="Ttulo1"/>
      </w:pPr>
      <w:r w:rsidRPr="00F026CE">
        <w:t>Inmobiliarias</w:t>
      </w:r>
    </w:p>
    <w:p w14:paraId="3094F2C7" w14:textId="33EAC66D" w:rsidR="00F026CE" w:rsidRDefault="00F026CE" w:rsidP="00A14D27">
      <w:pPr>
        <w:pStyle w:val="Ttulo2"/>
      </w:pPr>
      <w:r w:rsidRPr="00F026CE">
        <w:t>Tecnocasa</w:t>
      </w:r>
    </w:p>
    <w:p w14:paraId="2E91028B" w14:textId="5996AB0E" w:rsidR="006B0D57" w:rsidRPr="006B0D57" w:rsidRDefault="006B0D57" w:rsidP="00E8741B">
      <w:pPr>
        <w:jc w:val="both"/>
      </w:pPr>
      <w:r>
        <w:t>Probablemente es la inmobiliaria más popular de toda España, contando con oficinas físicas en casi todos los barrios de las ciudades</w:t>
      </w:r>
      <w:r w:rsidR="00D82F06">
        <w:t>. Cobra comisiones que a veces pueden ser demasiado altas.</w:t>
      </w:r>
    </w:p>
    <w:p w14:paraId="1C68B586" w14:textId="54147F2B" w:rsidR="00F026CE" w:rsidRDefault="00F026CE" w:rsidP="00A14D27">
      <w:pPr>
        <w:pStyle w:val="Ttulo2"/>
      </w:pPr>
      <w:r w:rsidRPr="00F026CE">
        <w:t>Redpiso</w:t>
      </w:r>
    </w:p>
    <w:p w14:paraId="51EA0DB0" w14:textId="12F3E8B2" w:rsidR="00D82F06" w:rsidRDefault="00D82F06" w:rsidP="00E8741B">
      <w:pPr>
        <w:jc w:val="both"/>
      </w:pPr>
      <w:r>
        <w:t>Inmobiliaria popular principalmente en las grandes ciudades y capitales. Tienen un sistema de financiación propio.</w:t>
      </w:r>
    </w:p>
    <w:p w14:paraId="5BC845FE" w14:textId="77777777" w:rsidR="00D82F06" w:rsidRDefault="00D82F06" w:rsidP="00E8741B">
      <w:pPr>
        <w:jc w:val="both"/>
      </w:pPr>
    </w:p>
    <w:p w14:paraId="54A09491" w14:textId="2D0F6BE1" w:rsidR="00D82F06" w:rsidRDefault="00D82F06" w:rsidP="00A14D27">
      <w:pPr>
        <w:pStyle w:val="Ttulo1"/>
      </w:pPr>
      <w:r>
        <w:t>Tabla comparativa de las diferentes herramientas</w:t>
      </w:r>
    </w:p>
    <w:p w14:paraId="79A2B27B" w14:textId="77777777" w:rsidR="00E8741B" w:rsidRPr="00E8741B" w:rsidRDefault="00E8741B" w:rsidP="00E8741B"/>
    <w:tbl>
      <w:tblPr>
        <w:tblStyle w:val="Tablaconcuadrcula"/>
        <w:tblW w:w="0" w:type="auto"/>
        <w:tblLook w:val="04A0" w:firstRow="1" w:lastRow="0" w:firstColumn="1" w:lastColumn="0" w:noHBand="0" w:noVBand="1"/>
      </w:tblPr>
      <w:tblGrid>
        <w:gridCol w:w="1595"/>
        <w:gridCol w:w="1703"/>
        <w:gridCol w:w="1762"/>
        <w:gridCol w:w="1649"/>
        <w:gridCol w:w="857"/>
      </w:tblGrid>
      <w:tr w:rsidR="00B37424" w14:paraId="48BC8001" w14:textId="77777777" w:rsidTr="00B37424">
        <w:tc>
          <w:tcPr>
            <w:tcW w:w="1595" w:type="dxa"/>
          </w:tcPr>
          <w:p w14:paraId="1F9712B7" w14:textId="399F8C16" w:rsidR="00B37424" w:rsidRPr="00D82F06" w:rsidRDefault="00B37424" w:rsidP="00D82F06">
            <w:pPr>
              <w:rPr>
                <w:b/>
                <w:bCs/>
              </w:rPr>
            </w:pPr>
            <w:r>
              <w:rPr>
                <w:b/>
                <w:bCs/>
              </w:rPr>
              <w:t>Herramienta</w:t>
            </w:r>
          </w:p>
        </w:tc>
        <w:tc>
          <w:tcPr>
            <w:tcW w:w="1703" w:type="dxa"/>
          </w:tcPr>
          <w:p w14:paraId="01B5C2FD" w14:textId="3262ADB4" w:rsidR="00B37424" w:rsidRPr="00D82F06" w:rsidRDefault="00B37424" w:rsidP="00D82F06">
            <w:pPr>
              <w:rPr>
                <w:b/>
                <w:bCs/>
              </w:rPr>
            </w:pPr>
            <w:r w:rsidRPr="00D82F06">
              <w:rPr>
                <w:b/>
                <w:bCs/>
              </w:rPr>
              <w:t>Uso principal</w:t>
            </w:r>
          </w:p>
        </w:tc>
        <w:tc>
          <w:tcPr>
            <w:tcW w:w="1587" w:type="dxa"/>
          </w:tcPr>
          <w:p w14:paraId="3506027B" w14:textId="5D6E4BB7" w:rsidR="00B37424" w:rsidRPr="00D82F06" w:rsidRDefault="00B37424" w:rsidP="00D82F06">
            <w:pPr>
              <w:rPr>
                <w:b/>
                <w:bCs/>
              </w:rPr>
            </w:pPr>
            <w:r w:rsidRPr="00D82F06">
              <w:rPr>
                <w:b/>
                <w:bCs/>
              </w:rPr>
              <w:t>Punto fuerte</w:t>
            </w:r>
          </w:p>
        </w:tc>
        <w:tc>
          <w:tcPr>
            <w:tcW w:w="1649" w:type="dxa"/>
          </w:tcPr>
          <w:p w14:paraId="429A06B9" w14:textId="0CCF3A7A" w:rsidR="00B37424" w:rsidRPr="00D82F06" w:rsidRDefault="00B37424" w:rsidP="00D82F06">
            <w:pPr>
              <w:rPr>
                <w:b/>
                <w:bCs/>
              </w:rPr>
            </w:pPr>
            <w:r w:rsidRPr="00D82F06">
              <w:rPr>
                <w:b/>
                <w:bCs/>
              </w:rPr>
              <w:t>Búsqueda</w:t>
            </w:r>
          </w:p>
        </w:tc>
        <w:tc>
          <w:tcPr>
            <w:tcW w:w="857" w:type="dxa"/>
          </w:tcPr>
          <w:p w14:paraId="77711841" w14:textId="065845DB" w:rsidR="00B37424" w:rsidRPr="00D82F06" w:rsidRDefault="00B37424" w:rsidP="00D82F06">
            <w:pPr>
              <w:rPr>
                <w:b/>
                <w:bCs/>
              </w:rPr>
            </w:pPr>
            <w:r w:rsidRPr="00D82F06">
              <w:rPr>
                <w:b/>
                <w:bCs/>
              </w:rPr>
              <w:t>Nivel de uso</w:t>
            </w:r>
          </w:p>
        </w:tc>
      </w:tr>
      <w:tr w:rsidR="00B37424" w14:paraId="2B2E227F" w14:textId="77777777" w:rsidTr="00B37424">
        <w:tc>
          <w:tcPr>
            <w:tcW w:w="1595" w:type="dxa"/>
          </w:tcPr>
          <w:p w14:paraId="02879317" w14:textId="0B5C9EB5" w:rsidR="00B37424" w:rsidRDefault="00B37424" w:rsidP="00D82F06">
            <w:r>
              <w:t>Idealista</w:t>
            </w:r>
          </w:p>
        </w:tc>
        <w:tc>
          <w:tcPr>
            <w:tcW w:w="1703" w:type="dxa"/>
          </w:tcPr>
          <w:p w14:paraId="26227BF9" w14:textId="661F339C" w:rsidR="00B37424" w:rsidRDefault="00B37424" w:rsidP="00D82F06">
            <w:r>
              <w:t>Compra/venta y alquiler</w:t>
            </w:r>
          </w:p>
        </w:tc>
        <w:tc>
          <w:tcPr>
            <w:tcW w:w="1587" w:type="dxa"/>
          </w:tcPr>
          <w:p w14:paraId="13FAD628" w14:textId="1E82FEE4" w:rsidR="00B37424" w:rsidRDefault="00B37424" w:rsidP="00D82F06">
            <w:r>
              <w:t>Muy popular, mucha oferta</w:t>
            </w:r>
          </w:p>
        </w:tc>
        <w:tc>
          <w:tcPr>
            <w:tcW w:w="1649" w:type="dxa"/>
          </w:tcPr>
          <w:p w14:paraId="18F666B8" w14:textId="795E3EA8" w:rsidR="00B37424" w:rsidRDefault="00B37424" w:rsidP="00D82F06">
            <w:r>
              <w:t xml:space="preserve">Convencional y área 3D dibujada </w:t>
            </w:r>
            <w:r>
              <w:lastRenderedPageBreak/>
              <w:t>sobre el mapa</w:t>
            </w:r>
          </w:p>
        </w:tc>
        <w:tc>
          <w:tcPr>
            <w:tcW w:w="857" w:type="dxa"/>
          </w:tcPr>
          <w:p w14:paraId="1166AE01" w14:textId="1ADBF67F" w:rsidR="00B37424" w:rsidRDefault="00B37424" w:rsidP="00D82F06">
            <w:r>
              <w:lastRenderedPageBreak/>
              <w:t>Muy alto</w:t>
            </w:r>
          </w:p>
        </w:tc>
      </w:tr>
      <w:tr w:rsidR="00B37424" w14:paraId="7BCC7D44" w14:textId="77777777" w:rsidTr="00B37424">
        <w:tc>
          <w:tcPr>
            <w:tcW w:w="1595" w:type="dxa"/>
          </w:tcPr>
          <w:p w14:paraId="23EE3C94" w14:textId="370E4865" w:rsidR="00B37424" w:rsidRDefault="00B37424" w:rsidP="00353C43">
            <w:r>
              <w:t xml:space="preserve">Fotocasa </w:t>
            </w:r>
          </w:p>
        </w:tc>
        <w:tc>
          <w:tcPr>
            <w:tcW w:w="1703" w:type="dxa"/>
          </w:tcPr>
          <w:p w14:paraId="0596B676" w14:textId="4686C964" w:rsidR="00B37424" w:rsidRDefault="00B37424" w:rsidP="00353C43">
            <w:r>
              <w:t>Compra/venta y alquiler</w:t>
            </w:r>
          </w:p>
        </w:tc>
        <w:tc>
          <w:tcPr>
            <w:tcW w:w="1587" w:type="dxa"/>
          </w:tcPr>
          <w:p w14:paraId="01E2854B" w14:textId="54E5D0E3" w:rsidR="00B37424" w:rsidRDefault="00B37424" w:rsidP="00353C43">
            <w:r>
              <w:t>Tecnologías 3D muy útiles y alta oferta</w:t>
            </w:r>
          </w:p>
        </w:tc>
        <w:tc>
          <w:tcPr>
            <w:tcW w:w="1649" w:type="dxa"/>
          </w:tcPr>
          <w:p w14:paraId="6A20391A" w14:textId="407468F2" w:rsidR="00B37424" w:rsidRDefault="00B37424" w:rsidP="00353C43">
            <w:r>
              <w:t>Convencional y área 3D dibujada sobre el mapa</w:t>
            </w:r>
          </w:p>
        </w:tc>
        <w:tc>
          <w:tcPr>
            <w:tcW w:w="857" w:type="dxa"/>
          </w:tcPr>
          <w:p w14:paraId="161341B5" w14:textId="4A1B46C0" w:rsidR="00B37424" w:rsidRDefault="00B37424" w:rsidP="00353C43">
            <w:r>
              <w:t>Muy alto</w:t>
            </w:r>
          </w:p>
        </w:tc>
      </w:tr>
      <w:tr w:rsidR="00B37424" w14:paraId="10ACCB06" w14:textId="77777777" w:rsidTr="00B37424">
        <w:tc>
          <w:tcPr>
            <w:tcW w:w="1595" w:type="dxa"/>
          </w:tcPr>
          <w:p w14:paraId="6EEE829A" w14:textId="67FCFD55" w:rsidR="00B37424" w:rsidRDefault="00B37424" w:rsidP="00353C43">
            <w:r>
              <w:t>Habitaclia</w:t>
            </w:r>
          </w:p>
        </w:tc>
        <w:tc>
          <w:tcPr>
            <w:tcW w:w="1703" w:type="dxa"/>
          </w:tcPr>
          <w:p w14:paraId="4F15332C" w14:textId="3BE8CFC7" w:rsidR="00B37424" w:rsidRDefault="00B37424" w:rsidP="00353C43">
            <w:r>
              <w:t>Compra/venta y alquiler</w:t>
            </w:r>
          </w:p>
        </w:tc>
        <w:tc>
          <w:tcPr>
            <w:tcW w:w="1587" w:type="dxa"/>
          </w:tcPr>
          <w:p w14:paraId="7B59081B" w14:textId="5A23F8E8" w:rsidR="00B37424" w:rsidRDefault="00B37424" w:rsidP="00353C43">
            <w:r>
              <w:t>Popular en zona costera y Cataluña</w:t>
            </w:r>
          </w:p>
        </w:tc>
        <w:tc>
          <w:tcPr>
            <w:tcW w:w="1649" w:type="dxa"/>
          </w:tcPr>
          <w:p w14:paraId="2198EDF2" w14:textId="36D42EA4" w:rsidR="00B37424" w:rsidRDefault="00B37424" w:rsidP="00353C43">
            <w:r>
              <w:t>Convencional</w:t>
            </w:r>
          </w:p>
        </w:tc>
        <w:tc>
          <w:tcPr>
            <w:tcW w:w="857" w:type="dxa"/>
          </w:tcPr>
          <w:p w14:paraId="5C0D98D3" w14:textId="421ED72E" w:rsidR="00B37424" w:rsidRDefault="00B37424" w:rsidP="00353C43">
            <w:r>
              <w:t>Medio</w:t>
            </w:r>
          </w:p>
        </w:tc>
      </w:tr>
      <w:tr w:rsidR="00B37424" w14:paraId="5523F7CF" w14:textId="77777777" w:rsidTr="00B37424">
        <w:tc>
          <w:tcPr>
            <w:tcW w:w="1595" w:type="dxa"/>
          </w:tcPr>
          <w:p w14:paraId="4FF54CAB" w14:textId="68E357FA" w:rsidR="00B37424" w:rsidRDefault="00B37424" w:rsidP="00353C43">
            <w:r>
              <w:t>Pisos.com</w:t>
            </w:r>
          </w:p>
        </w:tc>
        <w:tc>
          <w:tcPr>
            <w:tcW w:w="1703" w:type="dxa"/>
          </w:tcPr>
          <w:p w14:paraId="108B0B66" w14:textId="6D77E5F3" w:rsidR="00B37424" w:rsidRDefault="00B37424" w:rsidP="00353C43">
            <w:r>
              <w:t>Compra/venta y alquiler</w:t>
            </w:r>
          </w:p>
        </w:tc>
        <w:tc>
          <w:tcPr>
            <w:tcW w:w="1587" w:type="dxa"/>
          </w:tcPr>
          <w:p w14:paraId="41410246" w14:textId="51D6178B" w:rsidR="00B37424" w:rsidRDefault="00B37424" w:rsidP="00353C43">
            <w:r>
              <w:t>Popular en toda España</w:t>
            </w:r>
          </w:p>
        </w:tc>
        <w:tc>
          <w:tcPr>
            <w:tcW w:w="1649" w:type="dxa"/>
          </w:tcPr>
          <w:p w14:paraId="76011670" w14:textId="0B578733" w:rsidR="00B37424" w:rsidRDefault="00B37424" w:rsidP="00353C43">
            <w:r>
              <w:t>Convencional</w:t>
            </w:r>
          </w:p>
        </w:tc>
        <w:tc>
          <w:tcPr>
            <w:tcW w:w="857" w:type="dxa"/>
          </w:tcPr>
          <w:p w14:paraId="3AE09795" w14:textId="480E7A0D" w:rsidR="00B37424" w:rsidRDefault="00B37424" w:rsidP="00353C43">
            <w:r>
              <w:t>Medio</w:t>
            </w:r>
          </w:p>
        </w:tc>
      </w:tr>
      <w:tr w:rsidR="00B37424" w14:paraId="7C157EA1" w14:textId="77777777" w:rsidTr="00B37424">
        <w:tc>
          <w:tcPr>
            <w:tcW w:w="1595" w:type="dxa"/>
          </w:tcPr>
          <w:p w14:paraId="6BD768C9" w14:textId="4B9FF026" w:rsidR="00B37424" w:rsidRDefault="00B37424" w:rsidP="00353C43">
            <w:r>
              <w:t>Yaencontre</w:t>
            </w:r>
          </w:p>
        </w:tc>
        <w:tc>
          <w:tcPr>
            <w:tcW w:w="1703" w:type="dxa"/>
          </w:tcPr>
          <w:p w14:paraId="41DBD577" w14:textId="2BBD8142" w:rsidR="00B37424" w:rsidRDefault="00B37424" w:rsidP="00353C43">
            <w:r>
              <w:t>Compra/venta y alquiler</w:t>
            </w:r>
          </w:p>
        </w:tc>
        <w:tc>
          <w:tcPr>
            <w:tcW w:w="1587" w:type="dxa"/>
          </w:tcPr>
          <w:p w14:paraId="2999062E" w14:textId="606639E5" w:rsidR="00B37424" w:rsidRDefault="00B37424" w:rsidP="00353C43">
            <w:r>
              <w:t>Alternativa a las más conocidas</w:t>
            </w:r>
          </w:p>
        </w:tc>
        <w:tc>
          <w:tcPr>
            <w:tcW w:w="1649" w:type="dxa"/>
          </w:tcPr>
          <w:p w14:paraId="6E8EE548" w14:textId="427B51AE" w:rsidR="00B37424" w:rsidRDefault="00B37424" w:rsidP="00353C43">
            <w:r>
              <w:t>Varias opciones interesantes</w:t>
            </w:r>
          </w:p>
        </w:tc>
        <w:tc>
          <w:tcPr>
            <w:tcW w:w="857" w:type="dxa"/>
          </w:tcPr>
          <w:p w14:paraId="1E354144" w14:textId="7DC0E027" w:rsidR="00B37424" w:rsidRDefault="00B37424" w:rsidP="00353C43">
            <w:r>
              <w:t>Medio</w:t>
            </w:r>
          </w:p>
        </w:tc>
      </w:tr>
      <w:tr w:rsidR="00B37424" w14:paraId="0F9A9B5F" w14:textId="77777777" w:rsidTr="00B37424">
        <w:tc>
          <w:tcPr>
            <w:tcW w:w="1595" w:type="dxa"/>
          </w:tcPr>
          <w:p w14:paraId="277C00CC" w14:textId="7450F8C0" w:rsidR="00B37424" w:rsidRDefault="00B37424" w:rsidP="00353C43">
            <w:r>
              <w:t>Badi</w:t>
            </w:r>
          </w:p>
        </w:tc>
        <w:tc>
          <w:tcPr>
            <w:tcW w:w="1703" w:type="dxa"/>
          </w:tcPr>
          <w:p w14:paraId="5B374D3A" w14:textId="6515ACB6" w:rsidR="00B37424" w:rsidRDefault="00B37424" w:rsidP="00353C43">
            <w:r>
              <w:t>Compartir piso</w:t>
            </w:r>
          </w:p>
        </w:tc>
        <w:tc>
          <w:tcPr>
            <w:tcW w:w="1587" w:type="dxa"/>
          </w:tcPr>
          <w:p w14:paraId="739A8FF8" w14:textId="27AD654B" w:rsidR="00B37424" w:rsidRDefault="00B37424" w:rsidP="00353C43">
            <w:r>
              <w:t>Contacto personal entre usuarios</w:t>
            </w:r>
          </w:p>
        </w:tc>
        <w:tc>
          <w:tcPr>
            <w:tcW w:w="1649" w:type="dxa"/>
          </w:tcPr>
          <w:p w14:paraId="0B921E80" w14:textId="096A0C9A" w:rsidR="00B37424" w:rsidRDefault="00B37424" w:rsidP="00353C43">
            <w:r>
              <w:t>Convencional y mediante Badi plus</w:t>
            </w:r>
          </w:p>
        </w:tc>
        <w:tc>
          <w:tcPr>
            <w:tcW w:w="857" w:type="dxa"/>
          </w:tcPr>
          <w:p w14:paraId="074C27AC" w14:textId="5CAEE2B2" w:rsidR="00B37424" w:rsidRDefault="00B37424" w:rsidP="00353C43">
            <w:r>
              <w:t>Medio</w:t>
            </w:r>
          </w:p>
        </w:tc>
      </w:tr>
      <w:tr w:rsidR="00B37424" w14:paraId="6F4B2560" w14:textId="77777777" w:rsidTr="00B37424">
        <w:tc>
          <w:tcPr>
            <w:tcW w:w="1595" w:type="dxa"/>
          </w:tcPr>
          <w:p w14:paraId="1AD33E81" w14:textId="67886BCA" w:rsidR="00B37424" w:rsidRDefault="00B37424" w:rsidP="00353C43">
            <w:r>
              <w:t>Spotahome</w:t>
            </w:r>
          </w:p>
        </w:tc>
        <w:tc>
          <w:tcPr>
            <w:tcW w:w="1703" w:type="dxa"/>
          </w:tcPr>
          <w:p w14:paraId="3511A112" w14:textId="5D21F847" w:rsidR="00B37424" w:rsidRDefault="00B37424" w:rsidP="00353C43">
            <w:r>
              <w:t>Alquiler online</w:t>
            </w:r>
          </w:p>
        </w:tc>
        <w:tc>
          <w:tcPr>
            <w:tcW w:w="1587" w:type="dxa"/>
          </w:tcPr>
          <w:p w14:paraId="005D10F3" w14:textId="3F0D36E5" w:rsidR="00B37424" w:rsidRDefault="00B37424" w:rsidP="00353C43">
            <w:r>
              <w:t>Alquiler internacional</w:t>
            </w:r>
          </w:p>
        </w:tc>
        <w:tc>
          <w:tcPr>
            <w:tcW w:w="1649" w:type="dxa"/>
          </w:tcPr>
          <w:p w14:paraId="0D5FF2DA" w14:textId="7BA05B0E" w:rsidR="00B37424" w:rsidRDefault="00B37424" w:rsidP="00353C43">
            <w:r>
              <w:t>Búsqueda convencional y mapa</w:t>
            </w:r>
          </w:p>
        </w:tc>
        <w:tc>
          <w:tcPr>
            <w:tcW w:w="857" w:type="dxa"/>
          </w:tcPr>
          <w:p w14:paraId="1B60E558" w14:textId="3649D390" w:rsidR="00B37424" w:rsidRDefault="00B37424" w:rsidP="00353C43">
            <w:r>
              <w:t>Medio</w:t>
            </w:r>
          </w:p>
        </w:tc>
      </w:tr>
      <w:tr w:rsidR="00B37424" w14:paraId="7FE29623" w14:textId="77777777" w:rsidTr="00B37424">
        <w:tc>
          <w:tcPr>
            <w:tcW w:w="1595" w:type="dxa"/>
          </w:tcPr>
          <w:p w14:paraId="2849BEC6" w14:textId="4440A089" w:rsidR="00B37424" w:rsidRDefault="00B37424" w:rsidP="00353C43">
            <w:r>
              <w:t>Housfy</w:t>
            </w:r>
          </w:p>
        </w:tc>
        <w:tc>
          <w:tcPr>
            <w:tcW w:w="1703" w:type="dxa"/>
          </w:tcPr>
          <w:p w14:paraId="30286987" w14:textId="65EBE141" w:rsidR="00B37424" w:rsidRDefault="00B37424" w:rsidP="00353C43">
            <w:r>
              <w:t>Compra/venta online</w:t>
            </w:r>
          </w:p>
        </w:tc>
        <w:tc>
          <w:tcPr>
            <w:tcW w:w="1587" w:type="dxa"/>
          </w:tcPr>
          <w:p w14:paraId="19653158" w14:textId="41D5AA60" w:rsidR="00B37424" w:rsidRDefault="00681020" w:rsidP="00353C43">
            <w:r>
              <w:t>Combina herramientas digitales avanzadas con asesoramiento de inmobiliaria</w:t>
            </w:r>
          </w:p>
        </w:tc>
        <w:tc>
          <w:tcPr>
            <w:tcW w:w="1649" w:type="dxa"/>
          </w:tcPr>
          <w:p w14:paraId="5A22B384" w14:textId="3E8F0C77" w:rsidR="00B37424" w:rsidRDefault="00B37424" w:rsidP="00353C43">
            <w:r>
              <w:t>Búsqueda convencional</w:t>
            </w:r>
          </w:p>
        </w:tc>
        <w:tc>
          <w:tcPr>
            <w:tcW w:w="857" w:type="dxa"/>
          </w:tcPr>
          <w:p w14:paraId="3FAA35E6" w14:textId="39243A89" w:rsidR="00B37424" w:rsidRDefault="00681020" w:rsidP="00353C43">
            <w:r>
              <w:t>Medio</w:t>
            </w:r>
          </w:p>
        </w:tc>
      </w:tr>
      <w:tr w:rsidR="00B37424" w14:paraId="2337F7B3" w14:textId="77777777" w:rsidTr="00B37424">
        <w:tc>
          <w:tcPr>
            <w:tcW w:w="1595" w:type="dxa"/>
          </w:tcPr>
          <w:p w14:paraId="44E07BE0" w14:textId="081DF096" w:rsidR="00B37424" w:rsidRDefault="00B37424" w:rsidP="00353C43">
            <w:r>
              <w:t xml:space="preserve">Uniplaces </w:t>
            </w:r>
          </w:p>
        </w:tc>
        <w:tc>
          <w:tcPr>
            <w:tcW w:w="1703" w:type="dxa"/>
          </w:tcPr>
          <w:p w14:paraId="72FD2347" w14:textId="23805DB0" w:rsidR="00B37424" w:rsidRDefault="00B37424" w:rsidP="00353C43">
            <w:r>
              <w:t>Alquiler estudiantil o juvenil</w:t>
            </w:r>
          </w:p>
        </w:tc>
        <w:tc>
          <w:tcPr>
            <w:tcW w:w="1587" w:type="dxa"/>
          </w:tcPr>
          <w:p w14:paraId="743F5200" w14:textId="30EC1009" w:rsidR="00B37424" w:rsidRDefault="004B7D93" w:rsidP="00353C43">
            <w:r>
              <w:t>Dedicado a alquiler de estudiantes</w:t>
            </w:r>
          </w:p>
        </w:tc>
        <w:tc>
          <w:tcPr>
            <w:tcW w:w="1649" w:type="dxa"/>
          </w:tcPr>
          <w:p w14:paraId="3C39C9E7" w14:textId="63E10364" w:rsidR="00B37424" w:rsidRDefault="00B37424" w:rsidP="00353C43">
            <w:r>
              <w:t>Búsqueda convencional con la posibilidad de buscar por universidad</w:t>
            </w:r>
          </w:p>
        </w:tc>
        <w:tc>
          <w:tcPr>
            <w:tcW w:w="857" w:type="dxa"/>
          </w:tcPr>
          <w:p w14:paraId="7131EC02" w14:textId="30919287" w:rsidR="00B37424" w:rsidRDefault="00B37424" w:rsidP="00353C43">
            <w:r>
              <w:t>Bajo</w:t>
            </w:r>
          </w:p>
        </w:tc>
      </w:tr>
      <w:tr w:rsidR="00B37424" w14:paraId="6BF14F7B" w14:textId="77777777" w:rsidTr="00B37424">
        <w:tc>
          <w:tcPr>
            <w:tcW w:w="1595" w:type="dxa"/>
          </w:tcPr>
          <w:p w14:paraId="1C2A0E34" w14:textId="08BA8886" w:rsidR="00B37424" w:rsidRDefault="00B37424" w:rsidP="00353C43">
            <w:r>
              <w:t>Tecnocasa</w:t>
            </w:r>
          </w:p>
        </w:tc>
        <w:tc>
          <w:tcPr>
            <w:tcW w:w="1703" w:type="dxa"/>
          </w:tcPr>
          <w:p w14:paraId="146F8F33" w14:textId="13F67CB3" w:rsidR="00B37424" w:rsidRDefault="00B37424" w:rsidP="00353C43">
            <w:r>
              <w:t>Compra/venta y alquiler tradicional</w:t>
            </w:r>
            <w:r w:rsidR="00681020">
              <w:t xml:space="preserve"> (en persona)</w:t>
            </w:r>
          </w:p>
        </w:tc>
        <w:tc>
          <w:tcPr>
            <w:tcW w:w="1587" w:type="dxa"/>
          </w:tcPr>
          <w:p w14:paraId="16D554BF" w14:textId="5F0674D3" w:rsidR="00B37424" w:rsidRDefault="00B37424" w:rsidP="00353C43">
            <w:r>
              <w:t>Gran red de oficinas físicas</w:t>
            </w:r>
          </w:p>
        </w:tc>
        <w:tc>
          <w:tcPr>
            <w:tcW w:w="1649" w:type="dxa"/>
          </w:tcPr>
          <w:p w14:paraId="1120E63A" w14:textId="347AB961" w:rsidR="00B37424" w:rsidRDefault="00B37424" w:rsidP="00353C43">
            <w:r>
              <w:t>Convencional o asistida por agentes inmobiliarios</w:t>
            </w:r>
          </w:p>
        </w:tc>
        <w:tc>
          <w:tcPr>
            <w:tcW w:w="857" w:type="dxa"/>
          </w:tcPr>
          <w:p w14:paraId="758434FA" w14:textId="472D7437" w:rsidR="00B37424" w:rsidRDefault="00B37424" w:rsidP="00353C43">
            <w:r>
              <w:t>Alto</w:t>
            </w:r>
          </w:p>
        </w:tc>
      </w:tr>
      <w:tr w:rsidR="00B37424" w14:paraId="03A3C25D" w14:textId="77777777" w:rsidTr="00B37424">
        <w:tc>
          <w:tcPr>
            <w:tcW w:w="1595" w:type="dxa"/>
          </w:tcPr>
          <w:p w14:paraId="5FE6A161" w14:textId="20CDC6A5" w:rsidR="00B37424" w:rsidRDefault="00B37424" w:rsidP="00353C43">
            <w:r>
              <w:t xml:space="preserve">Redpiso </w:t>
            </w:r>
          </w:p>
        </w:tc>
        <w:tc>
          <w:tcPr>
            <w:tcW w:w="1703" w:type="dxa"/>
          </w:tcPr>
          <w:p w14:paraId="2DC9F6A2" w14:textId="4BA370D3" w:rsidR="00B37424" w:rsidRDefault="00B37424" w:rsidP="00353C43">
            <w:r>
              <w:t>Compra/venta y alquiler tradicional</w:t>
            </w:r>
            <w:r w:rsidR="00681020">
              <w:t xml:space="preserve"> (en persona)</w:t>
            </w:r>
          </w:p>
        </w:tc>
        <w:tc>
          <w:tcPr>
            <w:tcW w:w="1587" w:type="dxa"/>
          </w:tcPr>
          <w:p w14:paraId="38076A03" w14:textId="58614A0D" w:rsidR="00B37424" w:rsidRDefault="00B37424" w:rsidP="00353C43">
            <w:r>
              <w:t>Popular en grandes ciudades</w:t>
            </w:r>
          </w:p>
        </w:tc>
        <w:tc>
          <w:tcPr>
            <w:tcW w:w="1649" w:type="dxa"/>
          </w:tcPr>
          <w:p w14:paraId="0F7AC1AB" w14:textId="108FA961" w:rsidR="00B37424" w:rsidRDefault="00B37424" w:rsidP="00353C43">
            <w:r>
              <w:t>Convencional o asistida por agentes inmobiliarios</w:t>
            </w:r>
          </w:p>
        </w:tc>
        <w:tc>
          <w:tcPr>
            <w:tcW w:w="857" w:type="dxa"/>
          </w:tcPr>
          <w:p w14:paraId="72E98517" w14:textId="47305F35" w:rsidR="00B37424" w:rsidRDefault="00B37424" w:rsidP="00353C43">
            <w:r>
              <w:t>Medio</w:t>
            </w:r>
          </w:p>
        </w:tc>
      </w:tr>
    </w:tbl>
    <w:p w14:paraId="0260583D" w14:textId="77777777" w:rsidR="00D82F06" w:rsidRDefault="00D82F06" w:rsidP="00D82F06"/>
    <w:p w14:paraId="791833A9" w14:textId="3CCF261F" w:rsidR="008F2A69" w:rsidRDefault="008F2A69" w:rsidP="00A14D27">
      <w:pPr>
        <w:pStyle w:val="Ttulo1"/>
      </w:pPr>
      <w:r>
        <w:lastRenderedPageBreak/>
        <w:t>Por qué realizo este proyecto</w:t>
      </w:r>
    </w:p>
    <w:p w14:paraId="63A0AC29" w14:textId="446099E9" w:rsidR="00CF4CC8" w:rsidRDefault="00CF4CC8" w:rsidP="00CF4CC8">
      <w:pPr>
        <w:jc w:val="both"/>
      </w:pPr>
      <w:r>
        <w:t xml:space="preserve">El motivo principal por el que se realiza este proyecto es por tratar de facilitar la búsqueda de viviendas para todo aquel interesado, especialmente gente joven que esté tratando de compartir piso con gente desconocida. </w:t>
      </w:r>
    </w:p>
    <w:p w14:paraId="3792FBEC" w14:textId="3165501A" w:rsidR="00CF4CC8" w:rsidRDefault="00CF4CC8" w:rsidP="00CF4CC8">
      <w:pPr>
        <w:jc w:val="both"/>
      </w:pPr>
      <w:r>
        <w:t>Esta aplicación puede no ser tan útil para mucha gente que busque piso en una ciudad donde conozcan a mucha gente, donde el simple anuncio mediante otras redes sociales como Instagram o X puede servirle para encontrar algo. No obstante, esta aplicación podría sustituir la necesidad de anunciar este tipo de cosas por otros medios, haciéndolo por un</w:t>
      </w:r>
      <w:r w:rsidR="002C5976">
        <w:t>o</w:t>
      </w:r>
      <w:r>
        <w:t xml:space="preserve"> dedicado exclusivamente a est</w:t>
      </w:r>
      <w:r w:rsidR="002C5976">
        <w:t>e fin</w:t>
      </w:r>
      <w:r>
        <w:t xml:space="preserve">. </w:t>
      </w:r>
    </w:p>
    <w:p w14:paraId="58120898" w14:textId="11E0F757" w:rsidR="00CF4CC8" w:rsidRDefault="00CF4CC8" w:rsidP="00CF4CC8">
      <w:pPr>
        <w:jc w:val="both"/>
      </w:pPr>
      <w:r>
        <w:t xml:space="preserve">Es, además, especialmente útil para la gente que busque compartir piso en zonas o ciudades </w:t>
      </w:r>
      <w:r w:rsidR="001973CD">
        <w:t>a las que</w:t>
      </w:r>
      <w:r>
        <w:t xml:space="preserve"> acaben de llegar o simplemente no conozcan gente allí; así como aquella gente que busque una vivienda para entrar ellos solos (o con su familia) de manera fiable, segura y perdiendo el mínimo tiempo posible.</w:t>
      </w:r>
    </w:p>
    <w:p w14:paraId="28EE098E" w14:textId="60267655" w:rsidR="00CF4CC8" w:rsidRDefault="00CF4CC8" w:rsidP="00CF4CC8">
      <w:pPr>
        <w:jc w:val="both"/>
      </w:pPr>
      <w:r>
        <w:t xml:space="preserve">Hay muchas plataformas disponibles, como se ha visto a lo largo de este documento, cada una con sus puntos fuertes. Sin embargo, el objetivo de esta aplicación sería juntar todas las características clave para una persona en búsqueda de vivienda o de compañeros, de la forma más cómoda y fiable, facilitando </w:t>
      </w:r>
      <w:r w:rsidR="002C5976">
        <w:t xml:space="preserve">lo máximo posible </w:t>
      </w:r>
      <w:r>
        <w:t xml:space="preserve">un proceso que normalmente puede </w:t>
      </w:r>
      <w:r w:rsidR="00887776">
        <w:t>resultar</w:t>
      </w:r>
      <w:r>
        <w:t xml:space="preserve"> tedioso</w:t>
      </w:r>
      <w:r w:rsidR="002C5976">
        <w:t>.</w:t>
      </w:r>
    </w:p>
    <w:p w14:paraId="07F1853E" w14:textId="50BA5D7C" w:rsidR="002C5976" w:rsidRDefault="002C5976" w:rsidP="00CF4CC8">
      <w:pPr>
        <w:jc w:val="both"/>
      </w:pPr>
      <w:r>
        <w:t>El control de anuncios de viviendas, junto con los requisitos impuestos a los mismos, harán que todos los anuncios representen claramente cómo es la vivienda, evitando anuncios falsos, engañosos y garantizando que se pueda encontrar la mejor opción disponible</w:t>
      </w:r>
      <w:r w:rsidR="001973CD">
        <w:t>, evitando visitas, entrevistas, etc. que, de haberlo sabido previamente, se habrían considerado directamente innecesarias.</w:t>
      </w:r>
    </w:p>
    <w:p w14:paraId="743788A5" w14:textId="79830CBE" w:rsidR="002C5976" w:rsidRDefault="002C5976" w:rsidP="00CF4CC8">
      <w:pPr>
        <w:jc w:val="both"/>
      </w:pPr>
      <w:r>
        <w:t xml:space="preserve">Además, se tratará de facilitar </w:t>
      </w:r>
      <w:r w:rsidR="001973CD">
        <w:t>en la mayor medida</w:t>
      </w:r>
      <w:r>
        <w:t xml:space="preserve"> la búsqueda de compañeros con los que convivir, garantizando que siempre se pueda encontrar a aquella persona que, sobre el papel, más se pued</w:t>
      </w:r>
      <w:r w:rsidR="001973CD">
        <w:t>a</w:t>
      </w:r>
      <w:r>
        <w:t xml:space="preserve"> asemejar a uno mismo, buscando la mejor convivencia posible. El objetivo de la aplicación no es que se encuentre al compañero con la mejor valoración de todos los aspectos de la convivencia, ya que esos aspectos quizá no se asemejen a lo que </w:t>
      </w:r>
      <w:r w:rsidR="001973CD">
        <w:t xml:space="preserve">la </w:t>
      </w:r>
      <w:r>
        <w:t>otra persona busca, si no en encontrar a la persona o personas que mejor se ajusten a la otra</w:t>
      </w:r>
      <w:r w:rsidR="001973CD">
        <w:t>, sin la necesidad de perder tiempo innecesario en el proceso.</w:t>
      </w:r>
    </w:p>
    <w:p w14:paraId="38D59CE3" w14:textId="3CF5EEE8" w:rsidR="00684995" w:rsidRDefault="00A14D27" w:rsidP="00CF4CC8">
      <w:pPr>
        <w:jc w:val="both"/>
      </w:pPr>
      <w:r>
        <w:t>La idea de este proyecto surge durante mi etapa de búsqueda de compañeros de piso a lo largo de la carrera</w:t>
      </w:r>
      <w:r w:rsidR="00887776">
        <w:t>;</w:t>
      </w:r>
      <w:r>
        <w:t xml:space="preserve"> </w:t>
      </w:r>
      <w:r w:rsidR="00A55662">
        <w:t>apareciendo</w:t>
      </w:r>
      <w:r>
        <w:t xml:space="preserve"> complicaciones a la hora de encontrar gente o a la hora de convivir debido a la incompatibilidad de unas personas con otras, generando un malestar general en la convivencia de la vivienda</w:t>
      </w:r>
      <w:r w:rsidR="00A55662">
        <w:t>, debido a diversos factores</w:t>
      </w:r>
      <w:r w:rsidR="00887776">
        <w:t>;</w:t>
      </w:r>
      <w:r w:rsidR="00A55662">
        <w:t xml:space="preserve"> </w:t>
      </w:r>
      <w:r w:rsidR="00887776">
        <w:t>a</w:t>
      </w:r>
      <w:r w:rsidR="00A55662">
        <w:t xml:space="preserve">sí como en la búsqueda de piso en sí, con anuncios poco claros que, una vez visitada la vivienda, parece obvio </w:t>
      </w:r>
      <w:r w:rsidR="00887776">
        <w:t>que,</w:t>
      </w:r>
      <w:r w:rsidR="00A55662">
        <w:t xml:space="preserve"> si el anuncio hubiera </w:t>
      </w:r>
      <w:r w:rsidR="00887776">
        <w:lastRenderedPageBreak/>
        <w:t>representado de manera correcta la estancia</w:t>
      </w:r>
      <w:r w:rsidR="00A55662">
        <w:t xml:space="preserve">, no habría </w:t>
      </w:r>
      <w:r w:rsidR="00887776">
        <w:t>sido</w:t>
      </w:r>
      <w:r w:rsidR="00A55662">
        <w:t xml:space="preserve"> necesaria visita alguna.</w:t>
      </w:r>
    </w:p>
    <w:p w14:paraId="29863208" w14:textId="28C8D9CB" w:rsidR="00684995" w:rsidRDefault="00684995" w:rsidP="00684995">
      <w:pPr>
        <w:pStyle w:val="Ttulo1"/>
      </w:pPr>
      <w:r>
        <w:t xml:space="preserve">Bibliografía </w:t>
      </w:r>
    </w:p>
    <w:p w14:paraId="44394CDC" w14:textId="77777777" w:rsidR="0068261F" w:rsidRPr="00684995" w:rsidRDefault="0068261F" w:rsidP="0068261F">
      <w:r>
        <w:t>Información sobre las herramientas de búsqueda de piso más usadas en España:</w:t>
      </w:r>
    </w:p>
    <w:p w14:paraId="5CF5292B" w14:textId="48F7F85D" w:rsidR="0068261F" w:rsidRDefault="0068261F" w:rsidP="0068261F">
      <w:pPr>
        <w:pStyle w:val="Prrafodelista"/>
        <w:numPr>
          <w:ilvl w:val="0"/>
          <w:numId w:val="4"/>
        </w:numPr>
      </w:pPr>
      <w:hyperlink r:id="rId5" w:history="1">
        <w:r w:rsidRPr="002667A4">
          <w:rPr>
            <w:rStyle w:val="Hipervnculo"/>
          </w:rPr>
          <w:t>https://marketing4ecommerce.net/mejores-apps-webs-para-buscar-piso-online/</w:t>
        </w:r>
      </w:hyperlink>
      <w:r>
        <w:t xml:space="preserve"> </w:t>
      </w:r>
    </w:p>
    <w:p w14:paraId="0AD1A275" w14:textId="6FB8A695" w:rsidR="0068261F" w:rsidRDefault="0068261F" w:rsidP="0068261F">
      <w:pPr>
        <w:pStyle w:val="Prrafodelista"/>
        <w:numPr>
          <w:ilvl w:val="0"/>
          <w:numId w:val="4"/>
        </w:numPr>
      </w:pPr>
      <w:hyperlink r:id="rId6" w:history="1">
        <w:r w:rsidRPr="002667A4">
          <w:rPr>
            <w:rStyle w:val="Hipervnculo"/>
          </w:rPr>
          <w:t>https://www.eleconomista.es/tecnologia/noticias/13078890/11/24/adios-a-idealista-fotocasa-y-pisoscom-estas-son-las-mejores-apps-para-encontrar-piso.html</w:t>
        </w:r>
      </w:hyperlink>
      <w:r>
        <w:t xml:space="preserve"> </w:t>
      </w:r>
    </w:p>
    <w:p w14:paraId="64062D5C" w14:textId="53FE00A0" w:rsidR="0068261F" w:rsidRPr="0068261F" w:rsidRDefault="0068261F" w:rsidP="0068261F">
      <w:pPr>
        <w:pStyle w:val="Prrafodelista"/>
        <w:numPr>
          <w:ilvl w:val="0"/>
          <w:numId w:val="4"/>
        </w:numPr>
      </w:pPr>
      <w:hyperlink r:id="rId7" w:history="1">
        <w:r w:rsidRPr="002667A4">
          <w:rPr>
            <w:rStyle w:val="Hipervnculo"/>
          </w:rPr>
          <w:t>https://gemini.google.com/</w:t>
        </w:r>
      </w:hyperlink>
      <w:r>
        <w:t xml:space="preserve"> </w:t>
      </w:r>
    </w:p>
    <w:p w14:paraId="16A85037" w14:textId="30CC4DD5" w:rsidR="00684995" w:rsidRDefault="0068261F" w:rsidP="00684995">
      <w:r>
        <w:t>Información acerca de cada una de las herramientas mencionadas:</w:t>
      </w:r>
    </w:p>
    <w:p w14:paraId="601FDA81" w14:textId="1800933C" w:rsidR="00684995" w:rsidRDefault="00684995" w:rsidP="00684995">
      <w:pPr>
        <w:pStyle w:val="Prrafodelista"/>
        <w:numPr>
          <w:ilvl w:val="0"/>
          <w:numId w:val="3"/>
        </w:numPr>
      </w:pPr>
      <w:hyperlink r:id="rId8" w:history="1">
        <w:r w:rsidRPr="002667A4">
          <w:rPr>
            <w:rStyle w:val="Hipervnculo"/>
          </w:rPr>
          <w:t>https://www.idealista.com/</w:t>
        </w:r>
      </w:hyperlink>
      <w:r>
        <w:t xml:space="preserve"> </w:t>
      </w:r>
    </w:p>
    <w:p w14:paraId="036C6003" w14:textId="6D85FDE7" w:rsidR="00684995" w:rsidRDefault="00684995" w:rsidP="00684995">
      <w:pPr>
        <w:pStyle w:val="Prrafodelista"/>
        <w:numPr>
          <w:ilvl w:val="0"/>
          <w:numId w:val="3"/>
        </w:numPr>
      </w:pPr>
      <w:hyperlink r:id="rId9" w:history="1">
        <w:r w:rsidRPr="002667A4">
          <w:rPr>
            <w:rStyle w:val="Hipervnculo"/>
          </w:rPr>
          <w:t>https://www.fotocasa.es/es/</w:t>
        </w:r>
      </w:hyperlink>
    </w:p>
    <w:p w14:paraId="223C76C9" w14:textId="3901E8D0" w:rsidR="00684995" w:rsidRDefault="00684995" w:rsidP="00684995">
      <w:pPr>
        <w:pStyle w:val="Prrafodelista"/>
        <w:numPr>
          <w:ilvl w:val="0"/>
          <w:numId w:val="3"/>
        </w:numPr>
      </w:pPr>
      <w:hyperlink r:id="rId10" w:history="1">
        <w:r w:rsidRPr="002667A4">
          <w:rPr>
            <w:rStyle w:val="Hipervnculo"/>
          </w:rPr>
          <w:t>https://www.habitaclia.com/</w:t>
        </w:r>
      </w:hyperlink>
      <w:r>
        <w:t xml:space="preserve"> </w:t>
      </w:r>
    </w:p>
    <w:p w14:paraId="1E0A2D24" w14:textId="7A0EE44E" w:rsidR="00684995" w:rsidRDefault="00684995" w:rsidP="00684995">
      <w:pPr>
        <w:pStyle w:val="Prrafodelista"/>
        <w:numPr>
          <w:ilvl w:val="0"/>
          <w:numId w:val="3"/>
        </w:numPr>
      </w:pPr>
      <w:hyperlink r:id="rId11" w:history="1">
        <w:r w:rsidRPr="002667A4">
          <w:rPr>
            <w:rStyle w:val="Hipervnculo"/>
          </w:rPr>
          <w:t>https://pisos.com/</w:t>
        </w:r>
      </w:hyperlink>
      <w:r>
        <w:t xml:space="preserve"> </w:t>
      </w:r>
      <w:r w:rsidR="0068261F">
        <w:t xml:space="preserve"> </w:t>
      </w:r>
    </w:p>
    <w:p w14:paraId="686BA9FA" w14:textId="101103C9" w:rsidR="00684995" w:rsidRDefault="00684995" w:rsidP="00684995">
      <w:pPr>
        <w:pStyle w:val="Prrafodelista"/>
        <w:numPr>
          <w:ilvl w:val="0"/>
          <w:numId w:val="3"/>
        </w:numPr>
      </w:pPr>
      <w:hyperlink r:id="rId12" w:history="1">
        <w:r w:rsidRPr="002667A4">
          <w:rPr>
            <w:rStyle w:val="Hipervnculo"/>
          </w:rPr>
          <w:t>https://www.yaencontre.com/</w:t>
        </w:r>
      </w:hyperlink>
    </w:p>
    <w:p w14:paraId="1E48B85B" w14:textId="588452C8" w:rsidR="00684995" w:rsidRDefault="00684995" w:rsidP="00684995">
      <w:pPr>
        <w:pStyle w:val="Prrafodelista"/>
        <w:numPr>
          <w:ilvl w:val="0"/>
          <w:numId w:val="3"/>
        </w:numPr>
      </w:pPr>
      <w:hyperlink r:id="rId13" w:history="1">
        <w:r w:rsidRPr="002667A4">
          <w:rPr>
            <w:rStyle w:val="Hipervnculo"/>
          </w:rPr>
          <w:t>https://badi.com/es/</w:t>
        </w:r>
      </w:hyperlink>
      <w:r>
        <w:t xml:space="preserve"> </w:t>
      </w:r>
    </w:p>
    <w:p w14:paraId="5DC9A5E9" w14:textId="5D9F9432" w:rsidR="00684995" w:rsidRDefault="00684995" w:rsidP="00684995">
      <w:pPr>
        <w:pStyle w:val="Prrafodelista"/>
        <w:numPr>
          <w:ilvl w:val="0"/>
          <w:numId w:val="3"/>
        </w:numPr>
      </w:pPr>
      <w:hyperlink r:id="rId14" w:history="1">
        <w:r w:rsidRPr="002667A4">
          <w:rPr>
            <w:rStyle w:val="Hipervnculo"/>
          </w:rPr>
          <w:t>https://www.spotahome.com/es</w:t>
        </w:r>
      </w:hyperlink>
      <w:r>
        <w:t xml:space="preserve"> </w:t>
      </w:r>
    </w:p>
    <w:p w14:paraId="625AEAAE" w14:textId="1A721281" w:rsidR="00684995" w:rsidRDefault="00684995" w:rsidP="00684995">
      <w:pPr>
        <w:pStyle w:val="Prrafodelista"/>
        <w:numPr>
          <w:ilvl w:val="0"/>
          <w:numId w:val="3"/>
        </w:numPr>
      </w:pPr>
      <w:hyperlink r:id="rId15" w:history="1">
        <w:r w:rsidRPr="002667A4">
          <w:rPr>
            <w:rStyle w:val="Hipervnculo"/>
          </w:rPr>
          <w:t>https://housfy.com/</w:t>
        </w:r>
      </w:hyperlink>
      <w:r>
        <w:t xml:space="preserve"> </w:t>
      </w:r>
    </w:p>
    <w:p w14:paraId="69A9E285" w14:textId="0142D688" w:rsidR="00684995" w:rsidRDefault="00684995" w:rsidP="00684995">
      <w:pPr>
        <w:pStyle w:val="Prrafodelista"/>
        <w:numPr>
          <w:ilvl w:val="0"/>
          <w:numId w:val="3"/>
        </w:numPr>
      </w:pPr>
      <w:hyperlink r:id="rId16" w:history="1">
        <w:r w:rsidRPr="002667A4">
          <w:rPr>
            <w:rStyle w:val="Hipervnculo"/>
          </w:rPr>
          <w:t>https://www.uniplaces.com/es</w:t>
        </w:r>
      </w:hyperlink>
      <w:r>
        <w:t xml:space="preserve"> </w:t>
      </w:r>
    </w:p>
    <w:p w14:paraId="3C2CF06A" w14:textId="695C6465" w:rsidR="00684995" w:rsidRDefault="0068261F" w:rsidP="00684995">
      <w:pPr>
        <w:pStyle w:val="Prrafodelista"/>
        <w:numPr>
          <w:ilvl w:val="0"/>
          <w:numId w:val="3"/>
        </w:numPr>
      </w:pPr>
      <w:hyperlink r:id="rId17" w:history="1">
        <w:r w:rsidRPr="002667A4">
          <w:rPr>
            <w:rStyle w:val="Hipervnculo"/>
          </w:rPr>
          <w:t>https://www.tecnocasa.es/</w:t>
        </w:r>
      </w:hyperlink>
    </w:p>
    <w:p w14:paraId="666D4DA4" w14:textId="7D49A501" w:rsidR="0068261F" w:rsidRDefault="0068261F" w:rsidP="00684995">
      <w:pPr>
        <w:pStyle w:val="Prrafodelista"/>
        <w:numPr>
          <w:ilvl w:val="0"/>
          <w:numId w:val="3"/>
        </w:numPr>
      </w:pPr>
      <w:hyperlink r:id="rId18" w:history="1">
        <w:r w:rsidRPr="002667A4">
          <w:rPr>
            <w:rStyle w:val="Hipervnculo"/>
          </w:rPr>
          <w:t>https://www.redpiso.es/</w:t>
        </w:r>
      </w:hyperlink>
      <w:r>
        <w:t xml:space="preserve"> </w:t>
      </w:r>
    </w:p>
    <w:sectPr w:rsidR="006826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9AB"/>
    <w:multiLevelType w:val="hybridMultilevel"/>
    <w:tmpl w:val="35D0FE7C"/>
    <w:lvl w:ilvl="0" w:tplc="B5ECCE6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0F63A40"/>
    <w:multiLevelType w:val="hybridMultilevel"/>
    <w:tmpl w:val="DF6E28A2"/>
    <w:lvl w:ilvl="0" w:tplc="2A72BD26">
      <w:numFmt w:val="bullet"/>
      <w:lvlText w:val="-"/>
      <w:lvlJc w:val="left"/>
      <w:pPr>
        <w:ind w:left="720" w:hanging="360"/>
      </w:pPr>
      <w:rPr>
        <w:rFonts w:ascii="Aptos" w:eastAsiaTheme="majorEastAsia" w:hAnsi="Aptos" w:cstheme="maj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22A2239"/>
    <w:multiLevelType w:val="hybridMultilevel"/>
    <w:tmpl w:val="A5321102"/>
    <w:lvl w:ilvl="0" w:tplc="10CCA56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3DD5B9D"/>
    <w:multiLevelType w:val="hybridMultilevel"/>
    <w:tmpl w:val="53DA4500"/>
    <w:lvl w:ilvl="0" w:tplc="D7FECF0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47293722">
    <w:abstractNumId w:val="3"/>
  </w:num>
  <w:num w:numId="2" w16cid:durableId="136068280">
    <w:abstractNumId w:val="1"/>
  </w:num>
  <w:num w:numId="3" w16cid:durableId="2035810947">
    <w:abstractNumId w:val="2"/>
  </w:num>
  <w:num w:numId="4" w16cid:durableId="114898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C1"/>
    <w:rsid w:val="00165443"/>
    <w:rsid w:val="001973CD"/>
    <w:rsid w:val="001C3CD7"/>
    <w:rsid w:val="002430BD"/>
    <w:rsid w:val="002546E4"/>
    <w:rsid w:val="002C5976"/>
    <w:rsid w:val="00353C43"/>
    <w:rsid w:val="00367813"/>
    <w:rsid w:val="00376C67"/>
    <w:rsid w:val="0042644F"/>
    <w:rsid w:val="0043279B"/>
    <w:rsid w:val="004719D2"/>
    <w:rsid w:val="004A681E"/>
    <w:rsid w:val="004B7D93"/>
    <w:rsid w:val="00681020"/>
    <w:rsid w:val="0068261F"/>
    <w:rsid w:val="00684995"/>
    <w:rsid w:val="006A6D7B"/>
    <w:rsid w:val="006B0D57"/>
    <w:rsid w:val="00887776"/>
    <w:rsid w:val="008F2A69"/>
    <w:rsid w:val="00974330"/>
    <w:rsid w:val="00985FC1"/>
    <w:rsid w:val="00A14D27"/>
    <w:rsid w:val="00A55662"/>
    <w:rsid w:val="00B37424"/>
    <w:rsid w:val="00B52DE4"/>
    <w:rsid w:val="00CA2C69"/>
    <w:rsid w:val="00CF4CC8"/>
    <w:rsid w:val="00D82F06"/>
    <w:rsid w:val="00DC4BBB"/>
    <w:rsid w:val="00E8741B"/>
    <w:rsid w:val="00EB2792"/>
    <w:rsid w:val="00F026CE"/>
    <w:rsid w:val="00F05C36"/>
    <w:rsid w:val="00F37EBA"/>
    <w:rsid w:val="00F714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94ED8"/>
  <w15:chartTrackingRefBased/>
  <w15:docId w15:val="{972A6E97-440D-462F-8DEB-ACD096B1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6D7B"/>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6A6D7B"/>
    <w:pPr>
      <w:keepNext/>
      <w:keepLines/>
      <w:spacing w:before="160" w:after="80"/>
      <w:ind w:firstLine="708"/>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F026CE"/>
    <w:pPr>
      <w:keepNext/>
      <w:keepLines/>
      <w:spacing w:before="160" w:after="80"/>
      <w:ind w:left="72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5F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5F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5F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5F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5F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5F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6D7B"/>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6A6D7B"/>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F026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5F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5F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5F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5F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5F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5FC1"/>
    <w:rPr>
      <w:rFonts w:eastAsiaTheme="majorEastAsia" w:cstheme="majorBidi"/>
      <w:color w:val="272727" w:themeColor="text1" w:themeTint="D8"/>
    </w:rPr>
  </w:style>
  <w:style w:type="paragraph" w:styleId="Ttulo">
    <w:name w:val="Title"/>
    <w:basedOn w:val="Normal"/>
    <w:next w:val="Normal"/>
    <w:link w:val="TtuloCar"/>
    <w:uiPriority w:val="10"/>
    <w:qFormat/>
    <w:rsid w:val="00985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5F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5F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5F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5FC1"/>
    <w:pPr>
      <w:spacing w:before="160"/>
      <w:jc w:val="center"/>
    </w:pPr>
    <w:rPr>
      <w:i/>
      <w:iCs/>
      <w:color w:val="404040" w:themeColor="text1" w:themeTint="BF"/>
    </w:rPr>
  </w:style>
  <w:style w:type="character" w:customStyle="1" w:styleId="CitaCar">
    <w:name w:val="Cita Car"/>
    <w:basedOn w:val="Fuentedeprrafopredeter"/>
    <w:link w:val="Cita"/>
    <w:uiPriority w:val="29"/>
    <w:rsid w:val="00985FC1"/>
    <w:rPr>
      <w:i/>
      <w:iCs/>
      <w:color w:val="404040" w:themeColor="text1" w:themeTint="BF"/>
    </w:rPr>
  </w:style>
  <w:style w:type="paragraph" w:styleId="Prrafodelista">
    <w:name w:val="List Paragraph"/>
    <w:basedOn w:val="Normal"/>
    <w:uiPriority w:val="34"/>
    <w:qFormat/>
    <w:rsid w:val="00985FC1"/>
    <w:pPr>
      <w:ind w:left="720"/>
      <w:contextualSpacing/>
    </w:pPr>
  </w:style>
  <w:style w:type="character" w:styleId="nfasisintenso">
    <w:name w:val="Intense Emphasis"/>
    <w:basedOn w:val="Fuentedeprrafopredeter"/>
    <w:uiPriority w:val="21"/>
    <w:qFormat/>
    <w:rsid w:val="00985FC1"/>
    <w:rPr>
      <w:i/>
      <w:iCs/>
      <w:color w:val="0F4761" w:themeColor="accent1" w:themeShade="BF"/>
    </w:rPr>
  </w:style>
  <w:style w:type="paragraph" w:styleId="Citadestacada">
    <w:name w:val="Intense Quote"/>
    <w:basedOn w:val="Normal"/>
    <w:next w:val="Normal"/>
    <w:link w:val="CitadestacadaCar"/>
    <w:uiPriority w:val="30"/>
    <w:qFormat/>
    <w:rsid w:val="00985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5FC1"/>
    <w:rPr>
      <w:i/>
      <w:iCs/>
      <w:color w:val="0F4761" w:themeColor="accent1" w:themeShade="BF"/>
    </w:rPr>
  </w:style>
  <w:style w:type="character" w:styleId="Referenciaintensa">
    <w:name w:val="Intense Reference"/>
    <w:basedOn w:val="Fuentedeprrafopredeter"/>
    <w:uiPriority w:val="32"/>
    <w:qFormat/>
    <w:rsid w:val="00985FC1"/>
    <w:rPr>
      <w:b/>
      <w:bCs/>
      <w:smallCaps/>
      <w:color w:val="0F4761" w:themeColor="accent1" w:themeShade="BF"/>
      <w:spacing w:val="5"/>
    </w:rPr>
  </w:style>
  <w:style w:type="table" w:styleId="Tablaconcuadrcula">
    <w:name w:val="Table Grid"/>
    <w:basedOn w:val="Tablanormal"/>
    <w:uiPriority w:val="39"/>
    <w:rsid w:val="00D82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84995"/>
    <w:rPr>
      <w:color w:val="467886" w:themeColor="hyperlink"/>
      <w:u w:val="single"/>
    </w:rPr>
  </w:style>
  <w:style w:type="character" w:styleId="Mencinsinresolver">
    <w:name w:val="Unresolved Mention"/>
    <w:basedOn w:val="Fuentedeprrafopredeter"/>
    <w:uiPriority w:val="99"/>
    <w:semiHidden/>
    <w:unhideWhenUsed/>
    <w:rsid w:val="00684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lista.com/" TargetMode="External"/><Relationship Id="rId13" Type="http://schemas.openxmlformats.org/officeDocument/2006/relationships/hyperlink" Target="https://badi.com/es/" TargetMode="External"/><Relationship Id="rId18" Type="http://schemas.openxmlformats.org/officeDocument/2006/relationships/hyperlink" Target="https://www.redpiso.es/" TargetMode="External"/><Relationship Id="rId3" Type="http://schemas.openxmlformats.org/officeDocument/2006/relationships/settings" Target="settings.xml"/><Relationship Id="rId7" Type="http://schemas.openxmlformats.org/officeDocument/2006/relationships/hyperlink" Target="https://gemini.google.com/" TargetMode="External"/><Relationship Id="rId12" Type="http://schemas.openxmlformats.org/officeDocument/2006/relationships/hyperlink" Target="https://www.yaencontre.com/" TargetMode="External"/><Relationship Id="rId17" Type="http://schemas.openxmlformats.org/officeDocument/2006/relationships/hyperlink" Target="https://www.tecnocasa.es/" TargetMode="External"/><Relationship Id="rId2" Type="http://schemas.openxmlformats.org/officeDocument/2006/relationships/styles" Target="styles.xml"/><Relationship Id="rId16" Type="http://schemas.openxmlformats.org/officeDocument/2006/relationships/hyperlink" Target="https://www.uniplaces.com/e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eleconomista.es/tecnologia/noticias/13078890/11/24/adios-a-idealista-fotocasa-y-pisoscom-estas-son-las-mejores-apps-para-encontrar-piso.html" TargetMode="External"/><Relationship Id="rId11" Type="http://schemas.openxmlformats.org/officeDocument/2006/relationships/hyperlink" Target="https://pisos.com/" TargetMode="External"/><Relationship Id="rId5" Type="http://schemas.openxmlformats.org/officeDocument/2006/relationships/hyperlink" Target="https://marketing4ecommerce.net/mejores-apps-webs-para-buscar-piso-online/" TargetMode="External"/><Relationship Id="rId15" Type="http://schemas.openxmlformats.org/officeDocument/2006/relationships/hyperlink" Target="https://housfy.com/" TargetMode="External"/><Relationship Id="rId10" Type="http://schemas.openxmlformats.org/officeDocument/2006/relationships/hyperlink" Target="https://www.habitaclia.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otocasa.es/es/" TargetMode="External"/><Relationship Id="rId14" Type="http://schemas.openxmlformats.org/officeDocument/2006/relationships/hyperlink" Target="https://www.spotahome.com/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3161</TotalTime>
  <Pages>5</Pages>
  <Words>1208</Words>
  <Characters>6649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HOYO LIDDLE</dc:creator>
  <cp:keywords/>
  <dc:description/>
  <cp:lastModifiedBy>CARLOS HOYO LIDDLE</cp:lastModifiedBy>
  <cp:revision>9</cp:revision>
  <dcterms:created xsi:type="dcterms:W3CDTF">2025-12-22T16:30:00Z</dcterms:created>
  <dcterms:modified xsi:type="dcterms:W3CDTF">2026-01-29T18:47:00Z</dcterms:modified>
</cp:coreProperties>
</file>