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D260" w14:textId="142ED592" w:rsidR="00467499" w:rsidRDefault="00467499" w:rsidP="00467499">
      <w:pPr>
        <w:pStyle w:val="Ttulo"/>
        <w:jc w:val="center"/>
        <w:rPr>
          <w:b/>
          <w:bCs/>
        </w:rPr>
      </w:pPr>
      <w:r w:rsidRPr="00467499">
        <w:rPr>
          <w:b/>
          <w:bCs/>
        </w:rPr>
        <w:t>IDEA TFG</w:t>
      </w:r>
    </w:p>
    <w:p w14:paraId="4C4FFF48" w14:textId="331837A8" w:rsidR="00467499" w:rsidRDefault="00467499" w:rsidP="000D7420">
      <w:pPr>
        <w:pStyle w:val="Ttulo1"/>
        <w:jc w:val="both"/>
        <w:rPr>
          <w:b/>
          <w:bCs/>
        </w:rPr>
      </w:pPr>
      <w:r>
        <w:rPr>
          <w:b/>
          <w:bCs/>
        </w:rPr>
        <w:t>Descripción general del proyecto</w:t>
      </w:r>
    </w:p>
    <w:p w14:paraId="257D8E4E" w14:textId="41EBDB72" w:rsidR="00467499" w:rsidRDefault="00467499" w:rsidP="000D7420">
      <w:pPr>
        <w:jc w:val="both"/>
      </w:pPr>
      <w:r>
        <w:t>La idea principal es la creación de una aplicación mediante la cual la gente interesada en compartir piso pueda encontrar personas compatibles de una manera mucho más sencilla y cómoda que de la forma convencional. Se entiende por forma convencional a la realización de entrevistas a posibles compañeros de piso (gente interesada en entrar a compartir el piso) o la introducción de una persona en la vivienda sin saber realmente nada de él/ella (con la posibilidad de acabar teniendo problemas de convivencia notables).</w:t>
      </w:r>
    </w:p>
    <w:p w14:paraId="7F91CC6F" w14:textId="0141AC96" w:rsidR="00467499" w:rsidRDefault="00467499" w:rsidP="000D7420">
      <w:pPr>
        <w:jc w:val="both"/>
      </w:pPr>
      <w:r>
        <w:t>El objetivo de esta aplicación es ayudar a todas las partes</w:t>
      </w:r>
      <w:r w:rsidR="00A51346">
        <w:t>;</w:t>
      </w:r>
      <w:r>
        <w:t xml:space="preserve"> tanto a la gente que busca piso</w:t>
      </w:r>
      <w:r w:rsidR="00A51346">
        <w:t>,</w:t>
      </w:r>
      <w:r>
        <w:t xml:space="preserve"> como a los caseros/inquilinos de un piso que buscan ocupar un hueco libre en la vivienda</w:t>
      </w:r>
      <w:r w:rsidR="00A51346">
        <w:t>, sin alterar la buena convivencia</w:t>
      </w:r>
      <w:r>
        <w:t>.</w:t>
      </w:r>
    </w:p>
    <w:p w14:paraId="7F912DBC" w14:textId="1540118E" w:rsidR="00467499" w:rsidRDefault="00467499" w:rsidP="000D7420">
      <w:pPr>
        <w:pStyle w:val="Ttulo1"/>
        <w:jc w:val="both"/>
        <w:rPr>
          <w:b/>
          <w:bCs/>
        </w:rPr>
      </w:pPr>
      <w:r w:rsidRPr="00467499">
        <w:rPr>
          <w:b/>
          <w:bCs/>
        </w:rPr>
        <w:t>Cómo funcion</w:t>
      </w:r>
      <w:r>
        <w:rPr>
          <w:b/>
          <w:bCs/>
        </w:rPr>
        <w:t>a la aplicación</w:t>
      </w:r>
    </w:p>
    <w:p w14:paraId="2BC60805" w14:textId="6639EE9C" w:rsidR="00467499" w:rsidRDefault="00467499" w:rsidP="000D7420">
      <w:pPr>
        <w:jc w:val="both"/>
      </w:pPr>
      <w:r>
        <w:t>La idea principal es que la aplicación sea una especie de red social, donde cada usuario tendrá un rol y un estado (más adelante se explican estos aspectos), de manera</w:t>
      </w:r>
      <w:r w:rsidR="00B926B5">
        <w:t xml:space="preserve"> que</w:t>
      </w:r>
      <w:r>
        <w:t xml:space="preserve"> </w:t>
      </w:r>
      <w:r w:rsidR="00B926B5">
        <w:t>la persona interesada en encontrar piso o en encontrar compañeros para su piso puedan tener una mayor información de la persona o personas, contando con un</w:t>
      </w:r>
      <w:r w:rsidR="001B2FE6">
        <w:t>os datos y</w:t>
      </w:r>
      <w:r w:rsidR="00B926B5">
        <w:t xml:space="preserve"> descripción personal</w:t>
      </w:r>
      <w:r w:rsidR="001B2FE6">
        <w:t>es</w:t>
      </w:r>
      <w:r w:rsidR="00B926B5">
        <w:t xml:space="preserve">, </w:t>
      </w:r>
      <w:r w:rsidR="001B2FE6">
        <w:t xml:space="preserve">valoraciones de antiguos compañeros (en caso de tenerlos, etc.). </w:t>
      </w:r>
    </w:p>
    <w:p w14:paraId="723FA173" w14:textId="2D812407" w:rsidR="001B2FE6" w:rsidRDefault="001B2FE6" w:rsidP="000D7420">
      <w:pPr>
        <w:pStyle w:val="Ttulo1"/>
        <w:jc w:val="both"/>
        <w:rPr>
          <w:b/>
          <w:bCs/>
        </w:rPr>
      </w:pPr>
      <w:r>
        <w:rPr>
          <w:b/>
          <w:bCs/>
        </w:rPr>
        <w:t>Usuarios</w:t>
      </w:r>
    </w:p>
    <w:p w14:paraId="38DEEC4F" w14:textId="798D4936" w:rsidR="001B2FE6" w:rsidRDefault="001B2FE6" w:rsidP="000D7420">
      <w:pPr>
        <w:pStyle w:val="Ttulo2"/>
        <w:jc w:val="both"/>
        <w:rPr>
          <w:b/>
          <w:bCs/>
        </w:rPr>
      </w:pPr>
      <w:r w:rsidRPr="001B2FE6">
        <w:rPr>
          <w:b/>
          <w:bCs/>
        </w:rPr>
        <w:t>Roles de usuario</w:t>
      </w:r>
    </w:p>
    <w:p w14:paraId="490496C2" w14:textId="35C78D64" w:rsidR="001B2FE6" w:rsidRDefault="001B2FE6" w:rsidP="000D7420">
      <w:pPr>
        <w:jc w:val="both"/>
      </w:pPr>
      <w:r>
        <w:t>Los usuarios de la aplicación podrán ser de X tipos:</w:t>
      </w:r>
    </w:p>
    <w:p w14:paraId="5610F26A" w14:textId="7BF9E87F" w:rsidR="001B2FE6" w:rsidRPr="001B2FE6" w:rsidRDefault="001B2FE6" w:rsidP="000D7420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1B2FE6">
        <w:rPr>
          <w:b/>
          <w:bCs/>
        </w:rPr>
        <w:t>Casero:</w:t>
      </w:r>
      <w:r>
        <w:rPr>
          <w:b/>
          <w:bCs/>
        </w:rPr>
        <w:t xml:space="preserve"> </w:t>
      </w:r>
      <w:r>
        <w:t>será un tipo de usuario con una vivienda asociada, de la cual será propietario. Este tipo de usuario busca inquilinos para su vivienda.</w:t>
      </w:r>
    </w:p>
    <w:p w14:paraId="24EABCAF" w14:textId="68D37BEB" w:rsidR="001B2FE6" w:rsidRPr="001B2FE6" w:rsidRDefault="001B2FE6" w:rsidP="000D7420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Inquilino:</w:t>
      </w:r>
      <w:r>
        <w:t xml:space="preserve"> este usuario será una persona con intención de compartir piso con otra gente, ya sea buscando gente para ocupar algún hueco/s disponible/s en el piso donde está alquilado, o buscando gente que ya se encuentre en un piso y tenga intención de entrar a vivir con ellos.</w:t>
      </w:r>
    </w:p>
    <w:p w14:paraId="55304F2A" w14:textId="66D03569" w:rsidR="001B2FE6" w:rsidRDefault="001B2FE6" w:rsidP="000D7420">
      <w:pPr>
        <w:pStyle w:val="Ttulo2"/>
        <w:jc w:val="both"/>
        <w:rPr>
          <w:b/>
          <w:bCs/>
        </w:rPr>
      </w:pPr>
      <w:r>
        <w:rPr>
          <w:b/>
          <w:bCs/>
        </w:rPr>
        <w:t>Estados</w:t>
      </w:r>
    </w:p>
    <w:p w14:paraId="15DAF35E" w14:textId="52CC3077" w:rsidR="001B2FE6" w:rsidRDefault="001B2FE6" w:rsidP="000D7420">
      <w:pPr>
        <w:jc w:val="both"/>
      </w:pPr>
      <w:r>
        <w:t>Los usuarios de tipo inquilino tendrán los siguientes posibles estados</w:t>
      </w:r>
      <w:r w:rsidR="00216A73">
        <w:t>, dentro de varios niveles. Por un lado</w:t>
      </w:r>
      <w:r w:rsidR="00413569">
        <w:t>,</w:t>
      </w:r>
      <w:r w:rsidR="00216A73">
        <w:t xml:space="preserve"> tendremos el nivel de hospedaje, en el cual se indicará </w:t>
      </w:r>
      <w:r w:rsidR="00216A73">
        <w:lastRenderedPageBreak/>
        <w:t>si el usuario se encuentra actualmente hospedado en alguna vivienda y, por tanto, podemos decir que “tiene piso”, o si no está hospedado, es decir, no se encuentra residiendo actualmente en ningún piso. El otro nivel que tendríamos sería el de búsqueda, ya sea de compañeros o de vivienda. Por tanto, tendríamos lo siguiente:</w:t>
      </w:r>
    </w:p>
    <w:p w14:paraId="6469C698" w14:textId="7B693919" w:rsidR="00216A73" w:rsidRDefault="00216A73" w:rsidP="000D742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Hospedaje: </w:t>
      </w:r>
      <w:r>
        <w:t>hospedado / no hospedado.</w:t>
      </w:r>
    </w:p>
    <w:p w14:paraId="078A999F" w14:textId="175DF521" w:rsidR="00216A73" w:rsidRPr="001B2FE6" w:rsidRDefault="00216A73" w:rsidP="000D7420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Búsqueda:</w:t>
      </w:r>
      <w:r>
        <w:t xml:space="preserve"> búsqueda de compañeros / búsqueda de piso / no busca nada.</w:t>
      </w:r>
    </w:p>
    <w:p w14:paraId="6EF79A4C" w14:textId="704A07A7" w:rsidR="00216A73" w:rsidRDefault="00216A73" w:rsidP="000D7420">
      <w:pPr>
        <w:jc w:val="both"/>
      </w:pPr>
      <w:r w:rsidRPr="00216A73">
        <w:t>Teniendo</w:t>
      </w:r>
      <w:r>
        <w:t xml:space="preserve"> estos detalles en cuenta, podríamos tener varios ejemplos de usuarios:</w:t>
      </w:r>
    </w:p>
    <w:p w14:paraId="255E1EA8" w14:textId="5A429CCF" w:rsidR="00216A73" w:rsidRDefault="00216A73" w:rsidP="000D7420">
      <w:pPr>
        <w:pStyle w:val="Prrafodelista"/>
        <w:numPr>
          <w:ilvl w:val="0"/>
          <w:numId w:val="2"/>
        </w:numPr>
        <w:jc w:val="both"/>
      </w:pPr>
      <w:r>
        <w:t xml:space="preserve">Estudiante </w:t>
      </w:r>
      <w:r w:rsidRPr="00216A73">
        <w:rPr>
          <w:b/>
          <w:bCs/>
        </w:rPr>
        <w:t>hospedado</w:t>
      </w:r>
      <w:r>
        <w:t xml:space="preserve"> en un piso </w:t>
      </w:r>
      <w:r w:rsidRPr="00216A73">
        <w:rPr>
          <w:b/>
          <w:bCs/>
        </w:rPr>
        <w:t>sin necesidad</w:t>
      </w:r>
      <w:r>
        <w:t xml:space="preserve"> </w:t>
      </w:r>
      <w:r w:rsidRPr="00FF4738">
        <w:rPr>
          <w:b/>
          <w:bCs/>
        </w:rPr>
        <w:t xml:space="preserve">de </w:t>
      </w:r>
      <w:r w:rsidR="00FF4738" w:rsidRPr="00FF4738">
        <w:rPr>
          <w:b/>
          <w:bCs/>
        </w:rPr>
        <w:t>buscar</w:t>
      </w:r>
      <w:r>
        <w:t xml:space="preserve"> uno nuevo o compañeros.</w:t>
      </w:r>
    </w:p>
    <w:p w14:paraId="2EAF43F1" w14:textId="41FC2460" w:rsidR="00216A73" w:rsidRDefault="00216A73" w:rsidP="000D7420">
      <w:pPr>
        <w:pStyle w:val="Prrafodelista"/>
        <w:numPr>
          <w:ilvl w:val="0"/>
          <w:numId w:val="2"/>
        </w:numPr>
        <w:jc w:val="both"/>
      </w:pPr>
      <w:r>
        <w:t xml:space="preserve">Estudiante </w:t>
      </w:r>
      <w:r w:rsidRPr="00216A73">
        <w:rPr>
          <w:b/>
          <w:bCs/>
        </w:rPr>
        <w:t>hospedado</w:t>
      </w:r>
      <w:r>
        <w:t xml:space="preserve"> </w:t>
      </w:r>
      <w:r w:rsidRPr="00216A73">
        <w:rPr>
          <w:b/>
          <w:bCs/>
        </w:rPr>
        <w:t>en búsqueda</w:t>
      </w:r>
      <w:r>
        <w:t xml:space="preserve"> de un </w:t>
      </w:r>
      <w:r w:rsidRPr="00216A73">
        <w:rPr>
          <w:b/>
          <w:bCs/>
        </w:rPr>
        <w:t>nuevo piso</w:t>
      </w:r>
      <w:r>
        <w:t>.</w:t>
      </w:r>
    </w:p>
    <w:p w14:paraId="4B0A1FF6" w14:textId="64EBF8DE" w:rsidR="00216A73" w:rsidRDefault="00216A73" w:rsidP="000D7420">
      <w:pPr>
        <w:pStyle w:val="Prrafodelista"/>
        <w:numPr>
          <w:ilvl w:val="0"/>
          <w:numId w:val="2"/>
        </w:numPr>
        <w:jc w:val="both"/>
      </w:pPr>
      <w:r>
        <w:t xml:space="preserve">Estudiante </w:t>
      </w:r>
      <w:r w:rsidRPr="00216A73">
        <w:rPr>
          <w:b/>
          <w:bCs/>
        </w:rPr>
        <w:t>hospedado</w:t>
      </w:r>
      <w:r>
        <w:t xml:space="preserve"> en un piso </w:t>
      </w:r>
      <w:r w:rsidRPr="00216A73">
        <w:rPr>
          <w:b/>
          <w:bCs/>
        </w:rPr>
        <w:t>en búsqueda</w:t>
      </w:r>
      <w:r>
        <w:t xml:space="preserve"> de </w:t>
      </w:r>
      <w:r w:rsidRPr="00216A73">
        <w:rPr>
          <w:b/>
          <w:bCs/>
        </w:rPr>
        <w:t>compañeros</w:t>
      </w:r>
      <w:r>
        <w:t>.</w:t>
      </w:r>
    </w:p>
    <w:p w14:paraId="700BA8DF" w14:textId="4886A81C" w:rsidR="00216A73" w:rsidRPr="00FF4738" w:rsidRDefault="00216A73" w:rsidP="000D7420">
      <w:pPr>
        <w:pStyle w:val="Prrafodelista"/>
        <w:numPr>
          <w:ilvl w:val="0"/>
          <w:numId w:val="2"/>
        </w:numPr>
        <w:jc w:val="both"/>
      </w:pPr>
      <w:r>
        <w:t xml:space="preserve">Estudiante </w:t>
      </w:r>
      <w:r w:rsidRPr="00216A73">
        <w:rPr>
          <w:b/>
          <w:bCs/>
        </w:rPr>
        <w:t>no hospedado</w:t>
      </w:r>
      <w:r>
        <w:t xml:space="preserve"> en </w:t>
      </w:r>
      <w:r w:rsidRPr="00216A73">
        <w:rPr>
          <w:b/>
          <w:bCs/>
        </w:rPr>
        <w:t>búsqueda de piso</w:t>
      </w:r>
      <w:r w:rsidR="00FF4738">
        <w:rPr>
          <w:b/>
          <w:bCs/>
        </w:rPr>
        <w:t>.</w:t>
      </w:r>
    </w:p>
    <w:p w14:paraId="2D4C974E" w14:textId="2782BE80" w:rsidR="00FF4738" w:rsidRDefault="00FF4738" w:rsidP="000D7420">
      <w:pPr>
        <w:pStyle w:val="Ttulo2"/>
        <w:jc w:val="both"/>
        <w:rPr>
          <w:b/>
          <w:bCs/>
        </w:rPr>
      </w:pPr>
      <w:r>
        <w:rPr>
          <w:b/>
          <w:bCs/>
        </w:rPr>
        <w:t xml:space="preserve">Conexiones </w:t>
      </w:r>
    </w:p>
    <w:p w14:paraId="022DD010" w14:textId="30AE95FB" w:rsidR="00FF4738" w:rsidRDefault="00FF4738" w:rsidP="000D7420">
      <w:pPr>
        <w:jc w:val="both"/>
      </w:pPr>
      <w:r>
        <w:t xml:space="preserve">Cada usuario podrá tener una serie de conexiones, que serán aquellas personas con las que hayan compartido piso en algún momento. </w:t>
      </w:r>
    </w:p>
    <w:p w14:paraId="03DAB370" w14:textId="6479C838" w:rsidR="00A51346" w:rsidRDefault="00862062" w:rsidP="000D7420">
      <w:pPr>
        <w:jc w:val="both"/>
      </w:pPr>
      <w:r>
        <w:t>Se podrán asociar usuarios a pisos, de forma que se pueda ver qué usuarios se encuentran viviendo en un piso, siempre que los usuarios lo permitan.</w:t>
      </w:r>
      <w:r w:rsidR="00A51346">
        <w:t xml:space="preserve"> </w:t>
      </w:r>
    </w:p>
    <w:p w14:paraId="4306E581" w14:textId="3CBEA42F" w:rsidR="00FF4738" w:rsidRDefault="00FF4738" w:rsidP="000D7420">
      <w:pPr>
        <w:pStyle w:val="Ttulo2"/>
        <w:jc w:val="both"/>
        <w:rPr>
          <w:b/>
          <w:bCs/>
        </w:rPr>
      </w:pPr>
      <w:r>
        <w:rPr>
          <w:b/>
          <w:bCs/>
        </w:rPr>
        <w:t xml:space="preserve">Valoraciones </w:t>
      </w:r>
    </w:p>
    <w:p w14:paraId="2F2D3B67" w14:textId="678ABBD9" w:rsidR="00FF4738" w:rsidRDefault="00FF4738" w:rsidP="000D7420">
      <w:pPr>
        <w:jc w:val="both"/>
      </w:pPr>
      <w:r>
        <w:t>La idea principal de por qué esta aplicación podría llegar a ser útil, es la posibilidad de poder valorar y puntuar diferentes aspectos de la convivencia de aquellos usuarios con los que se haya convivido. Una valoración constará de los siguientes apartados:</w:t>
      </w:r>
    </w:p>
    <w:p w14:paraId="74D0A2CC" w14:textId="56222745" w:rsidR="00FF4738" w:rsidRDefault="00FF4738" w:rsidP="000D742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Tiempo de convivencia: </w:t>
      </w:r>
      <w:r>
        <w:t>aquí se especificará el periodo de tiempo en el que ambos usuarios convivieron en la misma vivienda.</w:t>
      </w:r>
      <w:r w:rsidR="00EE7C01">
        <w:t xml:space="preserve"> No es una valoración como tal, simplemente sirve para saber cómo de fiable puede ser esa valoración. Siempre puede haber casos en los que la convivencia haya sido corta o haya acabado de mala manera, por lo que las valoraciones de esa conexión podrían estar sesgadas o buscando “destrozar” la valoración del usuario.</w:t>
      </w:r>
    </w:p>
    <w:p w14:paraId="5976F768" w14:textId="6D04B5D8" w:rsidR="00FF4738" w:rsidRDefault="00FF4738" w:rsidP="000D742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Puntuación de los aspectos de la convivencia: </w:t>
      </w:r>
      <w:r>
        <w:t>puntuación sobre 5 estrellas de cada aspecto de la convivencia (ver más adelante).</w:t>
      </w:r>
    </w:p>
    <w:p w14:paraId="507942CE" w14:textId="2BF808B3" w:rsidR="00FF4738" w:rsidRDefault="00FF4738" w:rsidP="000D7420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>Comentario general:</w:t>
      </w:r>
      <w:r>
        <w:t xml:space="preserve"> una breve información adicional acerca de la convivencia general con esa persona y experiencia personal.</w:t>
      </w:r>
    </w:p>
    <w:p w14:paraId="738C5467" w14:textId="29AF33DC" w:rsidR="00EE7C01" w:rsidRDefault="00EE7C01" w:rsidP="000D7420">
      <w:pPr>
        <w:jc w:val="both"/>
      </w:pPr>
      <w:r>
        <w:t xml:space="preserve">El objetivo de la valoración es representar, en lo que se considerarían los aspectos más importantes de la convivencia, cómo es realmente una persona a la hora de convivir con ella. No se trata de buscar la perfección, sino a alguien compatible. No </w:t>
      </w:r>
      <w:r>
        <w:lastRenderedPageBreak/>
        <w:t>tiene sentido que una persona que se conforma con que la vivienda esté relativamente ordenada (pongamos un 2/3), busque convivir con alguien obseso por la limpieza (un 5), ya que esto puede dar como resultado diversos problemas de convivencia por ambas partes.</w:t>
      </w:r>
    </w:p>
    <w:p w14:paraId="7783BD4B" w14:textId="67469ECD" w:rsidR="00FF4738" w:rsidRPr="001C73EE" w:rsidRDefault="00FF4738" w:rsidP="000D7420">
      <w:pPr>
        <w:pStyle w:val="Ttulo2"/>
        <w:jc w:val="both"/>
        <w:rPr>
          <w:b/>
          <w:bCs/>
        </w:rPr>
      </w:pPr>
      <w:r w:rsidRPr="001C73EE">
        <w:rPr>
          <w:b/>
          <w:bCs/>
        </w:rPr>
        <w:t>Aspectos de la convivencia</w:t>
      </w:r>
    </w:p>
    <w:p w14:paraId="55F81C17" w14:textId="3BD35AFD" w:rsidR="00FF4738" w:rsidRPr="001C73EE" w:rsidRDefault="00FF4738" w:rsidP="000D7420">
      <w:pPr>
        <w:jc w:val="both"/>
      </w:pPr>
      <w:r>
        <w:t>Los principales aspectos que se tendrán en cuenta sobre la convivencia será los siguientes:</w:t>
      </w:r>
    </w:p>
    <w:p w14:paraId="2A7AC041" w14:textId="11A3D73E" w:rsidR="001C73EE" w:rsidRPr="000D7420" w:rsidRDefault="001C73EE" w:rsidP="000D7420">
      <w:pPr>
        <w:pStyle w:val="Ttulo3"/>
        <w:jc w:val="both"/>
        <w:rPr>
          <w:color w:val="153D63" w:themeColor="text2" w:themeTint="E6"/>
        </w:rPr>
      </w:pPr>
      <w:r w:rsidRPr="000D7420">
        <w:rPr>
          <w:color w:val="153D63" w:themeColor="text2" w:themeTint="E6"/>
        </w:rPr>
        <w:t>Higiene y orden</w:t>
      </w:r>
    </w:p>
    <w:p w14:paraId="03B8E0AA" w14:textId="4508021B" w:rsidR="00E241E4" w:rsidRPr="000D7420" w:rsidRDefault="001C73EE" w:rsidP="000D7420">
      <w:pPr>
        <w:pStyle w:val="Ttulo4"/>
        <w:jc w:val="both"/>
      </w:pPr>
      <w:r w:rsidRPr="000D7420">
        <w:t>Frecuencia y calidad de limpieza</w:t>
      </w:r>
    </w:p>
    <w:p w14:paraId="0517944A" w14:textId="7FC045AE" w:rsidR="00E241E4" w:rsidRPr="00E241E4" w:rsidRDefault="00E241E4" w:rsidP="000D7420">
      <w:pPr>
        <w:jc w:val="both"/>
      </w:pPr>
      <w:r>
        <w:t>¿Cumple el turno / horario de limpieza?</w:t>
      </w:r>
    </w:p>
    <w:p w14:paraId="6E076A31" w14:textId="0675236A" w:rsidR="00E241E4" w:rsidRDefault="00E241E4" w:rsidP="000D7420">
      <w:pPr>
        <w:pStyle w:val="Ttulo4"/>
        <w:jc w:val="both"/>
      </w:pPr>
      <w:r>
        <w:t>Gestión de la vajilla (?)</w:t>
      </w:r>
    </w:p>
    <w:p w14:paraId="4400590C" w14:textId="1F08171F" w:rsidR="00E241E4" w:rsidRPr="00E241E4" w:rsidRDefault="00E241E4" w:rsidP="000D7420">
      <w:pPr>
        <w:jc w:val="both"/>
      </w:pPr>
      <w:r>
        <w:t>¿Friega los platos cuando termina de comer o los deja apilados hasta el día o días después?</w:t>
      </w:r>
    </w:p>
    <w:p w14:paraId="2A933FE8" w14:textId="41A4EC78" w:rsidR="00E241E4" w:rsidRDefault="00E241E4" w:rsidP="000D7420">
      <w:pPr>
        <w:pStyle w:val="Ttulo4"/>
        <w:jc w:val="both"/>
      </w:pPr>
      <w:r>
        <w:t>Zonas comunes</w:t>
      </w:r>
    </w:p>
    <w:p w14:paraId="3ACA24DF" w14:textId="36C4B9C5" w:rsidR="00E241E4" w:rsidRPr="00E241E4" w:rsidRDefault="00E241E4" w:rsidP="000D7420">
      <w:pPr>
        <w:jc w:val="both"/>
      </w:pPr>
      <w:r>
        <w:t>¿Es ordenado en las zonas comunes de la vivienda?</w:t>
      </w:r>
    </w:p>
    <w:p w14:paraId="003D87D6" w14:textId="0A38F779" w:rsidR="001C73EE" w:rsidRDefault="001C73EE" w:rsidP="000D7420">
      <w:pPr>
        <w:pStyle w:val="Ttulo3"/>
        <w:jc w:val="both"/>
        <w:rPr>
          <w:color w:val="153D63" w:themeColor="text2" w:themeTint="E6"/>
        </w:rPr>
      </w:pPr>
      <w:r>
        <w:rPr>
          <w:color w:val="153D63" w:themeColor="text2" w:themeTint="E6"/>
        </w:rPr>
        <w:t>Economía y responsabilidad</w:t>
      </w:r>
    </w:p>
    <w:p w14:paraId="24D019F1" w14:textId="5A65A117" w:rsidR="00E241E4" w:rsidRDefault="00E241E4" w:rsidP="000D7420">
      <w:pPr>
        <w:pStyle w:val="Ttulo4"/>
        <w:jc w:val="both"/>
      </w:pPr>
      <w:r>
        <w:t>Puntualidad de los pagos</w:t>
      </w:r>
    </w:p>
    <w:p w14:paraId="2CF5E3CD" w14:textId="228C3C5D" w:rsidR="00E241E4" w:rsidRPr="00E241E4" w:rsidRDefault="00E241E4" w:rsidP="000D7420">
      <w:pPr>
        <w:jc w:val="both"/>
      </w:pPr>
      <w:r>
        <w:t>¿Paga los gastos/alquiler a tiempo?</w:t>
      </w:r>
    </w:p>
    <w:p w14:paraId="5E7FE786" w14:textId="75324B5F" w:rsidR="00E241E4" w:rsidRDefault="00E241E4" w:rsidP="000D7420">
      <w:pPr>
        <w:pStyle w:val="Ttulo4"/>
        <w:jc w:val="both"/>
      </w:pPr>
      <w:r>
        <w:t>Gastos compartidos</w:t>
      </w:r>
    </w:p>
    <w:p w14:paraId="21351BE8" w14:textId="7EBE9D7B" w:rsidR="00E241E4" w:rsidRPr="00E241E4" w:rsidRDefault="00E241E4" w:rsidP="000D7420">
      <w:pPr>
        <w:jc w:val="both"/>
      </w:pPr>
      <w:r>
        <w:t>¿Es proactivo a la hora de reponer los elementos en común?</w:t>
      </w:r>
    </w:p>
    <w:p w14:paraId="6C23646A" w14:textId="4B171826" w:rsidR="00E241E4" w:rsidRDefault="00E241E4" w:rsidP="000D7420">
      <w:pPr>
        <w:pStyle w:val="Ttulo4"/>
        <w:jc w:val="both"/>
      </w:pPr>
      <w:r>
        <w:t>Consumo responsable</w:t>
      </w:r>
    </w:p>
    <w:p w14:paraId="01324933" w14:textId="4BD3DB4A" w:rsidR="00E241E4" w:rsidRPr="00E241E4" w:rsidRDefault="00E241E4" w:rsidP="000D7420">
      <w:pPr>
        <w:jc w:val="both"/>
      </w:pPr>
      <w:r>
        <w:t>¿Realiza un consumo responsable de la luz/agua/calefacción de la vivienda?</w:t>
      </w:r>
    </w:p>
    <w:p w14:paraId="45B1D0DE" w14:textId="671E08FE" w:rsidR="001C73EE" w:rsidRDefault="001C73EE" w:rsidP="000D7420">
      <w:pPr>
        <w:pStyle w:val="Ttulo3"/>
        <w:jc w:val="both"/>
        <w:rPr>
          <w:color w:val="153D63" w:themeColor="text2" w:themeTint="E6"/>
        </w:rPr>
      </w:pPr>
      <w:r>
        <w:rPr>
          <w:color w:val="153D63" w:themeColor="text2" w:themeTint="E6"/>
        </w:rPr>
        <w:t>Ruido y horarios</w:t>
      </w:r>
    </w:p>
    <w:p w14:paraId="1D40CCE4" w14:textId="040B6F4C" w:rsidR="00E241E4" w:rsidRDefault="00E241E4" w:rsidP="000D7420">
      <w:pPr>
        <w:pStyle w:val="Ttulo4"/>
        <w:jc w:val="both"/>
      </w:pPr>
      <w:r>
        <w:t>Respeto de las horas de descanso</w:t>
      </w:r>
    </w:p>
    <w:p w14:paraId="554D473A" w14:textId="21C6F237" w:rsidR="00E241E4" w:rsidRPr="00E241E4" w:rsidRDefault="00E241E4" w:rsidP="000D7420">
      <w:pPr>
        <w:jc w:val="both"/>
      </w:pPr>
      <w:r>
        <w:t>¿Respeto las horas de silencio de la vivienda (noche/</w:t>
      </w:r>
      <w:r w:rsidR="00D46B31">
        <w:t>madrugada/horas impuestas en la vivienda)</w:t>
      </w:r>
      <w:r>
        <w:t>?</w:t>
      </w:r>
    </w:p>
    <w:p w14:paraId="792AB02A" w14:textId="7D81098E" w:rsidR="001C73EE" w:rsidRDefault="001C73EE" w:rsidP="000D7420">
      <w:pPr>
        <w:pStyle w:val="Ttulo3"/>
        <w:jc w:val="both"/>
        <w:rPr>
          <w:color w:val="153D63" w:themeColor="text2" w:themeTint="E6"/>
        </w:rPr>
      </w:pPr>
      <w:r>
        <w:rPr>
          <w:color w:val="153D63" w:themeColor="text2" w:themeTint="E6"/>
        </w:rPr>
        <w:t>Visitas</w:t>
      </w:r>
    </w:p>
    <w:p w14:paraId="0C84F52C" w14:textId="7EDC043E" w:rsidR="00E241E4" w:rsidRDefault="00E241E4" w:rsidP="000D7420">
      <w:pPr>
        <w:pStyle w:val="Ttulo4"/>
        <w:jc w:val="both"/>
      </w:pPr>
      <w:r>
        <w:t>Frecuencia</w:t>
      </w:r>
      <w:r>
        <w:t xml:space="preserve"> de visitas</w:t>
      </w:r>
    </w:p>
    <w:p w14:paraId="0354F28C" w14:textId="4E4FC2BA" w:rsidR="00D46B31" w:rsidRPr="00D46B31" w:rsidRDefault="00D46B31" w:rsidP="000D7420">
      <w:pPr>
        <w:jc w:val="both"/>
      </w:pPr>
      <w:r>
        <w:t>¿Trae visitas a casa a menudo?</w:t>
      </w:r>
    </w:p>
    <w:p w14:paraId="4635DFCC" w14:textId="51659000" w:rsidR="00E241E4" w:rsidRDefault="00E241E4" w:rsidP="000D7420">
      <w:pPr>
        <w:pStyle w:val="Ttulo4"/>
        <w:jc w:val="both"/>
      </w:pPr>
      <w:r>
        <w:t>Uso de espacio con invitados</w:t>
      </w:r>
    </w:p>
    <w:p w14:paraId="249E0DA2" w14:textId="1420F445" w:rsidR="00D46B31" w:rsidRPr="00D46B31" w:rsidRDefault="00D46B31" w:rsidP="000D7420">
      <w:pPr>
        <w:jc w:val="both"/>
      </w:pPr>
      <w:r>
        <w:t>¿Cuándo hay visita, se respeta el uso de zonas comunes, permitiendo al resto de inquilinos usarlas cómodamente?</w:t>
      </w:r>
    </w:p>
    <w:p w14:paraId="63AAD35D" w14:textId="24E05439" w:rsidR="001C73EE" w:rsidRDefault="001C73EE" w:rsidP="000D7420">
      <w:pPr>
        <w:pStyle w:val="Ttulo3"/>
        <w:jc w:val="both"/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 xml:space="preserve">Comunicación </w:t>
      </w:r>
    </w:p>
    <w:p w14:paraId="4F944CAD" w14:textId="7170DAA4" w:rsidR="00E241E4" w:rsidRDefault="00E241E4" w:rsidP="000D7420">
      <w:pPr>
        <w:pStyle w:val="Ttulo4"/>
        <w:jc w:val="both"/>
      </w:pPr>
      <w:r>
        <w:t>Reacción ante el conflicto</w:t>
      </w:r>
    </w:p>
    <w:p w14:paraId="0D86CA95" w14:textId="4B06BE31" w:rsidR="00D46B31" w:rsidRPr="00D46B31" w:rsidRDefault="00D46B31" w:rsidP="000D7420">
      <w:pPr>
        <w:jc w:val="both"/>
      </w:pPr>
      <w:r>
        <w:t>¿Es resolutivo a la hora de resolver problemas en la convivencia?</w:t>
      </w:r>
    </w:p>
    <w:p w14:paraId="464CFEBE" w14:textId="3233E6CE" w:rsidR="00E241E4" w:rsidRDefault="00E241E4" w:rsidP="000D7420">
      <w:pPr>
        <w:pStyle w:val="Ttulo4"/>
        <w:jc w:val="both"/>
      </w:pPr>
      <w:r>
        <w:t>Empatía</w:t>
      </w:r>
    </w:p>
    <w:p w14:paraId="152A2210" w14:textId="208DB882" w:rsidR="00D46B31" w:rsidRPr="00D46B31" w:rsidRDefault="00D46B31" w:rsidP="000D7420">
      <w:pPr>
        <w:jc w:val="both"/>
      </w:pPr>
      <w:r>
        <w:t>¿Es comprensible con los posibles problemas que hayan podido surgir?</w:t>
      </w:r>
    </w:p>
    <w:p w14:paraId="0C2A3E83" w14:textId="0D7EF00A" w:rsidR="00E241E4" w:rsidRDefault="00E241E4" w:rsidP="000D7420">
      <w:pPr>
        <w:pStyle w:val="Ttulo4"/>
        <w:jc w:val="both"/>
      </w:pPr>
      <w:r>
        <w:t>Forma de comunicar las cosas</w:t>
      </w:r>
    </w:p>
    <w:p w14:paraId="3814332C" w14:textId="05AB79E3" w:rsidR="00D46B31" w:rsidRPr="00D46B31" w:rsidRDefault="00D46B31" w:rsidP="000D7420">
      <w:pPr>
        <w:jc w:val="both"/>
      </w:pPr>
      <w:r>
        <w:t>¿Es expresivo con aquellas cosas que considera problemas?</w:t>
      </w:r>
    </w:p>
    <w:p w14:paraId="74D1FE11" w14:textId="0E5CC298" w:rsidR="001C73EE" w:rsidRDefault="001C73EE" w:rsidP="000D7420">
      <w:pPr>
        <w:pStyle w:val="Ttulo3"/>
        <w:jc w:val="both"/>
        <w:rPr>
          <w:color w:val="153D63" w:themeColor="text2" w:themeTint="E6"/>
        </w:rPr>
      </w:pPr>
      <w:r>
        <w:rPr>
          <w:color w:val="153D63" w:themeColor="text2" w:themeTint="E6"/>
        </w:rPr>
        <w:t>Respeto de la propiedad</w:t>
      </w:r>
    </w:p>
    <w:p w14:paraId="034103EB" w14:textId="787D83FC" w:rsidR="00E241E4" w:rsidRDefault="00E241E4" w:rsidP="000D7420">
      <w:pPr>
        <w:pStyle w:val="Ttulo4"/>
        <w:jc w:val="both"/>
      </w:pPr>
      <w:r>
        <w:t>Cuidado del inmobiliario de la vivienda</w:t>
      </w:r>
    </w:p>
    <w:p w14:paraId="3AA9C97C" w14:textId="6BED2A60" w:rsidR="00D46B31" w:rsidRPr="00D46B31" w:rsidRDefault="000D7420" w:rsidP="000D7420">
      <w:pPr>
        <w:jc w:val="both"/>
      </w:pPr>
      <w:r>
        <w:t>¿Trata bien los electrodomésticos y muebles?</w:t>
      </w:r>
    </w:p>
    <w:p w14:paraId="5C2E9CC4" w14:textId="77777777" w:rsidR="00E241E4" w:rsidRPr="00E241E4" w:rsidRDefault="00E241E4" w:rsidP="000D7420">
      <w:pPr>
        <w:jc w:val="both"/>
      </w:pPr>
    </w:p>
    <w:p w14:paraId="1E4AFEFB" w14:textId="4FE1467C" w:rsidR="00862062" w:rsidRDefault="00862062" w:rsidP="000D7420">
      <w:pPr>
        <w:pStyle w:val="Ttulo2"/>
        <w:jc w:val="both"/>
        <w:rPr>
          <w:b/>
          <w:bCs/>
        </w:rPr>
      </w:pPr>
      <w:r w:rsidRPr="00862062">
        <w:rPr>
          <w:b/>
          <w:bCs/>
        </w:rPr>
        <w:t>Anuncio de las viviendas</w:t>
      </w:r>
    </w:p>
    <w:p w14:paraId="62A9C011" w14:textId="34403EA1" w:rsidR="00862062" w:rsidRPr="00862062" w:rsidRDefault="00862062" w:rsidP="000D7420">
      <w:pPr>
        <w:jc w:val="both"/>
      </w:pPr>
      <w:r>
        <w:t>Esta aplicación también tiene por objetivo la regulación de los anuncios de viviendas, de manera que se eviten los anuncios de viviendas engañosos, o aquellos en los que no se vea bien cómo es realmente la vivienda, obligando a los anunciantes (caseros o inquilinos) en búsqueda de nuevos huéspedes, a cumplir una serie de normas en sus anuncios (incluir un vídeo o plano de la propiedad, o una foto visible de todas las áreas necesarias de la vivienda; como cocina, salón, baño y habitación; por ejemplo). De manera que los interesados puedan siempre estar seguros de las condiciones de la vivienda antes de verla en persona.</w:t>
      </w:r>
    </w:p>
    <w:p w14:paraId="03CAA192" w14:textId="77777777" w:rsidR="007B6710" w:rsidRDefault="007B6710" w:rsidP="000D7420">
      <w:pPr>
        <w:jc w:val="both"/>
        <w:rPr>
          <w:b/>
          <w:bCs/>
        </w:rPr>
      </w:pPr>
    </w:p>
    <w:p w14:paraId="1D83A55D" w14:textId="77777777" w:rsidR="00386358" w:rsidRDefault="00386358" w:rsidP="000D7420">
      <w:pPr>
        <w:jc w:val="both"/>
        <w:rPr>
          <w:b/>
          <w:bCs/>
        </w:rPr>
      </w:pPr>
    </w:p>
    <w:p w14:paraId="6442908C" w14:textId="12D865F3" w:rsidR="00386358" w:rsidRDefault="00386358" w:rsidP="000D7420">
      <w:pPr>
        <w:pStyle w:val="Ttulo2"/>
        <w:jc w:val="both"/>
        <w:rPr>
          <w:b/>
          <w:bCs/>
        </w:rPr>
      </w:pPr>
      <w:r>
        <w:rPr>
          <w:b/>
          <w:bCs/>
        </w:rPr>
        <w:t>Formato de la aplicación</w:t>
      </w:r>
    </w:p>
    <w:p w14:paraId="30238FA6" w14:textId="2C54EB66" w:rsidR="00386358" w:rsidRPr="00386358" w:rsidRDefault="00A51346" w:rsidP="000D7420">
      <w:pPr>
        <w:jc w:val="both"/>
      </w:pPr>
      <w:r>
        <w:t>Debido al funcionamiento y objetivo del proyecto, lo ideal sería la realización de una aplicación móvil, de manera que los usuarios</w:t>
      </w:r>
      <w:r w:rsidR="000D7420">
        <w:t xml:space="preserve"> </w:t>
      </w:r>
      <w:r>
        <w:t>puedan acceder a ella en cualquier momento desde sus dispositivos móviles. No obstante, también sería útil la implementación de la aplicación web, permitiendo a los usuarios acceder a su perfil desde la página web a través de sus ordenadores.</w:t>
      </w:r>
    </w:p>
    <w:sectPr w:rsidR="00386358" w:rsidRPr="00386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093E"/>
    <w:multiLevelType w:val="hybridMultilevel"/>
    <w:tmpl w:val="38DCDF04"/>
    <w:lvl w:ilvl="0" w:tplc="FEF496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60ABFC8">
      <w:numFmt w:val="bullet"/>
      <w:pStyle w:val="Ttulo4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324D9"/>
    <w:multiLevelType w:val="hybridMultilevel"/>
    <w:tmpl w:val="94305DCE"/>
    <w:lvl w:ilvl="0" w:tplc="FDFC64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7024D"/>
    <w:multiLevelType w:val="hybridMultilevel"/>
    <w:tmpl w:val="A72E0E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52FEA"/>
    <w:multiLevelType w:val="hybridMultilevel"/>
    <w:tmpl w:val="C5807722"/>
    <w:lvl w:ilvl="0" w:tplc="DD280BC0">
      <w:start w:val="1"/>
      <w:numFmt w:val="decimal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E6946"/>
    <w:multiLevelType w:val="hybridMultilevel"/>
    <w:tmpl w:val="6B74C3F4"/>
    <w:lvl w:ilvl="0" w:tplc="9ED4B02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0528504">
    <w:abstractNumId w:val="1"/>
  </w:num>
  <w:num w:numId="2" w16cid:durableId="1781415235">
    <w:abstractNumId w:val="0"/>
  </w:num>
  <w:num w:numId="3" w16cid:durableId="1490706947">
    <w:abstractNumId w:val="2"/>
  </w:num>
  <w:num w:numId="4" w16cid:durableId="1698964547">
    <w:abstractNumId w:val="4"/>
  </w:num>
  <w:num w:numId="5" w16cid:durableId="1471169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99"/>
    <w:rsid w:val="000D7420"/>
    <w:rsid w:val="001B2FE6"/>
    <w:rsid w:val="001C73EE"/>
    <w:rsid w:val="00216A73"/>
    <w:rsid w:val="00386358"/>
    <w:rsid w:val="00413569"/>
    <w:rsid w:val="00467499"/>
    <w:rsid w:val="004A2403"/>
    <w:rsid w:val="007B6710"/>
    <w:rsid w:val="00824588"/>
    <w:rsid w:val="00862062"/>
    <w:rsid w:val="00974330"/>
    <w:rsid w:val="00A51346"/>
    <w:rsid w:val="00B926B5"/>
    <w:rsid w:val="00CD0C61"/>
    <w:rsid w:val="00D46B31"/>
    <w:rsid w:val="00E241E4"/>
    <w:rsid w:val="00EE7C01"/>
    <w:rsid w:val="00FF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56DF"/>
  <w15:chartTrackingRefBased/>
  <w15:docId w15:val="{F6BA9243-0100-42E0-85F8-8B39A413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7420"/>
    <w:pPr>
      <w:keepNext/>
      <w:keepLines/>
      <w:numPr>
        <w:numId w:val="5"/>
      </w:numPr>
      <w:spacing w:before="160" w:after="80"/>
      <w:outlineLvl w:val="2"/>
    </w:pPr>
    <w:rPr>
      <w:rFonts w:eastAsiaTheme="majorEastAsia" w:cstheme="majorBidi"/>
      <w:color w:val="153D63" w:themeColor="text2" w:themeTint="E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7420"/>
    <w:pPr>
      <w:keepNext/>
      <w:keepLines/>
      <w:numPr>
        <w:ilvl w:val="1"/>
        <w:numId w:val="2"/>
      </w:numPr>
      <w:spacing w:before="80" w:after="40"/>
      <w:outlineLvl w:val="3"/>
    </w:pPr>
    <w:rPr>
      <w:rFonts w:eastAsiaTheme="majorEastAsia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7420"/>
    <w:rPr>
      <w:rFonts w:eastAsiaTheme="majorEastAsia" w:cstheme="majorBidi"/>
      <w:color w:val="153D63" w:themeColor="text2" w:themeTint="E6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7420"/>
    <w:rPr>
      <w:rFonts w:eastAsiaTheme="majorEastAsia" w:cstheme="majorBidi"/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1055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HOYO LIDDLE</dc:creator>
  <cp:keywords/>
  <dc:description/>
  <cp:lastModifiedBy>CARLOS HOYO LIDDLE</cp:lastModifiedBy>
  <cp:revision>3</cp:revision>
  <cp:lastPrinted>2025-12-16T12:45:00Z</cp:lastPrinted>
  <dcterms:created xsi:type="dcterms:W3CDTF">2025-09-22T19:58:00Z</dcterms:created>
  <dcterms:modified xsi:type="dcterms:W3CDTF">2025-12-16T15:22:00Z</dcterms:modified>
</cp:coreProperties>
</file>