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56CA" w14:textId="0A1EB08A" w:rsidR="005E5435" w:rsidRPr="002D28A6" w:rsidRDefault="0084703E" w:rsidP="00704A6A">
      <w:pPr>
        <w:jc w:val="both"/>
        <w:rPr>
          <w:rFonts w:ascii="Times New Roman" w:hAnsi="Times New Roman" w:cs="Times New Roman"/>
          <w:b/>
          <w:bCs/>
        </w:rPr>
      </w:pPr>
      <w:r w:rsidRPr="002D28A6">
        <w:rPr>
          <w:rFonts w:ascii="Times New Roman" w:hAnsi="Times New Roman" w:cs="Times New Roman"/>
          <w:b/>
          <w:bCs/>
        </w:rPr>
        <w:t>INTRODUCCIÓN</w:t>
      </w:r>
    </w:p>
    <w:p w14:paraId="182CE2E0" w14:textId="31263A1F" w:rsidR="003A05CB" w:rsidRPr="002D28A6" w:rsidRDefault="003A05CB" w:rsidP="00704A6A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Resuelva los siguientes enunciados en Python.</w:t>
      </w:r>
    </w:p>
    <w:p w14:paraId="1A719C14" w14:textId="411EEECC" w:rsidR="009C1578" w:rsidRDefault="00212F5C" w:rsidP="00A4200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12F5C">
        <w:rPr>
          <w:rFonts w:ascii="Times New Roman" w:hAnsi="Times New Roman" w:cs="Times New Roman"/>
        </w:rPr>
        <w:t>Adivina el número: Crea un programa en el que la computadora "piense" un número secreto entre 1 y 100, y el usuario tenga que adivinarlo. El programa debe proporcionar pistas como "Demasiado bajo" o "Demasiado alto" hasta que el usuario adivine correctamente.</w:t>
      </w:r>
    </w:p>
    <w:p w14:paraId="6F3727E1" w14:textId="51D9B29D" w:rsidR="00B82499" w:rsidRDefault="00B82499" w:rsidP="00B82499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="00A045B2">
        <w:rPr>
          <w:rFonts w:ascii="Times New Roman" w:hAnsi="Times New Roman" w:cs="Times New Roman"/>
        </w:rPr>
        <w:t>usuario que</w:t>
      </w:r>
      <w:r>
        <w:rPr>
          <w:rFonts w:ascii="Times New Roman" w:hAnsi="Times New Roman" w:cs="Times New Roman"/>
        </w:rPr>
        <w:t xml:space="preserve"> gana es el que adivine en el menor número de intentos.</w:t>
      </w:r>
    </w:p>
    <w:p w14:paraId="72095947" w14:textId="77777777" w:rsidR="00A4200E" w:rsidRPr="00A4200E" w:rsidRDefault="00A4200E" w:rsidP="00A4200E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0E3C7A77" w14:textId="32F0FE46" w:rsidR="005B6400" w:rsidRDefault="00902342" w:rsidP="005B64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14477">
        <w:rPr>
          <w:rFonts w:ascii="Times New Roman" w:hAnsi="Times New Roman" w:cs="Times New Roman"/>
        </w:rPr>
        <w:t xml:space="preserve">Secuencia de Fibonacci: </w:t>
      </w:r>
      <w:r w:rsidRPr="00D14477">
        <w:rPr>
          <w:rFonts w:ascii="Times New Roman" w:hAnsi="Times New Roman" w:cs="Times New Roman"/>
        </w:rPr>
        <w:t xml:space="preserve">Muestre al usuario 5 </w:t>
      </w:r>
      <w:r w:rsidR="00D14477" w:rsidRPr="00D14477">
        <w:rPr>
          <w:rFonts w:ascii="Times New Roman" w:hAnsi="Times New Roman" w:cs="Times New Roman"/>
        </w:rPr>
        <w:t>números</w:t>
      </w:r>
      <w:r w:rsidRPr="00D14477">
        <w:rPr>
          <w:rFonts w:ascii="Times New Roman" w:hAnsi="Times New Roman" w:cs="Times New Roman"/>
        </w:rPr>
        <w:t xml:space="preserve"> la secuencia Fibonacci </w:t>
      </w:r>
      <w:r w:rsidR="00D14477">
        <w:rPr>
          <w:rFonts w:ascii="Times New Roman" w:hAnsi="Times New Roman" w:cs="Times New Roman"/>
        </w:rPr>
        <w:t>y pregúntele si quiere continuar. Si el dice que sí, le muestra los siguientes 5 Fibonacci</w:t>
      </w:r>
      <w:r w:rsidR="005B6400">
        <w:rPr>
          <w:rFonts w:ascii="Times New Roman" w:hAnsi="Times New Roman" w:cs="Times New Roman"/>
        </w:rPr>
        <w:t>, de lo contrario acaba con el programa.</w:t>
      </w:r>
    </w:p>
    <w:p w14:paraId="06CF5ACE" w14:textId="77777777" w:rsidR="005B6400" w:rsidRPr="005B6400" w:rsidRDefault="005B6400" w:rsidP="005B6400">
      <w:pPr>
        <w:pStyle w:val="Prrafodelista"/>
        <w:rPr>
          <w:rFonts w:ascii="Times New Roman" w:hAnsi="Times New Roman" w:cs="Times New Roman"/>
        </w:rPr>
      </w:pPr>
    </w:p>
    <w:p w14:paraId="44B43D3F" w14:textId="05ABFAC2" w:rsidR="009F133E" w:rsidRPr="00A045B2" w:rsidRDefault="005B6400" w:rsidP="00A045B2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serie Fibonacci son los </w:t>
      </w:r>
      <w:r w:rsidR="00B7142D">
        <w:rPr>
          <w:rFonts w:ascii="Times New Roman" w:hAnsi="Times New Roman" w:cs="Times New Roman"/>
        </w:rPr>
        <w:t>números</w:t>
      </w:r>
      <w:r>
        <w:rPr>
          <w:rFonts w:ascii="Times New Roman" w:hAnsi="Times New Roman" w:cs="Times New Roman"/>
        </w:rPr>
        <w:t>: 1, 1, 2, 3, 5, 8, … etc. Si notas arranca en 1, 1 y luego el siguiente es la suma de los dos anteriores.</w:t>
      </w:r>
    </w:p>
    <w:sectPr w:rsidR="009F133E" w:rsidRPr="00A045B2" w:rsidSect="0084703E">
      <w:headerReference w:type="default" r:id="rId7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9F47" w14:textId="77777777" w:rsidR="00CB0237" w:rsidRDefault="00CB0237" w:rsidP="0084703E">
      <w:pPr>
        <w:spacing w:after="0" w:line="240" w:lineRule="auto"/>
      </w:pPr>
      <w:r>
        <w:separator/>
      </w:r>
    </w:p>
  </w:endnote>
  <w:endnote w:type="continuationSeparator" w:id="0">
    <w:p w14:paraId="7FAF4197" w14:textId="77777777" w:rsidR="00CB0237" w:rsidRDefault="00CB0237" w:rsidP="0084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7BA99" w14:textId="77777777" w:rsidR="00CB0237" w:rsidRDefault="00CB0237" w:rsidP="0084703E">
      <w:pPr>
        <w:spacing w:after="0" w:line="240" w:lineRule="auto"/>
      </w:pPr>
      <w:r>
        <w:separator/>
      </w:r>
    </w:p>
  </w:footnote>
  <w:footnote w:type="continuationSeparator" w:id="0">
    <w:p w14:paraId="74D32662" w14:textId="77777777" w:rsidR="00CB0237" w:rsidRDefault="00CB0237" w:rsidP="00847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1838"/>
      <w:gridCol w:w="5387"/>
      <w:gridCol w:w="2169"/>
    </w:tblGrid>
    <w:tr w:rsidR="0084703E" w:rsidRPr="0084703E" w14:paraId="3CEC7D7B" w14:textId="77777777" w:rsidTr="0084703E">
      <w:tc>
        <w:tcPr>
          <w:tcW w:w="1838" w:type="dxa"/>
          <w:vMerge w:val="restart"/>
        </w:tcPr>
        <w:p w14:paraId="4EB0B424" w14:textId="23A82BA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84703E">
            <w:rPr>
              <w:rFonts w:ascii="Times New Roman" w:hAnsi="Times New Roman" w:cs="Times New Roman"/>
              <w:noProof/>
            </w:rPr>
            <w:drawing>
              <wp:inline distT="0" distB="0" distL="0" distR="0" wp14:anchorId="05A0956B" wp14:editId="7D53703A">
                <wp:extent cx="640080" cy="647700"/>
                <wp:effectExtent l="0" t="0" r="7620" b="0"/>
                <wp:docPr id="1271" name="Google Shape;1271;p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" name="Google Shape;1271;p36"/>
                        <pic:cNvPicPr preferRelativeResize="0"/>
                      </pic:nvPicPr>
                      <pic:blipFill rotWithShape="1">
                        <a:blip r:embed="rId1">
                          <a:alphaModFix/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15745" t="12933" r="13402" b="12277"/>
                        <a:stretch/>
                      </pic:blipFill>
                      <pic:spPr bwMode="auto">
                        <a:xfrm>
                          <a:off x="0" y="0"/>
                          <a:ext cx="640086" cy="647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14:paraId="6BFBAE9B" w14:textId="74C523C5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CAMPUS</w:t>
          </w:r>
          <w:r>
            <w:rPr>
              <w:rFonts w:ascii="Times New Roman" w:hAnsi="Times New Roman" w:cs="Times New Roman"/>
              <w:b/>
              <w:bCs/>
            </w:rPr>
            <w:t xml:space="preserve"> LADS</w:t>
          </w:r>
        </w:p>
      </w:tc>
      <w:tc>
        <w:tcPr>
          <w:tcW w:w="2169" w:type="dxa"/>
        </w:tcPr>
        <w:p w14:paraId="31664EDF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</w:tr>
    <w:tr w:rsidR="0084703E" w:rsidRPr="0084703E" w14:paraId="21C2A808" w14:textId="77777777" w:rsidTr="0084703E">
      <w:tc>
        <w:tcPr>
          <w:tcW w:w="1838" w:type="dxa"/>
          <w:vMerge/>
        </w:tcPr>
        <w:p w14:paraId="5796A19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</w:tcPr>
        <w:p w14:paraId="48C0EEE6" w14:textId="58533347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SOFTWARE REVIE</w:t>
          </w:r>
          <w:r>
            <w:rPr>
              <w:rFonts w:ascii="Times New Roman" w:hAnsi="Times New Roman" w:cs="Times New Roman"/>
              <w:b/>
              <w:bCs/>
            </w:rPr>
            <w:t>W</w:t>
          </w:r>
          <w:r w:rsidRPr="0084703E">
            <w:rPr>
              <w:rFonts w:ascii="Times New Roman" w:hAnsi="Times New Roman" w:cs="Times New Roman"/>
              <w:b/>
              <w:bCs/>
            </w:rPr>
            <w:t xml:space="preserve"> – CICLO I</w:t>
          </w:r>
        </w:p>
      </w:tc>
      <w:tc>
        <w:tcPr>
          <w:tcW w:w="2169" w:type="dxa"/>
        </w:tcPr>
        <w:p w14:paraId="2C99C260" w14:textId="55772AF0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Rev</w:t>
          </w:r>
          <w:proofErr w:type="spellEnd"/>
          <w:r>
            <w:rPr>
              <w:rFonts w:ascii="Times New Roman" w:hAnsi="Times New Roman" w:cs="Times New Roman"/>
            </w:rPr>
            <w:t xml:space="preserve"> 01/06/2023</w:t>
          </w:r>
        </w:p>
      </w:tc>
    </w:tr>
    <w:tr w:rsidR="0084703E" w:rsidRPr="0084703E" w14:paraId="4F0A36C7" w14:textId="77777777" w:rsidTr="0084703E">
      <w:tc>
        <w:tcPr>
          <w:tcW w:w="1838" w:type="dxa"/>
          <w:vMerge/>
        </w:tcPr>
        <w:p w14:paraId="43B4F58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  <w:vAlign w:val="center"/>
        </w:tcPr>
        <w:p w14:paraId="2E3348D2" w14:textId="77777777" w:rsidR="00531D0B" w:rsidRDefault="00A27F6C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Estructura</w:t>
          </w:r>
          <w:r w:rsidR="003A05CB">
            <w:rPr>
              <w:rFonts w:ascii="Times New Roman" w:hAnsi="Times New Roman" w:cs="Times New Roman"/>
              <w:b/>
              <w:bCs/>
            </w:rPr>
            <w:t xml:space="preserve"> </w:t>
          </w:r>
          <w:r w:rsidR="00C84D5E">
            <w:rPr>
              <w:rFonts w:ascii="Times New Roman" w:hAnsi="Times New Roman" w:cs="Times New Roman"/>
              <w:b/>
              <w:bCs/>
            </w:rPr>
            <w:t xml:space="preserve">Repetitivas </w:t>
          </w:r>
          <w:r w:rsidR="0074073A">
            <w:rPr>
              <w:rFonts w:ascii="Times New Roman" w:hAnsi="Times New Roman" w:cs="Times New Roman"/>
              <w:b/>
              <w:bCs/>
            </w:rPr>
            <w:t>WHILE</w:t>
          </w:r>
          <w:r w:rsidR="00531D0B">
            <w:rPr>
              <w:rFonts w:ascii="Times New Roman" w:hAnsi="Times New Roman" w:cs="Times New Roman"/>
              <w:b/>
              <w:bCs/>
            </w:rPr>
            <w:t xml:space="preserve"> – Validación Errores</w:t>
          </w:r>
        </w:p>
        <w:p w14:paraId="103B0AFE" w14:textId="0DBD31FC" w:rsidR="0084703E" w:rsidRPr="0084703E" w:rsidRDefault="0074073A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Ejercicio clase</w:t>
          </w:r>
        </w:p>
      </w:tc>
      <w:tc>
        <w:tcPr>
          <w:tcW w:w="2169" w:type="dxa"/>
        </w:tcPr>
        <w:p w14:paraId="5C6BF668" w14:textId="19D50A2B" w:rsid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Trainer</w:t>
          </w:r>
          <w:proofErr w:type="spellEnd"/>
          <w:r>
            <w:rPr>
              <w:rFonts w:ascii="Times New Roman" w:hAnsi="Times New Roman" w:cs="Times New Roman"/>
            </w:rPr>
            <w:t xml:space="preserve"> Ing.</w:t>
          </w:r>
        </w:p>
        <w:p w14:paraId="44215D6F" w14:textId="3921B00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Carlos H. Rueda C.</w:t>
          </w:r>
        </w:p>
      </w:tc>
    </w:tr>
  </w:tbl>
  <w:p w14:paraId="1C78661D" w14:textId="77777777" w:rsidR="0084703E" w:rsidRDefault="008470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7pt;height:10.7pt" o:bullet="t">
        <v:imagedata r:id="rId1" o:title="mso8F64"/>
      </v:shape>
    </w:pict>
  </w:numPicBullet>
  <w:abstractNum w:abstractNumId="0" w15:restartNumberingAfterBreak="0">
    <w:nsid w:val="136B3304"/>
    <w:multiLevelType w:val="hybridMultilevel"/>
    <w:tmpl w:val="CAEAFE3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B7A91"/>
    <w:multiLevelType w:val="hybridMultilevel"/>
    <w:tmpl w:val="C81446C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7E742D"/>
    <w:multiLevelType w:val="hybridMultilevel"/>
    <w:tmpl w:val="48AEBD06"/>
    <w:lvl w:ilvl="0" w:tplc="240A0007">
      <w:start w:val="1"/>
      <w:numFmt w:val="bullet"/>
      <w:lvlText w:val=""/>
      <w:lvlPicBulletId w:val="0"/>
      <w:lvlJc w:val="left"/>
      <w:pPr>
        <w:ind w:left="7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 w15:restartNumberingAfterBreak="0">
    <w:nsid w:val="43265DB3"/>
    <w:multiLevelType w:val="hybridMultilevel"/>
    <w:tmpl w:val="FD182922"/>
    <w:lvl w:ilvl="0" w:tplc="755CE3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4299177">
    <w:abstractNumId w:val="3"/>
  </w:num>
  <w:num w:numId="2" w16cid:durableId="1941836504">
    <w:abstractNumId w:val="1"/>
  </w:num>
  <w:num w:numId="3" w16cid:durableId="1030254512">
    <w:abstractNumId w:val="0"/>
  </w:num>
  <w:num w:numId="4" w16cid:durableId="1720276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3E"/>
    <w:rsid w:val="00013FC3"/>
    <w:rsid w:val="00043D58"/>
    <w:rsid w:val="0008043D"/>
    <w:rsid w:val="000C1248"/>
    <w:rsid w:val="000D662D"/>
    <w:rsid w:val="000D7C56"/>
    <w:rsid w:val="00121B7E"/>
    <w:rsid w:val="00167628"/>
    <w:rsid w:val="001808FB"/>
    <w:rsid w:val="001845E9"/>
    <w:rsid w:val="00190BF1"/>
    <w:rsid w:val="001D6330"/>
    <w:rsid w:val="001E6899"/>
    <w:rsid w:val="00212F5C"/>
    <w:rsid w:val="00270B53"/>
    <w:rsid w:val="002D28A6"/>
    <w:rsid w:val="00306975"/>
    <w:rsid w:val="00315EDF"/>
    <w:rsid w:val="00347E4C"/>
    <w:rsid w:val="003A05CB"/>
    <w:rsid w:val="003A4FCF"/>
    <w:rsid w:val="003C5B80"/>
    <w:rsid w:val="003E67C5"/>
    <w:rsid w:val="003F51AF"/>
    <w:rsid w:val="0046556F"/>
    <w:rsid w:val="004E2CEE"/>
    <w:rsid w:val="00511FAE"/>
    <w:rsid w:val="00531D0B"/>
    <w:rsid w:val="005672F8"/>
    <w:rsid w:val="005B6400"/>
    <w:rsid w:val="005E5435"/>
    <w:rsid w:val="006145F4"/>
    <w:rsid w:val="0062629F"/>
    <w:rsid w:val="006403B7"/>
    <w:rsid w:val="0069018C"/>
    <w:rsid w:val="006D6FB6"/>
    <w:rsid w:val="006E2900"/>
    <w:rsid w:val="00704A6A"/>
    <w:rsid w:val="00705822"/>
    <w:rsid w:val="0074073A"/>
    <w:rsid w:val="00773D79"/>
    <w:rsid w:val="007A79F2"/>
    <w:rsid w:val="007E0D72"/>
    <w:rsid w:val="007E2FD4"/>
    <w:rsid w:val="0081300C"/>
    <w:rsid w:val="0084703E"/>
    <w:rsid w:val="008553CE"/>
    <w:rsid w:val="00855ABC"/>
    <w:rsid w:val="008850CF"/>
    <w:rsid w:val="008E3CF4"/>
    <w:rsid w:val="00902342"/>
    <w:rsid w:val="00920A2F"/>
    <w:rsid w:val="0092231E"/>
    <w:rsid w:val="009346F7"/>
    <w:rsid w:val="009362D1"/>
    <w:rsid w:val="00940A0F"/>
    <w:rsid w:val="00973EC3"/>
    <w:rsid w:val="009878AA"/>
    <w:rsid w:val="009A7D72"/>
    <w:rsid w:val="009B6C66"/>
    <w:rsid w:val="009C1578"/>
    <w:rsid w:val="009F133E"/>
    <w:rsid w:val="00A045B2"/>
    <w:rsid w:val="00A27F6C"/>
    <w:rsid w:val="00A314CE"/>
    <w:rsid w:val="00A4200E"/>
    <w:rsid w:val="00A667AF"/>
    <w:rsid w:val="00AF37AE"/>
    <w:rsid w:val="00B55A82"/>
    <w:rsid w:val="00B7142D"/>
    <w:rsid w:val="00B82499"/>
    <w:rsid w:val="00C15469"/>
    <w:rsid w:val="00C368F8"/>
    <w:rsid w:val="00C414CA"/>
    <w:rsid w:val="00C84D5E"/>
    <w:rsid w:val="00CB0237"/>
    <w:rsid w:val="00D14477"/>
    <w:rsid w:val="00E02BF0"/>
    <w:rsid w:val="00E24DED"/>
    <w:rsid w:val="00ED405F"/>
    <w:rsid w:val="00F169A6"/>
    <w:rsid w:val="00F207CF"/>
    <w:rsid w:val="00F22FBD"/>
    <w:rsid w:val="00F50282"/>
    <w:rsid w:val="00F6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,"/>
  <w:listSeparator w:val=";"/>
  <w14:docId w14:val="1A1BF5BC"/>
  <w15:chartTrackingRefBased/>
  <w15:docId w15:val="{2BB0D8EC-34D4-47A3-8A14-B592CE8F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03E"/>
  </w:style>
  <w:style w:type="paragraph" w:styleId="Piedepgina">
    <w:name w:val="footer"/>
    <w:basedOn w:val="Normal"/>
    <w:link w:val="Piedepgina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03E"/>
  </w:style>
  <w:style w:type="table" w:styleId="Tablaconcuadrcula">
    <w:name w:val="Table Grid"/>
    <w:basedOn w:val="Tablanormal"/>
    <w:uiPriority w:val="39"/>
    <w:rsid w:val="0084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7D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53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5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Rueda</cp:lastModifiedBy>
  <cp:revision>13</cp:revision>
  <cp:lastPrinted>2023-06-26T03:44:00Z</cp:lastPrinted>
  <dcterms:created xsi:type="dcterms:W3CDTF">2023-06-28T01:42:00Z</dcterms:created>
  <dcterms:modified xsi:type="dcterms:W3CDTF">2023-06-28T01:54:00Z</dcterms:modified>
</cp:coreProperties>
</file>