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56CA" w14:textId="0A1EB08A" w:rsidR="005E5435" w:rsidRPr="002D28A6" w:rsidRDefault="0084703E" w:rsidP="00704A6A">
      <w:pPr>
        <w:jc w:val="both"/>
        <w:rPr>
          <w:rFonts w:ascii="Times New Roman" w:hAnsi="Times New Roman" w:cs="Times New Roman"/>
          <w:b/>
          <w:bCs/>
        </w:rPr>
      </w:pPr>
      <w:r w:rsidRPr="002D28A6">
        <w:rPr>
          <w:rFonts w:ascii="Times New Roman" w:hAnsi="Times New Roman" w:cs="Times New Roman"/>
          <w:b/>
          <w:bCs/>
        </w:rPr>
        <w:t>INTRODUCCIÓN</w:t>
      </w:r>
    </w:p>
    <w:p w14:paraId="182CE2E0" w14:textId="335AD27B" w:rsidR="003A05CB" w:rsidRPr="002D28A6" w:rsidRDefault="003A05CB" w:rsidP="00704A6A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Resuelva los siguientes enunciados en Python.</w:t>
      </w:r>
      <w:r w:rsidR="00D500A4">
        <w:rPr>
          <w:rFonts w:ascii="Times New Roman" w:hAnsi="Times New Roman" w:cs="Times New Roman"/>
        </w:rPr>
        <w:t xml:space="preserve"> Tenga en cuenta validar la entrada del usuario</w:t>
      </w:r>
    </w:p>
    <w:p w14:paraId="01EC6051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Nuestra Base de Datos se ha quedado dañada por culpa de un formulario, han llegado emails corruptos. Corregir el email como consideres para que sea útil y poder enviarles las novedades a cerca de los contenidos de BigBayData.com:</w:t>
      </w:r>
    </w:p>
    <w:p w14:paraId="6437A9DD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467C6418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email = 'misupergmail@gmail-</w:t>
      </w:r>
      <w:proofErr w:type="gramStart"/>
      <w:r w:rsidRPr="00730311">
        <w:rPr>
          <w:rFonts w:ascii="Times New Roman" w:hAnsi="Times New Roman" w:cs="Times New Roman"/>
        </w:rPr>
        <w:t>com,otrocorreo</w:t>
      </w:r>
      <w:proofErr w:type="gramEnd"/>
      <w:r w:rsidRPr="00730311">
        <w:rPr>
          <w:rFonts w:ascii="Times New Roman" w:hAnsi="Times New Roman" w:cs="Times New Roman"/>
        </w:rPr>
        <w:t>@gmail-com,unacuentamas@gmail-com'</w:t>
      </w:r>
    </w:p>
    <w:p w14:paraId="2D18D146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2C213B21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Ahora, trata de dividir el contenido para poder seleccionar los emails uno a uno.</w:t>
      </w:r>
    </w:p>
    <w:p w14:paraId="11E62C85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4646A163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Ejercicio 2</w:t>
      </w:r>
    </w:p>
    <w:p w14:paraId="1EAA4036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Imagina una lista llamada notas donde tenemos diferentes notas de todos los alumnos. Queremos guardarlos en una Base de Datos donde todas las notas se añaden a la vez separados por comas y de una vez. ¿Se te ocurre la manera?</w:t>
      </w:r>
    </w:p>
    <w:p w14:paraId="046E2B0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1174F24D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notas = [1 ,4.3, 7.1, 4.6, 5.1, 6.6, 7.2, 8.8, 10, 9.8, 7.6]</w:t>
      </w:r>
    </w:p>
    <w:p w14:paraId="4E80302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26C3A973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Ejercicio 3</w:t>
      </w:r>
    </w:p>
    <w:p w14:paraId="3B48687C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Localizar la manera de, a partir de una cadena con textos y números, quitar los textos. Ejemplo:</w:t>
      </w:r>
    </w:p>
    <w:p w14:paraId="63DD305E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37955F6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datos = 'aaaaaa1.2b2cde110230'</w:t>
      </w:r>
    </w:p>
    <w:p w14:paraId="78793F9D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5E8A6464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El resultado debe ser '1.22110230'</w:t>
      </w:r>
    </w:p>
    <w:p w14:paraId="7E3A41FE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1C029C2B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Ejercicio 4</w:t>
      </w:r>
    </w:p>
    <w:p w14:paraId="2B2DF0DE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Pide al usuario introducir una fecha cualquiera con el formato dd/mm/aaaa. Ahora, ve al tema de Ejercicios Condicionales y utiliza el algoritmo de calcular si el año es bisiesto o no (Ejercicio 8) para determinar si lo es.</w:t>
      </w:r>
    </w:p>
    <w:p w14:paraId="1C7E46EC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</w:p>
    <w:p w14:paraId="33739025" w14:textId="77777777" w:rsidR="00730311" w:rsidRPr="00730311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t>Ejercicio 5</w:t>
      </w:r>
    </w:p>
    <w:p w14:paraId="18630506" w14:textId="736DAF0F" w:rsidR="00D6075F" w:rsidRDefault="00730311" w:rsidP="00730311">
      <w:pPr>
        <w:jc w:val="both"/>
        <w:rPr>
          <w:rFonts w:ascii="Times New Roman" w:hAnsi="Times New Roman" w:cs="Times New Roman"/>
        </w:rPr>
      </w:pPr>
      <w:r w:rsidRPr="00730311">
        <w:rPr>
          <w:rFonts w:ascii="Times New Roman" w:hAnsi="Times New Roman" w:cs="Times New Roman"/>
        </w:rPr>
        <w:lastRenderedPageBreak/>
        <w:t>Te propongo mi primer examen de programación en la Universidad: determinar si una palabra es palíndroma o no. Mi segundo apellido, Isasi, es palíndroma porque se lee igual de izquierda a derecha que de derecha a izquierda.</w:t>
      </w:r>
    </w:p>
    <w:p w14:paraId="0028D7B9" w14:textId="77777777" w:rsidR="00730311" w:rsidRDefault="00730311" w:rsidP="00730311">
      <w:pPr>
        <w:jc w:val="both"/>
        <w:rPr>
          <w:rFonts w:ascii="Times New Roman" w:hAnsi="Times New Roman" w:cs="Times New Roman"/>
        </w:rPr>
      </w:pPr>
    </w:p>
    <w:p w14:paraId="1B0F4100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Cree una </w:t>
      </w:r>
      <w:proofErr w:type="spellStart"/>
      <w:r w:rsidRPr="003777F4">
        <w:rPr>
          <w:rFonts w:ascii="Times New Roman" w:hAnsi="Times New Roman" w:cs="Times New Roman"/>
        </w:rPr>
        <w:t>funci´on</w:t>
      </w:r>
      <w:proofErr w:type="spellEnd"/>
      <w:r w:rsidRPr="003777F4">
        <w:rPr>
          <w:rFonts w:ascii="Times New Roman" w:hAnsi="Times New Roman" w:cs="Times New Roman"/>
        </w:rPr>
        <w:t xml:space="preserve"> que resuelve el </w:t>
      </w:r>
      <w:proofErr w:type="spellStart"/>
      <w:r w:rsidRPr="003777F4">
        <w:rPr>
          <w:rFonts w:ascii="Times New Roman" w:hAnsi="Times New Roman" w:cs="Times New Roman"/>
        </w:rPr>
        <w:t>Capic´ua</w:t>
      </w:r>
      <w:proofErr w:type="spellEnd"/>
      <w:r w:rsidRPr="003777F4">
        <w:rPr>
          <w:rFonts w:ascii="Times New Roman" w:hAnsi="Times New Roman" w:cs="Times New Roman"/>
        </w:rPr>
        <w:t xml:space="preserve"> usando </w:t>
      </w:r>
      <w:proofErr w:type="spellStart"/>
      <w:r w:rsidRPr="003777F4">
        <w:rPr>
          <w:rFonts w:ascii="Times New Roman" w:hAnsi="Times New Roman" w:cs="Times New Roman"/>
        </w:rPr>
        <w:t>strings</w:t>
      </w:r>
      <w:proofErr w:type="spellEnd"/>
      <w:r w:rsidRPr="003777F4">
        <w:rPr>
          <w:rFonts w:ascii="Times New Roman" w:hAnsi="Times New Roman" w:cs="Times New Roman"/>
        </w:rPr>
        <w:t>.</w:t>
      </w:r>
    </w:p>
    <w:p w14:paraId="333D5B44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2. Cree una </w:t>
      </w:r>
      <w:proofErr w:type="spellStart"/>
      <w:r w:rsidRPr="003777F4">
        <w:rPr>
          <w:rFonts w:ascii="Times New Roman" w:hAnsi="Times New Roman" w:cs="Times New Roman"/>
        </w:rPr>
        <w:t>funci´on</w:t>
      </w:r>
      <w:proofErr w:type="spellEnd"/>
      <w:r w:rsidRPr="003777F4">
        <w:rPr>
          <w:rFonts w:ascii="Times New Roman" w:hAnsi="Times New Roman" w:cs="Times New Roman"/>
        </w:rPr>
        <w:t xml:space="preserve"> que retorne el </w:t>
      </w:r>
      <w:proofErr w:type="spellStart"/>
      <w:r w:rsidRPr="003777F4">
        <w:rPr>
          <w:rFonts w:ascii="Times New Roman" w:hAnsi="Times New Roman" w:cs="Times New Roman"/>
        </w:rPr>
        <w:t>n´umero</w:t>
      </w:r>
      <w:proofErr w:type="spellEnd"/>
      <w:r w:rsidRPr="003777F4">
        <w:rPr>
          <w:rFonts w:ascii="Times New Roman" w:hAnsi="Times New Roman" w:cs="Times New Roman"/>
        </w:rPr>
        <w:t xml:space="preserve"> de palabras presentes en un </w:t>
      </w:r>
      <w:proofErr w:type="spellStart"/>
      <w:r w:rsidRPr="003777F4">
        <w:rPr>
          <w:rFonts w:ascii="Times New Roman" w:hAnsi="Times New Roman" w:cs="Times New Roman"/>
        </w:rPr>
        <w:t>string</w:t>
      </w:r>
      <w:proofErr w:type="spellEnd"/>
    </w:p>
    <w:p w14:paraId="53E3175E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>(</w:t>
      </w:r>
      <w:proofErr w:type="spellStart"/>
      <w:r w:rsidRPr="003777F4">
        <w:rPr>
          <w:rFonts w:ascii="Times New Roman" w:hAnsi="Times New Roman" w:cs="Times New Roman"/>
        </w:rPr>
        <w:t>obs</w:t>
      </w:r>
      <w:proofErr w:type="spellEnd"/>
      <w:r w:rsidRPr="003777F4">
        <w:rPr>
          <w:rFonts w:ascii="Times New Roman" w:hAnsi="Times New Roman" w:cs="Times New Roman"/>
        </w:rPr>
        <w:t xml:space="preserve">: considere que toda palabra </w:t>
      </w:r>
      <w:proofErr w:type="spellStart"/>
      <w:r w:rsidRPr="003777F4">
        <w:rPr>
          <w:rFonts w:ascii="Times New Roman" w:hAnsi="Times New Roman" w:cs="Times New Roman"/>
        </w:rPr>
        <w:t>v´alida</w:t>
      </w:r>
      <w:proofErr w:type="spellEnd"/>
      <w:r w:rsidRPr="003777F4">
        <w:rPr>
          <w:rFonts w:ascii="Times New Roman" w:hAnsi="Times New Roman" w:cs="Times New Roman"/>
        </w:rPr>
        <w:t xml:space="preserve"> </w:t>
      </w:r>
      <w:proofErr w:type="spellStart"/>
      <w:r w:rsidRPr="003777F4">
        <w:rPr>
          <w:rFonts w:ascii="Times New Roman" w:hAnsi="Times New Roman" w:cs="Times New Roman"/>
        </w:rPr>
        <w:t>est´a</w:t>
      </w:r>
      <w:proofErr w:type="spellEnd"/>
      <w:r w:rsidRPr="003777F4">
        <w:rPr>
          <w:rFonts w:ascii="Times New Roman" w:hAnsi="Times New Roman" w:cs="Times New Roman"/>
        </w:rPr>
        <w:t xml:space="preserve"> separada por un espacio de</w:t>
      </w:r>
    </w:p>
    <w:p w14:paraId="4A045EEB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>la anterior).</w:t>
      </w:r>
    </w:p>
    <w:p w14:paraId="24BA3B2F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3. Cree un programa que pida </w:t>
      </w:r>
      <w:proofErr w:type="spellStart"/>
      <w:r w:rsidRPr="003777F4">
        <w:rPr>
          <w:rFonts w:ascii="Times New Roman" w:hAnsi="Times New Roman" w:cs="Times New Roman"/>
        </w:rPr>
        <w:t>p´arrafos</w:t>
      </w:r>
      <w:proofErr w:type="spellEnd"/>
      <w:r w:rsidRPr="003777F4">
        <w:rPr>
          <w:rFonts w:ascii="Times New Roman" w:hAnsi="Times New Roman" w:cs="Times New Roman"/>
        </w:rPr>
        <w:t xml:space="preserve"> al usuario hasta que ´el ingrese un</w:t>
      </w:r>
    </w:p>
    <w:p w14:paraId="177D3D70" w14:textId="77777777" w:rsidR="003777F4" w:rsidRPr="003777F4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 xml:space="preserve">‘-1’. Guarde los </w:t>
      </w:r>
      <w:proofErr w:type="spellStart"/>
      <w:r w:rsidRPr="003777F4">
        <w:rPr>
          <w:rFonts w:ascii="Times New Roman" w:hAnsi="Times New Roman" w:cs="Times New Roman"/>
        </w:rPr>
        <w:t>p´arrafos</w:t>
      </w:r>
      <w:proofErr w:type="spellEnd"/>
      <w:r w:rsidRPr="003777F4">
        <w:rPr>
          <w:rFonts w:ascii="Times New Roman" w:hAnsi="Times New Roman" w:cs="Times New Roman"/>
        </w:rPr>
        <w:t xml:space="preserve"> en un </w:t>
      </w:r>
      <w:proofErr w:type="spellStart"/>
      <w:r w:rsidRPr="003777F4">
        <w:rPr>
          <w:rFonts w:ascii="Times New Roman" w:hAnsi="Times New Roman" w:cs="Times New Roman"/>
        </w:rPr>
        <w:t>string</w:t>
      </w:r>
      <w:proofErr w:type="spellEnd"/>
      <w:r w:rsidRPr="003777F4">
        <w:rPr>
          <w:rFonts w:ascii="Times New Roman" w:hAnsi="Times New Roman" w:cs="Times New Roman"/>
        </w:rPr>
        <w:t xml:space="preserve"> (considerando saltos de </w:t>
      </w:r>
      <w:proofErr w:type="spellStart"/>
      <w:r w:rsidRPr="003777F4">
        <w:rPr>
          <w:rFonts w:ascii="Times New Roman" w:hAnsi="Times New Roman" w:cs="Times New Roman"/>
        </w:rPr>
        <w:t>l´ınea</w:t>
      </w:r>
      <w:proofErr w:type="spellEnd"/>
      <w:r w:rsidRPr="003777F4">
        <w:rPr>
          <w:rFonts w:ascii="Times New Roman" w:hAnsi="Times New Roman" w:cs="Times New Roman"/>
        </w:rPr>
        <w:t>). Al</w:t>
      </w:r>
    </w:p>
    <w:p w14:paraId="2676AF99" w14:textId="3AAAB07A" w:rsidR="00730311" w:rsidRDefault="003777F4" w:rsidP="003777F4">
      <w:pPr>
        <w:jc w:val="both"/>
        <w:rPr>
          <w:rFonts w:ascii="Times New Roman" w:hAnsi="Times New Roman" w:cs="Times New Roman"/>
        </w:rPr>
      </w:pPr>
      <w:r w:rsidRPr="003777F4">
        <w:rPr>
          <w:rFonts w:ascii="Times New Roman" w:hAnsi="Times New Roman" w:cs="Times New Roman"/>
        </w:rPr>
        <w:t>finalizar el programa, muestre al usuario el texto completo ingresado.</w:t>
      </w:r>
    </w:p>
    <w:p w14:paraId="649B2AA8" w14:textId="77777777" w:rsidR="003777F4" w:rsidRDefault="003777F4" w:rsidP="003777F4">
      <w:pPr>
        <w:jc w:val="both"/>
        <w:rPr>
          <w:rFonts w:ascii="Times New Roman" w:hAnsi="Times New Roman" w:cs="Times New Roman"/>
        </w:rPr>
      </w:pPr>
    </w:p>
    <w:p w14:paraId="036FAE5F" w14:textId="77777777" w:rsidR="003777F4" w:rsidRDefault="003777F4" w:rsidP="003777F4">
      <w:pPr>
        <w:jc w:val="both"/>
        <w:rPr>
          <w:rFonts w:ascii="Times New Roman" w:hAnsi="Times New Roman" w:cs="Times New Roman"/>
        </w:rPr>
      </w:pPr>
    </w:p>
    <w:p w14:paraId="6ADD751D" w14:textId="77777777" w:rsidR="003777F4" w:rsidRPr="00730311" w:rsidRDefault="003777F4" w:rsidP="003777F4">
      <w:pPr>
        <w:jc w:val="both"/>
        <w:rPr>
          <w:rFonts w:ascii="Times New Roman" w:hAnsi="Times New Roman" w:cs="Times New Roman"/>
        </w:rPr>
      </w:pPr>
    </w:p>
    <w:sectPr w:rsidR="003777F4" w:rsidRPr="00730311" w:rsidSect="0084703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54B58" w14:textId="77777777" w:rsidR="0025720C" w:rsidRDefault="0025720C" w:rsidP="0084703E">
      <w:pPr>
        <w:spacing w:after="0" w:line="240" w:lineRule="auto"/>
      </w:pPr>
      <w:r>
        <w:separator/>
      </w:r>
    </w:p>
  </w:endnote>
  <w:endnote w:type="continuationSeparator" w:id="0">
    <w:p w14:paraId="14B75B41" w14:textId="77777777" w:rsidR="0025720C" w:rsidRDefault="0025720C" w:rsidP="00847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90D30" w14:textId="77777777" w:rsidR="0025720C" w:rsidRDefault="0025720C" w:rsidP="0084703E">
      <w:pPr>
        <w:spacing w:after="0" w:line="240" w:lineRule="auto"/>
      </w:pPr>
      <w:r>
        <w:separator/>
      </w:r>
    </w:p>
  </w:footnote>
  <w:footnote w:type="continuationSeparator" w:id="0">
    <w:p w14:paraId="658BD0C7" w14:textId="77777777" w:rsidR="0025720C" w:rsidRDefault="0025720C" w:rsidP="00847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1838"/>
      <w:gridCol w:w="5387"/>
      <w:gridCol w:w="2169"/>
    </w:tblGrid>
    <w:tr w:rsidR="0084703E" w:rsidRPr="0084703E" w14:paraId="3CEC7D7B" w14:textId="77777777" w:rsidTr="0084703E">
      <w:tc>
        <w:tcPr>
          <w:tcW w:w="1838" w:type="dxa"/>
          <w:vMerge w:val="restart"/>
        </w:tcPr>
        <w:p w14:paraId="4EB0B424" w14:textId="23A82BA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 w:rsidRPr="0084703E">
            <w:rPr>
              <w:rFonts w:ascii="Times New Roman" w:hAnsi="Times New Roman" w:cs="Times New Roman"/>
              <w:noProof/>
            </w:rPr>
            <w:drawing>
              <wp:inline distT="0" distB="0" distL="0" distR="0" wp14:anchorId="05A0956B" wp14:editId="7D53703A">
                <wp:extent cx="640080" cy="647700"/>
                <wp:effectExtent l="0" t="0" r="7620" b="0"/>
                <wp:docPr id="1271" name="Google Shape;1271;p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1" name="Google Shape;1271;p36"/>
                        <pic:cNvPicPr preferRelativeResize="0"/>
                      </pic:nvPicPr>
                      <pic:blipFill rotWithShape="1">
                        <a:blip r:embed="rId1">
                          <a:alphaModFix/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50000"/>
                                  </a14:imgEffect>
                                  <a14:imgEffect>
                                    <a14:brightnessContrast bright="-40000" contrast="-4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rcRect l="15745" t="12933" r="13402" b="12277"/>
                        <a:stretch/>
                      </pic:blipFill>
                      <pic:spPr bwMode="auto">
                        <a:xfrm>
                          <a:off x="0" y="0"/>
                          <a:ext cx="640086" cy="6477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</w:tcPr>
        <w:p w14:paraId="6BFBAE9B" w14:textId="74C523C5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CAMPUS</w:t>
          </w:r>
          <w:r>
            <w:rPr>
              <w:rFonts w:ascii="Times New Roman" w:hAnsi="Times New Roman" w:cs="Times New Roman"/>
              <w:b/>
              <w:bCs/>
            </w:rPr>
            <w:t xml:space="preserve"> LADS</w:t>
          </w:r>
        </w:p>
      </w:tc>
      <w:tc>
        <w:tcPr>
          <w:tcW w:w="2169" w:type="dxa"/>
        </w:tcPr>
        <w:p w14:paraId="31664EDF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</w:tr>
    <w:tr w:rsidR="0084703E" w:rsidRPr="0084703E" w14:paraId="21C2A808" w14:textId="77777777" w:rsidTr="0084703E">
      <w:tc>
        <w:tcPr>
          <w:tcW w:w="1838" w:type="dxa"/>
          <w:vMerge/>
        </w:tcPr>
        <w:p w14:paraId="5796A19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</w:tcPr>
        <w:p w14:paraId="48C0EEE6" w14:textId="58533347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 w:rsidRPr="0084703E">
            <w:rPr>
              <w:rFonts w:ascii="Times New Roman" w:hAnsi="Times New Roman" w:cs="Times New Roman"/>
              <w:b/>
              <w:bCs/>
            </w:rPr>
            <w:t>SOFTWARE REVIE</w:t>
          </w:r>
          <w:r>
            <w:rPr>
              <w:rFonts w:ascii="Times New Roman" w:hAnsi="Times New Roman" w:cs="Times New Roman"/>
              <w:b/>
              <w:bCs/>
            </w:rPr>
            <w:t>W</w:t>
          </w:r>
          <w:r w:rsidRPr="0084703E">
            <w:rPr>
              <w:rFonts w:ascii="Times New Roman" w:hAnsi="Times New Roman" w:cs="Times New Roman"/>
              <w:b/>
              <w:bCs/>
            </w:rPr>
            <w:t xml:space="preserve"> – CICLO I</w:t>
          </w:r>
        </w:p>
      </w:tc>
      <w:tc>
        <w:tcPr>
          <w:tcW w:w="2169" w:type="dxa"/>
        </w:tcPr>
        <w:p w14:paraId="2C99C260" w14:textId="55772AF0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Rev</w:t>
          </w:r>
          <w:proofErr w:type="spellEnd"/>
          <w:r>
            <w:rPr>
              <w:rFonts w:ascii="Times New Roman" w:hAnsi="Times New Roman" w:cs="Times New Roman"/>
            </w:rPr>
            <w:t xml:space="preserve"> 01/06/2023</w:t>
          </w:r>
        </w:p>
      </w:tc>
    </w:tr>
    <w:tr w:rsidR="0084703E" w:rsidRPr="0084703E" w14:paraId="4F0A36C7" w14:textId="77777777" w:rsidTr="0084703E">
      <w:tc>
        <w:tcPr>
          <w:tcW w:w="1838" w:type="dxa"/>
          <w:vMerge/>
        </w:tcPr>
        <w:p w14:paraId="43B4F580" w14:textId="77777777" w:rsidR="0084703E" w:rsidRPr="0084703E" w:rsidRDefault="0084703E">
          <w:pPr>
            <w:pStyle w:val="Encabezado"/>
            <w:rPr>
              <w:rFonts w:ascii="Times New Roman" w:hAnsi="Times New Roman" w:cs="Times New Roman"/>
            </w:rPr>
          </w:pPr>
        </w:p>
      </w:tc>
      <w:tc>
        <w:tcPr>
          <w:tcW w:w="5387" w:type="dxa"/>
          <w:vAlign w:val="center"/>
        </w:tcPr>
        <w:p w14:paraId="103B0AFE" w14:textId="3AA6C5F1" w:rsidR="0084703E" w:rsidRPr="0084703E" w:rsidRDefault="00730311" w:rsidP="00D500A4">
          <w:pPr>
            <w:pStyle w:val="Encabezado"/>
            <w:jc w:val="center"/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t>Métodos cadenas</w:t>
          </w:r>
        </w:p>
      </w:tc>
      <w:tc>
        <w:tcPr>
          <w:tcW w:w="2169" w:type="dxa"/>
        </w:tcPr>
        <w:p w14:paraId="5C6BF668" w14:textId="19D50A2B" w:rsid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Trainer</w:t>
          </w:r>
          <w:proofErr w:type="spellEnd"/>
          <w:r>
            <w:rPr>
              <w:rFonts w:ascii="Times New Roman" w:hAnsi="Times New Roman" w:cs="Times New Roman"/>
            </w:rPr>
            <w:t xml:space="preserve"> Ing.</w:t>
          </w:r>
        </w:p>
        <w:p w14:paraId="44215D6F" w14:textId="3921B00F" w:rsidR="0084703E" w:rsidRPr="0084703E" w:rsidRDefault="0084703E" w:rsidP="0084703E">
          <w:pPr>
            <w:pStyle w:val="Encabezado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Carlos H. Rueda C.</w:t>
          </w:r>
        </w:p>
      </w:tc>
    </w:tr>
  </w:tbl>
  <w:p w14:paraId="1C78661D" w14:textId="77777777" w:rsidR="0084703E" w:rsidRDefault="008470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75pt;height:10.75pt" o:bullet="t">
        <v:imagedata r:id="rId1" o:title="mso8F64"/>
      </v:shape>
    </w:pict>
  </w:numPicBullet>
  <w:abstractNum w:abstractNumId="0" w15:restartNumberingAfterBreak="0">
    <w:nsid w:val="136B3304"/>
    <w:multiLevelType w:val="hybridMultilevel"/>
    <w:tmpl w:val="CAEAFE36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103B"/>
    <w:multiLevelType w:val="hybridMultilevel"/>
    <w:tmpl w:val="AA3E802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DB7A91"/>
    <w:multiLevelType w:val="hybridMultilevel"/>
    <w:tmpl w:val="C81446C2"/>
    <w:lvl w:ilvl="0" w:tplc="2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7E742D"/>
    <w:multiLevelType w:val="hybridMultilevel"/>
    <w:tmpl w:val="48AEBD06"/>
    <w:lvl w:ilvl="0" w:tplc="240A0007">
      <w:start w:val="1"/>
      <w:numFmt w:val="bullet"/>
      <w:lvlText w:val=""/>
      <w:lvlPicBulletId w:val="0"/>
      <w:lvlJc w:val="left"/>
      <w:pPr>
        <w:ind w:left="76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43265DB3"/>
    <w:multiLevelType w:val="hybridMultilevel"/>
    <w:tmpl w:val="FD182922"/>
    <w:lvl w:ilvl="0" w:tplc="755CE3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4299177">
    <w:abstractNumId w:val="4"/>
  </w:num>
  <w:num w:numId="2" w16cid:durableId="1941836504">
    <w:abstractNumId w:val="2"/>
  </w:num>
  <w:num w:numId="3" w16cid:durableId="1030254512">
    <w:abstractNumId w:val="0"/>
  </w:num>
  <w:num w:numId="4" w16cid:durableId="1720276912">
    <w:abstractNumId w:val="3"/>
  </w:num>
  <w:num w:numId="5" w16cid:durableId="193111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3E"/>
    <w:rsid w:val="00013FC3"/>
    <w:rsid w:val="00043D58"/>
    <w:rsid w:val="0008043D"/>
    <w:rsid w:val="000C1248"/>
    <w:rsid w:val="000D662D"/>
    <w:rsid w:val="000D7C56"/>
    <w:rsid w:val="000F542D"/>
    <w:rsid w:val="00121B7E"/>
    <w:rsid w:val="00167628"/>
    <w:rsid w:val="001808FB"/>
    <w:rsid w:val="001845E9"/>
    <w:rsid w:val="00190BF1"/>
    <w:rsid w:val="001D6330"/>
    <w:rsid w:val="001E6899"/>
    <w:rsid w:val="001F4AFE"/>
    <w:rsid w:val="00212F5C"/>
    <w:rsid w:val="0025720C"/>
    <w:rsid w:val="00270B53"/>
    <w:rsid w:val="002D28A6"/>
    <w:rsid w:val="00306975"/>
    <w:rsid w:val="00315BAA"/>
    <w:rsid w:val="00315EDF"/>
    <w:rsid w:val="00347E4C"/>
    <w:rsid w:val="003777F4"/>
    <w:rsid w:val="003A05CB"/>
    <w:rsid w:val="003A4FCF"/>
    <w:rsid w:val="003C5B80"/>
    <w:rsid w:val="003E67C5"/>
    <w:rsid w:val="003F51AF"/>
    <w:rsid w:val="0046556F"/>
    <w:rsid w:val="004E2CEE"/>
    <w:rsid w:val="004E7409"/>
    <w:rsid w:val="00511FAE"/>
    <w:rsid w:val="00531D0B"/>
    <w:rsid w:val="00536716"/>
    <w:rsid w:val="005672F8"/>
    <w:rsid w:val="005B6400"/>
    <w:rsid w:val="005E5435"/>
    <w:rsid w:val="006145F4"/>
    <w:rsid w:val="0062629F"/>
    <w:rsid w:val="006403B7"/>
    <w:rsid w:val="0069018C"/>
    <w:rsid w:val="006D6FB6"/>
    <w:rsid w:val="006E2900"/>
    <w:rsid w:val="00704A6A"/>
    <w:rsid w:val="00705822"/>
    <w:rsid w:val="00717C63"/>
    <w:rsid w:val="00730311"/>
    <w:rsid w:val="0074073A"/>
    <w:rsid w:val="00773D79"/>
    <w:rsid w:val="007A79F2"/>
    <w:rsid w:val="007E0D72"/>
    <w:rsid w:val="007E2FD4"/>
    <w:rsid w:val="0081300C"/>
    <w:rsid w:val="0084703E"/>
    <w:rsid w:val="008553CE"/>
    <w:rsid w:val="00855ABC"/>
    <w:rsid w:val="008775C3"/>
    <w:rsid w:val="008850CF"/>
    <w:rsid w:val="008E3CF4"/>
    <w:rsid w:val="00902342"/>
    <w:rsid w:val="00920A2F"/>
    <w:rsid w:val="0092231E"/>
    <w:rsid w:val="009346F7"/>
    <w:rsid w:val="009362D1"/>
    <w:rsid w:val="00940A0F"/>
    <w:rsid w:val="00973EC3"/>
    <w:rsid w:val="009878AA"/>
    <w:rsid w:val="009A7D72"/>
    <w:rsid w:val="009B6C66"/>
    <w:rsid w:val="009C1578"/>
    <w:rsid w:val="009F133E"/>
    <w:rsid w:val="00A045B2"/>
    <w:rsid w:val="00A27F6C"/>
    <w:rsid w:val="00A314CE"/>
    <w:rsid w:val="00A4200E"/>
    <w:rsid w:val="00A667AF"/>
    <w:rsid w:val="00AF37AE"/>
    <w:rsid w:val="00B11839"/>
    <w:rsid w:val="00B3079C"/>
    <w:rsid w:val="00B55A82"/>
    <w:rsid w:val="00B7142D"/>
    <w:rsid w:val="00B82499"/>
    <w:rsid w:val="00C15469"/>
    <w:rsid w:val="00C17D09"/>
    <w:rsid w:val="00C368F8"/>
    <w:rsid w:val="00C414CA"/>
    <w:rsid w:val="00C83E4C"/>
    <w:rsid w:val="00C84D5E"/>
    <w:rsid w:val="00CB0237"/>
    <w:rsid w:val="00D14477"/>
    <w:rsid w:val="00D31912"/>
    <w:rsid w:val="00D500A4"/>
    <w:rsid w:val="00D6075F"/>
    <w:rsid w:val="00E011E9"/>
    <w:rsid w:val="00E02BF0"/>
    <w:rsid w:val="00E24DED"/>
    <w:rsid w:val="00E61687"/>
    <w:rsid w:val="00ED405F"/>
    <w:rsid w:val="00F169A6"/>
    <w:rsid w:val="00F207CF"/>
    <w:rsid w:val="00F22FBD"/>
    <w:rsid w:val="00F30594"/>
    <w:rsid w:val="00F50282"/>
    <w:rsid w:val="00F648DE"/>
    <w:rsid w:val="00FD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BF5BC"/>
  <w15:chartTrackingRefBased/>
  <w15:docId w15:val="{2BB0D8EC-34D4-47A3-8A14-B592CE8F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703E"/>
  </w:style>
  <w:style w:type="paragraph" w:styleId="Piedepgina">
    <w:name w:val="footer"/>
    <w:basedOn w:val="Normal"/>
    <w:link w:val="PiedepginaCar"/>
    <w:uiPriority w:val="99"/>
    <w:unhideWhenUsed/>
    <w:rsid w:val="008470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703E"/>
  </w:style>
  <w:style w:type="table" w:styleId="Tablaconcuadrcula">
    <w:name w:val="Table Grid"/>
    <w:basedOn w:val="Tablanormal"/>
    <w:uiPriority w:val="39"/>
    <w:rsid w:val="0084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A7D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553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5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Rueda</dc:creator>
  <cp:keywords/>
  <dc:description/>
  <cp:lastModifiedBy>Carlos Rueda</cp:lastModifiedBy>
  <cp:revision>4</cp:revision>
  <cp:lastPrinted>2023-06-26T03:44:00Z</cp:lastPrinted>
  <dcterms:created xsi:type="dcterms:W3CDTF">2023-06-28T21:39:00Z</dcterms:created>
  <dcterms:modified xsi:type="dcterms:W3CDTF">2023-06-28T21:41:00Z</dcterms:modified>
</cp:coreProperties>
</file>